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1A5BC58" w:rsidRDefault="11A5BC58" w14:paraId="7E36A738" w14:textId="57E7CA3B">
      <w:r w:rsidR="11A5BC58">
        <w:rPr/>
        <w:t>Bethan Harris</w:t>
      </w:r>
      <w:r>
        <w:br/>
      </w:r>
      <w:r w:rsidR="11A5BC58">
        <w:rPr/>
        <w:t>2116541</w:t>
      </w:r>
      <w:r>
        <w:br/>
      </w:r>
      <w:r w:rsidR="11A5BC58">
        <w:rPr/>
        <w:t>BMSW4004</w:t>
      </w:r>
      <w:r>
        <w:br/>
      </w:r>
      <w:r w:rsidR="11A5BC58">
        <w:rPr/>
        <w:t>Problem Solving and Decision Making</w:t>
      </w:r>
    </w:p>
    <w:p w:rsidR="4908CB2C" w:rsidP="4908CB2C" w:rsidRDefault="4908CB2C" w14:paraId="60050318" w14:textId="491AD898">
      <w:pPr>
        <w:pStyle w:val="Normal"/>
      </w:pPr>
    </w:p>
    <w:p w:rsidR="4908CB2C" w:rsidP="4908CB2C" w:rsidRDefault="4908CB2C" w14:paraId="7301A9DD" w14:textId="357BBED5">
      <w:pPr>
        <w:pStyle w:val="Normal"/>
      </w:pPr>
    </w:p>
    <w:p w:rsidR="4908CB2C" w:rsidP="4908CB2C" w:rsidRDefault="4908CB2C" w14:paraId="519076EE" w14:textId="71F951BB">
      <w:pPr>
        <w:pStyle w:val="Normal"/>
      </w:pPr>
    </w:p>
    <w:p w:rsidR="4908CB2C" w:rsidP="3D7C4492" w:rsidRDefault="4908CB2C" w14:paraId="6B813FBC" w14:textId="6815B944">
      <w:pPr>
        <w:pStyle w:val="Normal"/>
        <w:jc w:val="center"/>
        <w:rPr>
          <w:rFonts w:ascii="Arial" w:hAnsi="Arial" w:eastAsia="Arial" w:cs="Arial"/>
          <w:b w:val="1"/>
          <w:bCs w:val="1"/>
          <w:sz w:val="24"/>
          <w:szCs w:val="24"/>
          <w:u w:val="single"/>
        </w:rPr>
      </w:pPr>
      <w:r w:rsidRPr="3D7C4492" w:rsidR="3D7C4492">
        <w:rPr>
          <w:rFonts w:ascii="Arial" w:hAnsi="Arial" w:eastAsia="Arial" w:cs="Arial"/>
          <w:b w:val="1"/>
          <w:bCs w:val="1"/>
          <w:sz w:val="24"/>
          <w:szCs w:val="24"/>
          <w:u w:val="single"/>
        </w:rPr>
        <w:t>Addressing the problem of staff shortage in Proper Care, UK</w:t>
      </w:r>
    </w:p>
    <w:p w:rsidR="4908CB2C" w:rsidP="4908CB2C" w:rsidRDefault="4908CB2C" w14:paraId="27E9443E" w14:textId="5DFB24E5">
      <w:pPr>
        <w:pStyle w:val="Normal"/>
      </w:pPr>
    </w:p>
    <w:p w:rsidR="4908CB2C" w:rsidP="4908CB2C" w:rsidRDefault="4908CB2C" w14:paraId="7E5F617E" w14:textId="3480DD3C">
      <w:pPr>
        <w:pStyle w:val="Normal"/>
      </w:pPr>
    </w:p>
    <w:p w:rsidR="4908CB2C" w:rsidP="4908CB2C" w:rsidRDefault="4908CB2C" w14:paraId="31ADD3F9" w14:textId="688E02C1">
      <w:pPr>
        <w:pStyle w:val="Normal"/>
      </w:pPr>
    </w:p>
    <w:p w:rsidR="4908CB2C" w:rsidP="4908CB2C" w:rsidRDefault="4908CB2C" w14:paraId="4280D0BF" w14:textId="3C4C831D">
      <w:pPr>
        <w:pStyle w:val="Normal"/>
      </w:pPr>
    </w:p>
    <w:p w:rsidR="4908CB2C" w:rsidP="4908CB2C" w:rsidRDefault="4908CB2C" w14:paraId="6DFAA775" w14:textId="7320B54C">
      <w:pPr>
        <w:pStyle w:val="Normal"/>
      </w:pPr>
    </w:p>
    <w:p w:rsidR="4908CB2C" w:rsidP="4908CB2C" w:rsidRDefault="4908CB2C" w14:paraId="51FC9057" w14:textId="0FFB260F">
      <w:pPr>
        <w:pStyle w:val="Normal"/>
      </w:pPr>
    </w:p>
    <w:p w:rsidR="4908CB2C" w:rsidP="4908CB2C" w:rsidRDefault="4908CB2C" w14:paraId="41959A54" w14:textId="684444C2">
      <w:pPr>
        <w:pStyle w:val="Normal"/>
      </w:pPr>
    </w:p>
    <w:p w:rsidR="4908CB2C" w:rsidP="4908CB2C" w:rsidRDefault="4908CB2C" w14:paraId="6AAF4EAF" w14:textId="366E1841">
      <w:pPr>
        <w:pStyle w:val="Normal"/>
      </w:pPr>
    </w:p>
    <w:p w:rsidR="4908CB2C" w:rsidP="4908CB2C" w:rsidRDefault="4908CB2C" w14:paraId="386FB7E5" w14:textId="18E790E2">
      <w:pPr>
        <w:pStyle w:val="Normal"/>
      </w:pPr>
    </w:p>
    <w:p w:rsidR="4908CB2C" w:rsidP="4908CB2C" w:rsidRDefault="4908CB2C" w14:paraId="7600AD99" w14:textId="382D0961">
      <w:pPr>
        <w:pStyle w:val="Normal"/>
      </w:pPr>
    </w:p>
    <w:p w:rsidR="4908CB2C" w:rsidP="4908CB2C" w:rsidRDefault="4908CB2C" w14:paraId="68E9A70A" w14:textId="78D94E5E">
      <w:pPr>
        <w:pStyle w:val="Normal"/>
      </w:pPr>
    </w:p>
    <w:p w:rsidR="4908CB2C" w:rsidP="4908CB2C" w:rsidRDefault="4908CB2C" w14:paraId="3A78ECC2" w14:textId="65BA2953">
      <w:pPr>
        <w:pStyle w:val="Normal"/>
      </w:pPr>
    </w:p>
    <w:p w:rsidR="4908CB2C" w:rsidP="4908CB2C" w:rsidRDefault="4908CB2C" w14:paraId="3F0A7745" w14:textId="28241FB8">
      <w:pPr>
        <w:pStyle w:val="Normal"/>
      </w:pPr>
    </w:p>
    <w:p w:rsidR="4908CB2C" w:rsidP="4908CB2C" w:rsidRDefault="4908CB2C" w14:paraId="6647417D" w14:textId="3BFE5EBE">
      <w:pPr>
        <w:pStyle w:val="Normal"/>
      </w:pPr>
    </w:p>
    <w:p w:rsidR="4908CB2C" w:rsidP="4908CB2C" w:rsidRDefault="4908CB2C" w14:paraId="48EB32AF" w14:textId="2212AD46">
      <w:pPr>
        <w:pStyle w:val="Normal"/>
      </w:pPr>
    </w:p>
    <w:p w:rsidR="4908CB2C" w:rsidP="4908CB2C" w:rsidRDefault="4908CB2C" w14:paraId="23E06A4D" w14:textId="41FFDDA4">
      <w:pPr>
        <w:pStyle w:val="Normal"/>
      </w:pPr>
    </w:p>
    <w:p w:rsidR="4908CB2C" w:rsidP="4908CB2C" w:rsidRDefault="4908CB2C" w14:paraId="4E346CBA" w14:textId="5D3E6017">
      <w:pPr>
        <w:pStyle w:val="Normal"/>
      </w:pPr>
    </w:p>
    <w:p w:rsidR="4908CB2C" w:rsidP="4908CB2C" w:rsidRDefault="4908CB2C" w14:paraId="49CCF76F" w14:textId="5228F821">
      <w:pPr>
        <w:pStyle w:val="Normal"/>
      </w:pPr>
    </w:p>
    <w:p w:rsidR="4908CB2C" w:rsidP="4908CB2C" w:rsidRDefault="4908CB2C" w14:paraId="2F674E35" w14:textId="0EC26883">
      <w:pPr>
        <w:pStyle w:val="Normal"/>
      </w:pPr>
    </w:p>
    <w:p w:rsidR="4908CB2C" w:rsidP="4908CB2C" w:rsidRDefault="4908CB2C" w14:paraId="4972E210" w14:textId="70C2B3FD">
      <w:pPr>
        <w:pStyle w:val="Normal"/>
      </w:pPr>
    </w:p>
    <w:p w:rsidR="4908CB2C" w:rsidP="4908CB2C" w:rsidRDefault="4908CB2C" w14:paraId="31ABD894" w14:textId="6D7AFB0F">
      <w:pPr>
        <w:pStyle w:val="Normal"/>
      </w:pPr>
    </w:p>
    <w:p w:rsidR="4908CB2C" w:rsidP="4908CB2C" w:rsidRDefault="4908CB2C" w14:paraId="6B97F890" w14:textId="67FADABD">
      <w:pPr>
        <w:pStyle w:val="Normal"/>
      </w:pPr>
    </w:p>
    <w:p w:rsidR="4908CB2C" w:rsidP="4908CB2C" w:rsidRDefault="4908CB2C" w14:paraId="4CC7CC46" w14:textId="0F37544F">
      <w:pPr>
        <w:pStyle w:val="Normal"/>
      </w:pPr>
    </w:p>
    <w:p w:rsidR="4908CB2C" w:rsidP="4908CB2C" w:rsidRDefault="4908CB2C" w14:paraId="57B5BE12" w14:textId="6B21F77F">
      <w:pPr>
        <w:pStyle w:val="Normal"/>
      </w:pPr>
    </w:p>
    <w:p w:rsidR="4908CB2C" w:rsidP="3D7C4492" w:rsidRDefault="4908CB2C" w14:paraId="09E8B779" w14:textId="62481BC5">
      <w:pPr>
        <w:pStyle w:val="Normal"/>
        <w:jc w:val="left"/>
        <w:rPr>
          <w:rFonts w:ascii="Arial" w:hAnsi="Arial" w:eastAsia="Arial" w:cs="Arial"/>
          <w:b w:val="0"/>
          <w:bCs w:val="0"/>
          <w:sz w:val="22"/>
          <w:szCs w:val="22"/>
        </w:rPr>
      </w:pPr>
    </w:p>
    <w:p w:rsidR="4908CB2C" w:rsidP="3D7C4492" w:rsidRDefault="4908CB2C" w14:paraId="0C77196E" w14:textId="002454D8">
      <w:pPr>
        <w:pStyle w:val="Normal"/>
        <w:jc w:val="left"/>
        <w:rPr>
          <w:rFonts w:ascii="Arial" w:hAnsi="Arial" w:eastAsia="Arial" w:cs="Arial"/>
          <w:b w:val="0"/>
          <w:bCs w:val="0"/>
          <w:sz w:val="22"/>
          <w:szCs w:val="22"/>
        </w:rPr>
      </w:pPr>
    </w:p>
    <w:p w:rsidR="4908CB2C" w:rsidP="3D7C4492" w:rsidRDefault="4908CB2C" w14:paraId="6E6B7EE7" w14:textId="6382C2C8">
      <w:pPr>
        <w:pStyle w:val="Normal"/>
        <w:jc w:val="left"/>
        <w:rPr>
          <w:rFonts w:ascii="Arial" w:hAnsi="Arial" w:eastAsia="Arial" w:cs="Arial"/>
          <w:b w:val="1"/>
          <w:bCs w:val="1"/>
          <w:sz w:val="22"/>
          <w:szCs w:val="22"/>
        </w:rPr>
      </w:pPr>
      <w:r w:rsidRPr="3D7C4492" w:rsidR="4908CB2C">
        <w:rPr>
          <w:rFonts w:ascii="Arial" w:hAnsi="Arial" w:eastAsia="Arial" w:cs="Arial"/>
          <w:b w:val="0"/>
          <w:bCs w:val="0"/>
          <w:sz w:val="22"/>
          <w:szCs w:val="22"/>
        </w:rPr>
        <w:t xml:space="preserve">This report has been written </w:t>
      </w:r>
      <w:bookmarkStart w:name="_Int_Ef5UVWxS" w:id="652448717"/>
      <w:r w:rsidRPr="3D7C4492" w:rsidR="4908CB2C">
        <w:rPr>
          <w:rFonts w:ascii="Arial" w:hAnsi="Arial" w:eastAsia="Arial" w:cs="Arial"/>
          <w:b w:val="0"/>
          <w:bCs w:val="0"/>
          <w:sz w:val="22"/>
          <w:szCs w:val="22"/>
        </w:rPr>
        <w:t>in order to</w:t>
      </w:r>
      <w:bookmarkEnd w:id="652448717"/>
      <w:r w:rsidRPr="3D7C4492" w:rsidR="4908CB2C">
        <w:rPr>
          <w:rFonts w:ascii="Arial" w:hAnsi="Arial" w:eastAsia="Arial" w:cs="Arial"/>
          <w:b w:val="0"/>
          <w:bCs w:val="0"/>
          <w:sz w:val="22"/>
          <w:szCs w:val="22"/>
        </w:rPr>
        <w:t xml:space="preserve"> outline the problem Proper Care, UK are facing </w:t>
      </w:r>
      <w:r w:rsidRPr="3D7C4492" w:rsidR="4908CB2C">
        <w:rPr>
          <w:rFonts w:ascii="Arial" w:hAnsi="Arial" w:eastAsia="Arial" w:cs="Arial"/>
          <w:b w:val="0"/>
          <w:bCs w:val="0"/>
          <w:sz w:val="22"/>
          <w:szCs w:val="22"/>
        </w:rPr>
        <w:t>regarding</w:t>
      </w:r>
      <w:r w:rsidRPr="3D7C4492" w:rsidR="4908CB2C">
        <w:rPr>
          <w:rFonts w:ascii="Arial" w:hAnsi="Arial" w:eastAsia="Arial" w:cs="Arial"/>
          <w:b w:val="0"/>
          <w:bCs w:val="0"/>
          <w:sz w:val="22"/>
          <w:szCs w:val="22"/>
        </w:rPr>
        <w:t xml:space="preserve"> the shortages of staff and to offer some recommendations and choose one of which it is thought that would be best in which this matter could be resolved. </w:t>
      </w:r>
      <w:r>
        <w:br/>
      </w:r>
      <w:r w:rsidRPr="3D7C4492" w:rsidR="4908CB2C">
        <w:rPr>
          <w:rFonts w:ascii="Arial" w:hAnsi="Arial" w:eastAsia="Arial" w:cs="Arial"/>
          <w:b w:val="0"/>
          <w:bCs w:val="0"/>
          <w:sz w:val="22"/>
          <w:szCs w:val="22"/>
        </w:rPr>
        <w:t xml:space="preserve">Problem solving is the process of taking corrective action to meet </w:t>
      </w:r>
      <w:r w:rsidRPr="3D7C4492" w:rsidR="4908CB2C">
        <w:rPr>
          <w:rFonts w:ascii="Arial" w:hAnsi="Arial" w:eastAsia="Arial" w:cs="Arial"/>
          <w:b w:val="0"/>
          <w:bCs w:val="0"/>
          <w:sz w:val="22"/>
          <w:szCs w:val="22"/>
        </w:rPr>
        <w:t>objectives</w:t>
      </w:r>
      <w:r w:rsidRPr="3D7C4492" w:rsidR="4908CB2C">
        <w:rPr>
          <w:rFonts w:ascii="Arial" w:hAnsi="Arial" w:eastAsia="Arial" w:cs="Arial"/>
          <w:b w:val="0"/>
          <w:bCs w:val="0"/>
          <w:sz w:val="22"/>
          <w:szCs w:val="22"/>
        </w:rPr>
        <w:t xml:space="preserve"> which in this instance </w:t>
      </w:r>
      <w:bookmarkStart w:name="_Int_j0bJTRRt" w:id="1262237028"/>
      <w:r w:rsidRPr="3D7C4492" w:rsidR="4908CB2C">
        <w:rPr>
          <w:rFonts w:ascii="Arial" w:hAnsi="Arial" w:eastAsia="Arial" w:cs="Arial"/>
          <w:b w:val="0"/>
          <w:bCs w:val="0"/>
          <w:sz w:val="22"/>
          <w:szCs w:val="22"/>
        </w:rPr>
        <w:t>is</w:t>
      </w:r>
      <w:bookmarkEnd w:id="1262237028"/>
      <w:r w:rsidRPr="3D7C4492" w:rsidR="4908CB2C">
        <w:rPr>
          <w:rFonts w:ascii="Arial" w:hAnsi="Arial" w:eastAsia="Arial" w:cs="Arial"/>
          <w:b w:val="0"/>
          <w:bCs w:val="0"/>
          <w:sz w:val="22"/>
          <w:szCs w:val="22"/>
        </w:rPr>
        <w:t xml:space="preserve"> which decision is best made </w:t>
      </w:r>
      <w:bookmarkStart w:name="_Int_DC6SnuWB" w:id="529261928"/>
      <w:r w:rsidRPr="3D7C4492" w:rsidR="4908CB2C">
        <w:rPr>
          <w:rFonts w:ascii="Arial" w:hAnsi="Arial" w:eastAsia="Arial" w:cs="Arial"/>
          <w:b w:val="0"/>
          <w:bCs w:val="0"/>
          <w:sz w:val="22"/>
          <w:szCs w:val="22"/>
        </w:rPr>
        <w:t>in order to</w:t>
      </w:r>
      <w:bookmarkEnd w:id="529261928"/>
      <w:r w:rsidRPr="3D7C4492" w:rsidR="4908CB2C">
        <w:rPr>
          <w:rFonts w:ascii="Arial" w:hAnsi="Arial" w:eastAsia="Arial" w:cs="Arial"/>
          <w:b w:val="0"/>
          <w:bCs w:val="0"/>
          <w:sz w:val="22"/>
          <w:szCs w:val="22"/>
        </w:rPr>
        <w:t xml:space="preserve"> reduce staff shortages to ensure that there is enough staff to carry out the jobs and to make sure patients </w:t>
      </w:r>
      <w:r w:rsidRPr="3D7C4492" w:rsidR="4908CB2C">
        <w:rPr>
          <w:rFonts w:ascii="Arial" w:hAnsi="Arial" w:eastAsia="Arial" w:cs="Arial"/>
          <w:b w:val="0"/>
          <w:bCs w:val="0"/>
          <w:sz w:val="22"/>
          <w:szCs w:val="22"/>
        </w:rPr>
        <w:t>are not</w:t>
      </w:r>
      <w:r w:rsidRPr="3D7C4492" w:rsidR="4908CB2C">
        <w:rPr>
          <w:rFonts w:ascii="Arial" w:hAnsi="Arial" w:eastAsia="Arial" w:cs="Arial"/>
          <w:b w:val="0"/>
          <w:bCs w:val="0"/>
          <w:sz w:val="22"/>
          <w:szCs w:val="22"/>
        </w:rPr>
        <w:t xml:space="preserve"> being affected.</w:t>
      </w:r>
    </w:p>
    <w:p w:rsidR="4A9BCEA7" w:rsidP="3D7C4492" w:rsidRDefault="4A9BCEA7" w14:paraId="353F75FA" w14:textId="4E08B620">
      <w:pPr>
        <w:pStyle w:val="Normal"/>
        <w:spacing w:line="240" w:lineRule="exact"/>
        <w:jc w:val="left"/>
        <w:rPr>
          <w:rFonts w:ascii="Arial" w:hAnsi="Arial" w:eastAsia="Arial" w:cs="Arial"/>
          <w:b w:val="0"/>
          <w:bCs w:val="0"/>
          <w:sz w:val="22"/>
          <w:szCs w:val="22"/>
        </w:rPr>
      </w:pPr>
      <w:r w:rsidRPr="3D7C4492" w:rsidR="3D7C4492">
        <w:rPr>
          <w:rFonts w:ascii="Arial" w:hAnsi="Arial" w:eastAsia="Arial" w:cs="Arial"/>
          <w:b w:val="0"/>
          <w:bCs w:val="0"/>
          <w:sz w:val="22"/>
          <w:szCs w:val="22"/>
        </w:rPr>
        <w:t xml:space="preserve">Proper Care, UK are currently trying to overcome an issue </w:t>
      </w:r>
      <w:r w:rsidRPr="3D7C4492" w:rsidR="3D7C4492">
        <w:rPr>
          <w:rFonts w:ascii="Arial" w:hAnsi="Arial" w:eastAsia="Arial" w:cs="Arial"/>
          <w:b w:val="0"/>
          <w:bCs w:val="0"/>
          <w:sz w:val="22"/>
          <w:szCs w:val="22"/>
        </w:rPr>
        <w:t>regarding</w:t>
      </w:r>
      <w:r w:rsidRPr="3D7C4492" w:rsidR="3D7C4492">
        <w:rPr>
          <w:rFonts w:ascii="Arial" w:hAnsi="Arial" w:eastAsia="Arial" w:cs="Arial"/>
          <w:b w:val="0"/>
          <w:bCs w:val="0"/>
          <w:sz w:val="22"/>
          <w:szCs w:val="22"/>
        </w:rPr>
        <w:t xml:space="preserve"> the number of staff that are employed to work within the NHS industries compared to the ever-growing work load that staff are facing, this means that there </w:t>
      </w:r>
      <w:r w:rsidRPr="3D7C4492" w:rsidR="3D7C4492">
        <w:rPr>
          <w:rFonts w:ascii="Arial" w:hAnsi="Arial" w:eastAsia="Arial" w:cs="Arial"/>
          <w:b w:val="0"/>
          <w:bCs w:val="0"/>
          <w:sz w:val="22"/>
          <w:szCs w:val="22"/>
        </w:rPr>
        <w:t>is not</w:t>
      </w:r>
      <w:r w:rsidRPr="3D7C4492" w:rsidR="3D7C4492">
        <w:rPr>
          <w:rFonts w:ascii="Arial" w:hAnsi="Arial" w:eastAsia="Arial" w:cs="Arial"/>
          <w:b w:val="0"/>
          <w:bCs w:val="0"/>
          <w:sz w:val="22"/>
          <w:szCs w:val="22"/>
        </w:rPr>
        <w:t xml:space="preserve"> enough staff that are currently employed to cover the demand of the increasing need to satisfy patients whether that be not being able to </w:t>
      </w:r>
      <w:r w:rsidRPr="3D7C4492" w:rsidR="3D7C4492">
        <w:rPr>
          <w:rFonts w:ascii="Arial" w:hAnsi="Arial" w:eastAsia="Arial" w:cs="Arial"/>
          <w:b w:val="0"/>
          <w:bCs w:val="0"/>
          <w:sz w:val="22"/>
          <w:szCs w:val="22"/>
        </w:rPr>
        <w:t>provide</w:t>
      </w:r>
      <w:r w:rsidRPr="3D7C4492" w:rsidR="3D7C4492">
        <w:rPr>
          <w:rFonts w:ascii="Arial" w:hAnsi="Arial" w:eastAsia="Arial" w:cs="Arial"/>
          <w:b w:val="0"/>
          <w:bCs w:val="0"/>
          <w:sz w:val="22"/>
          <w:szCs w:val="22"/>
        </w:rPr>
        <w:t xml:space="preserve"> appointments or resulting in the quality of care being given decreasing.</w:t>
      </w:r>
      <w:r>
        <w:br/>
      </w:r>
      <w:r w:rsidRPr="3D7C4492" w:rsidR="3D7C4492">
        <w:rPr>
          <w:rFonts w:ascii="Arial" w:hAnsi="Arial" w:eastAsia="Arial" w:cs="Arial"/>
          <w:b w:val="0"/>
          <w:bCs w:val="0"/>
          <w:sz w:val="22"/>
          <w:szCs w:val="22"/>
        </w:rPr>
        <w:t xml:space="preserve">With having a shortage of staff comes various detrimental effects on a variety of different people that are involved either </w:t>
      </w:r>
      <w:r w:rsidRPr="3D7C4492" w:rsidR="3D7C4492">
        <w:rPr>
          <w:rFonts w:ascii="Arial" w:hAnsi="Arial" w:eastAsia="Arial" w:cs="Arial"/>
          <w:b w:val="0"/>
          <w:bCs w:val="0"/>
          <w:sz w:val="22"/>
          <w:szCs w:val="22"/>
        </w:rPr>
        <w:t>providing</w:t>
      </w:r>
      <w:r w:rsidRPr="3D7C4492" w:rsidR="3D7C4492">
        <w:rPr>
          <w:rFonts w:ascii="Arial" w:hAnsi="Arial" w:eastAsia="Arial" w:cs="Arial"/>
          <w:b w:val="0"/>
          <w:bCs w:val="0"/>
          <w:sz w:val="22"/>
          <w:szCs w:val="22"/>
        </w:rPr>
        <w:t xml:space="preserve"> or receiving the care as well as the care organisation as a whole- the staff that are working for the organisation become over worked leading to an increased level of stress and job </w:t>
      </w:r>
      <w:r w:rsidRPr="3D7C4492" w:rsidR="3D7C4492">
        <w:rPr>
          <w:rFonts w:ascii="Arial" w:hAnsi="Arial" w:eastAsia="Arial" w:cs="Arial"/>
          <w:b w:val="0"/>
          <w:bCs w:val="0"/>
          <w:sz w:val="22"/>
          <w:szCs w:val="22"/>
        </w:rPr>
        <w:t>dissatisfaction. Patients</w:t>
      </w:r>
      <w:r w:rsidRPr="3D7C4492" w:rsidR="3D7C4492">
        <w:rPr>
          <w:rFonts w:ascii="Arial" w:hAnsi="Arial" w:eastAsia="Arial" w:cs="Arial"/>
          <w:b w:val="0"/>
          <w:bCs w:val="0"/>
          <w:sz w:val="22"/>
          <w:szCs w:val="22"/>
        </w:rPr>
        <w:t xml:space="preserve"> also suffer with there being staff shortages as this means less available appointments, medical negligence heightens and the quality-of-care decreases.</w:t>
      </w:r>
      <w:r>
        <w:br/>
      </w:r>
      <w:r w:rsidRPr="3D7C4492" w:rsidR="3D7C4492">
        <w:rPr>
          <w:rFonts w:ascii="Arial" w:hAnsi="Arial" w:eastAsia="Arial" w:cs="Arial"/>
          <w:b w:val="0"/>
          <w:bCs w:val="0"/>
          <w:sz w:val="22"/>
          <w:szCs w:val="22"/>
        </w:rPr>
        <w:t>Deakin (2022) found that there are over 110000 vacancies for jobs in the adult social care sector alongside 5000 nursing vacancies meaning that this is contributing to the issue of staff shortages highly as the increasing workload for existing staff resulting in a higher risk of a failing service being provided.</w:t>
      </w:r>
      <w:r>
        <w:br/>
      </w:r>
    </w:p>
    <w:p w:rsidR="4A9BCEA7" w:rsidP="3D7C4492" w:rsidRDefault="4A9BCEA7" w14:paraId="78E9866D" w14:textId="749616B6">
      <w:pPr>
        <w:pStyle w:val="Normal"/>
        <w:spacing w:line="240" w:lineRule="exact"/>
        <w:jc w:val="left"/>
        <w:rPr>
          <w:rFonts w:ascii="Arial" w:hAnsi="Arial" w:eastAsia="Arial" w:cs="Arial"/>
          <w:b w:val="0"/>
          <w:bCs w:val="0"/>
          <w:noProof w:val="0"/>
          <w:sz w:val="22"/>
          <w:szCs w:val="22"/>
          <w:lang w:val="en-GB"/>
        </w:rPr>
      </w:pPr>
      <w:r w:rsidRPr="3D7C4492" w:rsidR="3D7C4492">
        <w:rPr>
          <w:rFonts w:ascii="Arial" w:hAnsi="Arial" w:eastAsia="Arial" w:cs="Arial"/>
          <w:b w:val="0"/>
          <w:bCs w:val="0"/>
          <w:sz w:val="22"/>
          <w:szCs w:val="22"/>
        </w:rPr>
        <w:t xml:space="preserve">The problem of staff shortages </w:t>
      </w:r>
      <w:r w:rsidRPr="3D7C4492" w:rsidR="3D7C4492">
        <w:rPr>
          <w:rFonts w:ascii="Arial" w:hAnsi="Arial" w:eastAsia="Arial" w:cs="Arial"/>
          <w:b w:val="0"/>
          <w:bCs w:val="0"/>
          <w:sz w:val="22"/>
          <w:szCs w:val="22"/>
        </w:rPr>
        <w:t>does not</w:t>
      </w:r>
      <w:r w:rsidRPr="3D7C4492" w:rsidR="3D7C4492">
        <w:rPr>
          <w:rFonts w:ascii="Arial" w:hAnsi="Arial" w:eastAsia="Arial" w:cs="Arial"/>
          <w:b w:val="0"/>
          <w:bCs w:val="0"/>
          <w:sz w:val="22"/>
          <w:szCs w:val="22"/>
        </w:rPr>
        <w:t xml:space="preserve"> just have an impact on one set group of people it is an issue that is of high importance for needing to be solved as it is wide affecting – it </w:t>
      </w:r>
      <w:bookmarkStart w:name="_Int_d9BDEyjY" w:id="314954450"/>
      <w:r w:rsidRPr="3D7C4492" w:rsidR="3D7C4492">
        <w:rPr>
          <w:rFonts w:ascii="Arial" w:hAnsi="Arial" w:eastAsia="Arial" w:cs="Arial"/>
          <w:b w:val="0"/>
          <w:bCs w:val="0"/>
          <w:sz w:val="22"/>
          <w:szCs w:val="22"/>
        </w:rPr>
        <w:t>does not</w:t>
      </w:r>
      <w:bookmarkEnd w:id="314954450"/>
      <w:r w:rsidRPr="3D7C4492" w:rsidR="3D7C4492">
        <w:rPr>
          <w:rFonts w:ascii="Arial" w:hAnsi="Arial" w:eastAsia="Arial" w:cs="Arial"/>
          <w:b w:val="0"/>
          <w:bCs w:val="0"/>
          <w:sz w:val="22"/>
          <w:szCs w:val="22"/>
        </w:rPr>
        <w:t xml:space="preserve"> just have a consequence on one group it has a knock on effect throughout the business following on to those receiving care and although it can be a short term problem if something is done to overcome it, it needs to be solved quickly and efficiently before it leads to a long term problem.</w:t>
      </w:r>
      <w:r>
        <w:br/>
      </w:r>
      <w:r w:rsidRPr="3D7C4492" w:rsidR="3D7C4492">
        <w:rPr>
          <w:rFonts w:ascii="Arial" w:hAnsi="Arial" w:eastAsia="Arial" w:cs="Arial"/>
          <w:b w:val="0"/>
          <w:bCs w:val="0"/>
          <w:sz w:val="22"/>
          <w:szCs w:val="22"/>
        </w:rPr>
        <w:t xml:space="preserve">There are many ways in which staff can be affected by staff shortages such as for example their social life can be affected - if a member of staff is having to work long </w:t>
      </w:r>
      <w:r w:rsidRPr="3D7C4492" w:rsidR="3D7C4492">
        <w:rPr>
          <w:rFonts w:ascii="Arial" w:hAnsi="Arial" w:eastAsia="Arial" w:cs="Arial"/>
          <w:b w:val="0"/>
          <w:bCs w:val="0"/>
          <w:sz w:val="22"/>
          <w:szCs w:val="22"/>
        </w:rPr>
        <w:t>unsocialble</w:t>
      </w:r>
      <w:r w:rsidRPr="3D7C4492" w:rsidR="3D7C4492">
        <w:rPr>
          <w:rFonts w:ascii="Arial" w:hAnsi="Arial" w:eastAsia="Arial" w:cs="Arial"/>
          <w:b w:val="0"/>
          <w:bCs w:val="0"/>
          <w:sz w:val="22"/>
          <w:szCs w:val="22"/>
        </w:rPr>
        <w:t xml:space="preserve"> hours and having to take on overtime due to the lack of staff that the company has this then means the individual may not have enough time to spend with their friends, family or to simply just spend by themselves doing hobbies etc</w:t>
      </w:r>
      <w:r>
        <w:br/>
      </w:r>
      <w:r w:rsidRPr="3D7C4492" w:rsidR="3D7C4492">
        <w:rPr>
          <w:rFonts w:ascii="Arial" w:hAnsi="Arial" w:eastAsia="Arial" w:cs="Arial"/>
          <w:b w:val="0"/>
          <w:bCs w:val="0"/>
          <w:sz w:val="22"/>
          <w:szCs w:val="22"/>
        </w:rPr>
        <w:t xml:space="preserve">There are also many ways in which patients can be affected due the lack of staffing – for example they may have been to see a doctor and received medical negligence due to the doctor being over worked, this could have a serious impact on the </w:t>
      </w:r>
      <w:r w:rsidRPr="3D7C4492" w:rsidR="3D7C4492">
        <w:rPr>
          <w:rFonts w:ascii="Arial" w:hAnsi="Arial" w:eastAsia="Arial" w:cs="Arial"/>
          <w:b w:val="0"/>
          <w:bCs w:val="0"/>
          <w:sz w:val="22"/>
          <w:szCs w:val="22"/>
        </w:rPr>
        <w:t>induvial</w:t>
      </w:r>
      <w:r w:rsidRPr="3D7C4492" w:rsidR="3D7C4492">
        <w:rPr>
          <w:rFonts w:ascii="Arial" w:hAnsi="Arial" w:eastAsia="Arial" w:cs="Arial"/>
          <w:b w:val="0"/>
          <w:bCs w:val="0"/>
          <w:sz w:val="22"/>
          <w:szCs w:val="22"/>
        </w:rPr>
        <w:t xml:space="preserve"> health if they are mis-diagnosed or a problem is missed.</w:t>
      </w:r>
    </w:p>
    <w:p w:rsidR="3D7C4492" w:rsidP="3D7C4492" w:rsidRDefault="3D7C4492" w14:paraId="5F4C8C20" w14:textId="1B3FB74C">
      <w:pPr>
        <w:pStyle w:val="Normal"/>
        <w:spacing w:line="240" w:lineRule="exact"/>
        <w:ind w:left="216" w:hanging="216"/>
        <w:jc w:val="left"/>
        <w:rPr>
          <w:rFonts w:ascii="Arial" w:hAnsi="Arial" w:eastAsia="Arial" w:cs="Arial"/>
          <w:b w:val="0"/>
          <w:bCs w:val="0"/>
          <w:sz w:val="22"/>
          <w:szCs w:val="22"/>
        </w:rPr>
      </w:pPr>
    </w:p>
    <w:p w:rsidR="3D7C4492" w:rsidP="3D7C4492" w:rsidRDefault="3D7C4492" w14:paraId="3929888F" w14:textId="7C642607">
      <w:pPr>
        <w:pStyle w:val="Normal"/>
        <w:spacing w:line="240" w:lineRule="exact"/>
        <w:ind w:left="216" w:hanging="216"/>
        <w:jc w:val="left"/>
        <w:rPr>
          <w:rFonts w:ascii="Arial" w:hAnsi="Arial" w:eastAsia="Arial" w:cs="Arial"/>
          <w:b w:val="0"/>
          <w:bCs w:val="0"/>
          <w:i w:val="0"/>
          <w:iCs w:val="0"/>
          <w:caps w:val="0"/>
          <w:smallCaps w:val="0"/>
          <w:strike w:val="0"/>
          <w:dstrike w:val="0"/>
          <w:noProof w:val="0"/>
          <w:color w:val="000000" w:themeColor="text1" w:themeTint="FF" w:themeShade="FF"/>
          <w:sz w:val="21"/>
          <w:szCs w:val="21"/>
          <w:u w:val="none"/>
          <w:lang w:val="en-GB"/>
        </w:rPr>
      </w:pPr>
      <w:r w:rsidRPr="3D7C4492" w:rsidR="3D7C4492">
        <w:rPr>
          <w:rFonts w:ascii="Arial" w:hAnsi="Arial" w:eastAsia="Arial" w:cs="Arial"/>
          <w:b w:val="0"/>
          <w:bCs w:val="0"/>
          <w:sz w:val="22"/>
          <w:szCs w:val="22"/>
        </w:rPr>
        <w:t>To analyse the issue of staff shortages in the UK PESTEL analysis has been used in this report. PESTEL analysis is a strategic framework which is used to evaluate the environment in which a firm is operating, it stands for Political, Economic, Social. Technological, Environmental and Legal factors which can help an organisation establish external factors which are having an impact on decisions being made within an organization.</w:t>
      </w:r>
    </w:p>
    <w:p w:rsidR="3D7C4492" w:rsidP="3D7C4492" w:rsidRDefault="3D7C4492" w14:paraId="2F30C170" w14:textId="17B0ECDF">
      <w:pPr>
        <w:pStyle w:val="Normal"/>
        <w:spacing w:line="240" w:lineRule="exact"/>
        <w:ind w:left="216" w:hanging="216"/>
        <w:jc w:val="left"/>
        <w:rPr>
          <w:rFonts w:ascii="Arial" w:hAnsi="Arial" w:eastAsia="Arial" w:cs="Arial"/>
          <w:b w:val="0"/>
          <w:bCs w:val="0"/>
          <w:sz w:val="22"/>
          <w:szCs w:val="22"/>
        </w:rPr>
      </w:pPr>
    </w:p>
    <w:p w:rsidR="3D7C4492" w:rsidP="3D7C4492" w:rsidRDefault="3D7C4492" w14:paraId="6D43671F" w14:textId="6A5422DC">
      <w:pPr>
        <w:pStyle w:val="ListParagraph"/>
        <w:numPr>
          <w:ilvl w:val="0"/>
          <w:numId w:val="5"/>
        </w:numPr>
        <w:spacing w:line="240" w:lineRule="exact"/>
        <w:jc w:val="left"/>
        <w:rPr>
          <w:rFonts w:ascii="Arial" w:hAnsi="Arial" w:eastAsia="Arial" w:cs="Arial" w:asciiTheme="minorAscii" w:hAnsiTheme="minorAscii" w:eastAsiaTheme="minorAscii" w:cstheme="minorAscii"/>
          <w:b w:val="0"/>
          <w:bCs w:val="0"/>
          <w:sz w:val="22"/>
          <w:szCs w:val="22"/>
        </w:rPr>
      </w:pPr>
      <w:r w:rsidRPr="3D7C4492" w:rsidR="3D7C4492">
        <w:rPr>
          <w:rFonts w:ascii="Arial" w:hAnsi="Arial" w:eastAsia="Arial" w:cs="Arial"/>
          <w:b w:val="0"/>
          <w:bCs w:val="0"/>
          <w:sz w:val="22"/>
          <w:szCs w:val="22"/>
        </w:rPr>
        <w:t xml:space="preserve">The political factors contributing to staff shortages are points such as governments removing bursaries for students, this could mean that individuals </w:t>
      </w:r>
      <w:r w:rsidRPr="3D7C4492" w:rsidR="3D7C4492">
        <w:rPr>
          <w:rFonts w:ascii="Arial" w:hAnsi="Arial" w:eastAsia="Arial" w:cs="Arial"/>
          <w:b w:val="0"/>
          <w:bCs w:val="0"/>
          <w:sz w:val="22"/>
          <w:szCs w:val="22"/>
        </w:rPr>
        <w:t>are not</w:t>
      </w:r>
      <w:r w:rsidRPr="3D7C4492" w:rsidR="3D7C4492">
        <w:rPr>
          <w:rFonts w:ascii="Arial" w:hAnsi="Arial" w:eastAsia="Arial" w:cs="Arial"/>
          <w:b w:val="0"/>
          <w:bCs w:val="0"/>
          <w:sz w:val="22"/>
          <w:szCs w:val="22"/>
        </w:rPr>
        <w:t xml:space="preserve"> going to university to study medical degrees as they may not be able to afford to study due to being financially deprived. This aligns with figures provided by the NHS (2022) </w:t>
      </w:r>
      <w:r w:rsidRPr="3D7C4492" w:rsidR="3D7C4492">
        <w:rPr>
          <w:rFonts w:ascii="Arial" w:hAnsi="Arial" w:eastAsia="Arial" w:cs="Arial"/>
          <w:b w:val="0"/>
          <w:bCs w:val="0"/>
          <w:sz w:val="22"/>
          <w:szCs w:val="22"/>
        </w:rPr>
        <w:t>as in 2018 there was 4% fewer students that enrolled onto nursing programmes than there was in 2016.</w:t>
      </w:r>
    </w:p>
    <w:p w:rsidR="3D7C4492" w:rsidP="3D7C4492" w:rsidRDefault="3D7C4492" w14:paraId="50DC6585" w14:textId="16F3D388">
      <w:pPr>
        <w:pStyle w:val="ListParagraph"/>
        <w:numPr>
          <w:ilvl w:val="0"/>
          <w:numId w:val="5"/>
        </w:numPr>
        <w:spacing w:line="240" w:lineRule="exact"/>
        <w:jc w:val="left"/>
        <w:rPr>
          <w:b w:val="0"/>
          <w:bCs w:val="0"/>
          <w:sz w:val="22"/>
          <w:szCs w:val="22"/>
        </w:rPr>
      </w:pPr>
      <w:r w:rsidRPr="3D7C4492" w:rsidR="3D7C4492">
        <w:rPr>
          <w:rFonts w:ascii="Arial" w:hAnsi="Arial" w:eastAsia="Arial" w:cs="Arial"/>
          <w:b w:val="0"/>
          <w:bCs w:val="0"/>
          <w:sz w:val="22"/>
          <w:szCs w:val="22"/>
        </w:rPr>
        <w:t xml:space="preserve">The economic factors contributing consist of things such as the rate in which staff are paid not reflecting on the amount of work that they have to do for their job which could have a massive impact on people reluctant to apply for the jobs needed, the rise in prices for university course may also be having an impact on staff shortages as individuals may want to take on medical degrees however, they may not be able to afford to enrol due to the cost of university, repaying student loans etc. Not only may individuals not be able to afford to get into this line of work, but the organisation may also not be able to afford to hire any </w:t>
      </w:r>
      <w:r w:rsidRPr="3D7C4492" w:rsidR="3D7C4492">
        <w:rPr>
          <w:rFonts w:ascii="Arial" w:hAnsi="Arial" w:eastAsia="Arial" w:cs="Arial"/>
          <w:b w:val="0"/>
          <w:bCs w:val="0"/>
          <w:sz w:val="22"/>
          <w:szCs w:val="22"/>
        </w:rPr>
        <w:t>new staff</w:t>
      </w:r>
      <w:r w:rsidRPr="3D7C4492" w:rsidR="3D7C4492">
        <w:rPr>
          <w:rFonts w:ascii="Arial" w:hAnsi="Arial" w:eastAsia="Arial" w:cs="Arial"/>
          <w:b w:val="0"/>
          <w:bCs w:val="0"/>
          <w:sz w:val="22"/>
          <w:szCs w:val="22"/>
        </w:rPr>
        <w:t xml:space="preserve"> </w:t>
      </w:r>
      <w:r w:rsidRPr="3D7C4492" w:rsidR="3D7C4492">
        <w:rPr>
          <w:rFonts w:ascii="Arial" w:hAnsi="Arial" w:eastAsia="Arial" w:cs="Arial"/>
          <w:b w:val="0"/>
          <w:bCs w:val="0"/>
          <w:sz w:val="22"/>
          <w:szCs w:val="22"/>
        </w:rPr>
        <w:t>to</w:t>
      </w:r>
      <w:r w:rsidRPr="3D7C4492" w:rsidR="3D7C4492">
        <w:rPr>
          <w:rFonts w:ascii="Arial" w:hAnsi="Arial" w:eastAsia="Arial" w:cs="Arial"/>
          <w:b w:val="0"/>
          <w:bCs w:val="0"/>
          <w:sz w:val="22"/>
          <w:szCs w:val="22"/>
        </w:rPr>
        <w:t xml:space="preserve"> bridge the issue of not having enough staff.</w:t>
      </w:r>
    </w:p>
    <w:p w:rsidR="3D7C4492" w:rsidP="3D7C4492" w:rsidRDefault="3D7C4492" w14:paraId="413FBCC1" w14:textId="617EE925">
      <w:pPr>
        <w:pStyle w:val="ListParagraph"/>
        <w:numPr>
          <w:ilvl w:val="0"/>
          <w:numId w:val="5"/>
        </w:numPr>
        <w:spacing w:line="240" w:lineRule="exact"/>
        <w:jc w:val="left"/>
        <w:rPr>
          <w:b w:val="0"/>
          <w:bCs w:val="0"/>
          <w:sz w:val="22"/>
          <w:szCs w:val="22"/>
        </w:rPr>
      </w:pPr>
      <w:r w:rsidRPr="3D7C4492" w:rsidR="3D7C4492">
        <w:rPr>
          <w:rFonts w:ascii="Arial" w:hAnsi="Arial" w:eastAsia="Arial" w:cs="Arial"/>
          <w:b w:val="0"/>
          <w:bCs w:val="0"/>
          <w:sz w:val="22"/>
          <w:szCs w:val="22"/>
        </w:rPr>
        <w:t xml:space="preserve">The social factors that have an impact on staffing issues could be down to the ever-growing population meaning that naturally the NHS </w:t>
      </w:r>
      <w:r w:rsidRPr="3D7C4492" w:rsidR="3D7C4492">
        <w:rPr>
          <w:rFonts w:ascii="Arial" w:hAnsi="Arial" w:eastAsia="Arial" w:cs="Arial"/>
          <w:b w:val="0"/>
          <w:bCs w:val="0"/>
          <w:sz w:val="22"/>
          <w:szCs w:val="22"/>
        </w:rPr>
        <w:t>workload</w:t>
      </w:r>
      <w:r w:rsidRPr="3D7C4492" w:rsidR="3D7C4492">
        <w:rPr>
          <w:rFonts w:ascii="Arial" w:hAnsi="Arial" w:eastAsia="Arial" w:cs="Arial"/>
          <w:b w:val="0"/>
          <w:bCs w:val="0"/>
          <w:sz w:val="22"/>
          <w:szCs w:val="22"/>
        </w:rPr>
        <w:t xml:space="preserve"> increases, inadequate staffing - the wrong people are hired for the job as the company just want to fill the roles. Staff may not be well suited to the job due to a variety of reasons such as their lack of qualifications/experience, their attitude towards the work being negative or because of language barriers. Another social factor could be that staff are leaving to find new jobs that are less stressful or less negative issues, they are of an age that they can retire and due to lack of young students qualifying and applying for the job vacancies it creates more staff shortages.</w:t>
      </w:r>
    </w:p>
    <w:p w:rsidR="3D7C4492" w:rsidP="3D7C4492" w:rsidRDefault="3D7C4492" w14:paraId="49798249" w14:textId="2074A371">
      <w:pPr>
        <w:pStyle w:val="ListParagraph"/>
        <w:numPr>
          <w:ilvl w:val="0"/>
          <w:numId w:val="5"/>
        </w:numPr>
        <w:spacing w:line="240" w:lineRule="exact"/>
        <w:jc w:val="left"/>
        <w:rPr>
          <w:b w:val="0"/>
          <w:bCs w:val="0"/>
          <w:sz w:val="22"/>
          <w:szCs w:val="22"/>
        </w:rPr>
      </w:pPr>
      <w:r w:rsidRPr="3D7C4492" w:rsidR="3D7C4492">
        <w:rPr>
          <w:rFonts w:ascii="Arial" w:hAnsi="Arial" w:eastAsia="Arial" w:cs="Arial"/>
          <w:b w:val="0"/>
          <w:bCs w:val="0"/>
          <w:sz w:val="22"/>
          <w:szCs w:val="22"/>
        </w:rPr>
        <w:t xml:space="preserve">The technological factors are points such as the machines being used within hospitals replacing staff as well as them being expensive to fix or replace, as well as there being more online courses offered for degrees than there are within a university setting which could mean less enrolling due to a lack of resources </w:t>
      </w:r>
      <w:r w:rsidRPr="3D7C4492" w:rsidR="3D7C4492">
        <w:rPr>
          <w:rFonts w:ascii="Arial" w:hAnsi="Arial" w:eastAsia="Arial" w:cs="Arial"/>
          <w:b w:val="0"/>
          <w:bCs w:val="0"/>
          <w:sz w:val="22"/>
          <w:szCs w:val="22"/>
        </w:rPr>
        <w:t>e.g.,</w:t>
      </w:r>
      <w:r w:rsidRPr="3D7C4492" w:rsidR="3D7C4492">
        <w:rPr>
          <w:rFonts w:ascii="Arial" w:hAnsi="Arial" w:eastAsia="Arial" w:cs="Arial"/>
          <w:b w:val="0"/>
          <w:bCs w:val="0"/>
          <w:sz w:val="22"/>
          <w:szCs w:val="22"/>
        </w:rPr>
        <w:t xml:space="preserve"> no internet, not being able to afford a laptop or not being able to confidently use a laptop to complete the work etc.</w:t>
      </w:r>
    </w:p>
    <w:p w:rsidR="3D7C4492" w:rsidP="3D7C4492" w:rsidRDefault="3D7C4492" w14:paraId="356A4D9D" w14:textId="5A7E37F1">
      <w:pPr>
        <w:pStyle w:val="ListParagraph"/>
        <w:numPr>
          <w:ilvl w:val="0"/>
          <w:numId w:val="5"/>
        </w:numPr>
        <w:spacing w:line="240" w:lineRule="exact"/>
        <w:jc w:val="left"/>
        <w:rPr>
          <w:b w:val="0"/>
          <w:bCs w:val="0"/>
          <w:sz w:val="22"/>
          <w:szCs w:val="22"/>
        </w:rPr>
      </w:pPr>
      <w:r w:rsidRPr="3D7C4492" w:rsidR="3D7C4492">
        <w:rPr>
          <w:rFonts w:ascii="Arial" w:hAnsi="Arial" w:eastAsia="Arial" w:cs="Arial"/>
          <w:b w:val="0"/>
          <w:bCs w:val="0"/>
          <w:sz w:val="22"/>
          <w:szCs w:val="22"/>
        </w:rPr>
        <w:t>The legal factors affecting staff shortages could be that laws affecting health and social care legislations mean that it is either harder for individuals to get a job within this setting or they are put off with the formality of the legal side of working.</w:t>
      </w:r>
    </w:p>
    <w:p w:rsidR="3D7C4492" w:rsidP="3D7C4492" w:rsidRDefault="3D7C4492" w14:paraId="0D50356A" w14:textId="69FE8A9A">
      <w:pPr>
        <w:pStyle w:val="ListParagraph"/>
        <w:numPr>
          <w:ilvl w:val="0"/>
          <w:numId w:val="5"/>
        </w:numPr>
        <w:spacing w:line="240" w:lineRule="exact"/>
        <w:jc w:val="left"/>
        <w:rPr>
          <w:b w:val="0"/>
          <w:bCs w:val="0"/>
          <w:sz w:val="22"/>
          <w:szCs w:val="22"/>
        </w:rPr>
      </w:pPr>
      <w:r w:rsidRPr="3D7C4492" w:rsidR="3D7C4492">
        <w:rPr>
          <w:rFonts w:ascii="Arial" w:hAnsi="Arial" w:eastAsia="Arial" w:cs="Arial"/>
          <w:b w:val="0"/>
          <w:bCs w:val="0"/>
          <w:sz w:val="22"/>
          <w:szCs w:val="22"/>
        </w:rPr>
        <w:t xml:space="preserve">The environmental factors could be seen to be that staff </w:t>
      </w:r>
      <w:r w:rsidRPr="3D7C4492" w:rsidR="3D7C4492">
        <w:rPr>
          <w:rFonts w:ascii="Arial" w:hAnsi="Arial" w:eastAsia="Arial" w:cs="Arial"/>
          <w:b w:val="0"/>
          <w:bCs w:val="0"/>
          <w:sz w:val="22"/>
          <w:szCs w:val="22"/>
        </w:rPr>
        <w:t>are not</w:t>
      </w:r>
      <w:r w:rsidRPr="3D7C4492" w:rsidR="3D7C4492">
        <w:rPr>
          <w:rFonts w:ascii="Arial" w:hAnsi="Arial" w:eastAsia="Arial" w:cs="Arial"/>
          <w:b w:val="0"/>
          <w:bCs w:val="0"/>
          <w:sz w:val="22"/>
          <w:szCs w:val="22"/>
        </w:rPr>
        <w:t xml:space="preserve"> disposing of harmful waste correctly – giving bad publicity to the NHS meaning people are put off working for this service, or that due to people coming overseas that have experienced natural disasters means that the increase for people to be seen makes waiting lists get longer thus meaning that there is not enough staff to cover the supply and demand of the organisation.</w:t>
      </w:r>
    </w:p>
    <w:p w:rsidR="3D7C4492" w:rsidP="3D7C4492" w:rsidRDefault="3D7C4492" w14:paraId="4A21081A" w14:textId="744C33A5">
      <w:pPr>
        <w:pStyle w:val="Normal"/>
        <w:spacing w:line="240" w:lineRule="exact"/>
        <w:jc w:val="left"/>
        <w:rPr>
          <w:rFonts w:ascii="Arial" w:hAnsi="Arial" w:eastAsia="Arial" w:cs="Arial"/>
          <w:b w:val="0"/>
          <w:bCs w:val="0"/>
          <w:sz w:val="22"/>
          <w:szCs w:val="22"/>
        </w:rPr>
      </w:pPr>
      <w:r w:rsidRPr="3D7C4492" w:rsidR="3D7C4492">
        <w:rPr>
          <w:rFonts w:ascii="Arial" w:hAnsi="Arial" w:eastAsia="Arial" w:cs="Arial"/>
          <w:b w:val="0"/>
          <w:bCs w:val="0"/>
          <w:sz w:val="22"/>
          <w:szCs w:val="22"/>
        </w:rPr>
        <w:t xml:space="preserve">Although the main problem is staff shortages, this can be made up of many different causes which can be seen in the fishbone diagram below- a fishbone diagram is a technique for </w:t>
      </w:r>
      <w:r w:rsidRPr="3D7C4492" w:rsidR="3D7C4492">
        <w:rPr>
          <w:rFonts w:ascii="Arial" w:hAnsi="Arial" w:eastAsia="Arial" w:cs="Arial"/>
          <w:b w:val="0"/>
          <w:bCs w:val="0"/>
          <w:sz w:val="22"/>
          <w:szCs w:val="22"/>
        </w:rPr>
        <w:t>identifying</w:t>
      </w:r>
      <w:r w:rsidRPr="3D7C4492" w:rsidR="3D7C4492">
        <w:rPr>
          <w:rFonts w:ascii="Arial" w:hAnsi="Arial" w:eastAsia="Arial" w:cs="Arial"/>
          <w:b w:val="0"/>
          <w:bCs w:val="0"/>
          <w:sz w:val="22"/>
          <w:szCs w:val="22"/>
        </w:rPr>
        <w:t xml:space="preserve"> all </w:t>
      </w:r>
      <w:r w:rsidRPr="3D7C4492" w:rsidR="3D7C4492">
        <w:rPr>
          <w:rFonts w:ascii="Arial" w:hAnsi="Arial" w:eastAsia="Arial" w:cs="Arial"/>
          <w:b w:val="0"/>
          <w:bCs w:val="0"/>
          <w:sz w:val="22"/>
          <w:szCs w:val="22"/>
        </w:rPr>
        <w:t>possible causes</w:t>
      </w:r>
      <w:r w:rsidRPr="3D7C4492" w:rsidR="3D7C4492">
        <w:rPr>
          <w:rFonts w:ascii="Arial" w:hAnsi="Arial" w:eastAsia="Arial" w:cs="Arial"/>
          <w:b w:val="0"/>
          <w:bCs w:val="0"/>
          <w:sz w:val="22"/>
          <w:szCs w:val="22"/>
        </w:rPr>
        <w:t xml:space="preserve"> associated with a particular problem, firstly the main problem is </w:t>
      </w:r>
      <w:r w:rsidRPr="3D7C4492" w:rsidR="3D7C4492">
        <w:rPr>
          <w:rFonts w:ascii="Arial" w:hAnsi="Arial" w:eastAsia="Arial" w:cs="Arial"/>
          <w:b w:val="0"/>
          <w:bCs w:val="0"/>
          <w:sz w:val="22"/>
          <w:szCs w:val="22"/>
        </w:rPr>
        <w:t>identified</w:t>
      </w:r>
      <w:r w:rsidRPr="3D7C4492" w:rsidR="3D7C4492">
        <w:rPr>
          <w:rFonts w:ascii="Arial" w:hAnsi="Arial" w:eastAsia="Arial" w:cs="Arial"/>
          <w:b w:val="0"/>
          <w:bCs w:val="0"/>
          <w:sz w:val="22"/>
          <w:szCs w:val="22"/>
        </w:rPr>
        <w:t xml:space="preserve"> then you can </w:t>
      </w:r>
      <w:r w:rsidRPr="3D7C4492" w:rsidR="3D7C4492">
        <w:rPr>
          <w:rFonts w:ascii="Arial" w:hAnsi="Arial" w:eastAsia="Arial" w:cs="Arial"/>
          <w:b w:val="0"/>
          <w:bCs w:val="0"/>
          <w:sz w:val="22"/>
          <w:szCs w:val="22"/>
        </w:rPr>
        <w:t>identify</w:t>
      </w:r>
      <w:r w:rsidRPr="3D7C4492" w:rsidR="3D7C4492">
        <w:rPr>
          <w:rFonts w:ascii="Arial" w:hAnsi="Arial" w:eastAsia="Arial" w:cs="Arial"/>
          <w:b w:val="0"/>
          <w:bCs w:val="0"/>
          <w:sz w:val="22"/>
          <w:szCs w:val="22"/>
        </w:rPr>
        <w:t xml:space="preserve"> major factors of potential causes, once you have done this you can then go onto analysing </w:t>
      </w:r>
      <w:bookmarkStart w:name="_Int_8UL661EK" w:id="1016584008"/>
      <w:r w:rsidRPr="3D7C4492" w:rsidR="3D7C4492">
        <w:rPr>
          <w:rFonts w:ascii="Arial" w:hAnsi="Arial" w:eastAsia="Arial" w:cs="Arial"/>
          <w:b w:val="0"/>
          <w:bCs w:val="0"/>
          <w:sz w:val="22"/>
          <w:szCs w:val="22"/>
        </w:rPr>
        <w:t>possible factors</w:t>
      </w:r>
      <w:bookmarkEnd w:id="1016584008"/>
      <w:r w:rsidRPr="3D7C4492" w:rsidR="3D7C4492">
        <w:rPr>
          <w:rFonts w:ascii="Arial" w:hAnsi="Arial" w:eastAsia="Arial" w:cs="Arial"/>
          <w:b w:val="0"/>
          <w:bCs w:val="0"/>
          <w:sz w:val="22"/>
          <w:szCs w:val="22"/>
        </w:rPr>
        <w:t xml:space="preserve"> contributing to the main </w:t>
      </w:r>
      <w:r w:rsidRPr="3D7C4492" w:rsidR="3D7C4492">
        <w:rPr>
          <w:rFonts w:ascii="Arial" w:hAnsi="Arial" w:eastAsia="Arial" w:cs="Arial"/>
          <w:b w:val="0"/>
          <w:bCs w:val="0"/>
          <w:sz w:val="22"/>
          <w:szCs w:val="22"/>
        </w:rPr>
        <w:t>categories</w:t>
      </w:r>
      <w:r w:rsidRPr="3D7C4492" w:rsidR="3D7C4492">
        <w:rPr>
          <w:rFonts w:ascii="Arial" w:hAnsi="Arial" w:eastAsia="Arial" w:cs="Arial"/>
          <w:b w:val="0"/>
          <w:bCs w:val="0"/>
          <w:sz w:val="22"/>
          <w:szCs w:val="22"/>
        </w:rPr>
        <w:t>.</w:t>
      </w:r>
    </w:p>
    <w:p w:rsidR="3D7C4492" w:rsidP="3D7C4492" w:rsidRDefault="3D7C4492" w14:paraId="167EA56A" w14:textId="622F9DE0">
      <w:pPr>
        <w:pStyle w:val="Normal"/>
        <w:spacing w:line="240" w:lineRule="exact"/>
        <w:jc w:val="left"/>
        <w:rPr>
          <w:rFonts w:ascii="Arial" w:hAnsi="Arial" w:eastAsia="Arial" w:cs="Arial"/>
          <w:b w:val="0"/>
          <w:bCs w:val="0"/>
          <w:sz w:val="22"/>
          <w:szCs w:val="22"/>
        </w:rPr>
      </w:pPr>
      <w:r w:rsidRPr="3D7C4492" w:rsidR="3D7C4492">
        <w:rPr>
          <w:rFonts w:ascii="Arial" w:hAnsi="Arial" w:eastAsia="Arial" w:cs="Arial"/>
          <w:b w:val="0"/>
          <w:bCs w:val="0"/>
          <w:sz w:val="22"/>
          <w:szCs w:val="22"/>
        </w:rPr>
        <w:t>The causes of staff shortages can be identified as there being a lack of students enrolling onto training programmes, the company not hiring enough staff and staff leaving their jobs to go to work somewhere where they feel is less stressful and more rewarding</w:t>
      </w:r>
      <w:r>
        <w:br/>
      </w:r>
      <w:r w:rsidRPr="3D7C4492" w:rsidR="3D7C4492">
        <w:rPr>
          <w:rFonts w:ascii="Arial" w:hAnsi="Arial" w:eastAsia="Arial" w:cs="Arial"/>
          <w:b w:val="0"/>
          <w:bCs w:val="0"/>
          <w:sz w:val="22"/>
          <w:szCs w:val="22"/>
        </w:rPr>
        <w:t xml:space="preserve">The effect of staff shortages can be </w:t>
      </w:r>
      <w:r w:rsidRPr="3D7C4492" w:rsidR="3D7C4492">
        <w:rPr>
          <w:rFonts w:ascii="Arial" w:hAnsi="Arial" w:eastAsia="Arial" w:cs="Arial"/>
          <w:b w:val="0"/>
          <w:bCs w:val="0"/>
          <w:sz w:val="22"/>
          <w:szCs w:val="22"/>
        </w:rPr>
        <w:t xml:space="preserve">identified as a decline in the quality of services being provided to individuals, mortality rates becoming a lot higher as individuals may not receive the care they need fast enough or to the correct standard </w:t>
      </w:r>
      <w:proofErr w:type="gramStart"/>
      <w:r w:rsidRPr="3D7C4492" w:rsidR="3D7C4492">
        <w:rPr>
          <w:rFonts w:ascii="Arial" w:hAnsi="Arial" w:eastAsia="Arial" w:cs="Arial"/>
          <w:b w:val="0"/>
          <w:bCs w:val="0"/>
          <w:sz w:val="22"/>
          <w:szCs w:val="22"/>
        </w:rPr>
        <w:t>and also</w:t>
      </w:r>
      <w:proofErr w:type="gramEnd"/>
      <w:r w:rsidRPr="3D7C4492" w:rsidR="3D7C4492">
        <w:rPr>
          <w:rFonts w:ascii="Arial" w:hAnsi="Arial" w:eastAsia="Arial" w:cs="Arial"/>
          <w:b w:val="0"/>
          <w:bCs w:val="0"/>
          <w:sz w:val="22"/>
          <w:szCs w:val="22"/>
        </w:rPr>
        <w:t xml:space="preserve"> staff experiencing job dissatisfaction as due to having to make up for the lack of staff they are becoming more </w:t>
      </w:r>
      <w:r w:rsidRPr="3D7C4492" w:rsidR="3D7C4492">
        <w:rPr>
          <w:rFonts w:ascii="Arial" w:hAnsi="Arial" w:eastAsia="Arial" w:cs="Arial"/>
          <w:b w:val="0"/>
          <w:bCs w:val="0"/>
          <w:sz w:val="22"/>
          <w:szCs w:val="22"/>
        </w:rPr>
        <w:t>stressed,</w:t>
      </w:r>
      <w:r w:rsidRPr="3D7C4492" w:rsidR="3D7C4492">
        <w:rPr>
          <w:rFonts w:ascii="Arial" w:hAnsi="Arial" w:eastAsia="Arial" w:cs="Arial"/>
          <w:b w:val="0"/>
          <w:bCs w:val="0"/>
          <w:sz w:val="22"/>
          <w:szCs w:val="22"/>
        </w:rPr>
        <w:t xml:space="preserve"> and their own health is declining due to being overworked. </w:t>
      </w:r>
    </w:p>
    <w:p w:rsidR="3D7C4492" w:rsidP="3D7C4492" w:rsidRDefault="3D7C4492" w14:paraId="44977A07" w14:textId="057FEB00">
      <w:pPr>
        <w:pStyle w:val="Normal"/>
        <w:spacing w:line="240" w:lineRule="exact"/>
        <w:jc w:val="left"/>
        <w:rPr>
          <w:rFonts w:ascii="Arial" w:hAnsi="Arial" w:eastAsia="Arial" w:cs="Arial"/>
          <w:b w:val="0"/>
          <w:bCs w:val="0"/>
          <w:sz w:val="22"/>
          <w:szCs w:val="22"/>
        </w:rPr>
      </w:pPr>
      <w:r w:rsidR="3D7C4492">
        <w:drawing>
          <wp:inline wp14:editId="77A3AC58" wp14:anchorId="3460C9AF">
            <wp:extent cx="6257113" cy="3519626"/>
            <wp:effectExtent l="0" t="0" r="0" b="0"/>
            <wp:docPr id="66686567" name="" title=""/>
            <wp:cNvGraphicFramePr>
              <a:graphicFrameLocks noChangeAspect="1"/>
            </wp:cNvGraphicFramePr>
            <a:graphic>
              <a:graphicData uri="http://schemas.openxmlformats.org/drawingml/2006/picture">
                <pic:pic>
                  <pic:nvPicPr>
                    <pic:cNvPr id="0" name=""/>
                    <pic:cNvPicPr/>
                  </pic:nvPicPr>
                  <pic:blipFill>
                    <a:blip r:embed="R183da182be294343">
                      <a:extLst>
                        <a:ext xmlns:a="http://schemas.openxmlformats.org/drawingml/2006/main" uri="{28A0092B-C50C-407E-A947-70E740481C1C}">
                          <a14:useLocalDpi val="0"/>
                        </a:ext>
                      </a:extLst>
                    </a:blip>
                    <a:stretch>
                      <a:fillRect/>
                    </a:stretch>
                  </pic:blipFill>
                  <pic:spPr>
                    <a:xfrm>
                      <a:off x="0" y="0"/>
                      <a:ext cx="6257113" cy="3519626"/>
                    </a:xfrm>
                    <a:prstGeom prst="rect">
                      <a:avLst/>
                    </a:prstGeom>
                  </pic:spPr>
                </pic:pic>
              </a:graphicData>
            </a:graphic>
          </wp:inline>
        </w:drawing>
      </w:r>
      <w:r w:rsidRPr="3D7C4492" w:rsidR="3D7C4492">
        <w:rPr>
          <w:rFonts w:ascii="Arial" w:hAnsi="Arial" w:eastAsia="Arial" w:cs="Arial"/>
          <w:b w:val="0"/>
          <w:bCs w:val="0"/>
          <w:sz w:val="22"/>
          <w:szCs w:val="22"/>
        </w:rPr>
        <w:t>To</w:t>
      </w:r>
      <w:r w:rsidRPr="3D7C4492" w:rsidR="3D7C4492">
        <w:rPr>
          <w:rFonts w:ascii="Arial" w:hAnsi="Arial" w:eastAsia="Arial" w:cs="Arial"/>
          <w:b w:val="0"/>
          <w:bCs w:val="0"/>
          <w:sz w:val="22"/>
          <w:szCs w:val="22"/>
        </w:rPr>
        <w:t xml:space="preserve"> solve the issue of Proper Care UK being understaffed there are </w:t>
      </w:r>
      <w:r w:rsidRPr="3D7C4492" w:rsidR="3D7C4492">
        <w:rPr>
          <w:rFonts w:ascii="Arial" w:hAnsi="Arial" w:eastAsia="Arial" w:cs="Arial"/>
          <w:b w:val="0"/>
          <w:bCs w:val="0"/>
          <w:sz w:val="22"/>
          <w:szCs w:val="22"/>
        </w:rPr>
        <w:t>numerous</w:t>
      </w:r>
      <w:r w:rsidRPr="3D7C4492" w:rsidR="3D7C4492">
        <w:rPr>
          <w:rFonts w:ascii="Arial" w:hAnsi="Arial" w:eastAsia="Arial" w:cs="Arial"/>
          <w:b w:val="0"/>
          <w:bCs w:val="0"/>
          <w:sz w:val="22"/>
          <w:szCs w:val="22"/>
        </w:rPr>
        <w:t xml:space="preserve"> ways in which this could be tackled such as for example staff could be recruited globally – meaning that if jobs are advertised worldwide this not only means that the amount of people that apply for the jobs increases but it also gives people from other countries job opportunities.</w:t>
      </w:r>
    </w:p>
    <w:p w:rsidR="3D7C4492" w:rsidP="3D7C4492" w:rsidRDefault="3D7C4492" w14:paraId="3D820548" w14:textId="3FAB63C2">
      <w:pPr>
        <w:pStyle w:val="ListParagraph"/>
        <w:numPr>
          <w:ilvl w:val="0"/>
          <w:numId w:val="6"/>
        </w:numPr>
        <w:jc w:val="left"/>
        <w:rPr>
          <w:b w:val="0"/>
          <w:bCs w:val="0"/>
          <w:sz w:val="22"/>
          <w:szCs w:val="22"/>
        </w:rPr>
      </w:pPr>
      <w:r w:rsidRPr="3D7C4492" w:rsidR="3D7C4492">
        <w:rPr>
          <w:rFonts w:ascii="Arial" w:hAnsi="Arial" w:eastAsia="Arial" w:cs="Arial"/>
          <w:b w:val="0"/>
          <w:bCs w:val="0"/>
          <w:sz w:val="22"/>
          <w:szCs w:val="22"/>
        </w:rPr>
        <w:t xml:space="preserve">The plus of hiring more staff/ recruiting globally are that not only does it take some stress and work off existing staff but also it allows more patients to be seen due to staff </w:t>
      </w:r>
      <w:r w:rsidRPr="3D7C4492" w:rsidR="3D7C4492">
        <w:rPr>
          <w:rFonts w:ascii="Arial" w:hAnsi="Arial" w:eastAsia="Arial" w:cs="Arial"/>
          <w:b w:val="0"/>
          <w:bCs w:val="0"/>
          <w:sz w:val="22"/>
          <w:szCs w:val="22"/>
        </w:rPr>
        <w:t>availability</w:t>
      </w:r>
      <w:r w:rsidRPr="3D7C4492" w:rsidR="3D7C4492">
        <w:rPr>
          <w:rFonts w:ascii="Arial" w:hAnsi="Arial" w:eastAsia="Arial" w:cs="Arial"/>
          <w:b w:val="0"/>
          <w:bCs w:val="0"/>
          <w:sz w:val="22"/>
          <w:szCs w:val="22"/>
        </w:rPr>
        <w:t xml:space="preserve"> increasing</w:t>
      </w:r>
    </w:p>
    <w:p w:rsidR="3D7C4492" w:rsidP="3D7C4492" w:rsidRDefault="3D7C4492" w14:paraId="2332C7A6" w14:textId="279D01D3">
      <w:pPr>
        <w:pStyle w:val="ListParagraph"/>
        <w:numPr>
          <w:ilvl w:val="0"/>
          <w:numId w:val="6"/>
        </w:numPr>
        <w:jc w:val="left"/>
        <w:rPr>
          <w:b w:val="0"/>
          <w:bCs w:val="0"/>
          <w:sz w:val="22"/>
          <w:szCs w:val="22"/>
        </w:rPr>
      </w:pPr>
      <w:r w:rsidRPr="3D7C4492" w:rsidR="3D7C4492">
        <w:rPr>
          <w:rFonts w:ascii="Arial" w:hAnsi="Arial" w:eastAsia="Arial" w:cs="Arial"/>
          <w:b w:val="0"/>
          <w:bCs w:val="0"/>
          <w:sz w:val="22"/>
          <w:szCs w:val="22"/>
        </w:rPr>
        <w:t>The minus of hiring more staff/recruiting globally is that it can be a lengthy process and the organisation will have to accommodate for the new staff intake</w:t>
      </w:r>
    </w:p>
    <w:p w:rsidR="3D7C4492" w:rsidP="3D7C4492" w:rsidRDefault="3D7C4492" w14:paraId="3E7A42FA" w14:textId="3D4F5E88">
      <w:pPr>
        <w:pStyle w:val="ListParagraph"/>
        <w:numPr>
          <w:ilvl w:val="0"/>
          <w:numId w:val="6"/>
        </w:numPr>
        <w:jc w:val="left"/>
        <w:rPr>
          <w:b w:val="0"/>
          <w:bCs w:val="0"/>
          <w:sz w:val="22"/>
          <w:szCs w:val="22"/>
        </w:rPr>
      </w:pPr>
      <w:r w:rsidRPr="3D7C4492" w:rsidR="3D7C4492">
        <w:rPr>
          <w:rFonts w:ascii="Arial" w:hAnsi="Arial" w:eastAsia="Arial" w:cs="Arial"/>
          <w:b w:val="0"/>
          <w:bCs w:val="0"/>
          <w:sz w:val="22"/>
          <w:szCs w:val="22"/>
        </w:rPr>
        <w:t xml:space="preserve">The interesting point of hiring more staff/ recruiting globally are that patients will become more satisfied as they are now being seen by the relevant people, and there will also be </w:t>
      </w:r>
      <w:r w:rsidRPr="3D7C4492" w:rsidR="3D7C4492">
        <w:rPr>
          <w:rFonts w:ascii="Arial" w:hAnsi="Arial" w:eastAsia="Arial" w:cs="Arial"/>
          <w:b w:val="0"/>
          <w:bCs w:val="0"/>
          <w:sz w:val="22"/>
          <w:szCs w:val="22"/>
        </w:rPr>
        <w:t>new faces</w:t>
      </w:r>
      <w:r w:rsidRPr="3D7C4492" w:rsidR="3D7C4492">
        <w:rPr>
          <w:rFonts w:ascii="Arial" w:hAnsi="Arial" w:eastAsia="Arial" w:cs="Arial"/>
          <w:b w:val="0"/>
          <w:bCs w:val="0"/>
          <w:sz w:val="22"/>
          <w:szCs w:val="22"/>
        </w:rPr>
        <w:t xml:space="preserve"> within the team.</w:t>
      </w:r>
    </w:p>
    <w:p w:rsidR="3D7C4492" w:rsidP="3D7C4492" w:rsidRDefault="3D7C4492" w14:paraId="5F9DB3EE" w14:textId="44A9E101">
      <w:pPr>
        <w:pStyle w:val="Normal"/>
        <w:ind w:left="0"/>
        <w:jc w:val="left"/>
        <w:rPr>
          <w:rFonts w:ascii="Arial" w:hAnsi="Arial" w:eastAsia="Arial" w:cs="Arial"/>
          <w:b w:val="0"/>
          <w:bCs w:val="0"/>
          <w:sz w:val="22"/>
          <w:szCs w:val="22"/>
        </w:rPr>
      </w:pPr>
      <w:r>
        <w:br/>
      </w:r>
      <w:r w:rsidRPr="3D7C4492" w:rsidR="3D7C4492">
        <w:rPr>
          <w:rFonts w:ascii="Arial" w:hAnsi="Arial" w:eastAsia="Arial" w:cs="Arial"/>
          <w:b w:val="0"/>
          <w:bCs w:val="0"/>
          <w:sz w:val="22"/>
          <w:szCs w:val="22"/>
        </w:rPr>
        <w:t xml:space="preserve">Another </w:t>
      </w:r>
      <w:bookmarkStart w:name="_Int_nKf5db8i" w:id="530460998"/>
      <w:r w:rsidRPr="3D7C4492" w:rsidR="3D7C4492">
        <w:rPr>
          <w:rFonts w:ascii="Arial" w:hAnsi="Arial" w:eastAsia="Arial" w:cs="Arial"/>
          <w:b w:val="0"/>
          <w:bCs w:val="0"/>
          <w:sz w:val="22"/>
          <w:szCs w:val="22"/>
        </w:rPr>
        <w:t>solution</w:t>
      </w:r>
      <w:bookmarkEnd w:id="530460998"/>
      <w:r w:rsidRPr="3D7C4492" w:rsidR="3D7C4492">
        <w:rPr>
          <w:rFonts w:ascii="Arial" w:hAnsi="Arial" w:eastAsia="Arial" w:cs="Arial"/>
          <w:b w:val="0"/>
          <w:bCs w:val="0"/>
          <w:sz w:val="22"/>
          <w:szCs w:val="22"/>
        </w:rPr>
        <w:t xml:space="preserve"> would be offering incentives such as bonuses, certificates, a pay rise etc this is rewarding existing staff for their </w:t>
      </w:r>
      <w:r w:rsidRPr="3D7C4492" w:rsidR="3D7C4492">
        <w:rPr>
          <w:rFonts w:ascii="Arial" w:hAnsi="Arial" w:eastAsia="Arial" w:cs="Arial"/>
          <w:b w:val="0"/>
          <w:bCs w:val="0"/>
          <w:sz w:val="22"/>
          <w:szCs w:val="22"/>
        </w:rPr>
        <w:t>hard work</w:t>
      </w:r>
      <w:r w:rsidRPr="3D7C4492" w:rsidR="3D7C4492">
        <w:rPr>
          <w:rFonts w:ascii="Arial" w:hAnsi="Arial" w:eastAsia="Arial" w:cs="Arial"/>
          <w:b w:val="0"/>
          <w:bCs w:val="0"/>
          <w:sz w:val="22"/>
          <w:szCs w:val="22"/>
        </w:rPr>
        <w:t>, as by recognising that they are completing a high demand stressful job it minimises job dissatisfaction thus leading to less individuals leaving their jobs to find new ones.</w:t>
      </w:r>
    </w:p>
    <w:p w:rsidR="3D7C4492" w:rsidP="3D7C4492" w:rsidRDefault="3D7C4492" w14:paraId="0236399F" w14:textId="2772BAA6">
      <w:pPr>
        <w:pStyle w:val="ListParagraph"/>
        <w:numPr>
          <w:ilvl w:val="0"/>
          <w:numId w:val="7"/>
        </w:numPr>
        <w:jc w:val="left"/>
        <w:rPr>
          <w:rFonts w:ascii="Arial" w:hAnsi="Arial" w:eastAsia="Arial" w:cs="Arial" w:asciiTheme="minorAscii" w:hAnsiTheme="minorAscii" w:eastAsiaTheme="minorAscii" w:cstheme="minorAscii"/>
          <w:b w:val="0"/>
          <w:bCs w:val="0"/>
          <w:sz w:val="22"/>
          <w:szCs w:val="22"/>
        </w:rPr>
      </w:pPr>
      <w:r w:rsidRPr="3D7C4492" w:rsidR="3D7C4492">
        <w:rPr>
          <w:rFonts w:ascii="Arial" w:hAnsi="Arial" w:eastAsia="Arial" w:cs="Arial"/>
          <w:b w:val="0"/>
          <w:bCs w:val="0"/>
          <w:sz w:val="22"/>
          <w:szCs w:val="22"/>
        </w:rPr>
        <w:t xml:space="preserve">The plus of offering incentives to existing staff is that staff will feel valued and recognised for their </w:t>
      </w:r>
      <w:r w:rsidRPr="3D7C4492" w:rsidR="3D7C4492">
        <w:rPr>
          <w:rFonts w:ascii="Arial" w:hAnsi="Arial" w:eastAsia="Arial" w:cs="Arial"/>
          <w:b w:val="0"/>
          <w:bCs w:val="0"/>
          <w:sz w:val="22"/>
          <w:szCs w:val="22"/>
        </w:rPr>
        <w:t>hard work</w:t>
      </w:r>
      <w:r w:rsidRPr="3D7C4492" w:rsidR="3D7C4492">
        <w:rPr>
          <w:rFonts w:ascii="Arial" w:hAnsi="Arial" w:eastAsia="Arial" w:cs="Arial"/>
          <w:b w:val="0"/>
          <w:bCs w:val="0"/>
          <w:sz w:val="22"/>
          <w:szCs w:val="22"/>
        </w:rPr>
        <w:t xml:space="preserve"> and the stress that they are under.</w:t>
      </w:r>
    </w:p>
    <w:p w:rsidR="3D7C4492" w:rsidP="3D7C4492" w:rsidRDefault="3D7C4492" w14:paraId="49238F5E" w14:textId="7C09D9FD">
      <w:pPr>
        <w:pStyle w:val="ListParagraph"/>
        <w:numPr>
          <w:ilvl w:val="0"/>
          <w:numId w:val="7"/>
        </w:numPr>
        <w:jc w:val="left"/>
        <w:rPr>
          <w:b w:val="0"/>
          <w:bCs w:val="0"/>
          <w:sz w:val="22"/>
          <w:szCs w:val="22"/>
        </w:rPr>
      </w:pPr>
      <w:r w:rsidRPr="3D7C4492" w:rsidR="3D7C4492">
        <w:rPr>
          <w:rFonts w:ascii="Arial" w:hAnsi="Arial" w:eastAsia="Arial" w:cs="Arial"/>
          <w:b w:val="0"/>
          <w:bCs w:val="0"/>
          <w:sz w:val="22"/>
          <w:szCs w:val="22"/>
        </w:rPr>
        <w:t xml:space="preserve">The minus of offering incentives is that a staff member may receive recognition for their </w:t>
      </w:r>
      <w:r w:rsidRPr="3D7C4492" w:rsidR="3D7C4492">
        <w:rPr>
          <w:rFonts w:ascii="Arial" w:hAnsi="Arial" w:eastAsia="Arial" w:cs="Arial"/>
          <w:b w:val="0"/>
          <w:bCs w:val="0"/>
          <w:sz w:val="22"/>
          <w:szCs w:val="22"/>
        </w:rPr>
        <w:t>hard work</w:t>
      </w:r>
      <w:r w:rsidRPr="3D7C4492" w:rsidR="3D7C4492">
        <w:rPr>
          <w:rFonts w:ascii="Arial" w:hAnsi="Arial" w:eastAsia="Arial" w:cs="Arial"/>
          <w:b w:val="0"/>
          <w:bCs w:val="0"/>
          <w:sz w:val="22"/>
          <w:szCs w:val="22"/>
        </w:rPr>
        <w:t xml:space="preserve"> </w:t>
      </w:r>
      <w:r w:rsidRPr="3D7C4492" w:rsidR="3D7C4492">
        <w:rPr>
          <w:rFonts w:ascii="Arial" w:hAnsi="Arial" w:eastAsia="Arial" w:cs="Arial"/>
          <w:b w:val="0"/>
          <w:bCs w:val="0"/>
          <w:sz w:val="22"/>
          <w:szCs w:val="22"/>
        </w:rPr>
        <w:t>whereas</w:t>
      </w:r>
      <w:r w:rsidRPr="3D7C4492" w:rsidR="3D7C4492">
        <w:rPr>
          <w:rFonts w:ascii="Arial" w:hAnsi="Arial" w:eastAsia="Arial" w:cs="Arial"/>
          <w:b w:val="0"/>
          <w:bCs w:val="0"/>
          <w:sz w:val="22"/>
          <w:szCs w:val="22"/>
        </w:rPr>
        <w:t xml:space="preserve"> another may not which can lead to arguments within the </w:t>
      </w:r>
      <w:r w:rsidRPr="3D7C4492" w:rsidR="3D7C4492">
        <w:rPr>
          <w:rFonts w:ascii="Arial" w:hAnsi="Arial" w:eastAsia="Arial" w:cs="Arial"/>
          <w:b w:val="0"/>
          <w:bCs w:val="0"/>
          <w:sz w:val="22"/>
          <w:szCs w:val="22"/>
        </w:rPr>
        <w:t>workplace</w:t>
      </w:r>
      <w:r w:rsidRPr="3D7C4492" w:rsidR="3D7C4492">
        <w:rPr>
          <w:rFonts w:ascii="Arial" w:hAnsi="Arial" w:eastAsia="Arial" w:cs="Arial"/>
          <w:b w:val="0"/>
          <w:bCs w:val="0"/>
          <w:sz w:val="22"/>
          <w:szCs w:val="22"/>
        </w:rPr>
        <w:t xml:space="preserve">, as well as the company may not being able to afford to give </w:t>
      </w:r>
      <w:proofErr w:type="gramStart"/>
      <w:r w:rsidRPr="3D7C4492" w:rsidR="3D7C4492">
        <w:rPr>
          <w:rFonts w:ascii="Arial" w:hAnsi="Arial" w:eastAsia="Arial" w:cs="Arial"/>
          <w:b w:val="0"/>
          <w:bCs w:val="0"/>
          <w:sz w:val="22"/>
          <w:szCs w:val="22"/>
        </w:rPr>
        <w:t>all of</w:t>
      </w:r>
      <w:proofErr w:type="gramEnd"/>
      <w:r w:rsidRPr="3D7C4492" w:rsidR="3D7C4492">
        <w:rPr>
          <w:rFonts w:ascii="Arial" w:hAnsi="Arial" w:eastAsia="Arial" w:cs="Arial"/>
          <w:b w:val="0"/>
          <w:bCs w:val="0"/>
          <w:sz w:val="22"/>
          <w:szCs w:val="22"/>
        </w:rPr>
        <w:t xml:space="preserve"> their staff members incentives such as bonuses.</w:t>
      </w:r>
    </w:p>
    <w:p w:rsidR="3D7C4492" w:rsidP="3D7C4492" w:rsidRDefault="3D7C4492" w14:paraId="3B9DF6D5" w14:textId="3797BCEB">
      <w:pPr>
        <w:pStyle w:val="ListParagraph"/>
        <w:numPr>
          <w:ilvl w:val="0"/>
          <w:numId w:val="7"/>
        </w:numPr>
        <w:jc w:val="left"/>
        <w:rPr>
          <w:b w:val="0"/>
          <w:bCs w:val="0"/>
          <w:sz w:val="22"/>
          <w:szCs w:val="22"/>
        </w:rPr>
      </w:pPr>
      <w:r w:rsidRPr="3D7C4492" w:rsidR="3D7C4492">
        <w:rPr>
          <w:rFonts w:ascii="Arial" w:hAnsi="Arial" w:eastAsia="Arial" w:cs="Arial"/>
          <w:b w:val="0"/>
          <w:bCs w:val="0"/>
          <w:sz w:val="22"/>
          <w:szCs w:val="22"/>
        </w:rPr>
        <w:t xml:space="preserve">The interesting point of incentives could be that staff may not feel the incentives they are </w:t>
      </w:r>
      <w:r w:rsidRPr="3D7C4492" w:rsidR="3D7C4492">
        <w:rPr>
          <w:rFonts w:ascii="Arial" w:hAnsi="Arial" w:eastAsia="Arial" w:cs="Arial"/>
          <w:b w:val="0"/>
          <w:bCs w:val="0"/>
          <w:sz w:val="22"/>
          <w:szCs w:val="22"/>
        </w:rPr>
        <w:t>receiving</w:t>
      </w:r>
      <w:r w:rsidRPr="3D7C4492" w:rsidR="3D7C4492">
        <w:rPr>
          <w:rFonts w:ascii="Arial" w:hAnsi="Arial" w:eastAsia="Arial" w:cs="Arial"/>
          <w:b w:val="0"/>
          <w:bCs w:val="0"/>
          <w:sz w:val="22"/>
          <w:szCs w:val="22"/>
        </w:rPr>
        <w:t xml:space="preserve"> reflect on the work they are doing, </w:t>
      </w:r>
      <w:r w:rsidRPr="3D7C4492" w:rsidR="3D7C4492">
        <w:rPr>
          <w:rFonts w:ascii="Arial" w:hAnsi="Arial" w:eastAsia="Arial" w:cs="Arial"/>
          <w:b w:val="0"/>
          <w:bCs w:val="0"/>
          <w:sz w:val="22"/>
          <w:szCs w:val="22"/>
        </w:rPr>
        <w:t>as well</w:t>
      </w:r>
      <w:r w:rsidRPr="3D7C4492" w:rsidR="3D7C4492">
        <w:rPr>
          <w:rFonts w:ascii="Arial" w:hAnsi="Arial" w:eastAsia="Arial" w:cs="Arial"/>
          <w:b w:val="0"/>
          <w:bCs w:val="0"/>
          <w:sz w:val="22"/>
          <w:szCs w:val="22"/>
        </w:rPr>
        <w:t xml:space="preserve"> as some staff may not be deserving of the rewards.</w:t>
      </w:r>
      <w:r>
        <w:br/>
      </w:r>
    </w:p>
    <w:p w:rsidR="3D7C4492" w:rsidP="3D7C4492" w:rsidRDefault="3D7C4492" w14:paraId="7D7E9E58" w14:textId="4644B96A">
      <w:pPr>
        <w:pStyle w:val="Normal"/>
        <w:ind w:left="0"/>
        <w:jc w:val="left"/>
        <w:rPr>
          <w:rFonts w:ascii="Arial" w:hAnsi="Arial" w:eastAsia="Arial" w:cs="Arial"/>
          <w:b w:val="0"/>
          <w:bCs w:val="0"/>
          <w:sz w:val="22"/>
          <w:szCs w:val="22"/>
        </w:rPr>
      </w:pPr>
      <w:r w:rsidRPr="3D7C4492" w:rsidR="3D7C4492">
        <w:rPr>
          <w:rFonts w:ascii="Arial" w:hAnsi="Arial" w:eastAsia="Arial" w:cs="Arial"/>
          <w:b w:val="0"/>
          <w:bCs w:val="0"/>
          <w:sz w:val="22"/>
          <w:szCs w:val="22"/>
        </w:rPr>
        <w:t xml:space="preserve">By offering free/ more accessible training programmes to students who may want to take on a degree within the care sector will result in this line of work reaching out to more people as individuals who are reluctant to train in the care industry due to financial difficulties will be able to enrol on courses and gain the qualifications needed </w:t>
      </w:r>
      <w:bookmarkStart w:name="_Int_nZUoepht" w:id="1868160495"/>
      <w:r w:rsidRPr="3D7C4492" w:rsidR="3D7C4492">
        <w:rPr>
          <w:rFonts w:ascii="Arial" w:hAnsi="Arial" w:eastAsia="Arial" w:cs="Arial"/>
          <w:b w:val="0"/>
          <w:bCs w:val="0"/>
          <w:sz w:val="22"/>
          <w:szCs w:val="22"/>
        </w:rPr>
        <w:t>to</w:t>
      </w:r>
      <w:bookmarkEnd w:id="1868160495"/>
      <w:r w:rsidRPr="3D7C4492" w:rsidR="3D7C4492">
        <w:rPr>
          <w:rFonts w:ascii="Arial" w:hAnsi="Arial" w:eastAsia="Arial" w:cs="Arial"/>
          <w:b w:val="0"/>
          <w:bCs w:val="0"/>
          <w:sz w:val="22"/>
          <w:szCs w:val="22"/>
        </w:rPr>
        <w:t xml:space="preserve"> get a job – this means that there will be more students qualifying leading to more people applying for job vacancies.</w:t>
      </w:r>
    </w:p>
    <w:p w:rsidR="3D7C4492" w:rsidP="3D7C4492" w:rsidRDefault="3D7C4492" w14:paraId="44D9A042" w14:textId="127D723D">
      <w:pPr>
        <w:pStyle w:val="ListParagraph"/>
        <w:numPr>
          <w:ilvl w:val="0"/>
          <w:numId w:val="8"/>
        </w:numPr>
        <w:jc w:val="left"/>
        <w:rPr>
          <w:rFonts w:ascii="Arial" w:hAnsi="Arial" w:eastAsia="Arial" w:cs="Arial" w:asciiTheme="minorAscii" w:hAnsiTheme="minorAscii" w:eastAsiaTheme="minorAscii" w:cstheme="minorAscii"/>
          <w:b w:val="0"/>
          <w:bCs w:val="0"/>
          <w:sz w:val="22"/>
          <w:szCs w:val="22"/>
        </w:rPr>
      </w:pPr>
      <w:r w:rsidRPr="3D7C4492" w:rsidR="3D7C4492">
        <w:rPr>
          <w:rFonts w:ascii="Arial" w:hAnsi="Arial" w:eastAsia="Arial" w:cs="Arial"/>
          <w:b w:val="0"/>
          <w:bCs w:val="0"/>
          <w:sz w:val="22"/>
          <w:szCs w:val="22"/>
        </w:rPr>
        <w:t xml:space="preserve">The plus of more </w:t>
      </w:r>
      <w:r w:rsidRPr="3D7C4492" w:rsidR="3D7C4492">
        <w:rPr>
          <w:rFonts w:ascii="Arial" w:hAnsi="Arial" w:eastAsia="Arial" w:cs="Arial"/>
          <w:b w:val="0"/>
          <w:bCs w:val="0"/>
          <w:sz w:val="22"/>
          <w:szCs w:val="22"/>
        </w:rPr>
        <w:t>accessible</w:t>
      </w:r>
      <w:r w:rsidRPr="3D7C4492" w:rsidR="3D7C4492">
        <w:rPr>
          <w:rFonts w:ascii="Arial" w:hAnsi="Arial" w:eastAsia="Arial" w:cs="Arial"/>
          <w:b w:val="0"/>
          <w:bCs w:val="0"/>
          <w:sz w:val="22"/>
          <w:szCs w:val="22"/>
        </w:rPr>
        <w:t xml:space="preserve"> training programmes </w:t>
      </w:r>
      <w:r w:rsidRPr="3D7C4492" w:rsidR="3D7C4492">
        <w:rPr>
          <w:rFonts w:ascii="Arial" w:hAnsi="Arial" w:eastAsia="Arial" w:cs="Arial"/>
          <w:b w:val="0"/>
          <w:bCs w:val="0"/>
          <w:sz w:val="22"/>
          <w:szCs w:val="22"/>
        </w:rPr>
        <w:t>is</w:t>
      </w:r>
      <w:r w:rsidRPr="3D7C4492" w:rsidR="3D7C4492">
        <w:rPr>
          <w:rFonts w:ascii="Arial" w:hAnsi="Arial" w:eastAsia="Arial" w:cs="Arial"/>
          <w:b w:val="0"/>
          <w:bCs w:val="0"/>
          <w:sz w:val="22"/>
          <w:szCs w:val="22"/>
        </w:rPr>
        <w:t xml:space="preserve"> that I </w:t>
      </w:r>
      <w:r w:rsidRPr="3D7C4492" w:rsidR="3D7C4492">
        <w:rPr>
          <w:rFonts w:ascii="Arial" w:hAnsi="Arial" w:eastAsia="Arial" w:cs="Arial"/>
          <w:b w:val="0"/>
          <w:bCs w:val="0"/>
          <w:sz w:val="22"/>
          <w:szCs w:val="22"/>
        </w:rPr>
        <w:t>make</w:t>
      </w:r>
      <w:r w:rsidRPr="3D7C4492" w:rsidR="3D7C4492">
        <w:rPr>
          <w:rFonts w:ascii="Arial" w:hAnsi="Arial" w:eastAsia="Arial" w:cs="Arial"/>
          <w:b w:val="0"/>
          <w:bCs w:val="0"/>
          <w:sz w:val="22"/>
          <w:szCs w:val="22"/>
        </w:rPr>
        <w:t xml:space="preserve"> courses more accessible to people, if more people are qualifying it means there can be more people applying for the jobs that are needed to be filled and </w:t>
      </w:r>
    </w:p>
    <w:p w:rsidR="3D7C4492" w:rsidP="3D7C4492" w:rsidRDefault="3D7C4492" w14:paraId="2CD8D7AA" w14:textId="4B2ABFEA">
      <w:pPr>
        <w:pStyle w:val="ListParagraph"/>
        <w:numPr>
          <w:ilvl w:val="0"/>
          <w:numId w:val="8"/>
        </w:numPr>
        <w:jc w:val="left"/>
        <w:rPr>
          <w:b w:val="0"/>
          <w:bCs w:val="0"/>
          <w:sz w:val="22"/>
          <w:szCs w:val="22"/>
        </w:rPr>
      </w:pPr>
      <w:r w:rsidRPr="3D7C4492" w:rsidR="3D7C4492">
        <w:rPr>
          <w:rFonts w:ascii="Arial" w:hAnsi="Arial" w:eastAsia="Arial" w:cs="Arial"/>
          <w:b w:val="0"/>
          <w:bCs w:val="0"/>
          <w:sz w:val="22"/>
          <w:szCs w:val="22"/>
        </w:rPr>
        <w:t>The minus of this solution could be that it will cost a lot of money to offer free training programmes, there may not be enough interest in the courses as initially thought at the beginning and people may use the courses to gain qualifications and then o onto not fill the job roles that are needed to be filled.</w:t>
      </w:r>
    </w:p>
    <w:p w:rsidR="3D7C4492" w:rsidP="3D7C4492" w:rsidRDefault="3D7C4492" w14:paraId="37CEA106" w14:textId="088B4DCA">
      <w:pPr>
        <w:pStyle w:val="ListParagraph"/>
        <w:numPr>
          <w:ilvl w:val="0"/>
          <w:numId w:val="8"/>
        </w:numPr>
        <w:jc w:val="left"/>
        <w:rPr>
          <w:b w:val="0"/>
          <w:bCs w:val="0"/>
          <w:sz w:val="22"/>
          <w:szCs w:val="22"/>
        </w:rPr>
      </w:pPr>
      <w:r w:rsidRPr="3D7C4492" w:rsidR="3D7C4492">
        <w:rPr>
          <w:rFonts w:ascii="Arial" w:hAnsi="Arial" w:eastAsia="Arial" w:cs="Arial"/>
          <w:b w:val="0"/>
          <w:bCs w:val="0"/>
          <w:sz w:val="22"/>
          <w:szCs w:val="22"/>
        </w:rPr>
        <w:t xml:space="preserve">The interesting points are that by being more accessible with training programmes it allows a wider variety of people to have the opportunity to learn and work which they may not </w:t>
      </w:r>
      <w:r w:rsidRPr="3D7C4492" w:rsidR="3D7C4492">
        <w:rPr>
          <w:rFonts w:ascii="Arial" w:hAnsi="Arial" w:eastAsia="Arial" w:cs="Arial"/>
          <w:b w:val="0"/>
          <w:bCs w:val="0"/>
          <w:sz w:val="22"/>
          <w:szCs w:val="22"/>
        </w:rPr>
        <w:t>have</w:t>
      </w:r>
      <w:r w:rsidRPr="3D7C4492" w:rsidR="3D7C4492">
        <w:rPr>
          <w:rFonts w:ascii="Arial" w:hAnsi="Arial" w:eastAsia="Arial" w:cs="Arial"/>
          <w:b w:val="0"/>
          <w:bCs w:val="0"/>
          <w:sz w:val="22"/>
          <w:szCs w:val="22"/>
        </w:rPr>
        <w:t xml:space="preserve"> had before.</w:t>
      </w:r>
    </w:p>
    <w:p w:rsidR="3D7C4492" w:rsidP="3D7C4492" w:rsidRDefault="3D7C4492" w14:paraId="3E71A994" w14:textId="2949818C">
      <w:pPr>
        <w:pStyle w:val="Normal"/>
        <w:ind w:left="0"/>
        <w:jc w:val="left"/>
        <w:rPr>
          <w:rFonts w:ascii="Arial" w:hAnsi="Arial" w:eastAsia="Arial" w:cs="Arial"/>
          <w:b w:val="0"/>
          <w:bCs w:val="0"/>
          <w:sz w:val="22"/>
          <w:szCs w:val="22"/>
        </w:rPr>
      </w:pPr>
      <w:r>
        <w:br/>
      </w:r>
      <w:r w:rsidRPr="3D7C4492" w:rsidR="3D7C4492">
        <w:rPr>
          <w:rFonts w:ascii="Arial" w:hAnsi="Arial" w:eastAsia="Arial" w:cs="Arial"/>
          <w:b w:val="0"/>
          <w:bCs w:val="0"/>
          <w:sz w:val="22"/>
          <w:szCs w:val="22"/>
        </w:rPr>
        <w:t xml:space="preserve">Advertising current job vacancies more widely can also be an alternative solution for understaffing as if jobs are advertised in a way that more people will see them for example on social media as this means a large variety of people will see the job vacancy rather than just advertising in places like the newspaper for example as </w:t>
      </w:r>
      <w:bookmarkStart w:name="_Int_d3uZieDp" w:id="583052519"/>
      <w:r w:rsidRPr="3D7C4492" w:rsidR="3D7C4492">
        <w:rPr>
          <w:rFonts w:ascii="Arial" w:hAnsi="Arial" w:eastAsia="Arial" w:cs="Arial"/>
          <w:b w:val="0"/>
          <w:bCs w:val="0"/>
          <w:sz w:val="22"/>
          <w:szCs w:val="22"/>
        </w:rPr>
        <w:t>few</w:t>
      </w:r>
      <w:bookmarkEnd w:id="583052519"/>
      <w:r w:rsidRPr="3D7C4492" w:rsidR="3D7C4492">
        <w:rPr>
          <w:rFonts w:ascii="Arial" w:hAnsi="Arial" w:eastAsia="Arial" w:cs="Arial"/>
          <w:b w:val="0"/>
          <w:bCs w:val="0"/>
          <w:sz w:val="22"/>
          <w:szCs w:val="22"/>
        </w:rPr>
        <w:t xml:space="preserve"> people read them anymore.</w:t>
      </w:r>
    </w:p>
    <w:p w:rsidR="3D7C4492" w:rsidP="3D7C4492" w:rsidRDefault="3D7C4492" w14:paraId="336F4490" w14:textId="7D324111">
      <w:pPr>
        <w:pStyle w:val="ListParagraph"/>
        <w:numPr>
          <w:ilvl w:val="0"/>
          <w:numId w:val="9"/>
        </w:numPr>
        <w:jc w:val="left"/>
        <w:rPr>
          <w:rFonts w:ascii="Arial" w:hAnsi="Arial" w:eastAsia="Arial" w:cs="Arial" w:asciiTheme="minorAscii" w:hAnsiTheme="minorAscii" w:eastAsiaTheme="minorAscii" w:cstheme="minorAscii"/>
          <w:b w:val="0"/>
          <w:bCs w:val="0"/>
          <w:sz w:val="22"/>
          <w:szCs w:val="22"/>
        </w:rPr>
      </w:pPr>
      <w:r w:rsidRPr="3D7C4492" w:rsidR="3D7C4492">
        <w:rPr>
          <w:rFonts w:ascii="Arial" w:hAnsi="Arial" w:eastAsia="Arial" w:cs="Arial"/>
          <w:b w:val="0"/>
          <w:bCs w:val="0"/>
          <w:sz w:val="22"/>
          <w:szCs w:val="22"/>
        </w:rPr>
        <w:t xml:space="preserve">The plus for advertising the jobs needed for widely is that it makes more people aware that there are job vacancies </w:t>
      </w:r>
    </w:p>
    <w:p w:rsidR="3D7C4492" w:rsidP="3D7C4492" w:rsidRDefault="3D7C4492" w14:paraId="01849A45" w14:textId="7756D145">
      <w:pPr>
        <w:pStyle w:val="ListParagraph"/>
        <w:numPr>
          <w:ilvl w:val="0"/>
          <w:numId w:val="9"/>
        </w:numPr>
        <w:jc w:val="left"/>
        <w:rPr>
          <w:b w:val="0"/>
          <w:bCs w:val="0"/>
          <w:sz w:val="22"/>
          <w:szCs w:val="22"/>
        </w:rPr>
      </w:pPr>
      <w:r w:rsidRPr="3D7C4492" w:rsidR="3D7C4492">
        <w:rPr>
          <w:rFonts w:ascii="Arial" w:hAnsi="Arial" w:eastAsia="Arial" w:cs="Arial"/>
          <w:b w:val="0"/>
          <w:bCs w:val="0"/>
          <w:sz w:val="22"/>
          <w:szCs w:val="22"/>
        </w:rPr>
        <w:t xml:space="preserve">The minus could </w:t>
      </w:r>
      <w:bookmarkStart w:name="_Int_bi5n8Da8" w:id="1108576032"/>
      <w:r w:rsidRPr="3D7C4492" w:rsidR="3D7C4492">
        <w:rPr>
          <w:rFonts w:ascii="Arial" w:hAnsi="Arial" w:eastAsia="Arial" w:cs="Arial"/>
          <w:b w:val="0"/>
          <w:bCs w:val="0"/>
          <w:sz w:val="22"/>
          <w:szCs w:val="22"/>
        </w:rPr>
        <w:t>be</w:t>
      </w:r>
      <w:bookmarkEnd w:id="1108576032"/>
      <w:r w:rsidRPr="3D7C4492" w:rsidR="3D7C4492">
        <w:rPr>
          <w:rFonts w:ascii="Arial" w:hAnsi="Arial" w:eastAsia="Arial" w:cs="Arial"/>
          <w:b w:val="0"/>
          <w:bCs w:val="0"/>
          <w:sz w:val="22"/>
          <w:szCs w:val="22"/>
        </w:rPr>
        <w:t xml:space="preserve"> that people may not pay attention to the advertisements and it could also be a costly process that the organisation would have to fork out for. </w:t>
      </w:r>
    </w:p>
    <w:p w:rsidR="3D7C4492" w:rsidP="3D7C4492" w:rsidRDefault="3D7C4492" w14:paraId="218FCFCB" w14:textId="4D33E84B">
      <w:pPr>
        <w:pStyle w:val="ListParagraph"/>
        <w:numPr>
          <w:ilvl w:val="0"/>
          <w:numId w:val="9"/>
        </w:numPr>
        <w:jc w:val="left"/>
        <w:rPr>
          <w:b w:val="0"/>
          <w:bCs w:val="0"/>
          <w:sz w:val="22"/>
          <w:szCs w:val="22"/>
        </w:rPr>
      </w:pPr>
      <w:r w:rsidRPr="3D7C4492" w:rsidR="3D7C4492">
        <w:rPr>
          <w:rFonts w:ascii="Arial" w:hAnsi="Arial" w:eastAsia="Arial" w:cs="Arial"/>
          <w:b w:val="0"/>
          <w:bCs w:val="0"/>
          <w:sz w:val="22"/>
          <w:szCs w:val="22"/>
        </w:rPr>
        <w:t>The interesting points are that due to widely advertising this means it can be reached out to many different sets of people that may not have seen the job vacancies before.</w:t>
      </w:r>
    </w:p>
    <w:p w:rsidR="3D7C4492" w:rsidP="3D7C4492" w:rsidRDefault="3D7C4492" w14:paraId="3F45872C" w14:textId="20B1C05F">
      <w:pPr>
        <w:pStyle w:val="Normal"/>
        <w:jc w:val="left"/>
        <w:rPr>
          <w:rFonts w:ascii="Arial" w:hAnsi="Arial" w:eastAsia="Arial" w:cs="Arial"/>
          <w:b w:val="0"/>
          <w:bCs w:val="0"/>
          <w:sz w:val="22"/>
          <w:szCs w:val="22"/>
        </w:rPr>
      </w:pPr>
      <w:r>
        <w:br/>
      </w:r>
    </w:p>
    <w:p w:rsidR="3D7C4492" w:rsidP="3D7C4492" w:rsidRDefault="3D7C4492" w14:paraId="20FE1884" w14:textId="45E82234">
      <w:pPr>
        <w:pStyle w:val="Normal"/>
        <w:jc w:val="left"/>
        <w:rPr>
          <w:rFonts w:ascii="Arial" w:hAnsi="Arial" w:eastAsia="Arial" w:cs="Arial"/>
          <w:b w:val="0"/>
          <w:bCs w:val="0"/>
          <w:sz w:val="22"/>
          <w:szCs w:val="22"/>
        </w:rPr>
      </w:pPr>
      <w:r w:rsidRPr="3D7C4492" w:rsidR="3D7C4492">
        <w:rPr>
          <w:rFonts w:ascii="Arial" w:hAnsi="Arial" w:eastAsia="Arial" w:cs="Arial"/>
          <w:b w:val="0"/>
          <w:bCs w:val="0"/>
          <w:sz w:val="22"/>
          <w:szCs w:val="22"/>
        </w:rPr>
        <w:t xml:space="preserve">The possible solution for staff shortages within Proper Care UK could preferably be for the organisation to offer more accessible training programmes for not only future students but also to current staff. As even though it could be costly to carry out its benefits by far outweigh the cons as getting more people trained and qualified for the jobs that need filling mean that after individuals are successful upon their </w:t>
      </w:r>
      <w:r w:rsidRPr="3D7C4492" w:rsidR="3D7C4492">
        <w:rPr>
          <w:rFonts w:ascii="Arial" w:hAnsi="Arial" w:eastAsia="Arial" w:cs="Arial"/>
          <w:b w:val="0"/>
          <w:bCs w:val="0"/>
          <w:sz w:val="22"/>
          <w:szCs w:val="22"/>
        </w:rPr>
        <w:t>course,</w:t>
      </w:r>
      <w:r w:rsidRPr="3D7C4492" w:rsidR="3D7C4492">
        <w:rPr>
          <w:rFonts w:ascii="Arial" w:hAnsi="Arial" w:eastAsia="Arial" w:cs="Arial"/>
          <w:b w:val="0"/>
          <w:bCs w:val="0"/>
          <w:sz w:val="22"/>
          <w:szCs w:val="22"/>
        </w:rPr>
        <w:t xml:space="preserve"> they can start working straight away which then relieves some off the stress off existing staff and not only </w:t>
      </w:r>
      <w:proofErr w:type="gramStart"/>
      <w:r w:rsidRPr="3D7C4492" w:rsidR="3D7C4492">
        <w:rPr>
          <w:rFonts w:ascii="Arial" w:hAnsi="Arial" w:eastAsia="Arial" w:cs="Arial"/>
          <w:b w:val="0"/>
          <w:bCs w:val="0"/>
          <w:sz w:val="22"/>
          <w:szCs w:val="22"/>
        </w:rPr>
        <w:t>opens up</w:t>
      </w:r>
      <w:proofErr w:type="gramEnd"/>
      <w:r w:rsidRPr="3D7C4492" w:rsidR="3D7C4492">
        <w:rPr>
          <w:rFonts w:ascii="Arial" w:hAnsi="Arial" w:eastAsia="Arial" w:cs="Arial"/>
          <w:b w:val="0"/>
          <w:bCs w:val="0"/>
          <w:sz w:val="22"/>
          <w:szCs w:val="22"/>
        </w:rPr>
        <w:t xml:space="preserve"> more appointments and </w:t>
      </w:r>
      <w:r w:rsidRPr="3D7C4492" w:rsidR="3D7C4492">
        <w:rPr>
          <w:rFonts w:ascii="Arial" w:hAnsi="Arial" w:eastAsia="Arial" w:cs="Arial"/>
          <w:b w:val="0"/>
          <w:bCs w:val="0"/>
          <w:sz w:val="22"/>
          <w:szCs w:val="22"/>
        </w:rPr>
        <w:t>availability</w:t>
      </w:r>
      <w:r w:rsidRPr="3D7C4492" w:rsidR="3D7C4492">
        <w:rPr>
          <w:rFonts w:ascii="Arial" w:hAnsi="Arial" w:eastAsia="Arial" w:cs="Arial"/>
          <w:b w:val="0"/>
          <w:bCs w:val="0"/>
          <w:sz w:val="22"/>
          <w:szCs w:val="22"/>
        </w:rPr>
        <w:t xml:space="preserve"> for patients.</w:t>
      </w:r>
      <w:r>
        <w:br/>
      </w:r>
      <w:r w:rsidRPr="3D7C4492" w:rsidR="3D7C4492">
        <w:rPr>
          <w:rFonts w:ascii="Arial" w:hAnsi="Arial" w:eastAsia="Arial" w:cs="Arial"/>
          <w:b w:val="0"/>
          <w:bCs w:val="0"/>
          <w:sz w:val="22"/>
          <w:szCs w:val="22"/>
        </w:rPr>
        <w:t xml:space="preserve">This can be implemented by the company working alongside the government to set up more easily accessible classes for students that have an interest for working within the care sector as well as providing further training to existing staff to be able to not only help them cope with the increasing work load but to also give the individuals an opportunity to climb up the professional ladder latter leading to higher job satisfaction and room for more people to take on roles in the company. If weekend classes are offered this mean that more people may be able to enrol as they can fit their learning around their jobs which before may have put some people off due to not being able to afford to quit their job whilst learning, as well as maybe offering some online classes which means for example this makes gaining qualifications becomes more </w:t>
      </w:r>
      <w:r w:rsidRPr="3D7C4492" w:rsidR="3D7C4492">
        <w:rPr>
          <w:rFonts w:ascii="Arial" w:hAnsi="Arial" w:eastAsia="Arial" w:cs="Arial"/>
          <w:b w:val="0"/>
          <w:bCs w:val="0"/>
          <w:sz w:val="24"/>
          <w:szCs w:val="24"/>
        </w:rPr>
        <w:t>widespread</w:t>
      </w:r>
      <w:r w:rsidRPr="3D7C4492" w:rsidR="3D7C4492">
        <w:rPr>
          <w:rFonts w:ascii="Arial" w:hAnsi="Arial" w:eastAsia="Arial" w:cs="Arial"/>
          <w:b w:val="0"/>
          <w:bCs w:val="0"/>
          <w:sz w:val="22"/>
          <w:szCs w:val="22"/>
        </w:rPr>
        <w:t xml:space="preserve"> for people such as stay at home moms with no childcare etc.</w:t>
      </w:r>
      <w:r>
        <w:br/>
      </w:r>
      <w:r w:rsidRPr="3D7C4492" w:rsidR="3D7C4492">
        <w:rPr>
          <w:rFonts w:ascii="Arial" w:hAnsi="Arial" w:eastAsia="Arial" w:cs="Arial"/>
          <w:b w:val="0"/>
          <w:bCs w:val="0"/>
          <w:sz w:val="22"/>
          <w:szCs w:val="22"/>
        </w:rPr>
        <w:t>By helping more people to pursue their interest within the organisation this means that more people will be qualifying with the correct requirements in order to bridge the gap for staff shortages, the success criteria for this solution can be monitored by comparing how many people enrol on the training programmes, how many of them go onto gain the qualifications from the courses and then comparing that to how many people then apply and become successful in gaining jobs within the organisation.</w:t>
      </w:r>
      <w:r>
        <w:br/>
      </w:r>
      <w:r w:rsidRPr="3D7C4492" w:rsidR="3D7C4492">
        <w:rPr>
          <w:rFonts w:ascii="Arial" w:hAnsi="Arial" w:eastAsia="Arial" w:cs="Arial"/>
          <w:b w:val="0"/>
          <w:bCs w:val="0"/>
          <w:sz w:val="22"/>
          <w:szCs w:val="22"/>
        </w:rPr>
        <w:t xml:space="preserve">To conclude, with looking at the </w:t>
      </w:r>
      <w:r w:rsidRPr="3D7C4492" w:rsidR="3D7C4492">
        <w:rPr>
          <w:rFonts w:ascii="Arial" w:hAnsi="Arial" w:eastAsia="Arial" w:cs="Arial"/>
          <w:b w:val="0"/>
          <w:bCs w:val="0"/>
          <w:sz w:val="22"/>
          <w:szCs w:val="22"/>
        </w:rPr>
        <w:t>possible solutions and the pros and cons of each one in order</w:t>
      </w:r>
      <w:r w:rsidRPr="3D7C4492" w:rsidR="3D7C4492">
        <w:rPr>
          <w:rFonts w:ascii="Arial" w:hAnsi="Arial" w:eastAsia="Arial" w:cs="Arial"/>
          <w:b w:val="0"/>
          <w:bCs w:val="0"/>
          <w:sz w:val="22"/>
          <w:szCs w:val="22"/>
        </w:rPr>
        <w:t xml:space="preserve"> to overcome the problem of staff shortages within Proper Care UK it is advised that offering training programmes for the jobs needing to be filled would be more successful </w:t>
      </w:r>
    </w:p>
    <w:p w:rsidR="3D7C4492" w:rsidP="3D7C4492" w:rsidRDefault="3D7C4492" w14:paraId="4E141B0F" w14:textId="60F378BD">
      <w:pPr>
        <w:pStyle w:val="Normal"/>
        <w:jc w:val="left"/>
        <w:rPr>
          <w:rFonts w:ascii="Arial" w:hAnsi="Arial" w:eastAsia="Arial" w:cs="Arial"/>
          <w:b w:val="0"/>
          <w:bCs w:val="0"/>
          <w:sz w:val="22"/>
          <w:szCs w:val="22"/>
        </w:rPr>
      </w:pPr>
    </w:p>
    <w:p w:rsidR="4908CB2C" w:rsidP="4908CB2C" w:rsidRDefault="4908CB2C" w14:paraId="1E1B88EE" w14:textId="4D818326">
      <w:pPr>
        <w:pStyle w:val="Normal"/>
        <w:spacing w:line="240" w:lineRule="exact"/>
        <w:jc w:val="left"/>
        <w:rPr>
          <w:rFonts w:ascii="Arial" w:hAnsi="Arial" w:eastAsia="Arial" w:cs="Arial"/>
          <w:b w:val="1"/>
          <w:bCs w:val="1"/>
          <w:i w:val="0"/>
          <w:iCs w:val="0"/>
          <w:caps w:val="0"/>
          <w:smallCaps w:val="0"/>
          <w:strike w:val="0"/>
          <w:dstrike w:val="0"/>
          <w:noProof w:val="0"/>
          <w:color w:val="000000" w:themeColor="text1" w:themeTint="FF" w:themeShade="FF"/>
          <w:sz w:val="31"/>
          <w:szCs w:val="31"/>
          <w:u w:val="none"/>
          <w:vertAlign w:val="superscript"/>
          <w:lang w:val="en-GB"/>
        </w:rPr>
      </w:pPr>
    </w:p>
    <w:p w:rsidR="4908CB2C" w:rsidP="4908CB2C" w:rsidRDefault="4908CB2C" w14:paraId="751E7DA5" w14:textId="73A66C5D">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31"/>
          <w:szCs w:val="31"/>
          <w:u w:val="none"/>
          <w:vertAlign w:val="superscript"/>
          <w:lang w:val="en-GB"/>
        </w:rPr>
      </w:pPr>
    </w:p>
    <w:p w:rsidR="4908CB2C" w:rsidP="4908CB2C" w:rsidRDefault="4908CB2C" w14:paraId="1E828760" w14:textId="477EC303">
      <w:pPr>
        <w:pStyle w:val="Normal"/>
        <w:spacing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31"/>
          <w:szCs w:val="31"/>
          <w:u w:val="none"/>
          <w:vertAlign w:val="superscript"/>
          <w:lang w:val="en-GB"/>
        </w:rPr>
      </w:pPr>
    </w:p>
    <w:p w:rsidR="4908CB2C" w:rsidP="3D7C4492" w:rsidRDefault="4908CB2C" w14:paraId="2B847779" w14:textId="12694D5D">
      <w:pPr>
        <w:pStyle w:val="Normal"/>
        <w:jc w:val="left"/>
        <w:rPr>
          <w:rFonts w:ascii="Arial" w:hAnsi="Arial" w:eastAsia="Arial" w:cs="Arial"/>
          <w:b w:val="1"/>
          <w:bCs w:val="1"/>
          <w:sz w:val="22"/>
          <w:szCs w:val="22"/>
        </w:rPr>
      </w:pPr>
      <w:r>
        <w:br/>
      </w:r>
      <w:r w:rsidRPr="3D7C4492" w:rsidR="4908CB2C">
        <w:rPr>
          <w:rFonts w:ascii="Arial" w:hAnsi="Arial" w:eastAsia="Arial" w:cs="Arial"/>
          <w:b w:val="0"/>
          <w:bCs w:val="0"/>
          <w:sz w:val="22"/>
          <w:szCs w:val="22"/>
        </w:rPr>
        <w:t xml:space="preserve"> </w:t>
      </w:r>
      <w:r w:rsidRPr="3D7C4492" w:rsidR="4908CB2C">
        <w:rPr>
          <w:rFonts w:ascii="Arial" w:hAnsi="Arial" w:eastAsia="Arial" w:cs="Arial"/>
          <w:b w:val="1"/>
          <w:bCs w:val="1"/>
          <w:sz w:val="22"/>
          <w:szCs w:val="22"/>
        </w:rPr>
        <w:t xml:space="preserve"> </w:t>
      </w:r>
    </w:p>
    <w:p w:rsidR="4908CB2C" w:rsidP="3D7C4492" w:rsidRDefault="4908CB2C" w14:paraId="4B02499B" w14:textId="4169A218">
      <w:pPr>
        <w:pStyle w:val="Normal"/>
        <w:jc w:val="left"/>
        <w:rPr>
          <w:rFonts w:ascii="Arial" w:hAnsi="Arial" w:eastAsia="Arial" w:cs="Arial"/>
        </w:rPr>
      </w:pPr>
    </w:p>
    <w:p w:rsidR="11A5BC58" w:rsidP="3D7C4492" w:rsidRDefault="11A5BC58" w14:paraId="52A7333D" w14:textId="14C3098A">
      <w:pPr>
        <w:pStyle w:val="Normal"/>
        <w:jc w:val="left"/>
        <w:rPr>
          <w:rFonts w:ascii="Arial" w:hAnsi="Arial" w:eastAsia="Arial" w:cs="Arial"/>
        </w:rPr>
      </w:pPr>
    </w:p>
    <w:p w:rsidR="11A5BC58" w:rsidP="3D7C4492" w:rsidRDefault="11A5BC58" w14:paraId="48444FD6" w14:textId="0B1E5B2F">
      <w:pPr>
        <w:pStyle w:val="Normal"/>
        <w:jc w:val="left"/>
        <w:rPr>
          <w:rFonts w:ascii="Arial" w:hAnsi="Arial" w:eastAsia="Arial" w:cs="Arial"/>
        </w:rPr>
      </w:pPr>
    </w:p>
    <w:p w:rsidR="11A5BC58" w:rsidP="3D7C4492" w:rsidRDefault="11A5BC58" w14:paraId="202CBFE4" w14:textId="0FCA4622">
      <w:pPr>
        <w:pStyle w:val="Normal"/>
        <w:jc w:val="left"/>
        <w:rPr>
          <w:rFonts w:ascii="Arial" w:hAnsi="Arial" w:eastAsia="Arial" w:cs="Arial"/>
        </w:rPr>
      </w:pPr>
    </w:p>
    <w:p w:rsidR="11A5BC58" w:rsidP="3D7C4492" w:rsidRDefault="11A5BC58" w14:paraId="40313E43" w14:textId="7C47D095">
      <w:pPr>
        <w:pStyle w:val="Normal"/>
        <w:jc w:val="left"/>
        <w:rPr>
          <w:rFonts w:ascii="Arial" w:hAnsi="Arial" w:eastAsia="Arial" w:cs="Arial"/>
        </w:rPr>
      </w:pPr>
    </w:p>
    <w:p w:rsidR="11A5BC58" w:rsidP="3D7C4492" w:rsidRDefault="11A5BC58" w14:paraId="0C15CBD6" w14:textId="453FA999">
      <w:pPr>
        <w:pStyle w:val="Normal"/>
        <w:jc w:val="left"/>
        <w:rPr>
          <w:rFonts w:ascii="Arial" w:hAnsi="Arial" w:eastAsia="Arial" w:cs="Arial"/>
        </w:rPr>
      </w:pPr>
    </w:p>
    <w:p w:rsidR="3D7C4492" w:rsidP="3D7C4492" w:rsidRDefault="3D7C4492" w14:paraId="236C4646" w14:textId="56402171">
      <w:pPr>
        <w:pStyle w:val="Normal"/>
        <w:jc w:val="left"/>
        <w:rPr>
          <w:rFonts w:ascii="Arial" w:hAnsi="Arial" w:eastAsia="Arial" w:cs="Arial"/>
        </w:rPr>
      </w:pPr>
    </w:p>
    <w:p w:rsidR="3D7C4492" w:rsidP="3D7C4492" w:rsidRDefault="3D7C4492" w14:paraId="37152477" w14:textId="7FB7D765">
      <w:pPr>
        <w:pStyle w:val="Normal"/>
        <w:jc w:val="left"/>
        <w:rPr>
          <w:rFonts w:ascii="Arial" w:hAnsi="Arial" w:eastAsia="Arial" w:cs="Arial"/>
        </w:rPr>
      </w:pPr>
    </w:p>
    <w:p w:rsidR="3D7C4492" w:rsidP="3D7C4492" w:rsidRDefault="3D7C4492" w14:paraId="392B29D2" w14:textId="121F1A64">
      <w:pPr>
        <w:pStyle w:val="Normal"/>
        <w:jc w:val="left"/>
        <w:rPr>
          <w:rFonts w:ascii="Arial" w:hAnsi="Arial" w:eastAsia="Arial" w:cs="Arial"/>
        </w:rPr>
      </w:pPr>
    </w:p>
    <w:p w:rsidR="3D7C4492" w:rsidP="3D7C4492" w:rsidRDefault="3D7C4492" w14:paraId="3D68555A" w14:textId="761C5CB4">
      <w:pPr>
        <w:pStyle w:val="Normal"/>
        <w:jc w:val="left"/>
        <w:rPr>
          <w:rFonts w:ascii="Arial" w:hAnsi="Arial" w:eastAsia="Arial" w:cs="Arial"/>
        </w:rPr>
      </w:pPr>
    </w:p>
    <w:p w:rsidR="3D7C4492" w:rsidP="3D7C4492" w:rsidRDefault="3D7C4492" w14:paraId="7F085516" w14:textId="097901D1">
      <w:pPr>
        <w:pStyle w:val="Normal"/>
        <w:jc w:val="left"/>
        <w:rPr>
          <w:rFonts w:ascii="Arial" w:hAnsi="Arial" w:eastAsia="Arial" w:cs="Arial"/>
        </w:rPr>
      </w:pPr>
    </w:p>
    <w:p w:rsidR="11A5BC58" w:rsidP="3D7C4492" w:rsidRDefault="11A5BC58" w14:paraId="773764D0" w14:textId="02254E79">
      <w:pPr>
        <w:pStyle w:val="Normal"/>
        <w:jc w:val="left"/>
        <w:rPr>
          <w:rFonts w:ascii="Arial" w:hAnsi="Arial" w:eastAsia="Arial" w:cs="Arial"/>
        </w:rPr>
      </w:pPr>
      <w:r w:rsidRPr="3D7C4492" w:rsidR="3D7C4492">
        <w:rPr>
          <w:rFonts w:ascii="Arial" w:hAnsi="Arial" w:eastAsia="Arial" w:cs="Arial"/>
        </w:rPr>
        <w:t>Reference List</w:t>
      </w:r>
    </w:p>
    <w:p w:rsidR="11A5BC58" w:rsidP="3D7C4492" w:rsidRDefault="11A5BC58" w14:paraId="5864903E" w14:textId="5151E8FD">
      <w:pPr>
        <w:pStyle w:val="Normal"/>
        <w:jc w:val="left"/>
        <w:rPr>
          <w:rFonts w:ascii="Arial" w:hAnsi="Arial" w:eastAsia="Arial" w:cs="Arial"/>
        </w:rPr>
      </w:pPr>
    </w:p>
    <w:p w:rsidR="11A5BC58" w:rsidP="3D7C4492" w:rsidRDefault="11A5BC58" w14:paraId="56461B84" w14:textId="17D796FF">
      <w:pPr>
        <w:pStyle w:val="ListParagraph"/>
        <w:numPr>
          <w:ilvl w:val="0"/>
          <w:numId w:val="10"/>
        </w:numPr>
        <w:jc w:val="left"/>
        <w:rPr>
          <w:rFonts w:ascii="Arial" w:hAnsi="Arial" w:eastAsia="Arial" w:cs="Arial"/>
          <w:b w:val="0"/>
          <w:bCs w:val="0"/>
          <w:i w:val="0"/>
          <w:iCs w:val="0"/>
          <w:sz w:val="22"/>
          <w:szCs w:val="22"/>
        </w:rPr>
      </w:pPr>
      <w:r w:rsidRPr="3D7C4492" w:rsidR="3D7C4492">
        <w:rPr>
          <w:rFonts w:ascii="Arial" w:hAnsi="Arial" w:eastAsia="Arial" w:cs="Arial"/>
          <w:b w:val="0"/>
          <w:bCs w:val="0"/>
          <w:i w:val="0"/>
          <w:iCs w:val="0"/>
          <w:caps w:val="0"/>
          <w:smallCaps w:val="0"/>
          <w:noProof w:val="0"/>
          <w:color w:val="000000" w:themeColor="text1" w:themeTint="FF" w:themeShade="FF"/>
          <w:sz w:val="22"/>
          <w:szCs w:val="22"/>
          <w:lang w:val="en-GB"/>
        </w:rPr>
        <w:t xml:space="preserve">Charlesworth, A (2021) </w:t>
      </w:r>
      <w:r w:rsidRPr="3D7C4492" w:rsidR="3D7C4492">
        <w:rPr>
          <w:rFonts w:ascii="Arial" w:hAnsi="Arial" w:eastAsia="Arial" w:cs="Arial"/>
          <w:b w:val="0"/>
          <w:bCs w:val="0"/>
          <w:i w:val="1"/>
          <w:iCs w:val="1"/>
          <w:caps w:val="0"/>
          <w:smallCaps w:val="0"/>
          <w:noProof w:val="0"/>
          <w:color w:val="000000" w:themeColor="text1" w:themeTint="FF" w:themeShade="FF"/>
          <w:sz w:val="22"/>
          <w:szCs w:val="22"/>
          <w:lang w:val="en-GB"/>
        </w:rPr>
        <w:t xml:space="preserve">What action is </w:t>
      </w:r>
      <w:r w:rsidRPr="3D7C4492" w:rsidR="3D7C4492">
        <w:rPr>
          <w:rFonts w:ascii="Arial" w:hAnsi="Arial" w:eastAsia="Arial" w:cs="Arial"/>
          <w:b w:val="0"/>
          <w:bCs w:val="0"/>
          <w:i w:val="1"/>
          <w:iCs w:val="1"/>
          <w:caps w:val="0"/>
          <w:smallCaps w:val="0"/>
          <w:noProof w:val="0"/>
          <w:color w:val="000000" w:themeColor="text1" w:themeTint="FF" w:themeShade="FF"/>
          <w:sz w:val="22"/>
          <w:szCs w:val="22"/>
          <w:lang w:val="en-GB"/>
        </w:rPr>
        <w:t>required</w:t>
      </w:r>
      <w:r w:rsidRPr="3D7C4492" w:rsidR="3D7C4492">
        <w:rPr>
          <w:rFonts w:ascii="Arial" w:hAnsi="Arial" w:eastAsia="Arial" w:cs="Arial"/>
          <w:b w:val="0"/>
          <w:bCs w:val="0"/>
          <w:i w:val="1"/>
          <w:iCs w:val="1"/>
          <w:caps w:val="0"/>
          <w:smallCaps w:val="0"/>
          <w:noProof w:val="0"/>
          <w:color w:val="000000" w:themeColor="text1" w:themeTint="FF" w:themeShade="FF"/>
          <w:sz w:val="22"/>
          <w:szCs w:val="22"/>
          <w:lang w:val="en-GB"/>
        </w:rPr>
        <w:t xml:space="preserve"> to make NHS workforce shortages </w:t>
      </w:r>
      <w:r w:rsidRPr="3D7C4492" w:rsidR="3D7C4492">
        <w:rPr>
          <w:rFonts w:ascii="Arial" w:hAnsi="Arial" w:eastAsia="Arial" w:cs="Arial"/>
          <w:b w:val="0"/>
          <w:bCs w:val="0"/>
          <w:i w:val="1"/>
          <w:iCs w:val="1"/>
          <w:caps w:val="0"/>
          <w:smallCaps w:val="0"/>
          <w:noProof w:val="0"/>
          <w:color w:val="000000" w:themeColor="text1" w:themeTint="FF" w:themeShade="FF"/>
          <w:sz w:val="22"/>
          <w:szCs w:val="22"/>
          <w:lang w:val="en-GB"/>
        </w:rPr>
        <w:t>a thing of the past</w:t>
      </w:r>
      <w:r w:rsidRPr="3D7C4492" w:rsidR="3D7C4492">
        <w:rPr>
          <w:rFonts w:ascii="Arial" w:hAnsi="Arial" w:eastAsia="Arial" w:cs="Arial"/>
          <w:b w:val="0"/>
          <w:bCs w:val="0"/>
          <w:i w:val="1"/>
          <w:iCs w:val="1"/>
          <w:caps w:val="0"/>
          <w:smallCaps w:val="0"/>
          <w:noProof w:val="0"/>
          <w:color w:val="000000" w:themeColor="text1" w:themeTint="FF" w:themeShade="FF"/>
          <w:sz w:val="22"/>
          <w:szCs w:val="22"/>
          <w:lang w:val="en-GB"/>
        </w:rPr>
        <w:t>?</w:t>
      </w:r>
      <w:r w:rsidRPr="3D7C4492" w:rsidR="3D7C4492">
        <w:rPr>
          <w:rFonts w:ascii="Arial" w:hAnsi="Arial" w:eastAsia="Arial" w:cs="Arial"/>
          <w:b w:val="0"/>
          <w:bCs w:val="0"/>
          <w:i w:val="0"/>
          <w:iCs w:val="0"/>
          <w:caps w:val="0"/>
          <w:smallCaps w:val="0"/>
          <w:noProof w:val="0"/>
          <w:color w:val="000000" w:themeColor="text1" w:themeTint="FF" w:themeShade="FF"/>
          <w:sz w:val="22"/>
          <w:szCs w:val="22"/>
          <w:lang w:val="en-GB"/>
        </w:rPr>
        <w:t xml:space="preserve"> The health foundation retrieved from </w:t>
      </w:r>
      <w:hyperlink r:id="R0620e4cf89d24684">
        <w:r w:rsidRPr="3D7C4492" w:rsidR="3D7C4492">
          <w:rPr>
            <w:rStyle w:val="Hyperlink"/>
            <w:rFonts w:ascii="Arial" w:hAnsi="Arial" w:eastAsia="Arial" w:cs="Arial"/>
            <w:b w:val="0"/>
            <w:bCs w:val="0"/>
            <w:i w:val="0"/>
            <w:iCs w:val="0"/>
            <w:caps w:val="0"/>
            <w:smallCaps w:val="0"/>
            <w:noProof w:val="0"/>
            <w:sz w:val="22"/>
            <w:szCs w:val="22"/>
            <w:lang w:val="en-GB"/>
          </w:rPr>
          <w:t>https://www.health.org.uk/news-and-comment/blogs/what-action-is-required-to-make-nhs-workforce-shortages-a-thing-of-the-past</w:t>
        </w:r>
      </w:hyperlink>
    </w:p>
    <w:p w:rsidR="3D7C4492" w:rsidP="3D7C4492" w:rsidRDefault="3D7C4492" w14:paraId="72BC49BA" w14:textId="5533E5C3">
      <w:pPr>
        <w:pStyle w:val="ListParagraph"/>
        <w:numPr>
          <w:ilvl w:val="0"/>
          <w:numId w:val="10"/>
        </w:numPr>
        <w:jc w:val="left"/>
        <w:rPr>
          <w:rFonts w:ascii="Arial" w:hAnsi="Arial" w:eastAsia="Arial" w:cs="Arial"/>
          <w:b w:val="0"/>
          <w:bCs w:val="0"/>
          <w:i w:val="0"/>
          <w:iCs w:val="0"/>
          <w:sz w:val="28"/>
          <w:szCs w:val="28"/>
        </w:rPr>
      </w:pPr>
      <w:r w:rsidRPr="3D7C4492" w:rsidR="3D7C449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 xml:space="preserve">Deakin, M. (2022) </w:t>
      </w:r>
      <w:r w:rsidRPr="3D7C4492" w:rsidR="3D7C4492">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US"/>
        </w:rPr>
        <w:t xml:space="preserve">NHS workforce shortages and employee burnout are taking a </w:t>
      </w:r>
      <w:r w:rsidRPr="3D7C4492" w:rsidR="3D7C4492">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US"/>
        </w:rPr>
        <w:t>toll.</w:t>
      </w:r>
      <w:r w:rsidRPr="3D7C4492" w:rsidR="3D7C449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US"/>
        </w:rPr>
        <w:t xml:space="preserve"> Retrieved from </w:t>
      </w:r>
      <w:hyperlink r:id="R78d19be6fa0345e6">
        <w:r w:rsidRPr="3D7C4492" w:rsidR="3D7C4492">
          <w:rPr>
            <w:rStyle w:val="Hyperlink"/>
            <w:rFonts w:ascii="Arial" w:hAnsi="Arial" w:eastAsia="Arial" w:cs="Arial"/>
            <w:b w:val="0"/>
            <w:bCs w:val="0"/>
            <w:i w:val="0"/>
            <w:iCs w:val="0"/>
            <w:caps w:val="0"/>
            <w:smallCaps w:val="0"/>
            <w:strike w:val="0"/>
            <w:dstrike w:val="0"/>
            <w:noProof w:val="0"/>
            <w:sz w:val="28"/>
            <w:szCs w:val="28"/>
            <w:vertAlign w:val="superscript"/>
            <w:lang w:val="en-US"/>
          </w:rPr>
          <w:t>https://www.bmj.com/content/377/bmj.o945</w:t>
        </w:r>
      </w:hyperlink>
      <w:r w:rsidRPr="3D7C4492" w:rsidR="3D7C4492">
        <w:rPr>
          <w:rFonts w:ascii="Arial" w:hAnsi="Arial" w:eastAsia="Arial" w:cs="Arial"/>
          <w:b w:val="0"/>
          <w:bCs w:val="0"/>
          <w:i w:val="0"/>
          <w:iCs w:val="0"/>
          <w:caps w:val="0"/>
          <w:smallCaps w:val="0"/>
          <w:strike w:val="0"/>
          <w:dstrike w:val="0"/>
          <w:noProof w:val="0"/>
          <w:sz w:val="28"/>
          <w:szCs w:val="28"/>
          <w:vertAlign w:val="superscript"/>
          <w:lang w:val="en-US"/>
        </w:rPr>
        <w:t xml:space="preserve"> . (Accessed – 11/08/2022)</w:t>
      </w:r>
    </w:p>
    <w:p w:rsidR="3D7C4492" w:rsidP="3D7C4492" w:rsidRDefault="3D7C4492" w14:paraId="6E7D7301" w14:textId="06257AFF">
      <w:pPr>
        <w:pStyle w:val="ListParagraph"/>
        <w:numPr>
          <w:ilvl w:val="0"/>
          <w:numId w:val="10"/>
        </w:numPr>
        <w:jc w:val="left"/>
        <w:rPr>
          <w:rFonts w:ascii="Arial" w:hAnsi="Arial" w:eastAsia="Arial" w:cs="Arial"/>
          <w:b w:val="0"/>
          <w:bCs w:val="0"/>
          <w:i w:val="0"/>
          <w:iCs w:val="0"/>
          <w:caps w:val="0"/>
          <w:smallCaps w:val="0"/>
          <w:noProof w:val="0"/>
          <w:sz w:val="28"/>
          <w:szCs w:val="28"/>
          <w:u w:val="none"/>
          <w:lang w:val="en-GB"/>
        </w:rPr>
      </w:pPr>
      <w:r w:rsidRPr="3D7C4492" w:rsidR="3D7C449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Macdonald </w:t>
      </w:r>
      <w:r w:rsidRPr="3D7C4492" w:rsidR="3D7C449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N (</w:t>
      </w:r>
      <w:r w:rsidRPr="3D7C4492" w:rsidR="3D7C449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2022). </w:t>
      </w:r>
      <w:r w:rsidRPr="3D7C4492" w:rsidR="3D7C4492">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GB"/>
        </w:rPr>
        <w:t xml:space="preserve">NHS staff shortages having 'serious and detrimental </w:t>
      </w:r>
      <w:r w:rsidRPr="3D7C4492" w:rsidR="3D7C4492">
        <w:rPr>
          <w:rFonts w:ascii="Arial" w:hAnsi="Arial" w:eastAsia="Arial" w:cs="Arial"/>
          <w:b w:val="0"/>
          <w:bCs w:val="0"/>
          <w:i w:val="1"/>
          <w:iCs w:val="1"/>
          <w:caps w:val="0"/>
          <w:smallCaps w:val="0"/>
          <w:strike w:val="0"/>
          <w:dstrike w:val="0"/>
          <w:noProof w:val="0"/>
          <w:color w:val="000000" w:themeColor="text1" w:themeTint="FF" w:themeShade="FF"/>
          <w:sz w:val="28"/>
          <w:szCs w:val="28"/>
          <w:u w:val="none"/>
          <w:vertAlign w:val="superscript"/>
          <w:lang w:val="en-GB"/>
        </w:rPr>
        <w:t>impact'.</w:t>
      </w:r>
      <w:r w:rsidRPr="3D7C4492" w:rsidR="3D7C449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Retrieved</w:t>
      </w:r>
      <w:r w:rsidRPr="3D7C4492" w:rsidR="3D7C449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xml:space="preserve"> from </w:t>
      </w:r>
      <w:hyperlink r:id="R6ff270bdb30f4d71">
        <w:r w:rsidRPr="3D7C4492" w:rsidR="3D7C4492">
          <w:rPr>
            <w:rStyle w:val="Hyperlink"/>
            <w:rFonts w:ascii="Arial" w:hAnsi="Arial" w:eastAsia="Arial" w:cs="Arial"/>
            <w:b w:val="0"/>
            <w:bCs w:val="0"/>
            <w:i w:val="0"/>
            <w:iCs w:val="0"/>
            <w:caps w:val="0"/>
            <w:smallCaps w:val="0"/>
            <w:strike w:val="0"/>
            <w:dstrike w:val="0"/>
            <w:noProof w:val="0"/>
            <w:sz w:val="28"/>
            <w:szCs w:val="28"/>
            <w:vertAlign w:val="superscript"/>
            <w:lang w:val="en-GB"/>
          </w:rPr>
          <w:t>https://www.hospitaltimes.co.uk/nhs-staff-</w:t>
        </w:r>
      </w:hyperlink>
      <w:hyperlink r:id="R3bb34b9a4e034ec7">
        <w:r w:rsidRPr="3D7C4492" w:rsidR="3D7C4492">
          <w:rPr>
            <w:rStyle w:val="Hyperlink"/>
            <w:rFonts w:ascii="Arial" w:hAnsi="Arial" w:eastAsia="Arial" w:cs="Arial"/>
            <w:b w:val="0"/>
            <w:bCs w:val="0"/>
            <w:i w:val="0"/>
            <w:iCs w:val="0"/>
            <w:caps w:val="0"/>
            <w:smallCaps w:val="0"/>
            <w:strike w:val="0"/>
            <w:dstrike w:val="0"/>
            <w:noProof w:val="0"/>
            <w:sz w:val="28"/>
            <w:szCs w:val="28"/>
            <w:vertAlign w:val="superscript"/>
            <w:lang w:val="en-GB"/>
          </w:rPr>
          <w:t>shortages-having-serious-and-detrimental-impact/</w:t>
        </w:r>
      </w:hyperlink>
      <w:r w:rsidRPr="3D7C4492" w:rsidR="3D7C4492">
        <w:rPr>
          <w:rFonts w:ascii="Arial" w:hAnsi="Arial" w:eastAsia="Arial" w:cs="Arial"/>
          <w:b w:val="0"/>
          <w:bCs w:val="0"/>
          <w:i w:val="0"/>
          <w:iCs w:val="0"/>
          <w:caps w:val="0"/>
          <w:smallCaps w:val="0"/>
          <w:strike w:val="0"/>
          <w:dstrike w:val="0"/>
          <w:noProof w:val="0"/>
          <w:color w:val="000000" w:themeColor="text1" w:themeTint="FF" w:themeShade="FF"/>
          <w:sz w:val="28"/>
          <w:szCs w:val="28"/>
          <w:u w:val="none"/>
          <w:vertAlign w:val="superscript"/>
          <w:lang w:val="en-GB"/>
        </w:rPr>
        <w:t>. (Accessed- 05/08/2022)</w:t>
      </w:r>
    </w:p>
    <w:p w:rsidR="3D7C4492" w:rsidP="3D7C4492" w:rsidRDefault="3D7C4492" w14:paraId="224735A0" w14:textId="398D9BCC">
      <w:pPr>
        <w:pStyle w:val="ListParagraph"/>
        <w:numPr>
          <w:ilvl w:val="0"/>
          <w:numId w:val="10"/>
        </w:numPr>
        <w:jc w:val="left"/>
        <w:rPr>
          <w:rFonts w:ascii="Arial" w:hAnsi="Arial" w:eastAsia="Arial" w:cs="Arial"/>
          <w:b w:val="0"/>
          <w:bCs w:val="0"/>
          <w:i w:val="1"/>
          <w:iCs w:val="1"/>
          <w:noProof w:val="0"/>
          <w:sz w:val="22"/>
          <w:szCs w:val="22"/>
          <w:lang w:val="en-GB"/>
        </w:rPr>
      </w:pPr>
      <w:r w:rsidRPr="3D7C4492" w:rsidR="3D7C4492">
        <w:rPr>
          <w:rFonts w:ascii="Arial" w:hAnsi="Arial" w:eastAsia="Arial" w:cs="Arial"/>
          <w:noProof w:val="0"/>
          <w:lang w:val="en-GB"/>
        </w:rPr>
        <w:t>Anonymous (2019)</w:t>
      </w:r>
      <w:r w:rsidRPr="3D7C4492" w:rsidR="3D7C4492">
        <w:rPr>
          <w:rFonts w:ascii="Arial" w:hAnsi="Arial" w:eastAsia="Arial" w:cs="Arial"/>
          <w:i w:val="1"/>
          <w:iCs w:val="1"/>
          <w:noProof w:val="0"/>
          <w:lang w:val="en-GB"/>
        </w:rPr>
        <w:t xml:space="preserve"> How to Manage Staff Shortages.</w:t>
      </w:r>
      <w:r w:rsidRPr="3D7C4492" w:rsidR="3D7C4492">
        <w:rPr>
          <w:rFonts w:ascii="Arial" w:hAnsi="Arial" w:eastAsia="Arial" w:cs="Arial"/>
          <w:i w:val="0"/>
          <w:iCs w:val="0"/>
          <w:noProof w:val="0"/>
          <w:lang w:val="en-GB"/>
        </w:rPr>
        <w:t xml:space="preserve"> Retrieved from</w:t>
      </w:r>
      <w:r w:rsidRPr="3D7C4492" w:rsidR="3D7C4492">
        <w:rPr>
          <w:rFonts w:ascii="Arial" w:hAnsi="Arial" w:eastAsia="Arial" w:cs="Arial"/>
          <w:i w:val="1"/>
          <w:iCs w:val="1"/>
          <w:noProof w:val="0"/>
          <w:lang w:val="en-GB"/>
        </w:rPr>
        <w:t xml:space="preserve"> </w:t>
      </w:r>
      <w:hyperlink r:id="Ra563ced69be14299">
        <w:r w:rsidRPr="3D7C4492" w:rsidR="3D7C4492">
          <w:rPr>
            <w:rStyle w:val="Hyperlink"/>
            <w:rFonts w:ascii="Arial" w:hAnsi="Arial" w:eastAsia="Arial" w:cs="Arial"/>
            <w:i w:val="0"/>
            <w:iCs w:val="0"/>
            <w:noProof w:val="0"/>
            <w:lang w:val="en-GB"/>
          </w:rPr>
          <w:t>https://hiring.monster.com/resources/workforce-management/employee-retention-strategies/how-to-manage-a-staffing-shortage/</w:t>
        </w:r>
      </w:hyperlink>
      <w:r w:rsidRPr="3D7C4492" w:rsidR="3D7C4492">
        <w:rPr>
          <w:rFonts w:ascii="Arial" w:hAnsi="Arial" w:eastAsia="Arial" w:cs="Arial"/>
          <w:i w:val="0"/>
          <w:iCs w:val="0"/>
          <w:noProof w:val="0"/>
          <w:lang w:val="en-GB"/>
        </w:rPr>
        <w:t xml:space="preserve"> . (Accessed – 05/08/2022)</w:t>
      </w:r>
    </w:p>
    <w:p w:rsidR="3D7C4492" w:rsidP="3D7C4492" w:rsidRDefault="3D7C4492" w14:paraId="0774A9F9" w14:textId="2B8C3706">
      <w:pPr>
        <w:pStyle w:val="ListParagraph"/>
        <w:numPr>
          <w:ilvl w:val="0"/>
          <w:numId w:val="10"/>
        </w:numPr>
        <w:jc w:val="left"/>
        <w:rPr>
          <w:rFonts w:ascii="Arial" w:hAnsi="Arial" w:eastAsia="Arial" w:cs="Arial"/>
          <w:b w:val="0"/>
          <w:bCs w:val="0"/>
          <w:i w:val="0"/>
          <w:iCs w:val="0"/>
          <w:noProof w:val="0"/>
          <w:sz w:val="22"/>
          <w:szCs w:val="22"/>
          <w:lang w:val="en-GB"/>
        </w:rPr>
      </w:pPr>
      <w:r w:rsidRPr="3D7C4492" w:rsidR="3D7C4492">
        <w:rPr>
          <w:rFonts w:ascii="Arial" w:hAnsi="Arial" w:eastAsia="Arial" w:cs="Arial"/>
          <w:i w:val="0"/>
          <w:iCs w:val="0"/>
          <w:noProof w:val="0"/>
          <w:lang w:val="en-GB"/>
        </w:rPr>
        <w:t xml:space="preserve">Bush, T (2019) </w:t>
      </w:r>
      <w:r w:rsidRPr="3D7C4492" w:rsidR="3D7C4492">
        <w:rPr>
          <w:rFonts w:ascii="Arial" w:hAnsi="Arial" w:eastAsia="Arial" w:cs="Arial"/>
          <w:i w:val="1"/>
          <w:iCs w:val="1"/>
          <w:noProof w:val="0"/>
          <w:lang w:val="en-GB"/>
        </w:rPr>
        <w:t>PESTLE Analysis of the NHS</w:t>
      </w:r>
      <w:r w:rsidRPr="3D7C4492" w:rsidR="3D7C4492">
        <w:rPr>
          <w:rFonts w:ascii="Arial" w:hAnsi="Arial" w:eastAsia="Arial" w:cs="Arial"/>
          <w:i w:val="0"/>
          <w:iCs w:val="0"/>
          <w:noProof w:val="0"/>
          <w:lang w:val="en-GB"/>
        </w:rPr>
        <w:t xml:space="preserve">. Retrieved from </w:t>
      </w:r>
      <w:hyperlink r:id="Reb05940dbc0848f9">
        <w:r w:rsidRPr="3D7C4492" w:rsidR="3D7C4492">
          <w:rPr>
            <w:rStyle w:val="Hyperlink"/>
            <w:rFonts w:ascii="Arial" w:hAnsi="Arial" w:eastAsia="Arial" w:cs="Arial"/>
            <w:i w:val="0"/>
            <w:iCs w:val="0"/>
            <w:noProof w:val="0"/>
            <w:lang w:val="en-GB"/>
          </w:rPr>
          <w:t>https://pestleanalysis.com/nhs-pestle-analysis/</w:t>
        </w:r>
      </w:hyperlink>
      <w:r w:rsidRPr="3D7C4492" w:rsidR="3D7C4492">
        <w:rPr>
          <w:rFonts w:ascii="Arial" w:hAnsi="Arial" w:eastAsia="Arial" w:cs="Arial"/>
          <w:i w:val="0"/>
          <w:iCs w:val="0"/>
          <w:noProof w:val="0"/>
          <w:lang w:val="en-GB"/>
        </w:rPr>
        <w:t xml:space="preserve"> (Accessed – 13/08/2022)</w:t>
      </w:r>
    </w:p>
    <w:p w:rsidR="3D7C4492" w:rsidP="3D7C4492" w:rsidRDefault="3D7C4492" w14:paraId="2037859C" w14:textId="1FB422FC">
      <w:pPr>
        <w:pStyle w:val="ListParagraph"/>
        <w:numPr>
          <w:ilvl w:val="0"/>
          <w:numId w:val="10"/>
        </w:numPr>
        <w:jc w:val="left"/>
        <w:rPr>
          <w:rFonts w:ascii="Arial" w:hAnsi="Arial" w:eastAsia="Arial" w:cs="Arial"/>
          <w:b w:val="0"/>
          <w:bCs w:val="0"/>
          <w:i w:val="0"/>
          <w:iCs w:val="0"/>
          <w:noProof w:val="0"/>
          <w:sz w:val="22"/>
          <w:szCs w:val="22"/>
          <w:lang w:val="en-GB"/>
        </w:rPr>
      </w:pPr>
      <w:r w:rsidRPr="3D7C4492" w:rsidR="3D7C4492">
        <w:rPr>
          <w:rFonts w:ascii="Arial" w:hAnsi="Arial" w:eastAsia="Arial" w:cs="Arial"/>
          <w:i w:val="0"/>
          <w:iCs w:val="0"/>
          <w:noProof w:val="0"/>
          <w:lang w:val="en-GB"/>
        </w:rPr>
        <w:t xml:space="preserve">Hooiveld, J (2022), </w:t>
      </w:r>
      <w:r w:rsidRPr="3D7C4492" w:rsidR="3D7C4492">
        <w:rPr>
          <w:rFonts w:ascii="Arial" w:hAnsi="Arial" w:eastAsia="Arial" w:cs="Arial"/>
          <w:i w:val="1"/>
          <w:iCs w:val="1"/>
          <w:noProof w:val="0"/>
          <w:lang w:val="en-GB"/>
        </w:rPr>
        <w:t xml:space="preserve">How staffing shortages affect patient </w:t>
      </w:r>
      <w:r w:rsidRPr="3D7C4492" w:rsidR="3D7C4492">
        <w:rPr>
          <w:rFonts w:ascii="Arial" w:hAnsi="Arial" w:eastAsia="Arial" w:cs="Arial"/>
          <w:i w:val="1"/>
          <w:iCs w:val="1"/>
          <w:noProof w:val="0"/>
          <w:lang w:val="en-GB"/>
        </w:rPr>
        <w:t>safety.</w:t>
      </w:r>
      <w:r w:rsidRPr="3D7C4492" w:rsidR="3D7C4492">
        <w:rPr>
          <w:rFonts w:ascii="Arial" w:hAnsi="Arial" w:eastAsia="Arial" w:cs="Arial"/>
          <w:i w:val="0"/>
          <w:iCs w:val="0"/>
          <w:noProof w:val="0"/>
          <w:lang w:val="en-GB"/>
        </w:rPr>
        <w:t xml:space="preserve"> Retrieved from </w:t>
      </w:r>
      <w:hyperlink r:id="R2bc4c08e75a8409f">
        <w:r w:rsidRPr="3D7C4492" w:rsidR="3D7C4492">
          <w:rPr>
            <w:rStyle w:val="Hyperlink"/>
            <w:rFonts w:ascii="Arial" w:hAnsi="Arial" w:eastAsia="Arial" w:cs="Arial"/>
            <w:i w:val="0"/>
            <w:iCs w:val="0"/>
            <w:noProof w:val="0"/>
            <w:lang w:val="en-GB"/>
          </w:rPr>
          <w:t>https://www.patientsafety.com/en/blog/staffing-shortages-affects-patient-safety</w:t>
        </w:r>
      </w:hyperlink>
      <w:r w:rsidRPr="3D7C4492" w:rsidR="3D7C4492">
        <w:rPr>
          <w:rFonts w:ascii="Arial" w:hAnsi="Arial" w:eastAsia="Arial" w:cs="Arial"/>
          <w:i w:val="0"/>
          <w:iCs w:val="0"/>
          <w:noProof w:val="0"/>
          <w:lang w:val="en-GB"/>
        </w:rPr>
        <w:t xml:space="preserve"> (Accessed – 09/08/2022)</w:t>
      </w:r>
    </w:p>
    <w:p w:rsidR="3D7C4492" w:rsidP="3D7C4492" w:rsidRDefault="3D7C4492" w14:paraId="7CCFE4A2" w14:textId="6FE5B685">
      <w:pPr>
        <w:pStyle w:val="ListParagraph"/>
        <w:numPr>
          <w:ilvl w:val="0"/>
          <w:numId w:val="10"/>
        </w:numPr>
        <w:jc w:val="left"/>
        <w:rPr>
          <w:rFonts w:ascii="Arial" w:hAnsi="Arial" w:eastAsia="Arial" w:cs="Arial"/>
          <w:b w:val="0"/>
          <w:bCs w:val="0"/>
          <w:i w:val="0"/>
          <w:iCs w:val="0"/>
          <w:noProof w:val="0"/>
          <w:sz w:val="22"/>
          <w:szCs w:val="22"/>
          <w:lang w:val="en-GB"/>
        </w:rPr>
      </w:pPr>
      <w:r w:rsidRPr="3D7C4492" w:rsidR="3D7C4492">
        <w:rPr>
          <w:rFonts w:ascii="Arial" w:hAnsi="Arial" w:eastAsia="Arial" w:cs="Arial"/>
          <w:i w:val="0"/>
          <w:iCs w:val="0"/>
          <w:noProof w:val="0"/>
          <w:lang w:val="en-GB"/>
        </w:rPr>
        <w:t xml:space="preserve">Hutchinson, L (2017). </w:t>
      </w:r>
      <w:r w:rsidRPr="3D7C4492" w:rsidR="3D7C4492">
        <w:rPr>
          <w:rFonts w:ascii="Arial" w:hAnsi="Arial" w:eastAsia="Arial" w:cs="Arial"/>
          <w:i w:val="1"/>
          <w:iCs w:val="1"/>
          <w:noProof w:val="0"/>
          <w:lang w:val="en-GB"/>
        </w:rPr>
        <w:t>6 Common staffing problems and their solutions</w:t>
      </w:r>
      <w:r w:rsidRPr="3D7C4492" w:rsidR="3D7C4492">
        <w:rPr>
          <w:rFonts w:ascii="Arial" w:hAnsi="Arial" w:eastAsia="Arial" w:cs="Arial"/>
          <w:i w:val="0"/>
          <w:iCs w:val="0"/>
          <w:noProof w:val="0"/>
          <w:lang w:val="en-GB"/>
        </w:rPr>
        <w:t xml:space="preserve">. Retrieved from </w:t>
      </w:r>
      <w:hyperlink r:id="R05c1ec0e125b4a11">
        <w:r w:rsidRPr="3D7C4492" w:rsidR="3D7C4492">
          <w:rPr>
            <w:rStyle w:val="Hyperlink"/>
            <w:rFonts w:ascii="Arial" w:hAnsi="Arial" w:eastAsia="Arial" w:cs="Arial"/>
            <w:i w:val="0"/>
            <w:iCs w:val="0"/>
            <w:noProof w:val="0"/>
            <w:lang w:val="en-GB"/>
          </w:rPr>
          <w:t>https://www.libertystaffing.ca/blog/6-common-staffing-problems-and-their-solutions</w:t>
        </w:r>
      </w:hyperlink>
      <w:r w:rsidRPr="3D7C4492" w:rsidR="3D7C4492">
        <w:rPr>
          <w:rFonts w:ascii="Arial" w:hAnsi="Arial" w:eastAsia="Arial" w:cs="Arial"/>
          <w:i w:val="0"/>
          <w:iCs w:val="0"/>
          <w:noProof w:val="0"/>
          <w:lang w:val="en-GB"/>
        </w:rPr>
        <w:t>. (Accessed – 09/08/2022)</w:t>
      </w:r>
    </w:p>
    <w:p w:rsidR="3D7C4492" w:rsidP="3D7C4492" w:rsidRDefault="3D7C4492" w14:paraId="3328C751" w14:textId="10ACA50F">
      <w:pPr>
        <w:pStyle w:val="ListParagraph"/>
        <w:numPr>
          <w:ilvl w:val="0"/>
          <w:numId w:val="10"/>
        </w:numPr>
        <w:jc w:val="left"/>
        <w:rPr>
          <w:rFonts w:ascii="Arial" w:hAnsi="Arial" w:eastAsia="Arial" w:cs="Arial"/>
          <w:b w:val="0"/>
          <w:bCs w:val="0"/>
          <w:i w:val="0"/>
          <w:iCs w:val="0"/>
          <w:noProof w:val="0"/>
          <w:sz w:val="22"/>
          <w:szCs w:val="22"/>
          <w:lang w:val="en-GB"/>
        </w:rPr>
      </w:pPr>
      <w:r w:rsidRPr="3D7C4492" w:rsidR="3D7C4492">
        <w:rPr>
          <w:rFonts w:ascii="Arial" w:hAnsi="Arial" w:eastAsia="Arial" w:cs="Arial"/>
          <w:i w:val="0"/>
          <w:iCs w:val="0"/>
          <w:noProof w:val="0"/>
          <w:lang w:val="en-GB"/>
        </w:rPr>
        <w:t xml:space="preserve">Campbell, D (2022). </w:t>
      </w:r>
      <w:r w:rsidRPr="3D7C4492" w:rsidR="3D7C4492">
        <w:rPr>
          <w:rFonts w:ascii="Arial" w:hAnsi="Arial" w:eastAsia="Arial" w:cs="Arial"/>
          <w:i w:val="1"/>
          <w:iCs w:val="1"/>
          <w:noProof w:val="0"/>
          <w:lang w:val="en-GB"/>
        </w:rPr>
        <w:t>Staffing crisis deepens in NHS England with 110,000 posts unfilled</w:t>
      </w:r>
      <w:r w:rsidRPr="3D7C4492" w:rsidR="3D7C4492">
        <w:rPr>
          <w:rFonts w:ascii="Arial" w:hAnsi="Arial" w:eastAsia="Arial" w:cs="Arial"/>
          <w:i w:val="1"/>
          <w:iCs w:val="1"/>
          <w:noProof w:val="0"/>
          <w:lang w:val="en-GB"/>
        </w:rPr>
        <w:t xml:space="preserve">.  </w:t>
      </w:r>
      <w:r w:rsidRPr="3D7C4492" w:rsidR="3D7C4492">
        <w:rPr>
          <w:rFonts w:ascii="Arial" w:hAnsi="Arial" w:eastAsia="Arial" w:cs="Arial"/>
          <w:i w:val="0"/>
          <w:iCs w:val="0"/>
          <w:noProof w:val="0"/>
          <w:lang w:val="en-GB"/>
        </w:rPr>
        <w:t xml:space="preserve">Retrieved from </w:t>
      </w:r>
      <w:hyperlink r:id="Rc5d1d08b3aae409c">
        <w:r w:rsidRPr="3D7C4492" w:rsidR="3D7C4492">
          <w:rPr>
            <w:rStyle w:val="Hyperlink"/>
            <w:rFonts w:ascii="Arial" w:hAnsi="Arial" w:eastAsia="Arial" w:cs="Arial"/>
            <w:i w:val="0"/>
            <w:iCs w:val="0"/>
            <w:noProof w:val="0"/>
            <w:lang w:val="en-GB"/>
          </w:rPr>
          <w:t>https://www.theguardian.com/society/2022/mar/03/staffing-crisis-deepens-in-nhs-england-with-110000-posts-unfilled</w:t>
        </w:r>
      </w:hyperlink>
      <w:r w:rsidRPr="3D7C4492" w:rsidR="3D7C4492">
        <w:rPr>
          <w:rFonts w:ascii="Arial" w:hAnsi="Arial" w:eastAsia="Arial" w:cs="Arial"/>
          <w:i w:val="0"/>
          <w:iCs w:val="0"/>
          <w:noProof w:val="0"/>
          <w:lang w:val="en-GB"/>
        </w:rPr>
        <w:t xml:space="preserve"> ( Accessed - 01/0/2022)</w:t>
      </w:r>
    </w:p>
    <w:p w:rsidR="3D7C4492" w:rsidP="3D7C4492" w:rsidRDefault="3D7C4492" w14:paraId="630703D5" w14:textId="6401F08A">
      <w:pPr>
        <w:pStyle w:val="Normal"/>
        <w:jc w:val="left"/>
        <w:rPr>
          <w:rFonts w:ascii="Arial" w:hAnsi="Arial" w:eastAsia="Arial" w:cs="Arial"/>
          <w:b w:val="0"/>
          <w:bCs w:val="0"/>
          <w:i w:val="0"/>
          <w:iCs w:val="0"/>
          <w:caps w:val="0"/>
          <w:smallCap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Rz40kRSOmWogO+" int2:id="AjtDUjCf">
      <int2:state int2:type="LegacyProofing" int2:value="Rejected"/>
    </int2:textHash>
    <int2:bookmark int2:bookmarkName="_Int_d3uZieDp" int2:invalidationBookmarkName="" int2:hashCode="+U5chkl8eZZLvs" int2:id="jOlqu9J0"/>
    <int2:bookmark int2:bookmarkName="_Int_bi5n8Da8" int2:invalidationBookmarkName="" int2:hashCode="txGu5i/P0u3D1r" int2:id="1KT2pgZx"/>
    <int2:bookmark int2:bookmarkName="_Int_nZUoepht" int2:invalidationBookmarkName="" int2:hashCode="e0dMsLOcF3PXGS" int2:id="t3aqEdgY"/>
    <int2:bookmark int2:bookmarkName="_Int_nKf5db8i" int2:invalidationBookmarkName="" int2:hashCode="VfQcFTEtYXRyBd" int2:id="w2DPq9qN"/>
    <int2:bookmark int2:bookmarkName="_Int_8UL661EK" int2:invalidationBookmarkName="" int2:hashCode="f711HwfORCwtXv" int2:id="YTYqn0wl">
      <int2:state int2:type="AugLoop_Text_Critique" int2:value="Rejected"/>
    </int2:bookmark>
    <int2:bookmark int2:bookmarkName="_Int_d9BDEyjY" int2:invalidationBookmarkName="" int2:hashCode="NZyFr9UBPaHvBg" int2:id="hiq1t4J2"/>
    <int2:bookmark int2:bookmarkName="_Int_Ef5UVWxS" int2:invalidationBookmarkName="" int2:hashCode="e0dMsLOcF3PXGS" int2:id="nPqQZxgA">
      <int2:state int2:type="AugLoop_Text_Critique" int2:value="Rejected"/>
    </int2:bookmark>
    <int2:bookmark int2:bookmarkName="_Int_DC6SnuWB" int2:invalidationBookmarkName="" int2:hashCode="e0dMsLOcF3PXGS" int2:id="LgNIV8Z3">
      <int2:state int2:type="AugLoop_Text_Critique" int2:value="Rejected"/>
    </int2:bookmark>
    <int2:bookmark int2:bookmarkName="_Int_j0bJTRRt" int2:invalidationBookmarkName="" int2:hashCode="tH82PitDDAZH8U" int2:id="vYy0xVdE">
      <int2:state int2:type="LegacyProofing" int2:value="Rejected"/>
    </int2:bookmark>
    <int2:entireDocument int2:id="eRTxCkIT">
      <int2:extLst>
        <oel:ext uri="E302BA01-7950-474C-9AD3-286E660C40A8">
          <int2:similaritySummary int2:version="1" int2:runId="1660430288543" int2:tilesCheckedInThisRun="30" int2:totalNumOfTiles="30" int2:similarityAnnotationCount="0" int2:numWords="1539" int2:numFlaggedWords="0"/>
        </oel:ext>
      </int2:extLst>
    </int2:entireDocument>
  </int2:observations>
  <int2:intelligenceSettings/>
  <int2:onDemandWorkflows>
    <int2:onDemandWorkflow int2:type="SimilarityCheck" int2:paragraphVersions="7E36A738-19FFA28B 60050318-491AD898 7301A9DD-357BBED5 519076EE-71F951BB 6B813FBC-6815B944 27E9443E-5DFB24E5 7E5F617E-3480DD3C 31ADD3F9-688E02C1 4280D0BF-3C4C831D 6DFAA775-7320B54C 51FC9057-0FFB260F 41959A54-684444C2 6AAF4EAF-366E1841 386FB7E5-18E790E2 7600AD99-382D0961 68E9A70A-78D94E5E 3A78ECC2-65BA2953 3F0A7745-28241FB8 6647417D-3BFE5EBE 48EB32AF-2212AD46 23E06A4D-41FFDDA4 4E346CBA-5D3E6017 49CCF76F-5228F821 2F674E35-0EC26883 4972E210-70C2B3FD 31ABD894-6D7AFB0F 6B97F890-67FADABD 4CC7CC46-0F37544F 57B5BE12-6B21F77F 6E6B7EE7-4A6BAA01 353F75FA-4E08B620 78E9866D-749616B6 5F4C8C20-1B3FB74C 3929888F-7C642607 2F30C170-17B0ECDF 6D43671F-6A5422DC 50DC6585-16F3D388 413FBCC1-617EE925 49798249-2074A371 356A4D9D-5A7E37F1 0D50356A-69FE8A9A 4550BFD0-50C51809 4A830397-5537B03B 7A1F4E6B-0DB96916 35B2C3F3-042F8D1D 44977A07-5DB9ABEE 3D820548-3FAB63C2 2332C7A6-279D01D3 3E7A42FA-3D4F5E88 5F9DB3EE-1F5FA3B6 0236399F-6EDAA26D 49238F5E-292A7A3B 3B9DF6D5-490CB8C1 7D7E9E58-7D6D2D84 44D9A042-62530A86 2CD8D7AA-06D2AD3F 37CEA106-372DBA3B 3E71A994-1D85BF4F 336F4490-06BAB6A6 01849A45-0DCA5C7A 218FCFCB-58DDBABA 3F45872C-20B1C05F 2B7FFE0B-342D6DB8 4E141B0F-60F378BD 1E1B88EE-4D818326 751E7DA5-73A66C5D 1E828760-477EC303 2B847779-12694D5D 4B02499B-4169A218 52A7333D-14C3098A 48444FD6-0B1E5B2F 202CBFE4-0FCA4622 40313E43-7C47D095 0C15CBD6-453FA999 773764D0-08C005A0 1B9D7A57-46BC07F8 25BBAF4A-1DC44B78 530EFE68-6AF23E85 7FA36867-7E1DD593 607ACFD4-790B5DCD 60F74321-4478913A 1CB2A71A-748278DE 2CF412DA-66969B35 0D872389-1A321789 1598FC0D-593C2366 5191DF5E-2FEC606C 1E636850-695D3FFF 0D55A9BF-6DB217F7 1700A5D4-1D998669 43D26C07-3632E446 43781117-4B1F6D86 53E4BD3F-71734503 46B024DA-7BDA14E9 18188B81-01C31AC0 1F52A957-0854F183 21D37E9B-3057543F 2368C037-57B49D6A 60580AD6-1094D530 56461B84-01FBA834"/>
  </int2:onDemandWorkflows>
</int2:intelligence>
</file>

<file path=word/numbering.xml><?xml version="1.0" encoding="utf-8"?>
<w:numbering xmlns:w="http://schemas.openxmlformats.org/wordprocessingml/2006/main">
  <w:abstractNum xmlns:w="http://schemas.openxmlformats.org/wordprocessingml/2006/main" w:abstractNumId="10">
    <w:nsid w:val="7193b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654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810e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be67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a89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c40b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038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d9d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7132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7c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F80744"/>
    <w:rsid w:val="0057BEC4"/>
    <w:rsid w:val="009C82E2"/>
    <w:rsid w:val="014340F9"/>
    <w:rsid w:val="016D021D"/>
    <w:rsid w:val="01F38F25"/>
    <w:rsid w:val="02239E06"/>
    <w:rsid w:val="0244EFFB"/>
    <w:rsid w:val="046BDC8B"/>
    <w:rsid w:val="047215B7"/>
    <w:rsid w:val="049F01CA"/>
    <w:rsid w:val="04E39EAA"/>
    <w:rsid w:val="063AD22B"/>
    <w:rsid w:val="06407340"/>
    <w:rsid w:val="06F70F29"/>
    <w:rsid w:val="070BC466"/>
    <w:rsid w:val="077583AC"/>
    <w:rsid w:val="07DC43A1"/>
    <w:rsid w:val="080C2411"/>
    <w:rsid w:val="0880B3CB"/>
    <w:rsid w:val="08A766F5"/>
    <w:rsid w:val="09594A90"/>
    <w:rsid w:val="09E3DA7E"/>
    <w:rsid w:val="0B0BF6DD"/>
    <w:rsid w:val="0B43C4D3"/>
    <w:rsid w:val="0B783EEE"/>
    <w:rsid w:val="0BB221DC"/>
    <w:rsid w:val="0CDF9534"/>
    <w:rsid w:val="0D2A5932"/>
    <w:rsid w:val="0E2CBBB3"/>
    <w:rsid w:val="0E4B8525"/>
    <w:rsid w:val="0EA782FF"/>
    <w:rsid w:val="0EBDC197"/>
    <w:rsid w:val="0EC8C8E0"/>
    <w:rsid w:val="0F10AB29"/>
    <w:rsid w:val="0F10AB29"/>
    <w:rsid w:val="0F19C6E7"/>
    <w:rsid w:val="0F4E4172"/>
    <w:rsid w:val="0F4E4172"/>
    <w:rsid w:val="0FCE2D29"/>
    <w:rsid w:val="10BE7517"/>
    <w:rsid w:val="10BE7517"/>
    <w:rsid w:val="11A5BC58"/>
    <w:rsid w:val="11B30657"/>
    <w:rsid w:val="11E55CED"/>
    <w:rsid w:val="11E958B9"/>
    <w:rsid w:val="11F9CE46"/>
    <w:rsid w:val="120069A2"/>
    <w:rsid w:val="13002CD6"/>
    <w:rsid w:val="131EF648"/>
    <w:rsid w:val="134ED6B8"/>
    <w:rsid w:val="135873DC"/>
    <w:rsid w:val="139C3A03"/>
    <w:rsid w:val="13F20722"/>
    <w:rsid w:val="1434B834"/>
    <w:rsid w:val="1457D62A"/>
    <w:rsid w:val="1457D62A"/>
    <w:rsid w:val="148B696F"/>
    <w:rsid w:val="150BA632"/>
    <w:rsid w:val="15F80744"/>
    <w:rsid w:val="15F93631"/>
    <w:rsid w:val="15F93631"/>
    <w:rsid w:val="16F4CA47"/>
    <w:rsid w:val="178C4526"/>
    <w:rsid w:val="178C4526"/>
    <w:rsid w:val="17B3816F"/>
    <w:rsid w:val="17D39DF9"/>
    <w:rsid w:val="190374CA"/>
    <w:rsid w:val="1A134DE3"/>
    <w:rsid w:val="1B59E89D"/>
    <w:rsid w:val="1BFD1907"/>
    <w:rsid w:val="1CC5D88E"/>
    <w:rsid w:val="1CE24880"/>
    <w:rsid w:val="1D618D28"/>
    <w:rsid w:val="1E13470E"/>
    <w:rsid w:val="1E570F0D"/>
    <w:rsid w:val="1E91895F"/>
    <w:rsid w:val="1ED58390"/>
    <w:rsid w:val="1EFD5D89"/>
    <w:rsid w:val="1F231B28"/>
    <w:rsid w:val="1F264DE9"/>
    <w:rsid w:val="1F34B9C9"/>
    <w:rsid w:val="205EFA60"/>
    <w:rsid w:val="208EAAD2"/>
    <w:rsid w:val="20992DEA"/>
    <w:rsid w:val="2133276C"/>
    <w:rsid w:val="21566BC3"/>
    <w:rsid w:val="219949B1"/>
    <w:rsid w:val="2234FE4B"/>
    <w:rsid w:val="23A46227"/>
    <w:rsid w:val="248A5916"/>
    <w:rsid w:val="2530D7EC"/>
    <w:rsid w:val="2530D7EC"/>
    <w:rsid w:val="258CBB97"/>
    <w:rsid w:val="2604A550"/>
    <w:rsid w:val="2636CCD6"/>
    <w:rsid w:val="26B52C29"/>
    <w:rsid w:val="27962647"/>
    <w:rsid w:val="28088B35"/>
    <w:rsid w:val="2955623D"/>
    <w:rsid w:val="2A61E7EB"/>
    <w:rsid w:val="2A7EF62C"/>
    <w:rsid w:val="2AC0E293"/>
    <w:rsid w:val="2B29500B"/>
    <w:rsid w:val="2B9AB79C"/>
    <w:rsid w:val="2C5D75C7"/>
    <w:rsid w:val="2D26ADEC"/>
    <w:rsid w:val="2D4E05F9"/>
    <w:rsid w:val="2D5BEE04"/>
    <w:rsid w:val="2D77B0F2"/>
    <w:rsid w:val="2D97CD7C"/>
    <w:rsid w:val="2D9D6E91"/>
    <w:rsid w:val="2DB696EE"/>
    <w:rsid w:val="2DE41D04"/>
    <w:rsid w:val="2E46CC51"/>
    <w:rsid w:val="2E77CCB9"/>
    <w:rsid w:val="2E89A7C8"/>
    <w:rsid w:val="2EF7BE65"/>
    <w:rsid w:val="2EF7BE65"/>
    <w:rsid w:val="2F04056E"/>
    <w:rsid w:val="2F138153"/>
    <w:rsid w:val="2F185243"/>
    <w:rsid w:val="2F393EF2"/>
    <w:rsid w:val="2FB631EC"/>
    <w:rsid w:val="30257829"/>
    <w:rsid w:val="3025A5FB"/>
    <w:rsid w:val="30BD5EE2"/>
    <w:rsid w:val="30E64A2A"/>
    <w:rsid w:val="31025C4C"/>
    <w:rsid w:val="311E1820"/>
    <w:rsid w:val="3130E6EA"/>
    <w:rsid w:val="31C1765C"/>
    <w:rsid w:val="32CCB74B"/>
    <w:rsid w:val="32EB8921"/>
    <w:rsid w:val="32EB8921"/>
    <w:rsid w:val="32F610F5"/>
    <w:rsid w:val="3304B17E"/>
    <w:rsid w:val="335D18EB"/>
    <w:rsid w:val="335D46BD"/>
    <w:rsid w:val="33B0AB64"/>
    <w:rsid w:val="34070F00"/>
    <w:rsid w:val="341DEAEC"/>
    <w:rsid w:val="3425D872"/>
    <w:rsid w:val="3455EB14"/>
    <w:rsid w:val="346FB121"/>
    <w:rsid w:val="34875982"/>
    <w:rsid w:val="3491E156"/>
    <w:rsid w:val="34B60DD5"/>
    <w:rsid w:val="34E30658"/>
    <w:rsid w:val="3651DE36"/>
    <w:rsid w:val="37056ADB"/>
    <w:rsid w:val="375D7934"/>
    <w:rsid w:val="3783AD88"/>
    <w:rsid w:val="37863D3E"/>
    <w:rsid w:val="37BEFA44"/>
    <w:rsid w:val="3830B7E0"/>
    <w:rsid w:val="38E26DA9"/>
    <w:rsid w:val="3946540A"/>
    <w:rsid w:val="3A8D9AD2"/>
    <w:rsid w:val="3AC4FA66"/>
    <w:rsid w:val="3B0122DA"/>
    <w:rsid w:val="3B1083F1"/>
    <w:rsid w:val="3B143C1C"/>
    <w:rsid w:val="3C30EA57"/>
    <w:rsid w:val="3CA792B6"/>
    <w:rsid w:val="3CBA895D"/>
    <w:rsid w:val="3D7C4492"/>
    <w:rsid w:val="3DC0F285"/>
    <w:rsid w:val="3DCCBAB8"/>
    <w:rsid w:val="3DD0AAF1"/>
    <w:rsid w:val="3DEB6051"/>
    <w:rsid w:val="3E4B509D"/>
    <w:rsid w:val="3F5CC2E6"/>
    <w:rsid w:val="40066AC2"/>
    <w:rsid w:val="40F89347"/>
    <w:rsid w:val="41136067"/>
    <w:rsid w:val="41A01014"/>
    <w:rsid w:val="41A23B23"/>
    <w:rsid w:val="421873A4"/>
    <w:rsid w:val="42A02BDB"/>
    <w:rsid w:val="42D7F9D1"/>
    <w:rsid w:val="4473CA32"/>
    <w:rsid w:val="458E047B"/>
    <w:rsid w:val="45E92837"/>
    <w:rsid w:val="47AB6AF4"/>
    <w:rsid w:val="4890E6CE"/>
    <w:rsid w:val="48981043"/>
    <w:rsid w:val="48C8F904"/>
    <w:rsid w:val="4908CB2C"/>
    <w:rsid w:val="497B7643"/>
    <w:rsid w:val="4A33E0A4"/>
    <w:rsid w:val="4A33E0A4"/>
    <w:rsid w:val="4A7A3D58"/>
    <w:rsid w:val="4A9BCEA7"/>
    <w:rsid w:val="4B1F342A"/>
    <w:rsid w:val="4B4F5AB2"/>
    <w:rsid w:val="4C635960"/>
    <w:rsid w:val="4D84A9C3"/>
    <w:rsid w:val="4D985116"/>
    <w:rsid w:val="4E4EE766"/>
    <w:rsid w:val="4E56D4EC"/>
    <w:rsid w:val="4EB227F6"/>
    <w:rsid w:val="4F04E317"/>
    <w:rsid w:val="4F0751C7"/>
    <w:rsid w:val="4FE41C6B"/>
    <w:rsid w:val="50CFF1D8"/>
    <w:rsid w:val="5117D2E8"/>
    <w:rsid w:val="5183EDDA"/>
    <w:rsid w:val="518E75AE"/>
    <w:rsid w:val="51B54214"/>
    <w:rsid w:val="51E3DF03"/>
    <w:rsid w:val="53DAC2EA"/>
    <w:rsid w:val="54ECE2D6"/>
    <w:rsid w:val="55253B78"/>
    <w:rsid w:val="556E25B6"/>
    <w:rsid w:val="55752BF1"/>
    <w:rsid w:val="55BFEFEF"/>
    <w:rsid w:val="560C9600"/>
    <w:rsid w:val="56535DEF"/>
    <w:rsid w:val="5710FC52"/>
    <w:rsid w:val="575BC050"/>
    <w:rsid w:val="58248398"/>
    <w:rsid w:val="588300F7"/>
    <w:rsid w:val="58A5C678"/>
    <w:rsid w:val="58CA8398"/>
    <w:rsid w:val="594436C2"/>
    <w:rsid w:val="59C053F9"/>
    <w:rsid w:val="59C053F9"/>
    <w:rsid w:val="5A6653F9"/>
    <w:rsid w:val="5A6C34A3"/>
    <w:rsid w:val="5BBAA1B9"/>
    <w:rsid w:val="5BE698E0"/>
    <w:rsid w:val="5C080504"/>
    <w:rsid w:val="5C1A9205"/>
    <w:rsid w:val="5C2F3173"/>
    <w:rsid w:val="5CDADC25"/>
    <w:rsid w:val="5CE7ABAE"/>
    <w:rsid w:val="5DA3D565"/>
    <w:rsid w:val="5DB1D977"/>
    <w:rsid w:val="5DCE9F18"/>
    <w:rsid w:val="5E7899E9"/>
    <w:rsid w:val="5E80E17E"/>
    <w:rsid w:val="5EC2620B"/>
    <w:rsid w:val="5F349E7D"/>
    <w:rsid w:val="5F3D0B78"/>
    <w:rsid w:val="5F5232C7"/>
    <w:rsid w:val="6025A521"/>
    <w:rsid w:val="60765317"/>
    <w:rsid w:val="608E12DC"/>
    <w:rsid w:val="60E47E4A"/>
    <w:rsid w:val="60EE0328"/>
    <w:rsid w:val="6107902C"/>
    <w:rsid w:val="61DCF48C"/>
    <w:rsid w:val="621C993E"/>
    <w:rsid w:val="621C993E"/>
    <w:rsid w:val="622F9B1C"/>
    <w:rsid w:val="639CEA95"/>
    <w:rsid w:val="640AD227"/>
    <w:rsid w:val="64211AFB"/>
    <w:rsid w:val="6447938F"/>
    <w:rsid w:val="646CF2BF"/>
    <w:rsid w:val="64823A37"/>
    <w:rsid w:val="64CB814A"/>
    <w:rsid w:val="64DC3A3A"/>
    <w:rsid w:val="65024655"/>
    <w:rsid w:val="652A5914"/>
    <w:rsid w:val="6593DA95"/>
    <w:rsid w:val="65A6A288"/>
    <w:rsid w:val="65B6D4D0"/>
    <w:rsid w:val="6725608B"/>
    <w:rsid w:val="673074FC"/>
    <w:rsid w:val="675D44AC"/>
    <w:rsid w:val="67A00555"/>
    <w:rsid w:val="68F9150D"/>
    <w:rsid w:val="68F979B4"/>
    <w:rsid w:val="6927681E"/>
    <w:rsid w:val="699C83BD"/>
    <w:rsid w:val="6A14D855"/>
    <w:rsid w:val="6A711D96"/>
    <w:rsid w:val="6A82586D"/>
    <w:rsid w:val="6AC04A5A"/>
    <w:rsid w:val="6AC04A5A"/>
    <w:rsid w:val="6AC3387F"/>
    <w:rsid w:val="6B7A35AA"/>
    <w:rsid w:val="6C03E61F"/>
    <w:rsid w:val="6C03E61F"/>
    <w:rsid w:val="6C261654"/>
    <w:rsid w:val="6DC1E6B5"/>
    <w:rsid w:val="6E4EE76E"/>
    <w:rsid w:val="6E726390"/>
    <w:rsid w:val="6E98AE0F"/>
    <w:rsid w:val="6E9C3ADF"/>
    <w:rsid w:val="6F3A06E5"/>
    <w:rsid w:val="6F4C39D7"/>
    <w:rsid w:val="70032A36"/>
    <w:rsid w:val="70D75742"/>
    <w:rsid w:val="70FF0786"/>
    <w:rsid w:val="72C9D47E"/>
    <w:rsid w:val="7392CE9B"/>
    <w:rsid w:val="74312839"/>
    <w:rsid w:val="7465A4DF"/>
    <w:rsid w:val="748B040F"/>
    <w:rsid w:val="750135FC"/>
    <w:rsid w:val="75368C82"/>
    <w:rsid w:val="75666CF2"/>
    <w:rsid w:val="7577A7C9"/>
    <w:rsid w:val="759AD1F1"/>
    <w:rsid w:val="7626D470"/>
    <w:rsid w:val="779D45A1"/>
    <w:rsid w:val="782EF1F5"/>
    <w:rsid w:val="7914589F"/>
    <w:rsid w:val="791B1CB5"/>
    <w:rsid w:val="7961F037"/>
    <w:rsid w:val="79D73314"/>
    <w:rsid w:val="79EB3433"/>
    <w:rsid w:val="7A8267B0"/>
    <w:rsid w:val="7AF5D312"/>
    <w:rsid w:val="7B61958A"/>
    <w:rsid w:val="7B7C1EF0"/>
    <w:rsid w:val="7C9990F9"/>
    <w:rsid w:val="7D6434D8"/>
    <w:rsid w:val="7D64B44D"/>
    <w:rsid w:val="7E35615A"/>
    <w:rsid w:val="7F839A23"/>
    <w:rsid w:val="7FC9A7FF"/>
    <w:rsid w:val="7FEA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80744"/>
  <w15:chartTrackingRefBased/>
  <w15:docId w15:val="{A9D07D00-A0F4-4D5B-AAD4-9D7721FA8E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a4cdc999a93e4cbf" /><Relationship Type="http://schemas.openxmlformats.org/officeDocument/2006/relationships/image" Target="/media/image.png" Id="R183da182be294343" /><Relationship Type="http://schemas.openxmlformats.org/officeDocument/2006/relationships/hyperlink" Target="https://www.health.org.uk/news-and-comment/blogs/what-action-is-required-to-make-nhs-workforce-shortages-a-thing-of-the-past" TargetMode="External" Id="R0620e4cf89d24684" /><Relationship Type="http://schemas.openxmlformats.org/officeDocument/2006/relationships/hyperlink" Target="https://www.bmj.com/content/377/bmj.o945" TargetMode="External" Id="R78d19be6fa0345e6" /><Relationship Type="http://schemas.openxmlformats.org/officeDocument/2006/relationships/hyperlink" Target="https://www.hospitaltimes.co.uk/nhs-staff-shortages-having-serious-and-detrimental-impact/" TargetMode="External" Id="R6ff270bdb30f4d71" /><Relationship Type="http://schemas.openxmlformats.org/officeDocument/2006/relationships/hyperlink" Target="https://www.hospitaltimes.co.uk/nhs-staff-shortages-having-serious-and-detrimental-impact/" TargetMode="External" Id="R3bb34b9a4e034ec7" /><Relationship Type="http://schemas.openxmlformats.org/officeDocument/2006/relationships/hyperlink" Target="https://hiring.monster.com/resources/workforce-management/employee-retention-strategies/how-to-manage-a-staffing-shortage/" TargetMode="External" Id="Ra563ced69be14299" /><Relationship Type="http://schemas.openxmlformats.org/officeDocument/2006/relationships/hyperlink" Target="https://pestleanalysis.com/nhs-pestle-analysis/" TargetMode="External" Id="Reb05940dbc0848f9" /><Relationship Type="http://schemas.openxmlformats.org/officeDocument/2006/relationships/hyperlink" Target="https://www.patientsafety.com/en/blog/staffing-shortages-affects-patient-safety" TargetMode="External" Id="R2bc4c08e75a8409f" /><Relationship Type="http://schemas.openxmlformats.org/officeDocument/2006/relationships/hyperlink" Target="https://www.libertystaffing.ca/blog/6-common-staffing-problems-and-their-solutions" TargetMode="External" Id="R05c1ec0e125b4a11" /><Relationship Type="http://schemas.openxmlformats.org/officeDocument/2006/relationships/hyperlink" Target="https://www.theguardian.com/society/2022/mar/03/staffing-crisis-deepens-in-nhs-england-with-110000-posts-unfilled" TargetMode="External" Id="Rc5d1d08b3aae409c" /><Relationship Type="http://schemas.openxmlformats.org/officeDocument/2006/relationships/numbering" Target="/word/numbering.xml" Id="Rad0134d472b54b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Harris (2116541)</dc:creator>
  <keywords/>
  <dc:description/>
  <lastModifiedBy>Bethan Harris (2116541)</lastModifiedBy>
  <revision>6</revision>
  <dcterms:created xsi:type="dcterms:W3CDTF">2022-07-07T11:21:44.5509754Z</dcterms:created>
  <dcterms:modified xsi:type="dcterms:W3CDTF">2022-08-14T09:36:52.8687732Z</dcterms:modified>
</coreProperties>
</file>