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96FF32A" w:rsidP="4BEFC905" w:rsidRDefault="196FF32A" w14:paraId="0B193D4B" w14:textId="13DF6A8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4AE0BB6B" w:rsidP="4BEFC905" w:rsidRDefault="4AE0BB6B" w14:paraId="1EB6C2BA" w14:textId="062814F6">
      <w:pPr>
        <w:pStyle w:val="Normal"/>
        <w:jc w:val="center"/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</w:pPr>
      <w:r w:rsidRPr="4BEFC905" w:rsidR="4AE0BB6B"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  <w:t>B</w:t>
      </w:r>
      <w:r w:rsidRPr="4BEFC905" w:rsidR="4AE0BB6B"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  <w:t>riefing Paper</w:t>
      </w:r>
    </w:p>
    <w:p w:rsidR="47B48CC6" w:rsidP="4BEFC905" w:rsidRDefault="47B48CC6" w14:paraId="0F1BC27F" w14:textId="76CD0EE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7B4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4BEFC905" w:rsidR="6FC78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purpose of this </w:t>
      </w:r>
      <w:r w:rsidRPr="4BEFC905" w:rsidR="47B4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document </w:t>
      </w:r>
      <w:r w:rsidRPr="4BEFC905" w:rsidR="05102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to </w:t>
      </w:r>
      <w:r w:rsidRPr="4BEFC905" w:rsidR="47B4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explain what </w:t>
      </w:r>
      <w:r w:rsidRPr="4BEFC905" w:rsidR="090FA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evidence-based</w:t>
      </w:r>
      <w:r w:rsidRPr="4BEFC905" w:rsidR="47B4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practice is and</w:t>
      </w:r>
      <w:r w:rsidRPr="4BEFC905" w:rsidR="05059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highlight </w:t>
      </w:r>
      <w:r w:rsidRPr="4BEFC905" w:rsidR="47B4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utilising</w:t>
      </w:r>
      <w:r w:rsidRPr="4BEFC905" w:rsidR="68621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</w:t>
      </w:r>
      <w:r w:rsidRPr="4BEFC905" w:rsidR="1DCB0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4BEFC905" w:rsidR="68621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our organisation</w:t>
      </w:r>
      <w:r w:rsidRPr="4BEFC905" w:rsidR="7A38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A38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4BEFC905" w:rsidR="7A38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get the </w:t>
      </w:r>
      <w:r w:rsidRPr="4BEFC905" w:rsidR="7A38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best</w:t>
      </w:r>
      <w:r w:rsidRPr="4BEFC905" w:rsidR="7A38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out of our workforce.</w:t>
      </w:r>
    </w:p>
    <w:p w:rsidR="4BEFC905" w:rsidP="4BEFC905" w:rsidRDefault="4BEFC905" w14:paraId="0ABFED89" w14:textId="10BE6F3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621A2D" w:rsidP="4BEFC905" w:rsidRDefault="68621A2D" w14:paraId="5CE4C71A" w14:textId="7B320FC5">
      <w:pPr>
        <w:pStyle w:val="Normal"/>
        <w:spacing w:before="0" w:beforeAutospacing="off" w:after="160" w:afterAutospacing="off" w:line="259" w:lineRule="auto"/>
        <w:ind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37EA8AE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AC1.1</w:t>
      </w:r>
      <w:r w:rsidRPr="4BEFC905" w:rsidR="20F197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gramStart"/>
      <w:proofErr w:type="gramEnd"/>
    </w:p>
    <w:p w:rsidR="68621A2D" w:rsidP="4BEFC905" w:rsidRDefault="68621A2D" w14:paraId="642B75A8" w14:textId="456E5550">
      <w:pPr>
        <w:pStyle w:val="Normal"/>
        <w:spacing w:before="0" w:beforeAutospacing="off" w:after="160" w:afterAutospacing="off" w:line="259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8621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Evidence-based practice</w:t>
      </w:r>
      <w:r w:rsidRPr="4BEFC905" w:rsidR="6C38A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term used to describe how we can </w:t>
      </w:r>
      <w:r w:rsidRPr="4BEFC905" w:rsidR="02A0F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collate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</w:t>
      </w:r>
      <w:r w:rsidRPr="4BEFC905" w:rsidR="5466A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facts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information</w:t>
      </w:r>
      <w:r w:rsidRPr="4BEFC905" w:rsidR="64A9A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E47D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utilise it</w:t>
      </w:r>
      <w:r w:rsidRPr="4BEFC905" w:rsidR="3BC4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help make decisions in the workplace which will 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01E3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5EE4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</w:t>
      </w:r>
      <w:r w:rsidRPr="4BEFC905" w:rsidR="52DAD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38B45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8B45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obtaining</w:t>
      </w:r>
      <w:r w:rsidRPr="4BEFC905" w:rsidR="7A0F6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utilising </w:t>
      </w:r>
      <w:r w:rsidRPr="4BEFC905" w:rsidR="00B6D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such</w:t>
      </w:r>
      <w:r w:rsidRPr="4BEFC905" w:rsidR="7A0F6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information, we </w:t>
      </w:r>
      <w:proofErr w:type="gramStart"/>
      <w:r w:rsidRPr="4BEFC905" w:rsidR="7A0F6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able to</w:t>
      </w:r>
      <w:proofErr w:type="gramEnd"/>
      <w:r w:rsidRPr="4BEFC905" w:rsidR="7A0F6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4566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make rational decisions </w:t>
      </w:r>
      <w:r w:rsidRPr="4BEFC905" w:rsidR="29B17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about ways in which we work</w:t>
      </w:r>
      <w:r w:rsidRPr="4BEFC905" w:rsidR="60094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</w:t>
      </w:r>
      <w:r w:rsidRPr="4BEFC905" w:rsidR="60094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ultimately </w:t>
      </w:r>
      <w:r w:rsidRPr="4BEFC905" w:rsidR="234AE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result</w:t>
      </w:r>
      <w:r w:rsidRPr="4BEFC905" w:rsidR="3F5BB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34AE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4BEFC905" w:rsidR="234AE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BBA1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improved outcomes.</w:t>
      </w:r>
      <w:r w:rsidRPr="4BEFC905" w:rsidR="1C51D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(CIPD, 2022)</w:t>
      </w:r>
    </w:p>
    <w:p w:rsidR="50AC8026" w:rsidP="6A0B0D62" w:rsidRDefault="50AC8026" w14:paraId="1B1FF750" w14:textId="5DA3AFE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45F1A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Evidence-based practice helps us to think critically about what we do</w:t>
      </w:r>
      <w:r w:rsidRPr="6A0B0D62" w:rsidR="63E90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It relies on justified actions</w:t>
      </w:r>
      <w:r w:rsidRPr="6A0B0D62" w:rsidR="07C2C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A0B0D62" w:rsidR="07C2C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validated</w:t>
      </w:r>
      <w:r w:rsidRPr="6A0B0D62" w:rsidR="07C2C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</w:t>
      </w:r>
      <w:r w:rsidRPr="6A0B0D62" w:rsidR="036F8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reliable</w:t>
      </w:r>
      <w:r w:rsidRPr="6A0B0D62" w:rsidR="75809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evidence rather than </w:t>
      </w:r>
      <w:r w:rsidRPr="6A0B0D62" w:rsidR="35C8F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just </w:t>
      </w:r>
      <w:r w:rsidRPr="6A0B0D62" w:rsidR="75809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experience</w:t>
      </w:r>
      <w:r w:rsidRPr="6A0B0D62" w:rsidR="48680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0B0D62" w:rsidR="75809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419CD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A0B0D62" w:rsidR="2497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Young, 2022)</w:t>
      </w:r>
      <w:r w:rsidRPr="6A0B0D62" w:rsidR="29B0C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276B8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</w:t>
      </w:r>
      <w:r w:rsidRPr="6A0B0D62" w:rsidR="276B8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</w:t>
      </w:r>
      <w:r w:rsidRPr="6A0B0D62" w:rsidR="276B8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are</w:t>
      </w:r>
      <w:r w:rsidRPr="6A0B0D62" w:rsidR="50AC8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7844D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constantly</w:t>
      </w:r>
      <w:r w:rsidRPr="6A0B0D62" w:rsidR="0F653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making important decisions </w:t>
      </w:r>
      <w:r w:rsidRPr="6A0B0D62" w:rsidR="4495B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6A0B0D62" w:rsidR="0F653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care of </w:t>
      </w:r>
      <w:r w:rsidRPr="6A0B0D62" w:rsidR="5A3F4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6A0B0D62" w:rsidR="0F653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patients</w:t>
      </w:r>
      <w:r w:rsidRPr="6A0B0D62" w:rsidR="163C2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 best available evidence at that time. 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use a combination of clinical evidence, </w:t>
      </w:r>
      <w:r w:rsidRPr="6A0B0D62" w:rsidR="412C9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</w:t>
      </w:r>
      <w:r w:rsidRPr="6A0B0D62" w:rsidR="6EEBF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6A0B0D62" w:rsidR="412C9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patient preferences to </w:t>
      </w:r>
      <w:r w:rsidRPr="6A0B0D62" w:rsidR="0CE35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decide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upon the best course of action</w:t>
      </w:r>
      <w:r w:rsidRPr="6A0B0D62" w:rsidR="4EFBA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1FBDD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6A0B0D62" w:rsidR="1FBDD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6A0B0D62" w:rsidR="4EFBA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best care possible</w:t>
      </w:r>
      <w:r w:rsidRPr="6A0B0D62" w:rsidR="2DCCE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0B0D62" w:rsidR="37678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(Norwich University, 2021)</w:t>
      </w:r>
    </w:p>
    <w:p w:rsidR="617F93C9" w:rsidP="6A0B0D62" w:rsidRDefault="617F93C9" w14:paraId="3F3B0534" w14:textId="6E78BFA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A0B0D62" w:rsidR="4E08D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 cannot make decisions based on personal experience alone though.</w:t>
      </w:r>
      <w:r w:rsidRPr="6A0B0D62" w:rsidR="45ED3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 must </w:t>
      </w:r>
      <w:r w:rsidRPr="6A0B0D62" w:rsidR="243E7C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make our decisions based on information gathered from 4 key sources</w:t>
      </w:r>
      <w:r w:rsidRPr="6A0B0D62" w:rsidR="39136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- s</w:t>
      </w:r>
      <w:r w:rsidRPr="6A0B0D62" w:rsidR="35126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cientific literature </w:t>
      </w:r>
      <w:r w:rsidRPr="6A0B0D62" w:rsidR="4BEE1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6A0B0D62" w:rsidR="35126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readily availab</w:t>
      </w:r>
      <w:r w:rsidRPr="6A0B0D62" w:rsidR="258F0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 bu</w:t>
      </w:r>
      <w:r w:rsidRPr="6A0B0D62" w:rsidR="5309C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 must come from a reputable source</w:t>
      </w:r>
      <w:r w:rsidRPr="6A0B0D62" w:rsidR="79A4F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 o</w:t>
      </w:r>
      <w:r w:rsidRPr="6A0B0D62" w:rsidR="6C9BA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rganisational data</w:t>
      </w:r>
      <w:r w:rsidRPr="6A0B0D62" w:rsidR="2B408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can be obtained either internally from employees </w:t>
      </w:r>
      <w:r w:rsidRPr="6A0B0D62" w:rsidR="1A8C5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(turnover, </w:t>
      </w:r>
      <w:r w:rsidRPr="6A0B0D62" w:rsidR="4937E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retention, sickness etc) </w:t>
      </w:r>
      <w:r w:rsidRPr="6A0B0D62" w:rsidR="2B408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 externally from customers</w:t>
      </w:r>
      <w:r w:rsidRPr="6A0B0D62" w:rsidR="411C4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(satisfaction, </w:t>
      </w:r>
      <w:r w:rsidRPr="6A0B0D62" w:rsidR="71948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opinion)</w:t>
      </w:r>
      <w:r w:rsidRPr="6A0B0D62" w:rsidR="2B408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6A0B0D62" w:rsidR="1D428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5F13A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help us pinpoint problems and </w:t>
      </w:r>
      <w:r w:rsidRPr="6A0B0D62" w:rsidR="58E6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make improvements</w:t>
      </w:r>
      <w:r w:rsidRPr="6A0B0D62" w:rsidR="5F13A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; </w:t>
      </w:r>
      <w:r w:rsidRPr="6A0B0D62" w:rsidR="79873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expertise</w:t>
      </w:r>
      <w:r w:rsidRPr="6A0B0D62" w:rsidR="0B08F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0B08F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6A0B0D62" w:rsidR="3E542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opinion</w:t>
      </w:r>
      <w:r w:rsidRPr="6A0B0D62" w:rsidR="0B08F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6A0B0D62" w:rsidR="54155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leaders and professionals </w:t>
      </w:r>
      <w:r w:rsidRPr="6A0B0D62" w:rsidR="0B08F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 bring specialist knowledge</w:t>
      </w:r>
      <w:r w:rsidRPr="6A0B0D62" w:rsidR="68C02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gained over time; and stakeholder</w:t>
      </w:r>
      <w:r w:rsidRPr="6A0B0D62" w:rsidR="1B1C1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who m</w:t>
      </w:r>
      <w:r w:rsidRPr="6A0B0D62" w:rsidR="7DC3E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ight</w:t>
      </w:r>
      <w:r w:rsidRPr="6A0B0D62" w:rsidR="1B1C1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affected by any decisions mad</w:t>
      </w:r>
      <w:r w:rsidRPr="6A0B0D62" w:rsidR="0E7E9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6A0B0D62" w:rsidR="1B1C1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6A0B0D62" w:rsidR="00D51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1B1C1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6A0B0D62" w:rsidR="68C02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concerns</w:t>
      </w:r>
      <w:r w:rsidRPr="6A0B0D62" w:rsidR="17583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them.</w:t>
      </w:r>
      <w:r w:rsidRPr="6A0B0D62" w:rsidR="5D165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64E6D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Understanding</w:t>
      </w:r>
      <w:r w:rsidRPr="6A0B0D62" w:rsidR="01744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5D165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our stakeholders help</w:t>
      </w:r>
      <w:r w:rsidRPr="6A0B0D62" w:rsidR="4385F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6A0B0D62" w:rsidR="5D165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 to analyse </w:t>
      </w:r>
      <w:r w:rsidRPr="6A0B0D62" w:rsidR="3C68C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evidence</w:t>
      </w:r>
      <w:r w:rsidRPr="6A0B0D62" w:rsidR="129E7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taking their opinions into consideration.</w:t>
      </w:r>
      <w:r w:rsidRPr="6A0B0D62" w:rsidR="51435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A0B0D62" w:rsidR="31C0E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(Young</w:t>
      </w:r>
      <w:r w:rsidRPr="6A0B0D62" w:rsidR="23CE5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6A0B0D62" w:rsidR="31C0E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2022)</w:t>
      </w:r>
    </w:p>
    <w:p w:rsidR="4BEFC905" w:rsidP="4BEFC905" w:rsidRDefault="4BEFC905" w14:paraId="3E95D8AA" w14:textId="3AF1C40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9A8B37" w:rsidP="4BEFC905" w:rsidRDefault="4B9A8B37" w14:paraId="491B8E17" w14:textId="70CFF5C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249CA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AC1.2</w:t>
      </w:r>
      <w:r w:rsidRPr="4BEFC905" w:rsidR="3066C0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B9A8B37" w:rsidP="4BEFC905" w:rsidRDefault="4B9A8B37" w14:paraId="1AC0519D" w14:textId="58E236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B9A8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vidence-based </w:t>
      </w:r>
      <w:r w:rsidRPr="4BEFC905" w:rsidR="017ED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practice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helps </w:t>
      </w:r>
      <w:r w:rsidRPr="4BEFC905" w:rsidR="2E00A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 to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better </w:t>
      </w:r>
      <w:r w:rsidRPr="4BEFC905" w:rsidR="6EE5D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decisions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4BEFC905" w:rsidR="4E9CF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almost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</w:t>
      </w:r>
      <w:r w:rsidRPr="4BEFC905" w:rsidR="1097C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situation</w:t>
      </w:r>
      <w:r w:rsidRPr="4BEFC905" w:rsidR="03D8D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3D8D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expert </w:t>
      </w:r>
      <w:r w:rsidRPr="4BEFC905" w:rsidR="6D1A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opinion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4BEFC905" w:rsidR="1C50E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much </w:t>
      </w:r>
      <w:r w:rsidRPr="4BEFC905" w:rsidR="2E192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credible when it is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backed up by solid data from </w:t>
      </w:r>
      <w:r w:rsidRPr="4BEFC905" w:rsidR="75DAD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range of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sources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2528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1AC6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4BEFC905" w:rsidR="2528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must </w:t>
      </w:r>
      <w:r w:rsidRPr="4BEFC905" w:rsidR="5193F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need </w:t>
      </w:r>
      <w:r w:rsidRPr="4BEFC905" w:rsidR="13D23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decisions based on facts and appreciat</w:t>
      </w:r>
      <w:r w:rsidRPr="4BEFC905" w:rsidR="12A78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decisions </w:t>
      </w:r>
      <w:r w:rsidRPr="4BEFC905" w:rsidR="4461E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4BEFC905" w:rsidR="193EA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 results.</w:t>
      </w:r>
    </w:p>
    <w:p w:rsidR="3D7E610B" w:rsidP="4BEFC905" w:rsidRDefault="3D7E610B" w14:paraId="72E0AFB9" w14:textId="5C5BA4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38C94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 data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help us better understand our workforce, including how individuals contribute to organisational performance, where we</w:t>
      </w:r>
      <w:r w:rsidRPr="4BEFC905" w:rsidR="3CF4F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skills gaps</w:t>
      </w:r>
      <w:r w:rsidRPr="4BEFC905" w:rsidR="12C10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experts, </w:t>
      </w:r>
      <w:r w:rsidRPr="4BEFC905" w:rsidR="39EC7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 </w:t>
      </w:r>
      <w:r w:rsidRPr="4BEFC905" w:rsidR="1E608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 </w:t>
      </w:r>
      <w:r w:rsidRPr="4BEFC905" w:rsidR="39EC7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satisfaction and well-being of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</w:t>
      </w:r>
      <w:r w:rsidRPr="4BEFC905" w:rsidR="1688B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BEFC905" w:rsidR="4DD0A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C3E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4BEFC905" w:rsidR="146F5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 such data to</w:t>
      </w:r>
      <w:r w:rsidRPr="4BEFC905" w:rsidR="7015E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make more strategic investments in </w:t>
      </w:r>
      <w:r w:rsidRPr="4BEFC905" w:rsidR="4385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workforce</w:t>
      </w:r>
      <w:r w:rsidRPr="4BEFC905" w:rsidR="02242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thus giving 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better prospects and </w:t>
      </w:r>
      <w:r w:rsidRPr="4BEFC905" w:rsidR="40C90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</w:t>
      </w:r>
      <w:r w:rsidRPr="4BEFC905" w:rsidR="6AEEE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fulfilment</w:t>
      </w:r>
      <w:r w:rsidRPr="4BEFC905" w:rsidR="3D7E6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76CA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(CIPD</w:t>
      </w:r>
      <w:r w:rsidRPr="4BEFC905" w:rsidR="5B5B0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2D40A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4BEFC905" w:rsidR="5B5B0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249CA7C" w:rsidP="4BEFC905" w:rsidRDefault="4249CA7C" w14:paraId="6FBE4B24" w14:textId="5CD7756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cyan"/>
          <w:lang w:val="en-GB"/>
        </w:rPr>
      </w:pPr>
      <w:r w:rsidRPr="4BEFC905" w:rsidR="4249C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Evidence-based practice is important for </w:t>
      </w:r>
      <w:r w:rsidRPr="4BEFC905" w:rsidR="7B1B0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BEFC905" w:rsidR="7B1B0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</w:t>
      </w:r>
      <w:r w:rsidRPr="4BEFC905" w:rsidR="4249C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BEFC905" w:rsidR="116FE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its </w:t>
      </w:r>
      <w:r w:rsidRPr="4BEFC905" w:rsidR="4249C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patients</w:t>
      </w:r>
      <w:r w:rsidRPr="4BEFC905" w:rsidR="434A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</w:t>
      </w:r>
      <w:r w:rsidRPr="4BEFC905" w:rsidR="434A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allows</w:t>
      </w:r>
      <w:r w:rsidRPr="4BEFC905" w:rsidR="434A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healthcare professionals to develop best practi</w:t>
      </w:r>
      <w:r w:rsidRPr="4BEFC905" w:rsidR="3CB9D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4BEFC905" w:rsidR="434AF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 in the treatment of common ailments and diseases</w:t>
      </w:r>
      <w:r w:rsidRPr="4BEFC905" w:rsidR="7E3F8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increasing </w:t>
      </w:r>
      <w:r w:rsidRPr="4BEFC905" w:rsidR="4E70C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chances of a successful recovery.</w:t>
      </w:r>
      <w:r w:rsidRPr="4BEFC905" w:rsidR="68AF2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0C5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</w:t>
      </w:r>
      <w:r w:rsidRPr="4BEFC905" w:rsidR="65BD2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helps to</w:t>
      </w:r>
      <w:r w:rsidRPr="4BEFC905" w:rsidR="171E3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standardise care</w:t>
      </w:r>
      <w:r w:rsidRPr="4BEFC905" w:rsidR="047D9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5BD2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 that</w:t>
      </w:r>
      <w:r w:rsidRPr="4BEFC905" w:rsidR="5D1D6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treatments and pr</w:t>
      </w:r>
      <w:r w:rsidRPr="4BEFC905" w:rsidR="1E787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actice are based on su</w:t>
      </w:r>
      <w:r w:rsidRPr="4BEFC905" w:rsidR="424E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ccessful outcomes </w:t>
      </w:r>
      <w:r w:rsidRPr="4BEFC905" w:rsidR="4F5C8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can be</w:t>
      </w:r>
      <w:r w:rsidRPr="4BEFC905" w:rsidR="424E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54CF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repeatedly</w:t>
      </w:r>
      <w:r w:rsidRPr="4BEFC905" w:rsidR="424E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</w:t>
      </w:r>
      <w:r w:rsidRPr="4BEFC905" w:rsidR="424E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BEFC905" w:rsidR="3E3CA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m</w:t>
      </w:r>
      <w:r w:rsidRPr="4BEFC905" w:rsidR="424E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edical professionals </w:t>
      </w:r>
      <w:r w:rsidRPr="4BEFC905" w:rsidR="47597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endorse </w:t>
      </w:r>
      <w:r w:rsidRPr="4BEFC905" w:rsidR="06745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treatments and </w:t>
      </w:r>
      <w:r w:rsidRPr="4BEFC905" w:rsidR="7F97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practices</w:t>
      </w:r>
      <w:r w:rsidRPr="4BEFC905" w:rsidR="7F97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5D273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4BEFC905" w:rsidR="5573E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5573E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likely that the</w:t>
      </w:r>
      <w:r w:rsidRPr="4BEFC905" w:rsidR="4B551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BEFC905" w:rsidR="5573E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us</w:t>
      </w:r>
      <w:r w:rsidRPr="4BEFC905" w:rsidR="41ED0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by others. </w:t>
      </w:r>
      <w:r w:rsidRPr="4BEFC905" w:rsidR="00B17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Implementing recommended practice</w:t>
      </w:r>
      <w:r w:rsidRPr="4BEFC905" w:rsidR="58567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0B17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means that nurses and other </w:t>
      </w:r>
      <w:r w:rsidRPr="4BEFC905" w:rsidR="3F565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medical </w:t>
      </w:r>
      <w:r w:rsidRPr="4BEFC905" w:rsidR="00B17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</w:t>
      </w:r>
      <w:proofErr w:type="gramStart"/>
      <w:r w:rsidRPr="4BEFC905" w:rsidR="00B17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able </w:t>
      </w:r>
      <w:r w:rsidRPr="4BEFC905" w:rsidR="54BC6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proofErr w:type="gramEnd"/>
      <w:r w:rsidRPr="4BEFC905" w:rsidR="54BC6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54BC6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4BEFC905" w:rsidR="54BC6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reliable and efficient care for</w:t>
      </w:r>
      <w:r w:rsidRPr="4BEFC905" w:rsidR="5F66E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patients</w:t>
      </w:r>
      <w:r w:rsidRPr="4BEFC905" w:rsidR="4C33A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(Norwich </w:t>
      </w:r>
      <w:r w:rsidRPr="4BEFC905" w:rsidR="098E0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University</w:t>
      </w:r>
      <w:r w:rsidRPr="4BEFC905" w:rsidR="4C33A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2021)</w:t>
      </w:r>
    </w:p>
    <w:p w:rsidR="2E52C28E" w:rsidP="4BEFC905" w:rsidRDefault="2E52C28E" w14:paraId="6D0C068F" w14:textId="62CCE6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Data must be </w:t>
      </w:r>
      <w:r w:rsidRPr="4BEFC905" w:rsidR="07CAD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collected,</w:t>
      </w:r>
      <w:r w:rsidRPr="4BEFC905" w:rsidR="04933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must be </w:t>
      </w:r>
      <w:r w:rsidRPr="4BEFC905" w:rsidR="185F7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reliable and </w:t>
      </w:r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gramStart"/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for</w:t>
      </w:r>
      <w:proofErr w:type="gramEnd"/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to be </w:t>
      </w:r>
      <w:r w:rsidRPr="4BEFC905" w:rsidR="0F70E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beneficial</w:t>
      </w:r>
      <w:r w:rsidRPr="4BEFC905" w:rsidR="1D379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8B8A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4BEFC905" w:rsidR="48B8A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D379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</w:t>
      </w:r>
      <w:r w:rsidRPr="4BEFC905" w:rsidR="5AE98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BEFC905" w:rsidR="1D379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decisions.</w:t>
      </w:r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E52C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naccurate data could mean</w:t>
      </w:r>
      <w:r w:rsidRPr="4BEFC905" w:rsidR="2B9C8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costly mistakes, violating policies or worse,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76BB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tragic errors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patient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</w:t>
      </w:r>
      <w:r w:rsidRPr="4BEFC905" w:rsidR="45E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BEFC905" w:rsidR="432D4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an organisation we require insights, </w:t>
      </w:r>
      <w:r w:rsidRPr="4BEFC905" w:rsidR="23445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analytics,</w:t>
      </w:r>
      <w:r w:rsidRPr="4BEFC905" w:rsidR="432D4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intelligence</w:t>
      </w:r>
      <w:r w:rsidRPr="4BEFC905" w:rsidR="3C084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decisions which will </w:t>
      </w:r>
      <w:r w:rsidRPr="4BEFC905" w:rsidR="3C084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4BEFC905" w:rsidR="3C084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us. </w:t>
      </w:r>
      <w:r w:rsidRPr="4BEFC905" w:rsidR="54D2A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Accurate, </w:t>
      </w:r>
      <w:r w:rsidRPr="4BEFC905" w:rsidR="5116A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extensive,</w:t>
      </w:r>
      <w:r w:rsidRPr="4BEFC905" w:rsidR="54D2A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trustworthy data are used to </w:t>
      </w:r>
      <w:r w:rsidRPr="4BEFC905" w:rsidR="54D2A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attain</w:t>
      </w:r>
      <w:r w:rsidRPr="4BEFC905" w:rsidR="54D2A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goals. </w:t>
      </w:r>
      <w:r w:rsidRPr="4BEFC905" w:rsidR="1A43F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BEFC905" w:rsidR="0F69C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Barrera</w:t>
      </w:r>
      <w:r w:rsidRPr="4BEFC905" w:rsidR="1A43F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2020)</w:t>
      </w:r>
    </w:p>
    <w:p w:rsidR="7EF9459A" w:rsidP="4BEFC905" w:rsidRDefault="7EF9459A" w14:paraId="16991CE4" w14:textId="46086A3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12A4C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Similarly, a</w:t>
      </w:r>
      <w:r w:rsidRPr="4BEFC905" w:rsidR="500A0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lack of</w:t>
      </w:r>
      <w:r w:rsidRPr="4BEFC905" w:rsidR="2CE54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</w:t>
      </w:r>
      <w:r w:rsidRPr="4BEFC905" w:rsidR="1ADAC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has the potential to damage the care of our patients and waste valuable resources.</w:t>
      </w:r>
      <w:r w:rsidRPr="4BEFC905" w:rsidR="7C5B8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new drugs or treatments </w:t>
      </w:r>
      <w:r w:rsidRPr="4BEFC905" w:rsidR="6C3D7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their effects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efficiently, data must be </w:t>
      </w:r>
      <w:r w:rsidRPr="4BEFC905" w:rsidR="05252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intact and </w:t>
      </w:r>
      <w:r w:rsidRPr="4BEFC905" w:rsidR="6AA1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4BEFC905" w:rsidR="6DD94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that we can quickly </w:t>
      </w:r>
      <w:r w:rsidRPr="4BEFC905" w:rsidR="6DD94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4BEFC905" w:rsidR="6DD94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adverse side effects.</w:t>
      </w:r>
      <w:r w:rsidRPr="4BEFC905" w:rsidR="58151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cannot make improvements if data is </w:t>
      </w:r>
      <w:r w:rsidRPr="4BEFC905" w:rsidR="093A0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missing,</w:t>
      </w:r>
      <w:r w:rsidRPr="4BEFC905" w:rsidR="58151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many patients are likely to suffer.</w:t>
      </w:r>
      <w:r w:rsidRPr="4BEFC905" w:rsidR="5CE8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(Saunders, 2018)</w:t>
      </w:r>
    </w:p>
    <w:p w:rsidR="7EF9459A" w:rsidP="4BEFC905" w:rsidRDefault="7EF9459A" w14:paraId="0465ED45" w14:textId="7916BD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A98599" w:rsidP="4BEFC905" w:rsidRDefault="3EA98599" w14:paraId="611B1B39" w14:textId="3FDEA66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51500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AC1.3</w:t>
      </w:r>
      <w:r w:rsidRPr="4BEFC905" w:rsidR="6632EF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EA98599" w:rsidP="4BEFC905" w:rsidRDefault="3EA98599" w14:paraId="7FC985F0" w14:textId="6D678B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3EA98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 professionals use</w:t>
      </w:r>
      <w:r w:rsidRPr="4BEFC905" w:rsidR="657F3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analytics to help with problem solving in an organisation.</w:t>
      </w:r>
      <w:r w:rsidRPr="4BEFC905" w:rsidR="036C3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can be found in a range of </w:t>
      </w:r>
      <w:r w:rsidRPr="4BEFC905" w:rsidR="036C3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4BEFC905" w:rsidR="2F61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sources</w:t>
      </w:r>
      <w:r w:rsidRPr="4BEFC905" w:rsidR="2F619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BEFC905" w:rsidR="036C3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we can use insights to</w:t>
      </w:r>
      <w:r w:rsidRPr="4BEFC905" w:rsidR="76046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6046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initiate</w:t>
      </w:r>
      <w:r w:rsidRPr="4BEFC905" w:rsidR="76046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organisational change</w:t>
      </w:r>
      <w:r w:rsidRPr="4BEFC905" w:rsidR="6317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D079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(CIPD, 2022)</w:t>
      </w:r>
    </w:p>
    <w:p w:rsidR="7FC57CF9" w:rsidP="4BEFC905" w:rsidRDefault="7FC57CF9" w14:paraId="6EC09E7A" w14:textId="4B484F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7FC57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Quantitative data relies on numerical information</w:t>
      </w:r>
      <w:r w:rsidRPr="4BEFC905" w:rsidR="2D403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A9D7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can be </w:t>
      </w:r>
      <w:r w:rsidRPr="4BEFC905" w:rsidR="3A9D7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counted or measured.</w:t>
      </w:r>
      <w:r w:rsidRPr="4BEFC905" w:rsidR="2D70B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used to </w:t>
      </w:r>
      <w:r w:rsidRPr="4BEFC905" w:rsidR="2D70B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4BEFC905" w:rsidR="2D70B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patterns and make predictions.</w:t>
      </w:r>
      <w:r w:rsidRPr="4BEFC905" w:rsidR="7A74C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A74C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Examples could include </w:t>
      </w:r>
      <w:r w:rsidRPr="4BEFC905" w:rsidR="364BF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things like </w:t>
      </w:r>
      <w:r w:rsidRPr="4BEFC905" w:rsidR="7A74C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turnover</w:t>
      </w:r>
      <w:r w:rsidRPr="4BEFC905" w:rsidR="59C73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47762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number of </w:t>
      </w:r>
      <w:r w:rsidRPr="4BEFC905" w:rsidR="5092E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or </w:t>
      </w:r>
      <w:r w:rsidRPr="4BEFC905" w:rsidR="59C73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absence rates</w:t>
      </w:r>
      <w:r w:rsidRPr="4BEFC905" w:rsidR="3C2E5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ese 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acts and figures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 collected through surveys or data</w:t>
      </w:r>
      <w:r w:rsidRPr="4BEFC905" w:rsidR="12E83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already</w:t>
      </w:r>
      <w:r w:rsidRPr="4BEFC905" w:rsidR="26C8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held</w:t>
      </w:r>
      <w:r w:rsidRPr="4BEFC905" w:rsidR="0038A4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an organisation. </w:t>
      </w:r>
      <w:r w:rsidRPr="4BEFC905" w:rsidR="3A9D7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Qualitative data on the other ha</w:t>
      </w:r>
      <w:r w:rsidRPr="4BEFC905" w:rsidR="44F5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is descriptive. It</w:t>
      </w:r>
      <w:r w:rsidRPr="4BEFC905" w:rsidR="0C0D3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consists </w:t>
      </w:r>
      <w:r w:rsidRPr="4BEFC905" w:rsidR="0C0D3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words rather than numbers and is </w:t>
      </w:r>
      <w:r w:rsidRPr="4BEFC905" w:rsidR="44F5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based on people’s opinions </w:t>
      </w:r>
      <w:r w:rsidRPr="4BEFC905" w:rsidR="4562A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4BEFC905" w:rsidR="44F5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feelings</w:t>
      </w:r>
      <w:r w:rsidRPr="4BEFC905" w:rsidR="152A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</w:t>
      </w:r>
      <w:r w:rsidRPr="4BEFC905" w:rsidR="152A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4BEFC905" w:rsidR="152A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omprehend</w:t>
      </w:r>
      <w:r w:rsidRPr="4BEFC905" w:rsidR="152A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52A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kind of data, ana</w:t>
      </w:r>
      <w:r w:rsidRPr="4BEFC905" w:rsidR="4D685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ly</w:t>
      </w:r>
      <w:r w:rsidRPr="4BEFC905" w:rsidR="4D685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sts must</w:t>
      </w:r>
      <w:r w:rsidRPr="4BEFC905" w:rsidR="4D685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FE6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4BEFC905" w:rsidR="7FE68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key groups and elements.</w:t>
      </w:r>
      <w:r w:rsidRPr="4BEFC905" w:rsidR="35DC5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E573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kind of data </w:t>
      </w:r>
      <w:r w:rsidRPr="4BEFC905" w:rsidR="7D826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usually</w:t>
      </w:r>
      <w:r w:rsidRPr="4BEFC905" w:rsidR="3E573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collected through interviews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bservations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BEFC905" w:rsidR="0364D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focus groups.</w:t>
      </w:r>
      <w:r w:rsidRPr="4BEFC905" w:rsidR="6BBB9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(Waite et al, 2021)</w:t>
      </w:r>
    </w:p>
    <w:p w:rsidR="49300528" w:rsidP="6A0B0D62" w:rsidRDefault="49300528" w14:paraId="3FEFEC47" w14:textId="5C08E9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49300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A0B0D62" w:rsidR="08ADA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type of data we collect depends on the questions we want answering</w:t>
      </w:r>
      <w:r w:rsidRPr="6A0B0D62" w:rsidR="66F18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A0B0D62" w:rsidR="159D1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Quantitative data </w:t>
      </w:r>
      <w:r w:rsidRPr="6A0B0D62" w:rsidR="2B78D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answers </w:t>
      </w:r>
      <w:r w:rsidRPr="6A0B0D62" w:rsidR="52138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structured </w:t>
      </w:r>
      <w:r w:rsidRPr="6A0B0D62" w:rsidR="2B78D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questions</w:t>
      </w:r>
      <w:r w:rsidRPr="6A0B0D62" w:rsidR="44F20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</w:t>
      </w:r>
      <w:r w:rsidRPr="6A0B0D62" w:rsidR="518BC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many, how often, who and where.</w:t>
      </w:r>
      <w:r w:rsidRPr="6A0B0D62" w:rsidR="561C3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can </w:t>
      </w:r>
      <w:r w:rsidRPr="6A0B0D62" w:rsidR="561C3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6A0B0D62" w:rsidR="561C3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A0B0D62" w:rsidR="1A1E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number</w:t>
      </w:r>
      <w:r w:rsidRPr="6A0B0D62" w:rsidR="561C3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patients who had </w:t>
      </w:r>
      <w:r w:rsidRPr="6A0B0D62" w:rsidR="5E0DC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A0B0D62" w:rsidR="561C3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positive experience</w:t>
      </w:r>
      <w:r w:rsidRPr="6A0B0D62" w:rsidR="3394D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were seen on time, treated </w:t>
      </w:r>
      <w:r w:rsidRPr="6A0B0D62" w:rsidR="09B62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fairly</w:t>
      </w:r>
      <w:r w:rsidRPr="6A0B0D62" w:rsidR="09B62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were consulted about their treatment. </w:t>
      </w:r>
      <w:r w:rsidRPr="6A0B0D62" w:rsidR="3FF81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can </w:t>
      </w:r>
      <w:r w:rsidRPr="6A0B0D62" w:rsidR="24AFE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then </w:t>
      </w:r>
      <w:r w:rsidRPr="6A0B0D62" w:rsidR="3FF81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tackle issue</w:t>
      </w:r>
      <w:r w:rsidRPr="6A0B0D62" w:rsidR="7AB1B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A0B0D62" w:rsidR="3FF81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5B260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</w:t>
      </w:r>
      <w:r w:rsidRPr="6A0B0D62" w:rsidR="3FF81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waiting times and backlogs by making </w:t>
      </w:r>
      <w:r w:rsidRPr="6A0B0D62" w:rsidR="72540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improvements in our </w:t>
      </w:r>
      <w:r w:rsidRPr="6A0B0D62" w:rsidR="77088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services</w:t>
      </w:r>
      <w:r w:rsidRPr="6A0B0D62" w:rsidR="3147C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A0B0D62" w:rsidR="69501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sort of information</w:t>
      </w:r>
      <w:r w:rsidRPr="6A0B0D62" w:rsidR="03CDF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A0B0D62" w:rsidR="6699E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6699E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repeated over time can help to </w:t>
      </w:r>
      <w:r w:rsidRPr="6A0B0D62" w:rsidR="380C8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make important decisions, </w:t>
      </w:r>
      <w:r w:rsidRPr="6A0B0D62" w:rsidR="6699E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measure progress, </w:t>
      </w:r>
      <w:r w:rsidRPr="6A0B0D62" w:rsidR="6699E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6A0B0D62" w:rsidR="6699E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7CDA5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improvements,</w:t>
      </w:r>
      <w:r w:rsidRPr="6A0B0D62" w:rsidR="77C41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evalua</w:t>
      </w:r>
      <w:r w:rsidRPr="6A0B0D62" w:rsidR="72877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 delivery.</w:t>
      </w:r>
      <w:r w:rsidRPr="6A0B0D62" w:rsidR="5049F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EF9459A" w:rsidP="6A0B0D62" w:rsidRDefault="7EF9459A" w14:paraId="21683D23" w14:textId="404BE0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43E43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</w:t>
      </w:r>
      <w:r w:rsidRPr="6A0B0D62" w:rsidR="5D7B7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ualitative data is more descriptive</w:t>
      </w:r>
      <w:r w:rsidRPr="6A0B0D62" w:rsidR="34CB7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5D7B7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6A0B0D62" w:rsidR="51B9A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uses open-ended questions to </w:t>
      </w:r>
      <w:r w:rsidRPr="6A0B0D62" w:rsidR="5D7B7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u</w:t>
      </w:r>
      <w:r w:rsidRPr="6A0B0D62" w:rsidR="4FD3E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6A0B0D62" w:rsidR="5D7B7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</w:t>
      </w:r>
      <w:r w:rsidRPr="6A0B0D62" w:rsidR="3B29E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people’s experiences, </w:t>
      </w:r>
      <w:r w:rsidRPr="6A0B0D62" w:rsidR="7E603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behaviour,</w:t>
      </w:r>
      <w:r w:rsidRPr="6A0B0D62" w:rsidR="3B29E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opinions.</w:t>
      </w:r>
      <w:r w:rsidRPr="6A0B0D62" w:rsidR="5D7B7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2CC96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helps us to understand what dignity and respect </w:t>
      </w:r>
      <w:proofErr w:type="gramStart"/>
      <w:r w:rsidRPr="6A0B0D62" w:rsidR="2CC96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actually </w:t>
      </w:r>
      <w:r w:rsidRPr="6A0B0D62" w:rsidR="26E70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means</w:t>
      </w:r>
      <w:proofErr w:type="gramEnd"/>
      <w:r w:rsidRPr="6A0B0D62" w:rsidR="26E70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people</w:t>
      </w:r>
      <w:r w:rsidRPr="6A0B0D62" w:rsidR="195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why they use NHS services and what improvements we can make for our patients.</w:t>
      </w:r>
      <w:r w:rsidRPr="6A0B0D62" w:rsidR="7F0DA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5DB2B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collect this sort of data through interviews, focus groups and observations</w:t>
      </w:r>
      <w:r w:rsidRPr="6A0B0D62" w:rsidR="1A3A5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use it to help develop new policies or </w:t>
      </w:r>
      <w:r w:rsidRPr="6A0B0D62" w:rsidR="16FFE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design communication and campaign initiatives</w:t>
      </w:r>
      <w:r w:rsidRPr="6A0B0D62" w:rsidR="5DB2B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0B0D62" w:rsidR="324F4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05300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(NHS England, 2019)</w:t>
      </w:r>
    </w:p>
    <w:p w:rsidR="6A0B0D62" w:rsidP="6A0B0D62" w:rsidRDefault="6A0B0D62" w14:paraId="4AA0C5C7" w14:textId="639AEF3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87D37D" w:rsidP="4BEFC905" w:rsidRDefault="5F87D37D" w14:paraId="0C8FA075" w14:textId="03E26E7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1CB893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AC1.6</w:t>
      </w:r>
    </w:p>
    <w:p w:rsidR="149794F5" w:rsidP="4BEFC905" w:rsidRDefault="149794F5" w14:paraId="0968A0E0" w14:textId="60A8FA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HR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policies and procedures 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essential</w:t>
      </w:r>
      <w:r w:rsidRPr="4BEFC905" w:rsidR="1AFE2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C285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</w:t>
      </w:r>
      <w:r w:rsidRPr="4BEFC905" w:rsidR="124C0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E2A5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direction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753E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all staff 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gramStart"/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number of</w:t>
      </w:r>
      <w:proofErr w:type="gramEnd"/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workforce issues</w:t>
      </w:r>
      <w:r w:rsidRPr="4BEFC905" w:rsidR="14979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1AE73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F85F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 play a vital role in the practical and effective implementation o</w:t>
      </w:r>
      <w:r w:rsidRPr="4BEFC905" w:rsidR="49E92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 our </w:t>
      </w:r>
      <w:r w:rsidRPr="4BEFC905" w:rsidR="3F85F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organisation's HR strategy. Additionally, they offer managers and employees stability and openness, </w:t>
      </w:r>
      <w:r w:rsidRPr="4BEFC905" w:rsidR="16BCD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reinforcing relationships</w:t>
      </w:r>
      <w:r w:rsidRPr="4BEFC905" w:rsidR="3F85F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encourag</w:t>
      </w:r>
      <w:r w:rsidRPr="4BEFC905" w:rsidR="36692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BEFC905" w:rsidR="3F85F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positive workplace culture.</w:t>
      </w:r>
    </w:p>
    <w:p w:rsidR="2759BE1A" w:rsidP="4BEFC905" w:rsidRDefault="2759BE1A" w14:paraId="153FF642" w14:textId="17682B1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22049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4BEFC905" w:rsidR="11718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4BEFC905" w:rsidR="22049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BEFC905" w:rsidR="1F4F6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creating policies and procedures we</w:t>
      </w:r>
      <w:r w:rsidRPr="4BEFC905" w:rsidR="22049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co</w:t>
      </w:r>
      <w:r w:rsidRPr="4BEFC905" w:rsidR="46B4B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nsider</w:t>
      </w:r>
      <w:r w:rsidRPr="4BEFC905" w:rsidR="6AADE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2A04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nature of </w:t>
      </w:r>
      <w:r w:rsidRPr="4BEFC905" w:rsidR="22049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22049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 and</w:t>
      </w:r>
      <w:r w:rsidRPr="4BEFC905" w:rsidR="33B2F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decide what it is that will help us to</w:t>
      </w:r>
      <w:r w:rsidRPr="4BEFC905" w:rsidR="731B4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31B4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4BEFC905" w:rsidR="731B4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successful relationships </w:t>
      </w:r>
      <w:r w:rsidRPr="4BEFC905" w:rsidR="3C103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between employees and the organisation. </w:t>
      </w:r>
      <w:r w:rsidRPr="4BEFC905" w:rsidR="62DC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(CIPD,</w:t>
      </w:r>
      <w:r w:rsidRPr="4BEFC905" w:rsidR="7F63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2DC0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2015)</w:t>
      </w:r>
      <w:r w:rsidRPr="4BEFC905" w:rsidR="2759BE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10E414" w:rsidP="4BEFC905" w:rsidRDefault="5810E414" w14:paraId="366A8EFA" w14:textId="0123A68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5810E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NHS has many different policies and procedures </w:t>
      </w:r>
      <w:r w:rsidRPr="4BEFC905" w:rsidR="22679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place to </w:t>
      </w:r>
      <w:r w:rsidRPr="4BEFC905" w:rsidR="22679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4BEFC905" w:rsidR="5810E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DDD3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</w:t>
      </w:r>
      <w:r w:rsidRPr="4BEFC905" w:rsidR="5810E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</w:t>
      </w:r>
      <w:r w:rsidRPr="4BEFC905" w:rsidR="08339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from recruitment, through</w:t>
      </w:r>
      <w:r w:rsidRPr="4BEFC905" w:rsidR="7DCDB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</w:t>
      </w:r>
      <w:r w:rsidRPr="4BEFC905" w:rsidR="08339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employment </w:t>
      </w:r>
      <w:proofErr w:type="gramStart"/>
      <w:r w:rsidRPr="4BEFC905" w:rsidR="08339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proofErr w:type="gramEnd"/>
      <w:r w:rsidRPr="4BEFC905" w:rsidR="08339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39C9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upon leaving</w:t>
      </w:r>
      <w:r w:rsidRPr="4BEFC905" w:rsidR="58A52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organisation</w:t>
      </w:r>
      <w:r w:rsidRPr="4BEFC905" w:rsidR="40B45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6B91B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4BEFC905" w:rsidR="7EE9F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300AF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a legal obligation</w:t>
      </w:r>
      <w:r w:rsidRPr="4BEFC905" w:rsidR="7EE9F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 that all candidates experience fair and 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equitable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treatment during the recruitment and selection process </w:t>
      </w:r>
      <w:r w:rsidRPr="4BEFC905" w:rsidR="2EE81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it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inclusive </w:t>
      </w:r>
      <w:r w:rsidRPr="4BEFC905" w:rsidR="657DA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possible</w:t>
      </w:r>
      <w:r w:rsidRPr="4BEFC905" w:rsidR="75042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BEFC905" w:rsidR="0FEAC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BEFC905" w:rsidR="0FEAC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HDUHB</w:t>
      </w:r>
      <w:r w:rsidRPr="4BEFC905" w:rsidR="0FEAC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28FC6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4BEFC905" w:rsidR="0FEAC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FEAC870" w:rsidP="4BEFC905" w:rsidRDefault="0FEAC870" w14:paraId="0FC9D4BE" w14:textId="2DD0778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52487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make sure</w:t>
      </w:r>
      <w:r w:rsidRPr="4BEFC905" w:rsidR="4B54E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4BEFC905" w:rsidR="5FB53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44C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adhere to </w:t>
      </w:r>
      <w:r w:rsidRPr="4BEFC905" w:rsidR="77058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29617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4BEFC905" w:rsidR="244C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egal obligations </w:t>
      </w:r>
      <w:r w:rsidRPr="4BEFC905" w:rsidR="4D6EC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protect both employees and employers alike, </w:t>
      </w:r>
      <w:r w:rsidRPr="4BEFC905" w:rsidR="3B8CD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taking </w:t>
      </w:r>
      <w:r w:rsidRPr="4BEFC905" w:rsidR="7A133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</w:t>
      </w:r>
      <w:r w:rsidRPr="4BEFC905" w:rsidR="32518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array</w:t>
      </w:r>
      <w:r w:rsidRPr="4BEFC905" w:rsidR="7A133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4BEFC905" w:rsidR="244C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3ACA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important </w:t>
      </w:r>
      <w:r w:rsidRPr="4BEFC905" w:rsidR="244C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issues</w:t>
      </w:r>
      <w:r w:rsidRPr="4BEFC905" w:rsidR="7CDEE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consideration</w:t>
      </w:r>
      <w:r w:rsidRPr="4BEFC905" w:rsidR="244C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</w:t>
      </w:r>
      <w:r w:rsidRPr="4BEFC905" w:rsidR="3172B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and safety, annual leave,</w:t>
      </w:r>
      <w:r w:rsidRPr="4BEFC905" w:rsidR="4F8B0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F8B0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sickness</w:t>
      </w:r>
      <w:r w:rsidRPr="4BEFC905" w:rsidR="7912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7912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discipline</w:t>
      </w:r>
      <w:r w:rsidRPr="4BEFC905" w:rsidR="7912B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52152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4BEFC905" w:rsidR="4B54E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B54E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discriminat</w:t>
      </w:r>
      <w:r w:rsidRPr="4BEFC905" w:rsidR="3B6E5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ion </w:t>
      </w:r>
      <w:r w:rsidRPr="4BEFC905" w:rsidR="088C8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against</w:t>
      </w:r>
      <w:r w:rsidRPr="4BEFC905" w:rsidR="4B54E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8B3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things like </w:t>
      </w:r>
      <w:r w:rsidRPr="4BEFC905" w:rsidR="4B54E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gender or</w:t>
      </w:r>
      <w:r w:rsidRPr="4BEFC905" w:rsidR="590EF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race</w:t>
      </w:r>
      <w:r w:rsidRPr="4BEFC905" w:rsidR="0386C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8065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actively promote equality, diversity and inclusion within our organisation which is essential to effective people management and is logical from both a professional and ethical perspective. </w:t>
      </w:r>
      <w:r w:rsidRPr="4BEFC905" w:rsidR="4357F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ur organisation's vision and values </w:t>
      </w:r>
      <w:r w:rsidRPr="4BEFC905" w:rsidR="2A4BA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informed by an overarching equality and diversity policy</w:t>
      </w:r>
      <w:r w:rsidRPr="4BEFC905" w:rsidR="22AA6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is 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incorporated into a variety of different policies </w:t>
      </w:r>
      <w:r w:rsidRPr="4BEFC905" w:rsidR="6CCE8D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including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4BEFC905" w:rsidR="0E45D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selection</w:t>
      </w:r>
      <w:r w:rsidRPr="4BEFC905" w:rsidR="69E7E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reward</w:t>
      </w:r>
      <w:r w:rsidRPr="4BEFC905" w:rsidR="04E70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644BE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(George, 2022)</w:t>
      </w:r>
    </w:p>
    <w:p w:rsidR="5F87D37D" w:rsidP="4BEFC905" w:rsidRDefault="5F87D37D" w14:paraId="2F2F9F33" w14:textId="0A38E3C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38EAD8" w:rsidP="4BEFC905" w:rsidRDefault="1438EAD8" w14:paraId="7277B20F" w14:textId="1EBEB0A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32EB9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AC2.1</w:t>
      </w:r>
    </w:p>
    <w:p w:rsidR="69967DA7" w:rsidP="4BEFC905" w:rsidRDefault="69967DA7" w14:paraId="6D36D3C8" w14:textId="4ECFDB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ability to generate value through </w:t>
      </w:r>
      <w:r w:rsidRPr="4BEFC905" w:rsidR="4D138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8ABE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workforce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sign of a highly competent organisation. The abundance of data that </w:t>
      </w:r>
      <w:r w:rsidRPr="4BEFC905" w:rsidR="5271B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hold today about </w:t>
      </w:r>
      <w:r w:rsidRPr="4BEFC905" w:rsidR="52E37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4BEFC905" w:rsidR="12893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BEFC905" w:rsidR="4D706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together with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technologies available to analyse that data, </w:t>
      </w:r>
      <w:r w:rsidRPr="4BEFC905" w:rsidR="0E6E9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mean that we</w:t>
      </w:r>
      <w:r w:rsidRPr="4BEFC905" w:rsidR="475EA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75EA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able to</w:t>
      </w:r>
      <w:r w:rsidRPr="4BEFC905" w:rsidR="475EA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logically about whether investing in people will </w:t>
      </w:r>
      <w:r w:rsidRPr="4BEFC905" w:rsidR="67090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</w:t>
      </w:r>
      <w:r w:rsidRPr="4BEFC905" w:rsidR="6DC11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DC11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</w:t>
      </w:r>
      <w:r w:rsidRPr="4BEFC905" w:rsidR="1C637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BEFC905" w:rsidR="2D17B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 or not.</w:t>
      </w:r>
    </w:p>
    <w:p w:rsidR="7B1E76BE" w:rsidP="4BEFC905" w:rsidRDefault="7B1E76BE" w14:paraId="65196367" w14:textId="70B6F0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Understanding how the idea of value has changed and </w:t>
      </w:r>
      <w:r w:rsidRPr="4BEFC905" w:rsidR="38AEF1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continues to change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essential</w:t>
      </w:r>
      <w:r w:rsidRPr="4BEFC905" w:rsidR="34363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leaders and managers </w:t>
      </w:r>
      <w:r w:rsidRPr="4BEFC905" w:rsidR="72DB1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making important decisions in </w:t>
      </w:r>
      <w:r w:rsidRPr="4BEFC905" w:rsidR="40C45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</w:t>
      </w:r>
      <w:r w:rsidRPr="4BEFC905" w:rsidR="72DB1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organisation.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investment in </w:t>
      </w:r>
      <w:r w:rsidRPr="4BEFC905" w:rsidR="3CFEC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</w:t>
      </w:r>
      <w:r w:rsidRPr="4BEFC905" w:rsidR="7491E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 create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 </w:t>
      </w:r>
      <w:proofErr w:type="gramStart"/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4BEFC905" w:rsidR="0C22A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proofErr w:type="gramEnd"/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4BEFC905" w:rsidR="7D86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potential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4BEFC905" w:rsidR="6996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evaluate whether those people are generating value now and can be counted on to do so in the future.</w:t>
      </w:r>
      <w:r w:rsidRPr="4BEFC905" w:rsidR="0B9D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CFB4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(Burke, no date)</w:t>
      </w:r>
    </w:p>
    <w:p w:rsidR="7B1E76BE" w:rsidP="4BEFC905" w:rsidRDefault="7B1E76BE" w14:paraId="63DFCA6B" w14:textId="604337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74914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 value by supporting the careful 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selection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hiring of employees, ensuring a systematic induction process, allowing access to decision-making and job 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autonomy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gathering views and opinions on work matters</w:t>
      </w:r>
      <w:r w:rsidRPr="4BEFC905" w:rsidR="33362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BEFC905" w:rsidR="4E41A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sharing</w:t>
      </w:r>
      <w:r w:rsidRPr="4BEFC905" w:rsidR="432F0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32F0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4BEFC905" w:rsidR="32415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ensuring fair </w:t>
      </w:r>
      <w:r w:rsidRPr="4BEFC905" w:rsidR="173F0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pay,</w:t>
      </w:r>
      <w:r w:rsidRPr="4BEFC905" w:rsidR="02609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2609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rewarding performance</w:t>
      </w:r>
      <w:r w:rsidRPr="4BEFC905" w:rsidR="45618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2AAB4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214B2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4BEFC905" w:rsidR="5E73E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4BEFC905" w:rsidR="214B2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value </w:t>
      </w:r>
      <w:r w:rsidRPr="4BEFC905" w:rsidR="507C9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4BEFC905" w:rsidR="214B2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430D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adhering to </w:t>
      </w:r>
      <w:r w:rsidRPr="4BEFC905" w:rsidR="69518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legal guidelines</w:t>
      </w:r>
      <w:r w:rsidRPr="4BEFC905" w:rsidR="31814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relating to </w:t>
      </w:r>
      <w:r w:rsidRPr="4BEFC905" w:rsidR="7C6F2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things like </w:t>
      </w:r>
      <w:r w:rsidRPr="4BEFC905" w:rsidR="00E242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employment </w:t>
      </w:r>
      <w:r w:rsidRPr="4BEFC905" w:rsidR="7C6F2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contracts</w:t>
      </w:r>
      <w:r w:rsidRPr="4BEFC905" w:rsidR="5F593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BEFC905" w:rsidR="7C6F2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grievance procedures</w:t>
      </w:r>
      <w:r w:rsidRPr="4BEFC905" w:rsidR="6CCD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exit interview processes</w:t>
      </w:r>
      <w:r w:rsidRPr="4BEFC905" w:rsidR="117C8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supporting staff well-being</w:t>
      </w:r>
      <w:r w:rsidRPr="4BEFC905" w:rsidR="40D49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by</w:t>
      </w:r>
      <w:r w:rsidRPr="4BEFC905" w:rsidR="428D7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28D7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establishing</w:t>
      </w:r>
      <w:r w:rsidRPr="4BEFC905" w:rsidR="428D7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4BEFC905" w:rsidR="40D49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1BFD8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rights and responsibilities of both employer and employee.</w:t>
      </w:r>
      <w:r w:rsidRPr="4BEFC905" w:rsidR="314D4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493EF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(Waite et al, 2021)</w:t>
      </w:r>
    </w:p>
    <w:p w:rsidR="7B1E76BE" w:rsidP="6A0B0D62" w:rsidRDefault="7B1E76BE" w14:paraId="75AA8A9B" w14:textId="453C0E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7B1E7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creating value for our employees, </w:t>
      </w:r>
      <w:r w:rsidRPr="6A0B0D62" w:rsidR="76917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6A0B0D62" w:rsidR="7B1E7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subsequent</w:t>
      </w:r>
      <w:r w:rsidRPr="6A0B0D62" w:rsidR="7B1E7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ly</w:t>
      </w:r>
      <w:r w:rsidRPr="6A0B0D62" w:rsidR="7B1E7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 value for our customers and our </w:t>
      </w:r>
      <w:r w:rsidRPr="6A0B0D62" w:rsidR="7B1E7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stakeholders.</w:t>
      </w:r>
      <w:r w:rsidRPr="6A0B0D62" w:rsidR="27B2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Hywel </w:t>
      </w:r>
      <w:r w:rsidRPr="6A0B0D62" w:rsidR="27B2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Dda</w:t>
      </w:r>
      <w:r w:rsidRPr="6A0B0D62" w:rsidR="27B2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we </w:t>
      </w:r>
      <w:r w:rsidRPr="6A0B0D62" w:rsidR="0E95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actively </w:t>
      </w:r>
      <w:r w:rsidRPr="6A0B0D62" w:rsidR="27B2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a learning culture through continuous professional development and </w:t>
      </w:r>
      <w:r w:rsidRPr="6A0B0D62" w:rsidR="7D640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 to learning and development opportunities fo</w:t>
      </w:r>
      <w:r w:rsidRPr="6A0B0D62" w:rsidR="2CECD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all employees. </w:t>
      </w:r>
      <w:r w:rsidRPr="6A0B0D62" w:rsidR="003D5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creates value as well as</w:t>
      </w:r>
      <w:r w:rsidRPr="6A0B0D62" w:rsidR="63053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guaranteeing that our patients receive the best </w:t>
      </w:r>
      <w:r w:rsidRPr="6A0B0D62" w:rsidR="3159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possible </w:t>
      </w:r>
      <w:r w:rsidRPr="6A0B0D62" w:rsidR="63053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 and service.</w:t>
      </w:r>
      <w:r w:rsidRPr="6A0B0D62" w:rsidR="3EE23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3EE23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(HDUHB</w:t>
      </w:r>
      <w:r w:rsidRPr="6A0B0D62" w:rsidR="084ED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 date</w:t>
      </w:r>
      <w:r w:rsidRPr="6A0B0D62" w:rsidR="51D23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7EF9459A" w:rsidP="4BEFC905" w:rsidRDefault="7EF9459A" w14:paraId="1EB1377D" w14:textId="65A6F5F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2EB945" w:rsidP="4BEFC905" w:rsidRDefault="632EB945" w14:paraId="2F6658A1" w14:textId="1717611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632EB9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AC2.2</w:t>
      </w:r>
    </w:p>
    <w:p w:rsidR="4652B315" w:rsidP="4BEFC905" w:rsidRDefault="4652B315" w14:paraId="70914C00" w14:textId="07F17CB6">
      <w:pPr>
        <w:pStyle w:val="Heading1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652B3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our responsibility to </w:t>
      </w:r>
      <w:r w:rsidRPr="4BEFC905" w:rsidR="45D5B1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consider </w:t>
      </w:r>
      <w:r w:rsidRPr="4BEFC905" w:rsidR="12C39E7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any</w:t>
      </w:r>
      <w:r w:rsidRPr="4BEFC905" w:rsidR="516883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thing</w:t>
      </w:r>
      <w:r w:rsidRPr="4BEFC905" w:rsidR="45D5B1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4BEFC905" w:rsidR="5904A7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4BEFC905" w:rsidR="09FD17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BEFC905" w:rsidR="5904A7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</w:t>
      </w:r>
      <w:r w:rsidRPr="4BEFC905" w:rsidR="45D5B1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0730CC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</w:t>
      </w:r>
      <w:r w:rsidRPr="4BEFC905" w:rsidR="66DE70D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4BEFC905" w:rsidR="0730CC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 for </w:t>
      </w:r>
      <w:r w:rsidRPr="4BEFC905" w:rsidR="0CE13A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both</w:t>
      </w:r>
      <w:r w:rsidRPr="4BEFC905" w:rsidR="2AD8920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</w:t>
      </w:r>
      <w:r w:rsidRPr="4BEFC905" w:rsidR="0CE13A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0EDCD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</w:t>
      </w:r>
      <w:r w:rsidRPr="4BEFC905" w:rsidR="0730CC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BEFC905" w:rsidR="3D86717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</w:t>
      </w:r>
      <w:r w:rsidRPr="4BEFC905" w:rsidR="5595E63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organisation</w:t>
      </w:r>
      <w:r w:rsidRPr="4BEFC905" w:rsidR="38B4B5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BEFC905" w:rsidR="5437CE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involves </w:t>
      </w:r>
      <w:r w:rsidRPr="4BEFC905" w:rsidR="5437CE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determining</w:t>
      </w:r>
      <w:r w:rsidRPr="4BEFC905" w:rsidR="5437CE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</w:t>
      </w:r>
      <w:r w:rsidRPr="4BEFC905" w:rsidR="4B51B4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challenges and prospects </w:t>
      </w:r>
      <w:r w:rsidRPr="4BEFC905" w:rsidR="5437CE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 have the biggest effect on</w:t>
      </w:r>
      <w:r w:rsidRPr="4BEFC905" w:rsidR="0C761D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function and </w:t>
      </w:r>
      <w:r w:rsidRPr="4BEFC905" w:rsidR="04DA79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productivity of the organisation. </w:t>
      </w:r>
      <w:r w:rsidRPr="4BEFC905" w:rsidR="456F5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(CIPD, </w:t>
      </w:r>
      <w:r w:rsidRPr="4BEFC905" w:rsidR="353660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4BEFC905" w:rsidR="456F50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52C021C5" w:rsidP="4BEFC905" w:rsidRDefault="52C021C5" w14:paraId="4E4BCF7B" w14:textId="74120910">
      <w:pPr>
        <w:pStyle w:val="Heading1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keep patient-focused strategies in mind, each stage of our </w:t>
      </w:r>
      <w:r w:rsidRPr="4BEFC905" w:rsidR="564C59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patient’s journey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be constantly reviewed and 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modified</w:t>
      </w:r>
      <w:r w:rsidRPr="4BEFC905" w:rsidR="048C587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BEFC905" w:rsidR="1168AB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7D74FC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doing this </w:t>
      </w:r>
      <w:r w:rsidRPr="4BEFC905" w:rsidR="1168AB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trends, drops in engagement, or causes of friction by closely 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monitoring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BEFC905" w:rsidR="6460250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patient</w:t>
      </w:r>
      <w:r w:rsidRPr="4BEFC905" w:rsidR="47FAC6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journeys and acting quickly to address them.</w:t>
      </w:r>
      <w:r w:rsidRPr="4BEFC905" w:rsidR="70272F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(Oro, 2020)</w:t>
      </w:r>
    </w:p>
    <w:p w:rsidR="52C021C5" w:rsidP="6A0B0D62" w:rsidRDefault="52C021C5" w14:paraId="14C6B8F5" w14:textId="64979121">
      <w:pPr>
        <w:pStyle w:val="Heading1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11DFF0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ensure that patients </w:t>
      </w:r>
      <w:r w:rsidRPr="6A0B0D62" w:rsidR="2ECC151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satisfied and </w:t>
      </w:r>
      <w:r w:rsidRPr="6A0B0D62" w:rsidR="11DFF0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6A0B0D62" w:rsidR="64E968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</w:t>
      </w:r>
      <w:r w:rsidRPr="6A0B0D62" w:rsidR="11DFF0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subjected to substandard care, we must all exercise care</w:t>
      </w:r>
      <w:r w:rsidRPr="6A0B0D62" w:rsidR="5084D5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attention</w:t>
      </w:r>
      <w:r w:rsidRPr="6A0B0D62" w:rsidR="11DFF0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A0B0D62" w:rsidR="0F29BB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A0B0D62" w:rsidR="11DFF0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is imperative that we </w:t>
      </w:r>
      <w:r w:rsidRPr="6A0B0D62" w:rsidR="55EA38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“put people at the heart of everything we do.”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374122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(NHS </w:t>
      </w:r>
      <w:r w:rsidRPr="6A0B0D62" w:rsidR="1B29EE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6A0B0D62" w:rsidR="374122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no date.)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must share knowledge, </w:t>
      </w:r>
      <w:r w:rsidRPr="6A0B0D62" w:rsidR="262C4A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both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achievements</w:t>
      </w:r>
      <w:r w:rsidRPr="6A0B0D62" w:rsidR="21F615D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failures, and listen to each other carefully. Th</w:t>
      </w:r>
      <w:r w:rsidRPr="6A0B0D62" w:rsidR="1660B9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is all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guided by the </w:t>
      </w:r>
      <w:r w:rsidRPr="6A0B0D62" w:rsidR="66F417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core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values and principles of the 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</w:t>
      </w:r>
      <w:r w:rsidRPr="6A0B0D62" w:rsidR="6CA498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1F1095" w:rsidP="4BEFC905" w:rsidRDefault="321F1095" w14:paraId="55097EC3" w14:textId="3C44435E">
      <w:pPr>
        <w:pStyle w:val="Heading1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A0B0D62" w:rsidR="52C021C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6A0B0D62" w:rsidR="15B4EF7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are committed to</w:t>
      </w:r>
      <w:r w:rsidRPr="6A0B0D62" w:rsidR="1B14EA6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1B14EA6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6A0B0D62" w:rsidR="1B14EA6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best possible care </w:t>
      </w:r>
      <w:r w:rsidRPr="6A0B0D62" w:rsidR="6CA925C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and service </w:t>
      </w:r>
      <w:r w:rsidRPr="6A0B0D62" w:rsidR="1B14EA6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to our patients</w:t>
      </w:r>
      <w:r w:rsidRPr="6A0B0D62" w:rsidR="198D443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6A0B0D62" w:rsidR="47655FA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delivering</w:t>
      </w:r>
      <w:r w:rsidRPr="6A0B0D62" w:rsidR="56E8C21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56E8C21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 tailored, attentive, professional, and trustworthy service.</w:t>
      </w:r>
      <w:r w:rsidRPr="6A0B0D62" w:rsidR="1AFD4A3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We strive to make sure our staff have the best knowledge</w:t>
      </w:r>
      <w:r w:rsidRPr="6A0B0D62" w:rsidR="45B05DF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, training, </w:t>
      </w:r>
      <w:r w:rsidRPr="6A0B0D62" w:rsidR="7D7B504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6A0B0D62" w:rsidR="45B05DF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learning and development opportunities available</w:t>
      </w:r>
      <w:r w:rsidRPr="6A0B0D62" w:rsidR="5A948F0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 both</w:t>
      </w:r>
      <w:r w:rsidRPr="6A0B0D62" w:rsidR="45B05DF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their own progression</w:t>
      </w:r>
      <w:r w:rsidRPr="6A0B0D62" w:rsidR="4CDACF0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as well as being able to </w:t>
      </w:r>
      <w:r w:rsidRPr="6A0B0D62" w:rsidR="4CDACF0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6A0B0D62" w:rsidR="4CDACF0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 excellent service. We are professional</w:t>
      </w:r>
      <w:r w:rsidRPr="6A0B0D62" w:rsidR="4ECFC68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A0B0D62" w:rsidR="09F50CC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09F50CC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compassionate</w:t>
      </w:r>
      <w:r w:rsidRPr="6A0B0D62" w:rsidR="09F50CC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attentive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and we aim to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clear</w:t>
      </w:r>
      <w:r w:rsidRPr="6A0B0D62" w:rsidR="1A70C80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within </w:t>
      </w:r>
      <w:r w:rsidRPr="6A0B0D62" w:rsidR="148E63C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given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timeframe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A0B0D62" w:rsidR="1CB6FB8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09C52E9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We r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espond to </w:t>
      </w:r>
      <w:r w:rsidRPr="6A0B0D62" w:rsidR="3BD23BD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concerns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in a timely manner</w:t>
      </w:r>
      <w:r w:rsidRPr="6A0B0D62" w:rsidR="1DAB2FC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with courtesy and respect</w:t>
      </w:r>
      <w:r w:rsidRPr="6A0B0D62" w:rsidR="42335B9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A0B0D62" w:rsidR="565BF33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constantly </w:t>
      </w:r>
      <w:r w:rsidRPr="6A0B0D62" w:rsidR="60A536A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seek</w:t>
      </w:r>
      <w:r w:rsidRPr="6A0B0D62" w:rsidR="62C1247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improvements to the services we provide</w:t>
      </w:r>
      <w:r w:rsidRPr="6A0B0D62" w:rsidR="2750ADB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by</w:t>
      </w:r>
      <w:r w:rsidRPr="6A0B0D62" w:rsidR="571C207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monitoring and evaluating </w:t>
      </w:r>
      <w:r w:rsidRPr="6A0B0D62" w:rsidR="2750ADB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the services we deliver.</w:t>
      </w:r>
      <w:r w:rsidRPr="6A0B0D62" w:rsidR="0D213B6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(NHS</w:t>
      </w:r>
      <w:r w:rsidRPr="6A0B0D62" w:rsidR="4D056DA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Wales</w:t>
      </w:r>
      <w:r w:rsidRPr="6A0B0D62" w:rsidR="0D213B6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A0B0D62" w:rsidR="4D89BA9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no date</w:t>
      </w:r>
      <w:r w:rsidRPr="6A0B0D62" w:rsidR="0D213B6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4BEFC905" w:rsidP="4BEFC905" w:rsidRDefault="4BEFC905" w14:paraId="5D2BE281" w14:textId="492E5AC3">
      <w:pPr>
        <w:pStyle w:val="Normal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0B0D62" w:rsidP="6A0B0D62" w:rsidRDefault="6A0B0D62" w14:paraId="6DC5A1B4" w14:textId="6FFDE404">
      <w:pPr>
        <w:pStyle w:val="Normal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0B0D62" w:rsidP="6A0B0D62" w:rsidRDefault="6A0B0D62" w14:paraId="0E4A65F6" w14:textId="528911F0">
      <w:pPr>
        <w:pStyle w:val="Normal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0B0D62" w:rsidP="6A0B0D62" w:rsidRDefault="6A0B0D62" w14:paraId="04303424" w14:textId="7138D7ED">
      <w:pPr>
        <w:pStyle w:val="Normal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63C004" w:rsidP="4BEFC905" w:rsidRDefault="4A63C004" w14:paraId="423A5E57" w14:textId="7BC82E0A">
      <w:pPr>
        <w:pStyle w:val="Normal"/>
        <w:jc w:val="left"/>
        <w:rPr>
          <w:rFonts w:ascii="Roboto" w:hAnsi="Roboto" w:eastAsia="Roboto" w:cs="Roboto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4A63C004">
        <w:rPr>
          <w:rFonts w:ascii="Roboto" w:hAnsi="Roboto" w:eastAsia="Roboto" w:cs="Roboto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AC1.4</w:t>
      </w:r>
    </w:p>
    <w:tbl>
      <w:tblPr>
        <w:tblStyle w:val="TableGrid"/>
        <w:tblW w:w="9017" w:type="dxa"/>
        <w:jc w:val="center"/>
        <w:tblLayout w:type="fixed"/>
        <w:tblLook w:val="06A0" w:firstRow="1" w:lastRow="0" w:firstColumn="1" w:lastColumn="0" w:noHBand="1" w:noVBand="1"/>
      </w:tblPr>
      <w:tblGrid>
        <w:gridCol w:w="1095"/>
        <w:gridCol w:w="1065"/>
        <w:gridCol w:w="870"/>
        <w:gridCol w:w="977"/>
        <w:gridCol w:w="915"/>
        <w:gridCol w:w="1065"/>
        <w:gridCol w:w="1125"/>
        <w:gridCol w:w="990"/>
        <w:gridCol w:w="915"/>
      </w:tblGrid>
      <w:tr w:rsidR="5172DF6D" w:rsidTr="4BEFC905" w14:paraId="684A9602">
        <w:trPr>
          <w:trHeight w:val="300"/>
        </w:trPr>
        <w:tc>
          <w:tcPr>
            <w:tcW w:w="1095" w:type="dxa"/>
            <w:tcMar/>
          </w:tcPr>
          <w:p w:rsidR="5172DF6D" w:rsidP="4BEFC905" w:rsidRDefault="5172DF6D" w14:paraId="783BB698" w14:textId="7A903EAB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65" w:type="dxa"/>
            <w:tcMar/>
          </w:tcPr>
          <w:p w:rsidR="452FB2E9" w:rsidP="4BEFC905" w:rsidRDefault="452FB2E9" w14:paraId="055868D3" w14:textId="76718F0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Total in Dept</w:t>
            </w:r>
          </w:p>
        </w:tc>
        <w:tc>
          <w:tcPr>
            <w:tcW w:w="870" w:type="dxa"/>
            <w:tcMar/>
          </w:tcPr>
          <w:p w:rsidR="452FB2E9" w:rsidP="4BEFC905" w:rsidRDefault="452FB2E9" w14:paraId="4A1DCFA1" w14:textId="212F5F8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Age 16-25</w:t>
            </w:r>
          </w:p>
        </w:tc>
        <w:tc>
          <w:tcPr>
            <w:tcW w:w="977" w:type="dxa"/>
            <w:tcMar/>
          </w:tcPr>
          <w:p w:rsidR="452FB2E9" w:rsidP="4BEFC905" w:rsidRDefault="452FB2E9" w14:paraId="46DA0899" w14:textId="10337A6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Age</w:t>
            </w: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452FB2E9" w:rsidP="4BEFC905" w:rsidRDefault="452FB2E9" w14:paraId="2CEE01D1" w14:textId="655001D4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26-35</w:t>
            </w:r>
          </w:p>
        </w:tc>
        <w:tc>
          <w:tcPr>
            <w:tcW w:w="915" w:type="dxa"/>
            <w:tcMar/>
          </w:tcPr>
          <w:p w:rsidR="452FB2E9" w:rsidP="4BEFC905" w:rsidRDefault="452FB2E9" w14:paraId="7B6877F1" w14:textId="029DFFDE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Age </w:t>
            </w:r>
          </w:p>
          <w:p w:rsidR="452FB2E9" w:rsidP="4BEFC905" w:rsidRDefault="452FB2E9" w14:paraId="2A06CD9A" w14:textId="1760FE39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36-45</w:t>
            </w:r>
          </w:p>
        </w:tc>
        <w:tc>
          <w:tcPr>
            <w:tcW w:w="1065" w:type="dxa"/>
            <w:tcMar/>
          </w:tcPr>
          <w:p w:rsidR="452FB2E9" w:rsidP="4BEFC905" w:rsidRDefault="452FB2E9" w14:paraId="47E0E313" w14:textId="0980D30E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Age </w:t>
            </w:r>
          </w:p>
          <w:p w:rsidR="452FB2E9" w:rsidP="4BEFC905" w:rsidRDefault="452FB2E9" w14:paraId="7D64C5F7" w14:textId="00782242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46-55</w:t>
            </w:r>
          </w:p>
        </w:tc>
        <w:tc>
          <w:tcPr>
            <w:tcW w:w="1125" w:type="dxa"/>
            <w:tcMar/>
          </w:tcPr>
          <w:p w:rsidR="452FB2E9" w:rsidP="4BEFC905" w:rsidRDefault="452FB2E9" w14:paraId="531E52C9" w14:textId="463B7F84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Age </w:t>
            </w:r>
          </w:p>
          <w:p w:rsidR="452FB2E9" w:rsidP="4BEFC905" w:rsidRDefault="452FB2E9" w14:paraId="52D6510B" w14:textId="5736E3EC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56-65</w:t>
            </w:r>
          </w:p>
        </w:tc>
        <w:tc>
          <w:tcPr>
            <w:tcW w:w="990" w:type="dxa"/>
            <w:tcMar/>
          </w:tcPr>
          <w:p w:rsidR="452FB2E9" w:rsidP="4BEFC905" w:rsidRDefault="452FB2E9" w14:paraId="2DDD5511" w14:textId="6E58D4BB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Age</w:t>
            </w: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452FB2E9" w:rsidP="4BEFC905" w:rsidRDefault="452FB2E9" w14:paraId="12E71D7B" w14:textId="1E63B87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66-75</w:t>
            </w:r>
          </w:p>
        </w:tc>
        <w:tc>
          <w:tcPr>
            <w:tcW w:w="915" w:type="dxa"/>
            <w:tcMar/>
          </w:tcPr>
          <w:p w:rsidR="452FB2E9" w:rsidP="4BEFC905" w:rsidRDefault="452FB2E9" w14:paraId="79FA5AEF" w14:textId="399CB9C3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Age </w:t>
            </w:r>
          </w:p>
          <w:p w:rsidR="452FB2E9" w:rsidP="4BEFC905" w:rsidRDefault="452FB2E9" w14:paraId="58861831" w14:textId="213C40E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76-80</w:t>
            </w:r>
          </w:p>
        </w:tc>
      </w:tr>
      <w:tr w:rsidR="5172DF6D" w:rsidTr="4BEFC905" w14:paraId="4421F712">
        <w:trPr>
          <w:trHeight w:val="300"/>
        </w:trPr>
        <w:tc>
          <w:tcPr>
            <w:tcW w:w="1095" w:type="dxa"/>
            <w:tcMar/>
          </w:tcPr>
          <w:p w:rsidR="5172DF6D" w:rsidP="4BEFC905" w:rsidRDefault="5172DF6D" w14:paraId="5A87F222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65" w:type="dxa"/>
            <w:tcMar/>
          </w:tcPr>
          <w:p w:rsidR="5172DF6D" w:rsidP="4BEFC905" w:rsidRDefault="5172DF6D" w14:paraId="758D52EF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870" w:type="dxa"/>
            <w:tcMar/>
          </w:tcPr>
          <w:p w:rsidR="5172DF6D" w:rsidP="4BEFC905" w:rsidRDefault="5172DF6D" w14:paraId="25A3E316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977" w:type="dxa"/>
            <w:tcMar/>
          </w:tcPr>
          <w:p w:rsidR="5172DF6D" w:rsidP="4BEFC905" w:rsidRDefault="5172DF6D" w14:paraId="214EA9D4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915" w:type="dxa"/>
            <w:tcMar/>
          </w:tcPr>
          <w:p w:rsidR="5172DF6D" w:rsidP="4BEFC905" w:rsidRDefault="5172DF6D" w14:paraId="633C0BDF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65" w:type="dxa"/>
            <w:tcMar/>
          </w:tcPr>
          <w:p w:rsidR="5172DF6D" w:rsidP="4BEFC905" w:rsidRDefault="5172DF6D" w14:paraId="3E4C9BF8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125" w:type="dxa"/>
            <w:tcMar/>
          </w:tcPr>
          <w:p w:rsidR="5172DF6D" w:rsidP="4BEFC905" w:rsidRDefault="5172DF6D" w14:paraId="1AAD5F90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990" w:type="dxa"/>
            <w:tcMar/>
          </w:tcPr>
          <w:p w:rsidR="5172DF6D" w:rsidP="4BEFC905" w:rsidRDefault="5172DF6D" w14:paraId="0922845C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915" w:type="dxa"/>
            <w:tcMar/>
          </w:tcPr>
          <w:p w:rsidR="5172DF6D" w:rsidP="4BEFC905" w:rsidRDefault="5172DF6D" w14:paraId="4FDC75B9" w14:textId="14E25EA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5172DF6D" w:rsidTr="4BEFC905" w14:paraId="70FE92B9">
        <w:trPr>
          <w:trHeight w:val="300"/>
        </w:trPr>
        <w:tc>
          <w:tcPr>
            <w:tcW w:w="1095" w:type="dxa"/>
            <w:tcMar/>
          </w:tcPr>
          <w:p w:rsidR="452FB2E9" w:rsidP="4BEFC905" w:rsidRDefault="452FB2E9" w14:paraId="54C00A24" w14:textId="5F34CE2B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Dept C</w:t>
            </w:r>
          </w:p>
        </w:tc>
        <w:tc>
          <w:tcPr>
            <w:tcW w:w="1065" w:type="dxa"/>
            <w:tcMar/>
          </w:tcPr>
          <w:p w:rsidR="0939FA99" w:rsidP="4BEFC905" w:rsidRDefault="0939FA99" w14:paraId="41B16DB5" w14:textId="4A341873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4DED3AE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172</w:t>
            </w:r>
          </w:p>
        </w:tc>
        <w:tc>
          <w:tcPr>
            <w:tcW w:w="870" w:type="dxa"/>
            <w:tcMar/>
          </w:tcPr>
          <w:p w:rsidR="5172DF6D" w:rsidP="4BEFC905" w:rsidRDefault="5172DF6D" w14:paraId="61D6A9E9" w14:textId="5A84F753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733B2F8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18.6</w:t>
            </w:r>
            <w:r w:rsidRPr="4BEFC905" w:rsidR="733B2F8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977" w:type="dxa"/>
            <w:tcMar/>
          </w:tcPr>
          <w:p w:rsidR="5172DF6D" w:rsidP="4BEFC905" w:rsidRDefault="5172DF6D" w14:paraId="456F47CA" w14:textId="6B886E5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6.9</w:t>
            </w:r>
            <w:r w:rsidRPr="4BEFC905" w:rsidR="4F8EC2C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8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915" w:type="dxa"/>
            <w:tcMar/>
          </w:tcPr>
          <w:p w:rsidR="5172DF6D" w:rsidP="4BEFC905" w:rsidRDefault="5172DF6D" w14:paraId="0698B845" w14:textId="7C80076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18.6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1065" w:type="dxa"/>
            <w:tcMar/>
          </w:tcPr>
          <w:p w:rsidR="5172DF6D" w:rsidP="4BEFC905" w:rsidRDefault="5172DF6D" w14:paraId="3578A3ED" w14:textId="747B65EA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15.</w:t>
            </w:r>
            <w:r w:rsidRPr="4BEFC905" w:rsidR="4F21311B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70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1125" w:type="dxa"/>
            <w:tcMar/>
          </w:tcPr>
          <w:p w:rsidR="5172DF6D" w:rsidP="4BEFC905" w:rsidRDefault="5172DF6D" w14:paraId="7E80BA9A" w14:textId="457D8FD7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29.6</w:t>
            </w:r>
            <w:r w:rsidRPr="4BEFC905" w:rsidR="2197124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990" w:type="dxa"/>
            <w:tcMar/>
          </w:tcPr>
          <w:p w:rsidR="5172DF6D" w:rsidP="4BEFC905" w:rsidRDefault="5172DF6D" w14:paraId="0FBA2B89" w14:textId="23EC4FEB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9.</w:t>
            </w:r>
            <w:r w:rsidRPr="4BEFC905" w:rsidR="3BD9E94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88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915" w:type="dxa"/>
            <w:tcMar/>
          </w:tcPr>
          <w:p w:rsidR="5172DF6D" w:rsidP="4BEFC905" w:rsidRDefault="5172DF6D" w14:paraId="793CE010" w14:textId="4E998E38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0.</w:t>
            </w:r>
            <w:r w:rsidRPr="4BEFC905" w:rsidR="17BEBF3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58</w:t>
            </w:r>
            <w:r w:rsidRPr="4BEFC905" w:rsidR="1771027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</w:tr>
      <w:tr w:rsidR="5172DF6D" w:rsidTr="4BEFC905" w14:paraId="433F71F0">
        <w:trPr>
          <w:trHeight w:val="300"/>
        </w:trPr>
        <w:tc>
          <w:tcPr>
            <w:tcW w:w="1095" w:type="dxa"/>
            <w:tcMar/>
          </w:tcPr>
          <w:p w:rsidR="452FB2E9" w:rsidP="4BEFC905" w:rsidRDefault="452FB2E9" w14:paraId="62AE0328" w14:textId="37098313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6905E43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Dept D</w:t>
            </w:r>
          </w:p>
        </w:tc>
        <w:tc>
          <w:tcPr>
            <w:tcW w:w="1065" w:type="dxa"/>
            <w:tcMar/>
          </w:tcPr>
          <w:p w:rsidR="4075AD30" w:rsidP="4BEFC905" w:rsidRDefault="4075AD30" w14:paraId="5569EE9E" w14:textId="1760C50D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0B2D528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90</w:t>
            </w:r>
          </w:p>
        </w:tc>
        <w:tc>
          <w:tcPr>
            <w:tcW w:w="870" w:type="dxa"/>
            <w:tcMar/>
          </w:tcPr>
          <w:p w:rsidR="5172DF6D" w:rsidP="4BEFC905" w:rsidRDefault="5172DF6D" w14:paraId="5380A8C8" w14:textId="27EBCAB9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0%</w:t>
            </w:r>
          </w:p>
        </w:tc>
        <w:tc>
          <w:tcPr>
            <w:tcW w:w="977" w:type="dxa"/>
            <w:tcMar/>
          </w:tcPr>
          <w:p w:rsidR="5172DF6D" w:rsidP="4BEFC905" w:rsidRDefault="5172DF6D" w14:paraId="4842C39D" w14:textId="62CE41A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2.22%</w:t>
            </w:r>
          </w:p>
        </w:tc>
        <w:tc>
          <w:tcPr>
            <w:tcW w:w="915" w:type="dxa"/>
            <w:tcMar/>
          </w:tcPr>
          <w:p w:rsidR="5172DF6D" w:rsidP="4BEFC905" w:rsidRDefault="5172DF6D" w14:paraId="3FD2CF48" w14:textId="02B1A73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4.44%</w:t>
            </w:r>
          </w:p>
        </w:tc>
        <w:tc>
          <w:tcPr>
            <w:tcW w:w="1065" w:type="dxa"/>
            <w:tcMar/>
          </w:tcPr>
          <w:p w:rsidR="5172DF6D" w:rsidP="4BEFC905" w:rsidRDefault="5172DF6D" w14:paraId="7A29051B" w14:textId="72FAF3BF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587C84C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10</w:t>
            </w: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%</w:t>
            </w:r>
          </w:p>
        </w:tc>
        <w:tc>
          <w:tcPr>
            <w:tcW w:w="1125" w:type="dxa"/>
            <w:tcMar/>
          </w:tcPr>
          <w:p w:rsidR="5172DF6D" w:rsidP="4BEFC905" w:rsidRDefault="5172DF6D" w14:paraId="3A679FFF" w14:textId="44ABC984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22.22%</w:t>
            </w:r>
          </w:p>
        </w:tc>
        <w:tc>
          <w:tcPr>
            <w:tcW w:w="990" w:type="dxa"/>
            <w:tcMar/>
          </w:tcPr>
          <w:p w:rsidR="5172DF6D" w:rsidP="4BEFC905" w:rsidRDefault="5172DF6D" w14:paraId="4BC43F17" w14:textId="4C5B0220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61.11%</w:t>
            </w:r>
          </w:p>
        </w:tc>
        <w:tc>
          <w:tcPr>
            <w:tcW w:w="915" w:type="dxa"/>
            <w:tcMar/>
          </w:tcPr>
          <w:p w:rsidR="5172DF6D" w:rsidP="4BEFC905" w:rsidRDefault="5172DF6D" w14:paraId="3D822798" w14:textId="3184056E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BEFC905" w:rsidR="101B173D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0%</w:t>
            </w:r>
          </w:p>
        </w:tc>
      </w:tr>
    </w:tbl>
    <w:p w:rsidR="6A0B0D62" w:rsidP="6A0B0D62" w:rsidRDefault="6A0B0D62" w14:paraId="4A608830" w14:textId="0A5CB03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0B0D62" w:rsidP="6A0B0D62" w:rsidRDefault="6A0B0D62" w14:paraId="442E0B1C" w14:textId="7DB481E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6FF3AA" w:rsidP="4BEFC905" w:rsidRDefault="7A6FF3AA" w14:paraId="0AB21697" w14:textId="20FDE8F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7A6FF3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AC1.5</w:t>
      </w:r>
    </w:p>
    <w:p w:rsidR="5F80EFFE" w:rsidP="4BEFC905" w:rsidRDefault="5F80EFFE" w14:paraId="14D92128" w14:textId="36918E8F">
      <w:pPr>
        <w:pStyle w:val="Normal"/>
        <w:rPr>
          <w:color w:val="000000" w:themeColor="text1" w:themeTint="FF" w:themeShade="FF"/>
        </w:rPr>
      </w:pPr>
      <w:r w:rsidR="5F80EFFE">
        <w:drawing>
          <wp:inline wp14:editId="39827124" wp14:anchorId="389FF9CC">
            <wp:extent cx="4732221" cy="4130834"/>
            <wp:effectExtent l="0" t="0" r="0" b="0"/>
            <wp:docPr id="15033950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e8d697b82d4af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32221" cy="4130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80EFFE">
        <w:drawing>
          <wp:inline wp14:editId="3E7ABAD8" wp14:anchorId="59D873A8">
            <wp:extent cx="4770676" cy="2872343"/>
            <wp:effectExtent l="0" t="0" r="0" b="0"/>
            <wp:docPr id="15639912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cb4b307d5e499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70676" cy="2872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1CBB59" w:rsidP="6A0B0D62" w:rsidRDefault="261CBB59" w14:paraId="1236CE16" w14:textId="2472B778">
      <w:pPr>
        <w:pStyle w:val="Normal"/>
        <w:rPr>
          <w:color w:val="000000" w:themeColor="text1" w:themeTint="FF" w:themeShade="FF"/>
        </w:rPr>
      </w:pPr>
    </w:p>
    <w:p w:rsidR="261CBB59" w:rsidP="4BEFC905" w:rsidRDefault="261CBB59" w14:paraId="4121587C" w14:textId="2061E3D9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  <w:highlight w:val="cyan"/>
        </w:rPr>
      </w:pPr>
      <w:r w:rsidRPr="6A0B0D62" w:rsidR="261CB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6A0B0D62" w:rsidR="629F42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infographics</w:t>
      </w:r>
      <w:r w:rsidRPr="6A0B0D62" w:rsidR="261CB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departments C and D above </w:t>
      </w:r>
      <w:r w:rsidRPr="6A0B0D62" w:rsidR="261CB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show</w:t>
      </w:r>
      <w:r w:rsidRPr="6A0B0D62" w:rsidR="261CB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 that both have an ageing workforce</w:t>
      </w:r>
      <w:r w:rsidRPr="6A0B0D62" w:rsidR="7C036D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which </w:t>
      </w:r>
      <w:r w:rsidRPr="6A0B0D62" w:rsidR="7C036D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isn’t</w:t>
      </w:r>
      <w:r w:rsidRPr="6A0B0D62" w:rsidR="7C036D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surprise since</w:t>
      </w:r>
      <w:r w:rsidRPr="6A0B0D62" w:rsidR="4812BA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over</w:t>
      </w:r>
      <w:r w:rsidRPr="6A0B0D62" w:rsidR="4812B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“the course of the last decade the number of workers aged 50 and above increased from around one in four of the working population, to around a third of all workers just prior to the pandemic</w:t>
      </w:r>
      <w:r w:rsidRPr="6A0B0D62" w:rsidR="261CB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A0B0D62" w:rsidR="00D53B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6A0B0D62" w:rsidR="00D53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too is during a time when the number of younger workers was </w:t>
      </w:r>
      <w:proofErr w:type="gramStart"/>
      <w:r w:rsidRPr="6A0B0D62" w:rsidR="00D53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actually decreasing</w:t>
      </w:r>
      <w:proofErr w:type="gramEnd"/>
      <w:r w:rsidRPr="6A0B0D62" w:rsidR="00D53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little.</w:t>
      </w:r>
      <w:r w:rsidRPr="6A0B0D62" w:rsidR="3B315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6A0B0D62" w:rsidR="00D53B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(Herbert, </w:t>
      </w:r>
      <w:r w:rsidRPr="6A0B0D62" w:rsidR="0AC175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2022</w:t>
      </w:r>
      <w:r w:rsidRPr="6A0B0D62" w:rsidR="00D53B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</w:p>
    <w:p w:rsidR="655B4D76" w:rsidP="4BEFC905" w:rsidRDefault="655B4D76" w14:paraId="5DBF4DB5" w14:textId="5EF432D2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BEFC905" w:rsidR="655B4D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 demographics of department C </w:t>
      </w:r>
      <w:r w:rsidRPr="4BEFC905" w:rsidR="1A3DEC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mirror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</w:t>
      </w:r>
      <w:r w:rsidRPr="4BEFC905" w:rsidR="463C5E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ese statistics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unlike department D wh</w:t>
      </w:r>
      <w:r w:rsidRPr="4BEFC905" w:rsidR="2413FD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ich has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very few younger employees and may risk a challenging future with skills shortages, a lack of sta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ff and 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failing 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meet</w:t>
      </w:r>
      <w:r w:rsidRPr="4BEFC905" w:rsidR="7FA244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targets. (CIPD, 2015)</w:t>
      </w:r>
    </w:p>
    <w:p w:rsidR="2A30D9F7" w:rsidP="4BEFC905" w:rsidRDefault="2A30D9F7" w14:paraId="36240219" w14:textId="5006F608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BEFC905" w:rsidR="2A30D9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Life expectancy has increased over the years and according to the Office for National Statistics (ONS) is age 7</w:t>
      </w:r>
      <w:r w:rsidRPr="4BEFC905" w:rsidR="09834C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9.3 for males and 83 for females and is predicted to rise</w:t>
      </w:r>
      <w:r w:rsidRPr="4BEFC905" w:rsidR="18F4F1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Statistics from the ONS also show that the average age of retirement</w:t>
      </w:r>
      <w:r w:rsidRPr="4BEFC905" w:rsidR="6BFE69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has risen to 64.6 for men and 62.3 for women. (</w:t>
      </w:r>
      <w:r w:rsidRPr="4BEFC905" w:rsidR="7ED1A4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Buxton, 2021</w:t>
      </w:r>
      <w:r w:rsidRPr="4BEFC905" w:rsidR="6BFE69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</w:p>
    <w:p w:rsidR="51B7726C" w:rsidP="4BEFC905" w:rsidRDefault="51B7726C" w14:paraId="59D362C4" w14:textId="2049ACC8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proofErr w:type="gramStart"/>
      <w:r w:rsidRPr="4BEFC905" w:rsidR="51B772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Due to the fact that</w:t>
      </w:r>
      <w:proofErr w:type="gramEnd"/>
      <w:r w:rsidRPr="4BEFC905" w:rsidR="51B772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people are living longer, they naturally need to work for longer.</w:t>
      </w:r>
      <w:r w:rsidRPr="4BEFC905" w:rsidR="2ECD2C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People in their 50s now have the financial demands of supporting their children </w:t>
      </w:r>
      <w:r w:rsidRPr="4BEFC905" w:rsidR="42221C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 university</w:t>
      </w:r>
      <w:r w:rsidRPr="4BEFC905" w:rsidR="5BB57B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BEFC905" w:rsidR="37DBBF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caring costs of elderly parents</w:t>
      </w:r>
      <w:r w:rsidRPr="4BEFC905" w:rsidR="6ACE17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BEFC905" w:rsidR="6ACE17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possibly a</w:t>
      </w:r>
      <w:r w:rsidRPr="4BEFC905" w:rsidR="6ACE17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lack of a good pension</w:t>
      </w:r>
      <w:r w:rsidRPr="4BEFC905" w:rsidR="51B772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1F8EA6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with rising costs, they simply do not have the </w:t>
      </w:r>
      <w:r w:rsidRPr="4BEFC905" w:rsidR="1F8EA6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option</w:t>
      </w:r>
      <w:r w:rsidRPr="4BEFC905" w:rsidR="1F8EA6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not work. </w:t>
      </w:r>
      <w:r w:rsidRPr="4BEFC905" w:rsidR="2646CE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There is a need but also a desire for them to continue working. </w:t>
      </w:r>
      <w:r w:rsidRPr="4BEFC905" w:rsidR="01BA95C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(Roper, 2016)</w:t>
      </w:r>
    </w:p>
    <w:p w:rsidR="3DC30706" w:rsidP="4BEFC905" w:rsidRDefault="3DC30706" w14:paraId="26C2EC58" w14:textId="0AFE735E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BEFC905" w:rsidR="3DC307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is a common misconception that older workers are prone to resisting change, are stuck in their ways, </w:t>
      </w:r>
      <w:r w:rsidRPr="4BEFC905" w:rsidR="7E1F05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have more time off due to sickness </w:t>
      </w:r>
      <w:r w:rsidRPr="4BEFC905" w:rsidR="47D9FE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</w:t>
      </w:r>
      <w:r w:rsidRPr="4BEFC905" w:rsidR="733E994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</w:t>
      </w:r>
      <w:r w:rsidRPr="4BEFC905" w:rsidR="47D9FE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237C100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reluctant</w:t>
      </w:r>
      <w:r w:rsidRPr="4BEFC905" w:rsidR="3DC307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learn</w:t>
      </w:r>
      <w:r w:rsidRPr="4BEFC905" w:rsidR="59CF80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BEFC905" w:rsidR="3B0CD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 must not make assumptions like these </w:t>
      </w:r>
      <w:proofErr w:type="gramStart"/>
      <w:r w:rsidRPr="4BEFC905" w:rsidR="3B0CD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because actually, older</w:t>
      </w:r>
      <w:proofErr w:type="gramEnd"/>
      <w:r w:rsidRPr="4BEFC905" w:rsidR="3B0CD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workers </w:t>
      </w:r>
      <w:r w:rsidRPr="4BEFC905" w:rsidR="51287D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tend to be</w:t>
      </w:r>
      <w:r w:rsidRPr="4BEFC905" w:rsidR="3B0CD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highly skilled and experienced and can help</w:t>
      </w:r>
      <w:r w:rsidRPr="4BEFC905" w:rsidR="41736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</w:t>
      </w:r>
      <w:r w:rsidRPr="4BEFC905" w:rsidR="57BDB4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educate</w:t>
      </w:r>
      <w:r w:rsidRPr="4BEFC905" w:rsidR="41736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our younger workers</w:t>
      </w:r>
      <w:r w:rsidRPr="4BEFC905" w:rsidR="1E5D44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passing on these valuable skills</w:t>
      </w:r>
      <w:r w:rsidRPr="4BEFC905" w:rsidR="41736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BEFC905" w:rsidR="76AA12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4BEFC905" w:rsidR="5E7830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Worman</w:t>
      </w:r>
      <w:r w:rsidRPr="4BEFC905" w:rsidR="41736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2014)</w:t>
      </w:r>
    </w:p>
    <w:p w:rsidR="785A796B" w:rsidP="4BEFC905" w:rsidRDefault="785A796B" w14:paraId="0B9691FA" w14:textId="2A70C1F4">
      <w:pPr>
        <w:pStyle w:val="Normal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EFC905" w:rsidR="785A79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people professionals we must ensure that our older workers are </w:t>
      </w:r>
      <w:r w:rsidRPr="4BEFC905" w:rsidR="785A79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retained</w:t>
      </w:r>
      <w:r w:rsidRPr="4BEFC905" w:rsidR="785A79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where possible and </w:t>
      </w:r>
      <w:r w:rsidRPr="4BEFC905" w:rsidR="785A79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 order to</w:t>
      </w:r>
      <w:r w:rsidRPr="4BEFC905" w:rsidR="785A79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do this we</w:t>
      </w:r>
      <w:r w:rsidRPr="4BEFC905" w:rsidR="34C62A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must</w:t>
      </w:r>
      <w:r w:rsidRPr="4BEFC905" w:rsidR="06E127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331EA2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update policies and procedures to accommodate the changing diversity of the workforce </w:t>
      </w:r>
      <w:r w:rsidRPr="4BEFC905" w:rsidR="0182F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</w:t>
      </w:r>
      <w:r w:rsidRPr="4BEFC905" w:rsidR="48A94F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support a healthy ageing culture so that all employees can</w:t>
      </w:r>
      <w:r w:rsidRPr="4BEFC905" w:rsidR="5518DD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live prolonged and rewarding working lives. </w:t>
      </w:r>
      <w:r w:rsidRPr="4BEFC905" w:rsidR="353BB9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4BEFC905" w:rsidR="623241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ntroducing</w:t>
      </w:r>
      <w:r w:rsidRPr="4BEFC905" w:rsidR="532BE0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7ED4FDF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things like support around </w:t>
      </w:r>
      <w:r w:rsidRPr="4BEFC905" w:rsidR="532BE0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menopause</w:t>
      </w:r>
      <w:r w:rsidRPr="4BEFC905" w:rsidR="532BE0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L&amp;D opport</w:t>
      </w:r>
      <w:r w:rsidRPr="4BEFC905" w:rsidR="532BE0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uni</w:t>
      </w:r>
      <w:r w:rsidRPr="4BEFC905" w:rsidR="532BE0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ties, fle</w:t>
      </w:r>
      <w:r w:rsidRPr="4BEFC905" w:rsidR="410081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xible </w:t>
      </w:r>
      <w:r w:rsidRPr="4BEFC905" w:rsidR="410081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working</w:t>
      </w:r>
      <w:r w:rsidRPr="4BEFC905" w:rsidR="410081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26693F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hours </w:t>
      </w:r>
      <w:r w:rsidRPr="4BEFC905" w:rsidR="410081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carer’s leave </w:t>
      </w:r>
      <w:r w:rsidRPr="4BEFC905" w:rsidR="1254F7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for </w:t>
      </w:r>
      <w:r w:rsidRPr="4BEFC905" w:rsidR="2DEC1D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everybody</w:t>
      </w:r>
      <w:r w:rsidRPr="4BEFC905" w:rsidR="1254F7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50E440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will </w:t>
      </w:r>
      <w:r w:rsidRPr="4BEFC905" w:rsidR="50E440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4BEFC905" w:rsidR="50E440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emonstrate</w:t>
      </w:r>
      <w:r w:rsidRPr="4BEFC905" w:rsidR="2BAEEC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2BAEEC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value of a multigenerational workforce.</w:t>
      </w:r>
      <w:r w:rsidRPr="4BEFC905" w:rsidR="72C0658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(Bright, 2022)</w:t>
      </w:r>
    </w:p>
    <w:p w:rsidR="67C459F4" w:rsidP="4BEFC905" w:rsidRDefault="67C459F4" w14:paraId="3A8F6997" w14:textId="4F1F9DFE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BEFC905" w:rsidR="67C459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Policies and procedures around recruitment and </w:t>
      </w:r>
      <w:r w:rsidRPr="4BEFC905" w:rsidR="67C459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selection</w:t>
      </w:r>
      <w:r w:rsidRPr="4BEFC905" w:rsidR="67C459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the design of roles, benefits</w:t>
      </w:r>
      <w:r w:rsidRPr="4BEFC905" w:rsidR="1A9CED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BEFC905" w:rsidR="1A9CED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well-being</w:t>
      </w:r>
      <w:r w:rsidRPr="4BEFC905" w:rsidR="1A9CED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the management of staff performance should also be adapted </w:t>
      </w:r>
      <w:r w:rsidRPr="4BEFC905" w:rsidR="41AA6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suit</w:t>
      </w:r>
      <w:r w:rsidRPr="4BEFC905" w:rsidR="1A9CEDF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446096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 ageing workforce. </w:t>
      </w:r>
      <w:r w:rsidRPr="4BEFC905" w:rsidR="49A12C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(CIPD, 2018)</w:t>
      </w:r>
    </w:p>
    <w:p w:rsidR="49A12CF5" w:rsidP="4BEFC905" w:rsidRDefault="49A12CF5" w14:paraId="0019F5F6" w14:textId="6C02166A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BEFC905" w:rsidR="49A12C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4BEFC905" w:rsidR="67C459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here are both challenges and opportunities that an older workforce presents to employers</w:t>
      </w:r>
      <w:r w:rsidRPr="4BEFC905" w:rsidR="1CAAA4E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Whilst 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retaining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older employees makes good business sense as it openly 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</w:t>
      </w:r>
      <w:r w:rsidRPr="4BEFC905" w:rsidR="5FDA0C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presents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BEFC905" w:rsidR="008799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our countr</w:t>
      </w:r>
      <w:r w:rsidRPr="4BEFC905" w:rsidR="5A28C4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y’</w:t>
      </w:r>
      <w:r w:rsidRPr="4BEFC905" w:rsidR="008799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BEFC905" w:rsidR="629041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demograp</w:t>
      </w:r>
      <w:r w:rsidRPr="4BEFC905" w:rsidR="6C89A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hics</w:t>
      </w:r>
      <w:r w:rsidRPr="4BEFC905" w:rsidR="0BCF6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it is important to consider how to prepare for</w:t>
      </w:r>
      <w:r w:rsidRPr="4BEFC905" w:rsidR="2F6FF5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eventual retirement, </w:t>
      </w:r>
      <w:proofErr w:type="gramStart"/>
      <w:r w:rsidRPr="4BEFC905" w:rsidR="2F6FF5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taking into account</w:t>
      </w:r>
      <w:proofErr w:type="gramEnd"/>
      <w:r w:rsidRPr="4BEFC905" w:rsidR="2F6FF5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laws and legislations</w:t>
      </w:r>
      <w:r w:rsidRPr="4BEFC905" w:rsidR="0EC268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th</w:t>
      </w:r>
      <w:r w:rsidRPr="4BEFC905" w:rsidR="3A49AD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4BEFC905" w:rsidR="0EC268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topic. </w:t>
      </w:r>
      <w:r w:rsidRPr="4BEFC905" w:rsidR="199C20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 must be careful not to discriminate but to consensually plot</w:t>
      </w:r>
      <w:r w:rsidRPr="4BEFC905" w:rsidR="51DA6E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pathway to eventual retirement. </w:t>
      </w:r>
      <w:r w:rsidRPr="4BEFC905" w:rsidR="0EC268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is an attractive retribution for any organisation </w:t>
      </w:r>
      <w:r w:rsidRPr="4BEFC905" w:rsidR="00C46C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look after its older employees as it creates a positive workplace culture and</w:t>
      </w:r>
      <w:r w:rsidRPr="4BEFC905" w:rsidR="5B62A0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aspires younger employees to stay with that company.</w:t>
      </w:r>
      <w:r w:rsidRPr="4BEFC905" w:rsidR="4EE117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4BEFC905" w:rsidR="7F5337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Worman</w:t>
      </w:r>
      <w:r w:rsidRPr="4BEFC905" w:rsidR="4EE117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2014)</w:t>
      </w:r>
    </w:p>
    <w:p w:rsidR="4D6DD54B" w:rsidP="045F2349" w:rsidRDefault="4D6DD54B" w14:paraId="1F0D43C3" w14:textId="4375748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F9459A" w:rsidP="4BEFC905" w:rsidRDefault="7EF9459A" w14:paraId="1B26D7E4" w14:textId="22F90A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4BEFC905" w:rsidP="6A0B0D62" w:rsidRDefault="4BEFC905" w14:paraId="0305BA8A" w14:textId="68A107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6A0B0D62" w:rsidP="6A0B0D62" w:rsidRDefault="6A0B0D62" w14:paraId="20C0F143" w14:textId="2E97E8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6A0B0D62" w:rsidP="6A0B0D62" w:rsidRDefault="6A0B0D62" w14:paraId="6A038C5E" w14:textId="796F59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6A0B0D62" w:rsidP="6A0B0D62" w:rsidRDefault="6A0B0D62" w14:paraId="41265512" w14:textId="12D283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6A0B0D62" w:rsidP="6A0B0D62" w:rsidRDefault="6A0B0D62" w14:paraId="40E2DC5E" w14:textId="5B9ED6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4BEFC905" w:rsidP="4BEFC905" w:rsidRDefault="4BEFC905" w14:paraId="34446683" w14:textId="444D68C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13995E32" w:rsidP="4BEFC905" w:rsidRDefault="13995E32" w14:paraId="34F2BEFE" w14:textId="22D7D4A0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  <w:r w:rsidRPr="4BEFC905" w:rsidR="13995E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44"/>
          <w:szCs w:val="44"/>
          <w:lang w:val="en-GB"/>
        </w:rPr>
        <w:t>REFERENCES</w:t>
      </w:r>
    </w:p>
    <w:p w:rsidR="4BEFC905" w:rsidP="4BEFC905" w:rsidRDefault="4BEFC905" w14:paraId="780AEB1F" w14:textId="64833ABB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44"/>
          <w:szCs w:val="44"/>
          <w:lang w:val="en-GB"/>
        </w:rPr>
      </w:pPr>
    </w:p>
    <w:p w:rsidR="684A9171" w:rsidP="4BEFC905" w:rsidRDefault="684A9171" w14:paraId="3927153D" w14:textId="36A68C7E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Barrera, I. (2020) </w:t>
      </w:r>
      <w:r w:rsidRPr="4BEFC905" w:rsidR="684A917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What is Data Accuracy, </w:t>
      </w:r>
      <w:proofErr w:type="gramStart"/>
      <w:r w:rsidRPr="4BEFC905" w:rsidR="51392FE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</w:t>
      </w:r>
      <w:r w:rsidRPr="4BEFC905" w:rsidR="2CD9971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hy</w:t>
      </w:r>
      <w:proofErr w:type="gramEnd"/>
      <w:r w:rsidRPr="4BEFC905" w:rsidR="684A917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it Matters and How Companies Can Ensure They Have Accurate Data </w:t>
      </w: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0C8D971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34E5B0B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//www.dataladder.com/what-is-data-accuracy/ (Accessed 29 January 2023).</w:t>
      </w:r>
    </w:p>
    <w:p w:rsidR="26EF76A3" w:rsidP="4BEFC905" w:rsidRDefault="26EF76A3" w14:paraId="29E31080" w14:textId="66170DC8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6EF76A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Bernard, D. (2022) </w:t>
      </w:r>
      <w:r w:rsidRPr="4BEFC905" w:rsidR="26EF76A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Half of HRDs see </w:t>
      </w:r>
      <w:r w:rsidRPr="4BEFC905" w:rsidR="26EF76A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retaining</w:t>
      </w:r>
      <w:r w:rsidRPr="4BEFC905" w:rsidR="26EF76A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as solution to the skills gap </w:t>
      </w:r>
      <w:r w:rsidRPr="4BEFC905" w:rsidR="26EF76A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1276FF1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5871116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26EF76A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//www.hrmagazine.co.uk/content/news/half-of-hrds-see-retraining-as-solution-to-the-skills-gap. (Accessed: 5 February 2023).</w:t>
      </w:r>
    </w:p>
    <w:p w:rsidR="684A9171" w:rsidP="4BEFC905" w:rsidRDefault="684A9171" w14:paraId="6A405777" w14:textId="43A810B6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Bright, M. (2022) </w:t>
      </w:r>
      <w:r w:rsidRPr="4BEFC905" w:rsidR="684A917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How older workers can help beat skills shortages </w:t>
      </w: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191DF3D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24DFFBA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684A91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//www.personneltoday.com/hr/older-workforce-skills-shortages/ (Accessed: 5 February 2023).</w:t>
      </w:r>
    </w:p>
    <w:p w:rsidR="4A5339A7" w:rsidP="3B756FA9" w:rsidRDefault="4A5339A7" w14:paraId="6E382F14" w14:textId="2BBB7403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4A5339A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Burke, E. (no date) </w:t>
      </w:r>
      <w:r w:rsidRPr="3B756FA9" w:rsidR="4A5339A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Evidence-based practice </w:t>
      </w:r>
      <w:r w:rsidRPr="3B756FA9" w:rsidR="4A5339A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3B756FA9" w:rsidR="14354A5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3B756FA9" w:rsidR="4A5339A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//www.peopleprofession.cipd.org/profession-map/core-knowledge (Accessed: 6 February 2023).</w:t>
      </w:r>
    </w:p>
    <w:p w:rsidR="740F59F5" w:rsidP="4BEFC905" w:rsidRDefault="740F59F5" w14:paraId="4F093AA8" w14:textId="38CE2371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740F59F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Burke, E. (no date) 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People and the creation of values.</w:t>
      </w:r>
      <w:r w:rsidRPr="4BEFC905" w:rsidR="5280A84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Why organisations need to up their game on understanding, 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measuring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and 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leveraging</w:t>
      </w:r>
      <w:r w:rsidRPr="4BEFC905" w:rsidR="740F59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human capital. </w:t>
      </w:r>
      <w:r w:rsidRPr="4BEFC905" w:rsidR="740F59F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4BEFC905" w:rsidR="12A7A2F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https://www.researchgate.net/publication/312040524_People_and_the_creation_of_value_Why_organisations_need_to_up_their_game_on_understanding_measuring_and_leveraging_human_capital </w:t>
      </w:r>
      <w:r w:rsidRPr="4BEFC905" w:rsidR="740F59F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(Accesse</w:t>
      </w:r>
      <w:r w:rsidRPr="4BEFC905" w:rsidR="6124639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d</w:t>
      </w:r>
      <w:r w:rsidRPr="4BEFC905" w:rsidR="740F59F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27 January 2023).</w:t>
      </w:r>
    </w:p>
    <w:p w:rsidR="58EA1862" w:rsidP="4BEFC905" w:rsidRDefault="58EA1862" w14:paraId="16D07B80" w14:textId="6056C7BD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8EA186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Buxton, J. (2021) </w:t>
      </w:r>
      <w:r w:rsidRPr="4BEFC905" w:rsidR="58EA186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National life tables – life expectancy in the UK:2018 to 2020. </w:t>
      </w:r>
      <w:r w:rsidRPr="4BEFC905" w:rsidR="58EA186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54F9E01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4BEFC905" w:rsidR="58EA186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//www.ons.gov.uk/peoplepopulationandcommunity/birthsdeathsandmarriages/lifeexpectancies/bulletins/nationallifetablesunitedkingdom/2018to2020. (Accessed: 5 February 2023).</w:t>
      </w:r>
    </w:p>
    <w:p w:rsidR="322CA225" w:rsidP="3B756FA9" w:rsidRDefault="322CA225" w14:paraId="002583CC" w14:textId="78D0234C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CIPD (2015) </w:t>
      </w:r>
      <w:r w:rsidRPr="3B756FA9" w:rsidR="322CA22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Best to good practice HR: developing the principles </w:t>
      </w:r>
      <w:r w:rsidRPr="3B756FA9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https://www.cipd.co.uk/knowledge/strategy/hr/good-practice-report (Accessed: 23 January 2023).</w:t>
      </w:r>
    </w:p>
    <w:p w:rsidR="322CA225" w:rsidP="4BEFC905" w:rsidRDefault="322CA225" w14:paraId="3822EDEE" w14:textId="36F386E6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CIPD (no date) </w:t>
      </w:r>
      <w:r w:rsidRPr="4BEFC905" w:rsidR="322CA22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Commercial Drive 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7870666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 peopleprofession.cipd.org/profession-map/core-behaviours/commercial-drive?_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gl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=1*15dzbfa*_ga*OTI5NTIyMjUuMTY2OTA0Njg4</w:t>
      </w:r>
      <w:proofErr w:type="gramStart"/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Ng..</w:t>
      </w:r>
      <w:proofErr w:type="gramEnd"/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*_ga_D9HN5GYHYY*MTY3NTc3MTA5OS4yNi4xLjE2NzU3NzQyNTguNDMuMC4w (Accessed: 6 February 2023).</w:t>
      </w:r>
    </w:p>
    <w:p w:rsidR="322CA225" w:rsidP="4BEFC905" w:rsidRDefault="322CA225" w14:paraId="4B30EBB9" w14:textId="0F9312D5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CIPD (2018) </w:t>
      </w:r>
      <w:r w:rsidRPr="4BEFC905" w:rsidR="322CA22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Creating and capturing value at work: who benefits? 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177CC10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322CA22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://www. www.cipd.co.uk/Images/creating-and-capturing-value-at-work_2018-who-benefits-part-2_tcm18-37078.pdf (Accessed: 28 January 2023).</w:t>
      </w:r>
    </w:p>
    <w:p w:rsidR="06374DFE" w:rsidP="3B756FA9" w:rsidRDefault="06374DFE" w14:paraId="2FEA09D7" w14:textId="0E310E5A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06374D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CIPD (2022) </w:t>
      </w:r>
      <w:r w:rsidRPr="3B756FA9" w:rsidR="06374DF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Evidence-based practice for effective decision-making. </w:t>
      </w:r>
      <w:r w:rsidRPr="3B756FA9" w:rsidR="06374DF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https:// www.cipd.co.uk/knowledge/strategy/analytics/evidence-based-practice-</w:t>
      </w:r>
      <w:proofErr w:type="spellStart"/>
      <w:r w:rsidRPr="3B756FA9" w:rsidR="06374DF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factsheet_gl</w:t>
      </w:r>
      <w:proofErr w:type="spellEnd"/>
      <w:r w:rsidRPr="3B756FA9" w:rsidR="06374DF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=1*uoen8e*_ga*OTI5NTIyMjUuMTY2OTA0Njg4Ng..*_ga_D9HN5GYHYY*MTY3NTg3MTgwMS4yOC4xLjE2NzU4NzI3MzEuMzcuMC4w#_ga=2.204636697.884528825.1675772201-92952225.1669046886 (Accessed 29 January 2023).</w:t>
      </w:r>
    </w:p>
    <w:p w:rsidR="59C20E0F" w:rsidP="3B756FA9" w:rsidRDefault="59C20E0F" w14:paraId="41C15F48" w14:textId="650F6D5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756FA9" w:rsidR="59C20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CIPD (2021) </w:t>
      </w:r>
      <w:r w:rsidRPr="3B756FA9" w:rsidR="59C20E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Getting started with people analytics: a practitioner’s guide </w:t>
      </w:r>
      <w:r w:rsidRPr="3B756FA9" w:rsidR="59C20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 http</w:t>
      </w:r>
      <w:r w:rsidRPr="3B756FA9" w:rsidR="2B43E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B756FA9" w:rsidR="40589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</w:t>
      </w: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//</w:t>
      </w:r>
      <w:r w:rsidRPr="3B756FA9" w:rsidR="3913A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www.cipd.co.uk/knowledge/strategy/analytics/practitioner-guide</w:t>
      </w: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9 January 2023).</w:t>
      </w:r>
    </w:p>
    <w:p w:rsidR="036CEE64" w:rsidP="4BEFC905" w:rsidRDefault="036CEE64" w14:paraId="78A95D8D" w14:textId="77D6B996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CIPD (2015), </w:t>
      </w:r>
      <w:r w:rsidRPr="4BEFC905" w:rsidR="036CEE6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Labour supply and the ageing workforce </w:t>
      </w: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2A8217D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://www.CIPD.co.uk/knowledge/work/trends/ageing-workforce-report (Accessed: 6 February 2023).</w:t>
      </w:r>
    </w:p>
    <w:p w:rsidR="036CEE64" w:rsidP="4BEFC905" w:rsidRDefault="036CEE64" w14:paraId="06B828C2" w14:textId="5EC79DC0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CIPD (2022) </w:t>
      </w:r>
      <w:r w:rsidRPr="4BEFC905" w:rsidR="036CEE6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People Analytics. </w:t>
      </w: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https://www.cipd.co.</w:t>
      </w: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uk</w:t>
      </w:r>
      <w:r w:rsidRPr="4BEFC905" w:rsidR="036CEE6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/knowledge/strategy/analytics/factsheet (Accessed: 24 January 2023).</w:t>
      </w:r>
    </w:p>
    <w:p w:rsidR="189A20D2" w:rsidP="3B756FA9" w:rsidRDefault="189A20D2" w14:paraId="2C1A69FF" w14:textId="33BE75F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756FA9" w:rsidR="189A2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CIPD (no date) </w:t>
      </w:r>
      <w:r w:rsidRPr="3B756FA9" w:rsidR="189A2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Professional Values, Evidence Based.</w:t>
      </w:r>
      <w:r w:rsidRPr="3B756FA9" w:rsidR="189A2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https://www. peopleprofession.cipd.org/profession-map/core-purpose/evidence-based (Accessed: 29 January 2023).</w:t>
      </w:r>
    </w:p>
    <w:p w:rsidR="668F3AD7" w:rsidP="3B756FA9" w:rsidRDefault="668F3AD7" w14:paraId="239A79AE" w14:textId="351B1BB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CIPD (2021) </w:t>
      </w:r>
      <w:r w:rsidRPr="3B756FA9" w:rsidR="668F3A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Solving business problems with people analytics: case studies </w:t>
      </w: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 http</w:t>
      </w:r>
      <w:r w:rsidRPr="3B756FA9" w:rsidR="469F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B756FA9" w:rsidR="7A20F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</w:t>
      </w: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//</w:t>
      </w:r>
      <w:r w:rsidRPr="3B756FA9" w:rsidR="3CF1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www.cipd.co.</w:t>
      </w:r>
      <w:proofErr w:type="spellStart"/>
      <w:r w:rsidRPr="3B756FA9" w:rsidR="3CF1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</w:t>
      </w:r>
      <w:proofErr w:type="spellEnd"/>
      <w:r w:rsidRPr="3B756FA9" w:rsidR="3CF1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/knowledge/strategy/analytics/people-analytics-case-studies </w:t>
      </w:r>
      <w:r w:rsidRPr="3B756FA9" w:rsidR="668F3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9 January 2023).</w:t>
      </w:r>
    </w:p>
    <w:p w:rsidR="7E5A801C" w:rsidP="3B756FA9" w:rsidRDefault="7E5A801C" w14:paraId="5D8FBEB0" w14:textId="7254428B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7E5A801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CIPD (</w:t>
      </w:r>
      <w:r w:rsidRPr="3B756FA9" w:rsidR="30A0CF1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2022</w:t>
      </w:r>
      <w:r w:rsidRPr="3B756FA9" w:rsidR="7E5A801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) </w:t>
      </w:r>
      <w:r w:rsidRPr="3B756FA9" w:rsidR="7E5A801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What is </w:t>
      </w:r>
      <w:r w:rsidRPr="3B756FA9" w:rsidR="0A68F6E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evidence-based</w:t>
      </w:r>
      <w:r w:rsidRPr="3B756FA9" w:rsidR="7E5A801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practice? </w:t>
      </w:r>
      <w:r w:rsidRPr="3B756FA9" w:rsidR="7E5A801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3B756FA9" w:rsidR="5993EA3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https</w:t>
      </w:r>
      <w:r w:rsidRPr="3B756FA9" w:rsidR="17F178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3B756FA9" w:rsidR="5993EA3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</w:t>
      </w:r>
      <w:r w:rsidRPr="3B756FA9" w:rsidR="7E5A801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www.cipd.co.uk/knowledge/strategy/analytics/evidence-based-practice-factsheet (Accessed: 23 January 2023).</w:t>
      </w:r>
    </w:p>
    <w:p w:rsidR="6AF9BE52" w:rsidP="3B756FA9" w:rsidRDefault="6AF9BE52" w14:paraId="1BB16C0C" w14:textId="31643563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6AF9BE5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Cotton, C. (2018) </w:t>
      </w:r>
      <w:r w:rsidRPr="3B756FA9" w:rsidR="6AF9BE5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impact of an ageing workforce </w:t>
      </w:r>
      <w:r w:rsidRPr="3B756FA9" w:rsidR="6AF9BE5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3B756FA9" w:rsidR="64AD22D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3B756FA9" w:rsidR="6AF9BE5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//www.CIPD/news-views/cipd-voice/issue-16/impact-ageing-workforce.co.uk (Accessed: 5 February 2023).</w:t>
      </w:r>
    </w:p>
    <w:p w:rsidR="210D1261" w:rsidP="4BEFC905" w:rsidRDefault="210D1261" w14:paraId="3893B212" w14:textId="4555FCA8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10D126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Exeter, N. &amp; Hodgson, C. (2015) </w:t>
      </w:r>
      <w:r w:rsidRPr="4BEFC905" w:rsidR="210D126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A workforce that reflects our diverse society </w:t>
      </w:r>
      <w:r w:rsidRPr="4BEFC905" w:rsidR="210D126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57C2D9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7DD5B7B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210D126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//www.theguardian.com/global/blog/2015/dec/14/workforce-reflect-diverse-society (Accessed: 6 February 2023).</w:t>
      </w:r>
    </w:p>
    <w:p w:rsidR="53E5FEB0" w:rsidP="3B756FA9" w:rsidRDefault="53E5FEB0" w14:paraId="6AC36FAE" w14:textId="43C7F031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George, S (2022) </w:t>
      </w:r>
      <w:r w:rsidRPr="3B756FA9" w:rsidR="53E5FEB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HR Policies </w:t>
      </w: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</w:t>
      </w:r>
      <w:r w:rsidRPr="3B756FA9" w:rsidR="4FE8A32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at:</w:t>
      </w:r>
      <w:r w:rsidRPr="3B756FA9" w:rsidR="63E9A69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</w:t>
      </w:r>
      <w:r w:rsidRPr="3B756FA9" w:rsidR="5BBA6DB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</w:t>
      </w:r>
      <w:r w:rsidRPr="3B756FA9" w:rsidR="4C5E7D0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www.cipd.co.uk/knowledge/fundamentals/people/hr/policies-factsheet</w:t>
      </w:r>
      <w:r w:rsidRPr="3B756FA9" w:rsidR="53E5FE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30 January 2023).</w:t>
      </w:r>
    </w:p>
    <w:p w:rsidR="44997739" w:rsidP="3B756FA9" w:rsidRDefault="44997739" w14:paraId="04E940D7" w14:textId="3B37C1E2">
      <w:pPr>
        <w:pStyle w:val="Normal"/>
        <w:spacing w:after="160" w:line="259" w:lineRule="auto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3B756FA9" w:rsidR="4499773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HCI (no date) </w:t>
      </w:r>
      <w:r w:rsidRPr="3B756FA9" w:rsidR="4499773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How can policies and procedures help your organisation </w:t>
      </w:r>
      <w:r w:rsidRPr="3B756FA9" w:rsidR="4499773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operate</w:t>
      </w:r>
      <w:r w:rsidRPr="3B756FA9" w:rsidR="4499773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more efficiently? </w:t>
      </w:r>
      <w:r w:rsidRPr="3B756FA9" w:rsidR="4499773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https://hci.care/policies-procedures-help-organisations-operate-efficiently/ (Accessed 27 January 2023)</w:t>
      </w:r>
    </w:p>
    <w:p w:rsidR="2E505DA2" w:rsidP="4BEFC905" w:rsidRDefault="2E505DA2" w14:paraId="5CAB76E9" w14:textId="35915AD3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HDUHB (no date) Available at:</w:t>
      </w:r>
      <w:r w:rsidRPr="4BEFC905" w:rsidR="59FFA20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https://www.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nhswales365.sharepoint.com/sites/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HDD_Corporate_Governance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SitePages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/Policies-and-procedures.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aspx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30 January 2023).</w:t>
      </w:r>
    </w:p>
    <w:p w:rsidR="72A76A26" w:rsidP="6A0B0D62" w:rsidRDefault="72A76A26" w14:paraId="43DB424D" w14:textId="429FD83D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6A0B0D62" w:rsidR="72A76A2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Herbert, S. (2022) </w:t>
      </w:r>
      <w:r w:rsidRPr="6A0B0D62" w:rsidR="72A76A2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Half of HRDs see </w:t>
      </w:r>
      <w:r w:rsidRPr="6A0B0D62" w:rsidR="72A76A2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retaining</w:t>
      </w:r>
      <w:r w:rsidRPr="6A0B0D62" w:rsidR="72A76A2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as solution to the skills gap </w:t>
      </w:r>
      <w:r w:rsidRPr="6A0B0D62" w:rsidR="72A76A2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6A0B0D62" w:rsidR="37154BA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6A0B0D62" w:rsidR="1E52FE2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6A0B0D62" w:rsidR="72A76A2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//www.hrmagazine.co.uk/content/news/half-of-hrds-see-retraining-as-solution-to-the-skills-gap. (Accessed: 5 February 2023).</w:t>
      </w:r>
    </w:p>
    <w:p w:rsidR="1D76A221" w:rsidP="6A0B0D62" w:rsidRDefault="1D76A221" w14:paraId="73335244" w14:textId="2227B0FC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6A0B0D62" w:rsidR="1D76A22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Josh, K. et al (2022) </w:t>
      </w:r>
      <w:r w:rsidRPr="6A0B0D62" w:rsidR="1D76A22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How better use of data ca</w:t>
      </w:r>
      <w:r w:rsidRPr="6A0B0D62" w:rsidR="155B0A0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n help address key challenges facing the NHS – The Health Foundation </w:t>
      </w:r>
      <w:r w:rsidRPr="6A0B0D62" w:rsidR="155B0A0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 </w:t>
      </w:r>
      <w:r w:rsidRPr="6A0B0D62" w:rsidR="155B0A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https://</w:t>
      </w:r>
      <w:r w:rsidRPr="6A0B0D62" w:rsidR="6ECB185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www.health.org.uk/publications/long-reads/how-better-use-of-data-can-help-address-key-challenges-facing-the-nhs (Accessed: 10 February 2023).</w:t>
      </w:r>
    </w:p>
    <w:p w:rsidR="6CE2A700" w:rsidP="6A0B0D62" w:rsidRDefault="6CE2A700" w14:paraId="0F66A05B" w14:textId="177022E7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6A0B0D62" w:rsidR="6CE2A70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NHS England (2017) </w:t>
      </w:r>
      <w:r w:rsidRPr="6A0B0D62" w:rsidR="6CE2A70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Building Greater I</w:t>
      </w:r>
      <w:r w:rsidRPr="6A0B0D62" w:rsidR="47C2B1E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nsight Through Qualitative Research </w:t>
      </w:r>
      <w:r w:rsidRPr="6A0B0D62" w:rsidR="47C2B1E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https://</w:t>
      </w:r>
      <w:r w:rsidRPr="6A0B0D62" w:rsidR="6CE2A70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www.england.nhs.uk/wp-content/uploads/2017/04/bitesize-guide-qualitative-research.pdf</w:t>
      </w:r>
    </w:p>
    <w:p w:rsidR="2E505DA2" w:rsidP="4BEFC905" w:rsidRDefault="2E505DA2" w14:paraId="713EC0A7" w14:textId="45560438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NHS England (2019) </w:t>
      </w:r>
      <w:r w:rsidRPr="4BEFC905" w:rsidR="2E505DA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Insight – What is already available? 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4BEFC905" w:rsidR="5590652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</w:t>
      </w:r>
      <w:r w:rsidRPr="4BEFC905" w:rsidR="1C8282F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5590652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://</w:t>
      </w:r>
      <w:r w:rsidRPr="4BEFC905" w:rsidR="1FC948C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bite-size-guide-whats-already-available-v3.pdf 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(Accessed 25 January 2023).</w:t>
      </w:r>
    </w:p>
    <w:p w:rsidR="2E505DA2" w:rsidP="4BEFC905" w:rsidRDefault="2E505DA2" w14:paraId="0BD35AEE" w14:textId="344145B2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NHS England (2013) </w:t>
      </w:r>
      <w:r w:rsidRPr="4BEFC905" w:rsidR="2E505DA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Putting Patients First 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621E0C0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7BDDF74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2E505DA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//www.england.nhs.uk/wp-content/uploads/2013/04/ppf-1314-1516.pdf (Accessed: 31 January 2023).</w:t>
      </w:r>
    </w:p>
    <w:p w:rsidR="5F30CC93" w:rsidP="4BEFC905" w:rsidRDefault="5F30CC93" w14:paraId="58AD9082" w14:textId="1A8B168A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F30CC9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NHS Wales (no date), </w:t>
      </w:r>
      <w:r w:rsidRPr="4BEFC905" w:rsidR="58AEB8E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Customer Charter </w:t>
      </w:r>
      <w:r w:rsidRPr="4BEFC905" w:rsidR="5F30CC9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5836EE4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685DF3C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5F30CC9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</w:t>
      </w:r>
      <w:r w:rsidRPr="4BEFC905" w:rsidR="35E240A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4BEFC905" w:rsidR="35E240A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nwssp.nhs.wales</w:t>
      </w:r>
      <w:proofErr w:type="spellEnd"/>
      <w:r w:rsidRPr="4BEFC905" w:rsidR="35E240A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/corporate-documents/corporate-general-documents/customer-charter/</w:t>
      </w:r>
      <w:r w:rsidRPr="4BEFC905" w:rsidR="5F30CC9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31 January 2023)</w:t>
      </w:r>
      <w:r w:rsidRPr="4BEFC905" w:rsidR="5CBCDE3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2FE176F4" w:rsidP="4BEFC905" w:rsidRDefault="2FE176F4" w14:paraId="15FB521A" w14:textId="72357AA3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2FE176F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NHS England (no date) </w:t>
      </w:r>
      <w:r w:rsidRPr="4BEFC905" w:rsidR="2FE176F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Data quality improvement</w:t>
      </w:r>
      <w:r w:rsidRPr="4BEFC905" w:rsidR="5181FF2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. </w:t>
      </w:r>
      <w:r w:rsidRPr="4BEFC905" w:rsidR="5181FF2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</w:t>
      </w:r>
      <w:r w:rsidRPr="4BEFC905" w:rsidR="7A6D690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3B52D6C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//www.england.nhs.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uk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dataservices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validate</w:t>
      </w:r>
      <w:r w:rsidRPr="4BEFC905" w:rsidR="1260183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 (Accessed 29 January 2023)</w:t>
      </w:r>
      <w:r w:rsidRPr="4BEFC905" w:rsidR="2219AE8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57122D55" w:rsidP="4BEFC905" w:rsidRDefault="57122D55" w14:paraId="4B197559" w14:textId="3BBFB3B6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Norwich University, (2021) 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Why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Use Evidence-Based Practice in Nursing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Available at: </w:t>
      </w:r>
      <w:r w:rsidRPr="4BEFC905" w:rsidR="4285040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</w:t>
      </w:r>
      <w:r w:rsidRPr="4BEFC905" w:rsidR="7E88D54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4285040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://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online.norwich.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edu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/academic-programs/resources/evidence-based-practice-nursing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#:~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:text=Evidence-based%20practice%20is%20important%20for%20both%20nurses%20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and,in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%20treatment%20and%20increases%20positive%20outcomes%20and%20recovery </w:t>
      </w:r>
      <w:r w:rsidRPr="4BEFC905" w:rsidR="7939571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BEFC905" w:rsidR="4AC9E68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15</w:t>
      </w:r>
      <w:r w:rsidRPr="4BEFC905" w:rsidR="7939571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January 2023).</w:t>
      </w:r>
    </w:p>
    <w:p w:rsidR="57122D55" w:rsidP="4BEFC905" w:rsidRDefault="57122D55" w14:paraId="0ADEB4A8" w14:textId="24C824B4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Oro (2020) 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6 Strategies for Improving Your Customer-Focused Approach 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2C9779D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52E7593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//www.oroic.com/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orocrm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/blog/6-strategies-for-improving-your-customer-focused-approach/ (Accessed: 31 January 2023).</w:t>
      </w:r>
    </w:p>
    <w:p w:rsidR="57122D55" w:rsidP="4BEFC905" w:rsidRDefault="57122D55" w14:paraId="3B81EE87" w14:textId="0EBDDA2A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Roper, J. (2016) 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HR challenges of an ageing workforce 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2B851BA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5FBF6AA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//www.hrmagazine.co.uk/content/features/the-hr-challenges-of-an-ageing-workforce. (Accessed: 5 February 2023).</w:t>
      </w:r>
    </w:p>
    <w:p w:rsidR="57122D55" w:rsidP="4BEFC905" w:rsidRDefault="57122D55" w14:paraId="11597BDB" w14:textId="4B862822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Saunders, P. (2018) 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implications of poor data recording in hospitals 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155A89F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6A476BC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//www.grantthornton.co.uk/insights/the-implications-of-poor-data-recording-in-hospitals. (Accessed: 29 January 2023).</w:t>
      </w:r>
    </w:p>
    <w:p w:rsidR="57122D55" w:rsidP="4BEFC905" w:rsidRDefault="57122D55" w14:paraId="077705C4" w14:textId="0D2CB875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Scott, K. &amp; McSherry, R. </w:t>
      </w:r>
      <w:r w:rsidRPr="4BEFC905" w:rsidR="3D598B7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(2009) </w:t>
      </w:r>
      <w:r w:rsidRPr="4BEFC905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Evidence Based Nursing: clarifying the concepts for nurses in practice. Journal of Clinical Nursing </w:t>
      </w:r>
      <w:r w:rsidRPr="4BEFC905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4BEFC905" w:rsidR="5ED218E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http</w:t>
      </w:r>
      <w:r w:rsidRPr="4BEFC905" w:rsidR="60D16BE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s:</w:t>
      </w:r>
      <w:r w:rsidRPr="4BEFC905" w:rsidR="5ED218E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</w:t>
      </w:r>
      <w:r w:rsidRPr="4BEFC905" w:rsidR="3C65344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pubmed.ncbi.nlm.nih.gov/19077021/ (Accessed: </w:t>
      </w:r>
      <w:r w:rsidRPr="4BEFC905" w:rsidR="15CA7B9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15</w:t>
      </w:r>
      <w:r w:rsidRPr="4BEFC905" w:rsidR="3C65344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January 2023)</w:t>
      </w:r>
      <w:r w:rsidRPr="4BEFC905" w:rsidR="5EB02A5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57122D55" w:rsidP="3FA7144C" w:rsidRDefault="57122D55" w14:paraId="3641F82B" w14:textId="41B2DB0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FA7144C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Strauss, S. </w:t>
      </w:r>
      <w:r w:rsidRPr="3FA7144C" w:rsidR="0C8103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et al</w:t>
      </w:r>
      <w:r w:rsidRPr="3FA7144C" w:rsidR="0C81037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3FA7144C" w:rsidR="2F14867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3FA7144C" w:rsidR="57122D5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(2005) </w:t>
      </w:r>
      <w:r w:rsidRPr="3FA7144C" w:rsidR="57122D5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Evidence-based medicine: how to practice and teach </w:t>
      </w:r>
      <w:r w:rsidRPr="3FA7144C" w:rsidR="6DDFFAE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EBM </w:t>
      </w:r>
      <w:r w:rsidRPr="3FA7144C" w:rsidR="5023F9E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Edinburgh/New York:</w:t>
      </w:r>
      <w:r w:rsidRPr="3FA7144C" w:rsidR="5023F9E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3FA7144C" w:rsidR="6DDFFAE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Elsevier</w:t>
      </w:r>
      <w:r w:rsidRPr="3FA7144C" w:rsidR="24231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/Churchill Livingstone</w:t>
      </w:r>
    </w:p>
    <w:p w:rsidR="64584788" w:rsidP="3B756FA9" w:rsidRDefault="64584788" w14:paraId="08B0C3D4" w14:textId="36172518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3B756FA9" w:rsidR="6458478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The Access Group </w:t>
      </w:r>
      <w:r w:rsidRPr="3B756FA9" w:rsidR="7660707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3B756FA9" w:rsidR="6458478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no date)</w:t>
      </w:r>
      <w:r w:rsidRPr="3B756FA9" w:rsidR="64584788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Importance of policies and procedures in Health and Social Care Available at </w:t>
      </w:r>
      <w:proofErr w:type="spellStart"/>
      <w:r w:rsidRPr="3B756FA9" w:rsidR="64584788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theaccessgroup</w:t>
      </w:r>
      <w:proofErr w:type="spellEnd"/>
      <w:r w:rsidRPr="3B756FA9" w:rsidR="64584788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.com </w:t>
      </w:r>
      <w:r w:rsidRPr="3B756FA9" w:rsidR="6458478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https://www.theaccessgroup.com/en-gb/health-social-care/care-management-software/policies-and-procedures/importance-of-policies-and-procedures/ (Accessed: 27 January 2023).</w:t>
      </w:r>
    </w:p>
    <w:p w:rsidR="791B5086" w:rsidP="4BEFC905" w:rsidRDefault="791B5086" w14:paraId="491E453F" w14:textId="577DAEB4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791B508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Thornton, G (</w:t>
      </w:r>
      <w:r w:rsidRPr="4BEFC905" w:rsidR="05DA443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2018</w:t>
      </w:r>
      <w:r w:rsidRPr="4BEFC905" w:rsidR="791B508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) </w:t>
      </w:r>
      <w:r w:rsidRPr="4BEFC905" w:rsidR="791B508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Getting the data right first time </w:t>
      </w:r>
      <w:r w:rsidRPr="4BEFC905" w:rsidR="7F81E6E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393E9B5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0E8D885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7F81E6E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//www.granttho</w:t>
      </w:r>
      <w:r w:rsidRPr="4BEFC905" w:rsidR="68EF688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rn</w:t>
      </w:r>
      <w:r w:rsidRPr="4BEFC905" w:rsidR="7F81E6E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ton.co.uk</w:t>
      </w:r>
      <w:r w:rsidRPr="4BEFC905" w:rsidR="3BED984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/globalassets/1.-member-firms/united-kingdom</w:t>
      </w:r>
      <w:r w:rsidRPr="4BEFC905" w:rsidR="0EF7103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/pdf/documents/getting-the-data-right-first-time-2018.pdf</w:t>
      </w:r>
      <w:r w:rsidRPr="4BEFC905" w:rsidR="7F81E6E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2</w:t>
      </w:r>
      <w:r w:rsidRPr="4BEFC905" w:rsidR="4152FAC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9 January 2023)</w:t>
      </w:r>
      <w:r w:rsidRPr="4BEFC905" w:rsidR="531BE01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2917CBE2" w:rsidP="3B756FA9" w:rsidRDefault="2917CBE2" w14:paraId="3A3D1FE7" w14:textId="6AEB48C3">
      <w:pPr>
        <w:spacing w:after="160" w:line="259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B756FA9" w:rsidR="2917C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Waite, K. et al. (2021) </w:t>
      </w:r>
      <w:r w:rsidRPr="3B756FA9" w:rsidR="2917CB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People Practice: A Complete Guide.</w:t>
      </w:r>
      <w:r w:rsidRPr="3B756FA9" w:rsidR="2917C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London: Kogan Page</w:t>
      </w:r>
    </w:p>
    <w:p w:rsidR="39BFD365" w:rsidP="3B756FA9" w:rsidRDefault="39BFD365" w14:paraId="2D0B9003" w14:textId="744F84D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756FA9" w:rsidR="39BFD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Worman, D. (2014) CIPD Podcast 47: </w:t>
      </w:r>
      <w:r w:rsidRPr="3B756FA9" w:rsidR="39BFD3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Managing an ageing workforce </w:t>
      </w:r>
      <w:r w:rsidRPr="3B756FA9" w:rsidR="39BFD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[Podcast] 20 March Available at: https://podcasts.apple.com/gb/podcast/cipd/id204016278?i=1000306189174 (Accessed: 5 February 2023)</w:t>
      </w:r>
    </w:p>
    <w:p w:rsidR="66364608" w:rsidP="4BEFC905" w:rsidRDefault="66364608" w14:paraId="295D5581" w14:textId="15D62986">
      <w:pPr>
        <w:pStyle w:val="Normal"/>
        <w:spacing w:after="160" w:line="259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Young, J. (2022) </w:t>
      </w:r>
      <w:r w:rsidRPr="4BEFC905" w:rsidR="66364608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Evidence-based practice for effective decision-making 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 http</w:t>
      </w:r>
      <w:r w:rsidRPr="4BEFC905" w:rsidR="46113B3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BEFC905" w:rsidR="1DB8EFA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//www.CIPD.co.uk/knowledge/strategy/analytics/</w:t>
      </w:r>
      <w:r w:rsidRPr="4BEFC905" w:rsidR="491111B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evidence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-based-practice-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factsheet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_gl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=1*1po2xn9*_ga*OTI5NTIyMjUuMTY2OTA0Njg4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Ng..</w:t>
      </w:r>
      <w:r w:rsidRPr="4BEFC905" w:rsidR="6636460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*_ga_D9HN5GYHYY*MTY3NTc3MTA5OS4yNi4xLjE2NzU3NzIyNjAuNjAuMC4w#_ga=2.202221976.884528825.1675772201-92952225.1669046886 (Accessed: 24 January 2023).</w:t>
      </w:r>
    </w:p>
    <w:p w:rsidR="045F2349" w:rsidP="045F2349" w:rsidRDefault="045F2349" w14:paraId="5E27AA85" w14:textId="2149B056">
      <w:pPr>
        <w:pStyle w:val="Normal"/>
        <w:jc w:val="center"/>
        <w:rPr>
          <w:rFonts w:ascii="Open Sans" w:hAnsi="Open Sans" w:eastAsia="Open Sans" w:cs="Open Sans"/>
          <w:noProof w:val="0"/>
          <w:sz w:val="24"/>
          <w:szCs w:val="24"/>
          <w:highlight w:val="cyan"/>
          <w:lang w:val="en-GB"/>
        </w:rPr>
      </w:pPr>
    </w:p>
    <w:p w:rsidR="4D6DD54B" w:rsidP="4D6DD54B" w:rsidRDefault="4D6DD54B" w14:paraId="6C3DA277" w14:textId="4AB5230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D6DD54B" w:rsidP="4D6DD54B" w:rsidRDefault="4D6DD54B" w14:paraId="57B79504" w14:textId="71F55C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E33A45" w:rsidP="045F2349" w:rsidRDefault="7EE33A45" w14:paraId="10B839AA" w14:textId="25969484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</w:p>
    <w:p w:rsidR="096E59B5" w:rsidP="096E59B5" w:rsidRDefault="096E59B5" w14:paraId="3BF3D3B0" w14:textId="16D9C63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d9f9825b0fd4b51"/>
      <w:footerReference w:type="default" r:id="R81b56ad6a50c403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6DD54B" w:rsidTr="4D6DD54B" w14:paraId="52BA481E">
      <w:trPr>
        <w:trHeight w:val="300"/>
      </w:trPr>
      <w:tc>
        <w:tcPr>
          <w:tcW w:w="3005" w:type="dxa"/>
          <w:tcMar/>
        </w:tcPr>
        <w:p w:rsidR="4D6DD54B" w:rsidP="4D6DD54B" w:rsidRDefault="4D6DD54B" w14:paraId="26EF46AA" w14:textId="102FCD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6DD54B" w:rsidP="4D6DD54B" w:rsidRDefault="4D6DD54B" w14:paraId="760ACBF9" w14:textId="6478321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6DD54B" w:rsidP="4D6DD54B" w:rsidRDefault="4D6DD54B" w14:paraId="2F465DDB" w14:textId="749C4BFB">
          <w:pPr>
            <w:pStyle w:val="Header"/>
            <w:bidi w:val="0"/>
            <w:ind w:right="-115"/>
            <w:jc w:val="right"/>
          </w:pPr>
        </w:p>
      </w:tc>
    </w:tr>
  </w:tbl>
  <w:p w:rsidR="4D6DD54B" w:rsidP="4D6DD54B" w:rsidRDefault="4D6DD54B" w14:paraId="17E50FD5" w14:textId="33C41F5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6DD54B" w:rsidTr="4D6DD54B" w14:paraId="7387ED75">
      <w:trPr>
        <w:trHeight w:val="300"/>
      </w:trPr>
      <w:tc>
        <w:tcPr>
          <w:tcW w:w="3005" w:type="dxa"/>
          <w:tcMar/>
        </w:tcPr>
        <w:p w:rsidR="4D6DD54B" w:rsidP="4D6DD54B" w:rsidRDefault="4D6DD54B" w14:paraId="3E9737D9" w14:textId="0B76E0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6DD54B" w:rsidP="4D6DD54B" w:rsidRDefault="4D6DD54B" w14:paraId="61F7814E" w14:textId="797E29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6DD54B" w:rsidP="4D6DD54B" w:rsidRDefault="4D6DD54B" w14:paraId="42B0EAED" w14:textId="7123DEFD">
          <w:pPr>
            <w:pStyle w:val="Header"/>
            <w:bidi w:val="0"/>
            <w:ind w:right="-115"/>
            <w:jc w:val="right"/>
          </w:pPr>
        </w:p>
      </w:tc>
    </w:tr>
  </w:tbl>
  <w:p w:rsidR="4D6DD54B" w:rsidP="4D6DD54B" w:rsidRDefault="4D6DD54B" w14:paraId="7C8955C6" w14:textId="7CC9E5D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ZsSz9Xt" int2:invalidationBookmarkName="" int2:hashCode="++TizcGPjoScfn" int2:id="EDvamsjC">
      <int2:state int2:type="AugLoop_Similarity_SimilarityAnnotation" int2:value="Reviewed"/>
    </int2:bookmark>
  </int2:observations>
  <int2:intelligenceSettings/>
  <int2:onDemandWorkflows>
    <int2:onDemandWorkflow int2:type="SimilarityCheck" int2:paragraphVersions="10861B00-78B2C426 0B193D4B-13DF6A8E 1EB6C2BA-062814F6 0F1BC27F-4CFD2472 360FEBFF-3882BBED 0D39DCE8-785D75E1 642B75A8-03EAD611 4C5C287B-61204F44 1B1FF750-18335B27 3F3B0534-3358805F 180AB917-288F50E2 6938F0C5-2F5F4FAD 1AC0519D-7392EB8B 72E0AFB9-479F628E 6FBE4B24-31A2D9C5 6D0C068F-0B4C8BB1 6B9559B2-608A52EC 16991CE4-522B39FB 0465ED45-7916BD85 2CDE72A1-7B70D579 7FC985F0-0330B297 6EC09E7A-29531F79 3E63F1E6-57319255 77B37C6B-4FC84A17 3916E0BB-18018EBB 21683D23-63415290 319B07C6-637FFB3C 474B0187-2E7F6B1E 68B56B56-07A61AB4 0C8FA075-1C20B42E 49A5D2A2-05A14E84 697751E1-6ABA4291 0968A0E0-60A8FAB7 153FF642-4B3FAED7 366A8EFA-0E0D4F14 0FC9D4BE-7F680983 55ADABC5-1340949B 067821F9-41D79D1C 2F2F9F33-4D16DCC6 1CEAFF73-2802FED3 56BC5624-5D668172 48F8BC00-290B6FCF 70016381-649522EE 574A064D-737BD21B 58C3359D-3A570BF6 17CB1D35-67E0B231 1BF129B2-354084CF 1B2E10B2-59D15733 7277B20F-1B58C049 6D36D3C8-37A6E482 398DD08C-2CF277E6 65196367-2B39B5B4 63DFCA6B-5726C2FE 75AA8A9B-710F8138 5C694B18-2C34D845 0E608F2B-44BB6E28 2BA5DE18-49B00985 51757667-1D4D7AF1 48F5E9C0-497B16A5 50BD7215-7DC27DC4 63B6B421-34DAAB66 473EB816-4E4EE9D7 6492003F-5B060C2A 016483C0-2CCFBE58 1EB1377D-509DD2F4 2F6658A1-1717611A 637B569E-4BA74F33 4E4BCF7B-74120910 14C6B8F5-50EC08FE 4F16B32E-3B37FE72 41717D3C-2080ECD2 55097EC3-1B0ECD55 6637D348-6561C90A 40BCE748-4D0AD8EF 762B1C6F-7AC9CFDA 195A8E3A-593FC0A0 073C216C-4A9E7527 507EB6CF-53D8F4BC 423A5E57-7BC82E0A 783BB698-7A903EAB 055868D3-76718F05 4A1DCFA1-212F5F86 46DA0899-10337A68 2CEE01D1-655001D4 7B6877F1-029DFFDE 2A06CD9A-1760FE39 47E0E313-0980D30E 7D64C5F7-00782242 531E52C9-463B7F84 52D6510B-5736E3EC 2DDD5511-6E58D4BB 12E71D7B-1E63B878 79FA5AEF-399CB9C3 58861831-213C40E5 5A87F222-14E25EA8 758D52EF-14E25EA8 25A3E316-14E25EA8 214EA9D4-14E25EA8 633C0BDF-14E25EA8 3E4C9BF8-14E25EA8 1AAD5F90-14E25EA8 0922845C-14E25EA8 4FDC75B9-14E25EA8 54C00A24-5F34CE2B 41B16DB5-4A341873 61D6A9E9-5A84F753 456F47CA-6B886E55 0698B845-7C800766 3578A3ED-747B65EA 7E80BA9A-457D8FD7 0FBA2B89-23EC4FEB 793CE010-4E998E38 62AE0328-37098313 5569EE9E-1760C50D 5380A8C8-27EBCAB9 4842C39D-62CE41A6 3FD2CF48-02B1A735 7A29051B-72FAF3BF 3A679FFF-44ABC984 4BC43F17-4C5B0220 3D822798-3184056E 0D6D1549-566BB1BB 0AB21697-20FDE8FB 14D92128-36918E8F 752AC63C-7BA6B68E 1236CE16-77C0CB0E 36240219-672C1505 59D362C4-09233E58 26C2EC58-56406A31 057E116E-5F06E4B9 44FF694D-183CC825 5BD9DAFD-07114A0D 580072AC-0B6E54F2 5CFADFE5-46267520 2930F564-0553EC0D 567E5E9C-74550D99 7E7D2CC7-68D79503 0CDFAD92-670DC911 4F88BD34-11A4B0BF 14CC960C-27741E6C 4E833E29-4BE64B7E 04230A28-7595982D 48B959F7-14529792 76B06AAD-6DD4639C 0DE6E5DA-09021273 60560E1A-35E227CC 64B6D247-71619B80 338190AA-13A5FA12 0650040F-7C53DE21 1DCF2EA1-7615EF40 22BFE42A-07FDADCB 27A04C10-624ADEE1 0FD04D87-0D4F9692 41ADD508-434B2661 2AB6AC16-4A7C56B2 1C761854-5B6AFBE9 7CF71E59-0407DF79 55037375-61CC3C64 078DCA8B-4B770E10 597F4218-45945EED 217F2E0D-79997C26 27734AF9-05919CB5 4D4BE5C8-3FDBCA36 65662427-4BE556D0 3EB8D921-3CF69104 75139552-640AA89B 7ACB0860-7BE8DC72 7103A594-1A4AB8FB 040BE18B-78FE0C42 7D94DB01-094F9C1B 17A33B89-5BE6D59D 025E867D-5C719BCD 3E2EBCC4-61B54D5E 22B041FB-7C9DF4B4 0C065777-38E44721 0AD05383-3EDC4C3C 5D1B7FEA-53B2C46C 78682E97-7D5D0C57 3E025D37-378047C5 7E26C8F3-64A04341 69CAD2B3-0C32EFDF 1F0D43C3-536C29D7 1B26D7E4-22F90A38 5117946E-0DF80F53 2F9494C3-7FE55008 51ECB2EE-452D8EA5 59EAF44F-5A44D96F 2B38A1FA-3EE8FB74 6A68F5EB-2A2C8987 4C302896-51D9AD49 7287C799-49B00985 48E447DD-1D4D7AF1 14384EEF-497B16A5 43EF6163-00E09375 6A9BB1DF-1D808DC7 6740D707-34129DDE 1B0FB52C-664BBE4A 7192A45C-7C8D8518 4CB47652-2DEA7D4F 7F51D964-6F71A7B4 597D016B-19B319EA 6B79E637-4A49430B 151E92C5-1F4B5E28 090DCE2E-44937B52 31B1EFE3-5A18F79B 3EDDE97C-64D2CECC 14171941-654D9280 6E4C33F5-2B8851FA 55B385B0-3E8BCB78 33FA04FF-28BE2558 0607F410-1C9956D6 0A1D5CFF-664523BE 4CE57EC0-76924C63 77E470AA-636D281B 52B190FF-1666C737 01460BA9-566DF7CB 2E4CF792-64B7928D 7D3762A6-0E19A971 16134C60-17C861C0 2D61C7D1-566E1020 27B13C8B-18191D0B 4735F63B-095B81D2 47959A14-53FEF074 246DA0FF-53D3DA99 1058C016-368D5AB5 5ED4622B-7DCB0DBE 714A078B-15E1F5E7 3D7769D5-7B39B2BF 2ECE4ADB-1BC2B30B 01493FF6-72252E10 10B839AA-1797097E 78E06FEE-2F7D3CF2 3BF3D3B0-16D9C63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66e963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e35d7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319D81"/>
    <w:rsid w:val="0008ED4B"/>
    <w:rsid w:val="001E3A6C"/>
    <w:rsid w:val="00253E43"/>
    <w:rsid w:val="002B4252"/>
    <w:rsid w:val="003149A0"/>
    <w:rsid w:val="0031AB36"/>
    <w:rsid w:val="00337E51"/>
    <w:rsid w:val="0038A427"/>
    <w:rsid w:val="003D52C6"/>
    <w:rsid w:val="003FD3FB"/>
    <w:rsid w:val="0048A501"/>
    <w:rsid w:val="005CEFFE"/>
    <w:rsid w:val="008799B7"/>
    <w:rsid w:val="00916CF8"/>
    <w:rsid w:val="00A614D2"/>
    <w:rsid w:val="00AC2001"/>
    <w:rsid w:val="00B17978"/>
    <w:rsid w:val="00B6DAB7"/>
    <w:rsid w:val="00BFD8AB"/>
    <w:rsid w:val="00C46C3B"/>
    <w:rsid w:val="00D51C88"/>
    <w:rsid w:val="00D53B15"/>
    <w:rsid w:val="00D9C3F4"/>
    <w:rsid w:val="00E2429A"/>
    <w:rsid w:val="012BE98E"/>
    <w:rsid w:val="0132AF0C"/>
    <w:rsid w:val="013A44AF"/>
    <w:rsid w:val="014F4F15"/>
    <w:rsid w:val="01701475"/>
    <w:rsid w:val="0174475F"/>
    <w:rsid w:val="017EDBCA"/>
    <w:rsid w:val="0181DFEA"/>
    <w:rsid w:val="0182F51D"/>
    <w:rsid w:val="018DB6EB"/>
    <w:rsid w:val="01961A15"/>
    <w:rsid w:val="019F8411"/>
    <w:rsid w:val="01A5EC72"/>
    <w:rsid w:val="01B4A029"/>
    <w:rsid w:val="01B5CE37"/>
    <w:rsid w:val="01BA95CC"/>
    <w:rsid w:val="01BDC8B0"/>
    <w:rsid w:val="01D6357C"/>
    <w:rsid w:val="01DE3EAA"/>
    <w:rsid w:val="01E37675"/>
    <w:rsid w:val="01E9B18D"/>
    <w:rsid w:val="020ECD0E"/>
    <w:rsid w:val="02242792"/>
    <w:rsid w:val="023921AC"/>
    <w:rsid w:val="0248BE3A"/>
    <w:rsid w:val="02609E0E"/>
    <w:rsid w:val="02632CEC"/>
    <w:rsid w:val="02811F25"/>
    <w:rsid w:val="02A0FFDB"/>
    <w:rsid w:val="02A398EA"/>
    <w:rsid w:val="02A995D2"/>
    <w:rsid w:val="02CFE033"/>
    <w:rsid w:val="02D99AAD"/>
    <w:rsid w:val="02E0D283"/>
    <w:rsid w:val="02F1E027"/>
    <w:rsid w:val="030BE4D6"/>
    <w:rsid w:val="031317AA"/>
    <w:rsid w:val="031C4DF3"/>
    <w:rsid w:val="032FAB1E"/>
    <w:rsid w:val="0331EA76"/>
    <w:rsid w:val="03482295"/>
    <w:rsid w:val="03622EC6"/>
    <w:rsid w:val="0364D2CC"/>
    <w:rsid w:val="0368EA62"/>
    <w:rsid w:val="036C3C0D"/>
    <w:rsid w:val="036CEE64"/>
    <w:rsid w:val="036F8545"/>
    <w:rsid w:val="0386C489"/>
    <w:rsid w:val="038ADF5F"/>
    <w:rsid w:val="038DEFC6"/>
    <w:rsid w:val="039C94A4"/>
    <w:rsid w:val="03A863E3"/>
    <w:rsid w:val="03CDF032"/>
    <w:rsid w:val="03D8CAE2"/>
    <w:rsid w:val="03D8DA05"/>
    <w:rsid w:val="03EC9DB1"/>
    <w:rsid w:val="0424C53E"/>
    <w:rsid w:val="044A1C31"/>
    <w:rsid w:val="045F2349"/>
    <w:rsid w:val="046A4FCE"/>
    <w:rsid w:val="047973EC"/>
    <w:rsid w:val="047D94E5"/>
    <w:rsid w:val="04850CE2"/>
    <w:rsid w:val="0487DE0A"/>
    <w:rsid w:val="048C5876"/>
    <w:rsid w:val="048E8CDA"/>
    <w:rsid w:val="049330EB"/>
    <w:rsid w:val="049818B9"/>
    <w:rsid w:val="049E73B4"/>
    <w:rsid w:val="04B980AC"/>
    <w:rsid w:val="04DA79E5"/>
    <w:rsid w:val="04E7067B"/>
    <w:rsid w:val="04EB9266"/>
    <w:rsid w:val="04F56972"/>
    <w:rsid w:val="05059845"/>
    <w:rsid w:val="0506EF74"/>
    <w:rsid w:val="050D4C42"/>
    <w:rsid w:val="05102C5F"/>
    <w:rsid w:val="0516C6E4"/>
    <w:rsid w:val="052524E0"/>
    <w:rsid w:val="05300474"/>
    <w:rsid w:val="0531F2F9"/>
    <w:rsid w:val="053E6B95"/>
    <w:rsid w:val="05445223"/>
    <w:rsid w:val="0545DF9B"/>
    <w:rsid w:val="054CFEE3"/>
    <w:rsid w:val="0559131D"/>
    <w:rsid w:val="055DBB10"/>
    <w:rsid w:val="057A58D4"/>
    <w:rsid w:val="057D4299"/>
    <w:rsid w:val="05A58C57"/>
    <w:rsid w:val="05A66F67"/>
    <w:rsid w:val="05DA4435"/>
    <w:rsid w:val="05FF5AB1"/>
    <w:rsid w:val="060A1D74"/>
    <w:rsid w:val="060B6FF5"/>
    <w:rsid w:val="060FC980"/>
    <w:rsid w:val="06113B6F"/>
    <w:rsid w:val="062980E9"/>
    <w:rsid w:val="062F014C"/>
    <w:rsid w:val="06374DFE"/>
    <w:rsid w:val="06430643"/>
    <w:rsid w:val="0649426E"/>
    <w:rsid w:val="06504122"/>
    <w:rsid w:val="0653EEB5"/>
    <w:rsid w:val="065A34A5"/>
    <w:rsid w:val="065C0E11"/>
    <w:rsid w:val="0665BE07"/>
    <w:rsid w:val="0667D2BE"/>
    <w:rsid w:val="06698B38"/>
    <w:rsid w:val="0674513A"/>
    <w:rsid w:val="0688E5E7"/>
    <w:rsid w:val="068F1924"/>
    <w:rsid w:val="069139D3"/>
    <w:rsid w:val="06A1108E"/>
    <w:rsid w:val="06D350E1"/>
    <w:rsid w:val="06D55A79"/>
    <w:rsid w:val="06D90CD9"/>
    <w:rsid w:val="06E1273D"/>
    <w:rsid w:val="072D539D"/>
    <w:rsid w:val="0730496B"/>
    <w:rsid w:val="0730CC20"/>
    <w:rsid w:val="0739729F"/>
    <w:rsid w:val="0756B5DD"/>
    <w:rsid w:val="075C6600"/>
    <w:rsid w:val="0778DC19"/>
    <w:rsid w:val="078E86FA"/>
    <w:rsid w:val="079E3EB3"/>
    <w:rsid w:val="07AE584D"/>
    <w:rsid w:val="07BACA6C"/>
    <w:rsid w:val="07C2C3B6"/>
    <w:rsid w:val="07C6F829"/>
    <w:rsid w:val="07CAD1AD"/>
    <w:rsid w:val="07E326BE"/>
    <w:rsid w:val="0800E0B1"/>
    <w:rsid w:val="0802CD2E"/>
    <w:rsid w:val="0803A31F"/>
    <w:rsid w:val="080A8B8F"/>
    <w:rsid w:val="0816BEA9"/>
    <w:rsid w:val="081FEFF0"/>
    <w:rsid w:val="08339AC7"/>
    <w:rsid w:val="083E9036"/>
    <w:rsid w:val="084ED6EA"/>
    <w:rsid w:val="08582535"/>
    <w:rsid w:val="087FB46F"/>
    <w:rsid w:val="088758F9"/>
    <w:rsid w:val="088C8678"/>
    <w:rsid w:val="08915B35"/>
    <w:rsid w:val="08942E5E"/>
    <w:rsid w:val="08991CEE"/>
    <w:rsid w:val="08A3606A"/>
    <w:rsid w:val="08ADA89C"/>
    <w:rsid w:val="08B3E557"/>
    <w:rsid w:val="08D54300"/>
    <w:rsid w:val="08F2863E"/>
    <w:rsid w:val="08F83661"/>
    <w:rsid w:val="08FFBE4C"/>
    <w:rsid w:val="090FA795"/>
    <w:rsid w:val="0914AC7A"/>
    <w:rsid w:val="0939FA99"/>
    <w:rsid w:val="093A0F14"/>
    <w:rsid w:val="093DA1ED"/>
    <w:rsid w:val="09455FF6"/>
    <w:rsid w:val="0952DC3E"/>
    <w:rsid w:val="09569ACD"/>
    <w:rsid w:val="09587E05"/>
    <w:rsid w:val="096E59B5"/>
    <w:rsid w:val="09834C90"/>
    <w:rsid w:val="098E05CE"/>
    <w:rsid w:val="099F7380"/>
    <w:rsid w:val="09A441FC"/>
    <w:rsid w:val="09B28F0A"/>
    <w:rsid w:val="09B62238"/>
    <w:rsid w:val="09BBC051"/>
    <w:rsid w:val="09BD11DC"/>
    <w:rsid w:val="09C52E9D"/>
    <w:rsid w:val="09E20D9E"/>
    <w:rsid w:val="09F50CC3"/>
    <w:rsid w:val="09FD17C5"/>
    <w:rsid w:val="0A3D8574"/>
    <w:rsid w:val="0A45AC9D"/>
    <w:rsid w:val="0A68F6E4"/>
    <w:rsid w:val="0A711361"/>
    <w:rsid w:val="0A7A85F9"/>
    <w:rsid w:val="0A9A9F6C"/>
    <w:rsid w:val="0ABBFFC2"/>
    <w:rsid w:val="0AC12AD2"/>
    <w:rsid w:val="0AC175D0"/>
    <w:rsid w:val="0ACFC6DF"/>
    <w:rsid w:val="0AD2CBD4"/>
    <w:rsid w:val="0AE13057"/>
    <w:rsid w:val="0AEC2472"/>
    <w:rsid w:val="0AF101B9"/>
    <w:rsid w:val="0B08F678"/>
    <w:rsid w:val="0B15FDFD"/>
    <w:rsid w:val="0B2D5285"/>
    <w:rsid w:val="0B2E84A7"/>
    <w:rsid w:val="0B388173"/>
    <w:rsid w:val="0B4B7186"/>
    <w:rsid w:val="0B5B77A4"/>
    <w:rsid w:val="0B8BADDD"/>
    <w:rsid w:val="0B9DEB26"/>
    <w:rsid w:val="0BBA1FDC"/>
    <w:rsid w:val="0BCF6077"/>
    <w:rsid w:val="0BD29163"/>
    <w:rsid w:val="0BE2BA60"/>
    <w:rsid w:val="0BE9D8CD"/>
    <w:rsid w:val="0BECE623"/>
    <w:rsid w:val="0BED184A"/>
    <w:rsid w:val="0BEDD9D3"/>
    <w:rsid w:val="0C0D39BE"/>
    <w:rsid w:val="0C11A588"/>
    <w:rsid w:val="0C22A1D4"/>
    <w:rsid w:val="0C2A2700"/>
    <w:rsid w:val="0C2DE103"/>
    <w:rsid w:val="0C51F0DC"/>
    <w:rsid w:val="0C5BB387"/>
    <w:rsid w:val="0C761D92"/>
    <w:rsid w:val="0C810371"/>
    <w:rsid w:val="0C8268F5"/>
    <w:rsid w:val="0C8D971E"/>
    <w:rsid w:val="0CA0C1FC"/>
    <w:rsid w:val="0CA364FB"/>
    <w:rsid w:val="0CA99DC6"/>
    <w:rsid w:val="0CAB95DA"/>
    <w:rsid w:val="0CAE9CF5"/>
    <w:rsid w:val="0CD451D4"/>
    <w:rsid w:val="0CD71442"/>
    <w:rsid w:val="0CE13A3C"/>
    <w:rsid w:val="0CE355DD"/>
    <w:rsid w:val="0CF64E45"/>
    <w:rsid w:val="0D079721"/>
    <w:rsid w:val="0D105212"/>
    <w:rsid w:val="0D149A24"/>
    <w:rsid w:val="0D213B68"/>
    <w:rsid w:val="0D2B1BF9"/>
    <w:rsid w:val="0D2BC264"/>
    <w:rsid w:val="0D2C5B82"/>
    <w:rsid w:val="0D47F077"/>
    <w:rsid w:val="0D4A825B"/>
    <w:rsid w:val="0D5C7E76"/>
    <w:rsid w:val="0D6189BE"/>
    <w:rsid w:val="0D642502"/>
    <w:rsid w:val="0D679F81"/>
    <w:rsid w:val="0D7A579A"/>
    <w:rsid w:val="0DC4E9E9"/>
    <w:rsid w:val="0DC5F761"/>
    <w:rsid w:val="0DCA4B64"/>
    <w:rsid w:val="0DE0BF3F"/>
    <w:rsid w:val="0DFCD3FF"/>
    <w:rsid w:val="0DFF411D"/>
    <w:rsid w:val="0E23C534"/>
    <w:rsid w:val="0E29677F"/>
    <w:rsid w:val="0E428FDC"/>
    <w:rsid w:val="0E45DC3D"/>
    <w:rsid w:val="0E6B5FE9"/>
    <w:rsid w:val="0E6E5E56"/>
    <w:rsid w:val="0E6E9EF7"/>
    <w:rsid w:val="0E7E9335"/>
    <w:rsid w:val="0E8D8853"/>
    <w:rsid w:val="0E95E545"/>
    <w:rsid w:val="0EADD1BA"/>
    <w:rsid w:val="0EB5CB6A"/>
    <w:rsid w:val="0EC26898"/>
    <w:rsid w:val="0EC70E33"/>
    <w:rsid w:val="0ECB46BD"/>
    <w:rsid w:val="0EF16946"/>
    <w:rsid w:val="0EF1DDC5"/>
    <w:rsid w:val="0EF71036"/>
    <w:rsid w:val="0EF8880A"/>
    <w:rsid w:val="0F0C8BEC"/>
    <w:rsid w:val="0F117734"/>
    <w:rsid w:val="0F12181F"/>
    <w:rsid w:val="0F155578"/>
    <w:rsid w:val="0F1FB21B"/>
    <w:rsid w:val="0F237E10"/>
    <w:rsid w:val="0F29BB17"/>
    <w:rsid w:val="0F2F2987"/>
    <w:rsid w:val="0F448484"/>
    <w:rsid w:val="0F4EB249"/>
    <w:rsid w:val="0F5AA2DF"/>
    <w:rsid w:val="0F653D1D"/>
    <w:rsid w:val="0F661BC5"/>
    <w:rsid w:val="0F69CCD3"/>
    <w:rsid w:val="0F70E8A4"/>
    <w:rsid w:val="0F900969"/>
    <w:rsid w:val="0FB50ECD"/>
    <w:rsid w:val="0FC537E0"/>
    <w:rsid w:val="0FDE603D"/>
    <w:rsid w:val="0FE3369C"/>
    <w:rsid w:val="0FEAC870"/>
    <w:rsid w:val="0FEB81AF"/>
    <w:rsid w:val="0FF024B4"/>
    <w:rsid w:val="0FFFB6D8"/>
    <w:rsid w:val="10127F51"/>
    <w:rsid w:val="101B173D"/>
    <w:rsid w:val="104439B3"/>
    <w:rsid w:val="105BFBC5"/>
    <w:rsid w:val="1063F2F7"/>
    <w:rsid w:val="1073ECAD"/>
    <w:rsid w:val="107982CD"/>
    <w:rsid w:val="108D0F63"/>
    <w:rsid w:val="1097CDB3"/>
    <w:rsid w:val="109BC5C4"/>
    <w:rsid w:val="109FA36E"/>
    <w:rsid w:val="10AAA707"/>
    <w:rsid w:val="10CABA8E"/>
    <w:rsid w:val="1101EC26"/>
    <w:rsid w:val="112F9E65"/>
    <w:rsid w:val="114BD8BB"/>
    <w:rsid w:val="11610841"/>
    <w:rsid w:val="1168AB69"/>
    <w:rsid w:val="116FE274"/>
    <w:rsid w:val="1171806E"/>
    <w:rsid w:val="117C8479"/>
    <w:rsid w:val="11841609"/>
    <w:rsid w:val="118FF700"/>
    <w:rsid w:val="119A7D9E"/>
    <w:rsid w:val="11C1820D"/>
    <w:rsid w:val="11DFF0B4"/>
    <w:rsid w:val="11E00A14"/>
    <w:rsid w:val="11EA1F2A"/>
    <w:rsid w:val="121716B3"/>
    <w:rsid w:val="122FEF99"/>
    <w:rsid w:val="12379625"/>
    <w:rsid w:val="12467768"/>
    <w:rsid w:val="124C0682"/>
    <w:rsid w:val="1254F7FC"/>
    <w:rsid w:val="12601832"/>
    <w:rsid w:val="12611B46"/>
    <w:rsid w:val="1270733B"/>
    <w:rsid w:val="1276FF1E"/>
    <w:rsid w:val="127ED8A3"/>
    <w:rsid w:val="1288A175"/>
    <w:rsid w:val="12893838"/>
    <w:rsid w:val="128BFE31"/>
    <w:rsid w:val="129D1A77"/>
    <w:rsid w:val="129E7261"/>
    <w:rsid w:val="12A1A2FE"/>
    <w:rsid w:val="12A4C096"/>
    <w:rsid w:val="12A78420"/>
    <w:rsid w:val="12A7A2FB"/>
    <w:rsid w:val="12AE8710"/>
    <w:rsid w:val="12C10CD7"/>
    <w:rsid w:val="12C39E7E"/>
    <w:rsid w:val="12CB6EC6"/>
    <w:rsid w:val="12D5242B"/>
    <w:rsid w:val="12E83531"/>
    <w:rsid w:val="12EACE95"/>
    <w:rsid w:val="12FB0696"/>
    <w:rsid w:val="12FCD8A2"/>
    <w:rsid w:val="13294AAF"/>
    <w:rsid w:val="13322CB1"/>
    <w:rsid w:val="1337F502"/>
    <w:rsid w:val="134D2A79"/>
    <w:rsid w:val="135E7878"/>
    <w:rsid w:val="136E3181"/>
    <w:rsid w:val="1385F841"/>
    <w:rsid w:val="13955A6A"/>
    <w:rsid w:val="13995E32"/>
    <w:rsid w:val="13C03467"/>
    <w:rsid w:val="13C96C88"/>
    <w:rsid w:val="13CB4F96"/>
    <w:rsid w:val="13CBF92D"/>
    <w:rsid w:val="13D23572"/>
    <w:rsid w:val="13D36686"/>
    <w:rsid w:val="13DBDDD6"/>
    <w:rsid w:val="13E247C9"/>
    <w:rsid w:val="13E71F0A"/>
    <w:rsid w:val="13F90A28"/>
    <w:rsid w:val="14008917"/>
    <w:rsid w:val="142E1402"/>
    <w:rsid w:val="14354A5B"/>
    <w:rsid w:val="1435F310"/>
    <w:rsid w:val="1437ECC8"/>
    <w:rsid w:val="1438EAD8"/>
    <w:rsid w:val="14450D63"/>
    <w:rsid w:val="144A5771"/>
    <w:rsid w:val="144A7F62"/>
    <w:rsid w:val="1453098C"/>
    <w:rsid w:val="145665BB"/>
    <w:rsid w:val="14637A8C"/>
    <w:rsid w:val="146A2003"/>
    <w:rsid w:val="146F5A5F"/>
    <w:rsid w:val="147164F0"/>
    <w:rsid w:val="148C80A0"/>
    <w:rsid w:val="148E4CFF"/>
    <w:rsid w:val="148E63C1"/>
    <w:rsid w:val="149794F5"/>
    <w:rsid w:val="149B874E"/>
    <w:rsid w:val="14A3467C"/>
    <w:rsid w:val="14AA6D7A"/>
    <w:rsid w:val="14C33C67"/>
    <w:rsid w:val="14E01170"/>
    <w:rsid w:val="14F2D75E"/>
    <w:rsid w:val="14F60DF9"/>
    <w:rsid w:val="1517AAD6"/>
    <w:rsid w:val="151A7DEA"/>
    <w:rsid w:val="152A05BF"/>
    <w:rsid w:val="155A89FB"/>
    <w:rsid w:val="155B0A06"/>
    <w:rsid w:val="1560444D"/>
    <w:rsid w:val="15732250"/>
    <w:rsid w:val="157E182A"/>
    <w:rsid w:val="159C5978"/>
    <w:rsid w:val="159D195F"/>
    <w:rsid w:val="159F4A64"/>
    <w:rsid w:val="15A93E31"/>
    <w:rsid w:val="15B3C608"/>
    <w:rsid w:val="15B4EF7F"/>
    <w:rsid w:val="15B7C660"/>
    <w:rsid w:val="15CA7B9E"/>
    <w:rsid w:val="15DEF063"/>
    <w:rsid w:val="15E6F45A"/>
    <w:rsid w:val="15EED9ED"/>
    <w:rsid w:val="1602FD50"/>
    <w:rsid w:val="16265316"/>
    <w:rsid w:val="1638743D"/>
    <w:rsid w:val="1639979A"/>
    <w:rsid w:val="163C2DDE"/>
    <w:rsid w:val="1643FD9D"/>
    <w:rsid w:val="1660B922"/>
    <w:rsid w:val="1679591E"/>
    <w:rsid w:val="167BE1D1"/>
    <w:rsid w:val="1688889C"/>
    <w:rsid w:val="1688BA53"/>
    <w:rsid w:val="169AEC83"/>
    <w:rsid w:val="16AD6F7F"/>
    <w:rsid w:val="16B64E4B"/>
    <w:rsid w:val="16BCD202"/>
    <w:rsid w:val="16BD7B00"/>
    <w:rsid w:val="16C72DF3"/>
    <w:rsid w:val="16D38204"/>
    <w:rsid w:val="16FFE893"/>
    <w:rsid w:val="17137E98"/>
    <w:rsid w:val="17166F4D"/>
    <w:rsid w:val="171E31B7"/>
    <w:rsid w:val="1737083E"/>
    <w:rsid w:val="173F08D2"/>
    <w:rsid w:val="174359B2"/>
    <w:rsid w:val="1753A8E3"/>
    <w:rsid w:val="1753E4B0"/>
    <w:rsid w:val="17583253"/>
    <w:rsid w:val="176F8D8A"/>
    <w:rsid w:val="176FA4C4"/>
    <w:rsid w:val="17710277"/>
    <w:rsid w:val="1776E9CA"/>
    <w:rsid w:val="177CC10D"/>
    <w:rsid w:val="1781F833"/>
    <w:rsid w:val="1783AFB9"/>
    <w:rsid w:val="17984D34"/>
    <w:rsid w:val="179A64FF"/>
    <w:rsid w:val="17A905B2"/>
    <w:rsid w:val="17B837E5"/>
    <w:rsid w:val="17BEBF3C"/>
    <w:rsid w:val="17C6E85F"/>
    <w:rsid w:val="17C8FE14"/>
    <w:rsid w:val="17C917BD"/>
    <w:rsid w:val="17DABEF4"/>
    <w:rsid w:val="17F04660"/>
    <w:rsid w:val="17F17855"/>
    <w:rsid w:val="180E240B"/>
    <w:rsid w:val="182326CE"/>
    <w:rsid w:val="1839DCF8"/>
    <w:rsid w:val="1847F5BC"/>
    <w:rsid w:val="18555E7C"/>
    <w:rsid w:val="185F7E8C"/>
    <w:rsid w:val="18639F6E"/>
    <w:rsid w:val="1893F7E5"/>
    <w:rsid w:val="189A0435"/>
    <w:rsid w:val="189A20D2"/>
    <w:rsid w:val="18B23FAE"/>
    <w:rsid w:val="18C4B129"/>
    <w:rsid w:val="18D87710"/>
    <w:rsid w:val="18E07D76"/>
    <w:rsid w:val="18F4F17D"/>
    <w:rsid w:val="18FF83F5"/>
    <w:rsid w:val="191574A8"/>
    <w:rsid w:val="191DF3D7"/>
    <w:rsid w:val="19341D95"/>
    <w:rsid w:val="193EA0AC"/>
    <w:rsid w:val="1954A3B1"/>
    <w:rsid w:val="195F7E99"/>
    <w:rsid w:val="196367E4"/>
    <w:rsid w:val="1964BD06"/>
    <w:rsid w:val="196FF32A"/>
    <w:rsid w:val="19888DDF"/>
    <w:rsid w:val="198D4433"/>
    <w:rsid w:val="198F27EE"/>
    <w:rsid w:val="199337F4"/>
    <w:rsid w:val="19973162"/>
    <w:rsid w:val="199C2004"/>
    <w:rsid w:val="19A9F46C"/>
    <w:rsid w:val="19BA3691"/>
    <w:rsid w:val="19D535CA"/>
    <w:rsid w:val="19EAFD51"/>
    <w:rsid w:val="19EFD043"/>
    <w:rsid w:val="19FA384A"/>
    <w:rsid w:val="1A13C7B6"/>
    <w:rsid w:val="1A1EF27D"/>
    <w:rsid w:val="1A3A5052"/>
    <w:rsid w:val="1A3DEC6A"/>
    <w:rsid w:val="1A43F5D1"/>
    <w:rsid w:val="1A4E100F"/>
    <w:rsid w:val="1A678257"/>
    <w:rsid w:val="1A6E4B41"/>
    <w:rsid w:val="1A70C803"/>
    <w:rsid w:val="1A890AE5"/>
    <w:rsid w:val="1A8C58DD"/>
    <w:rsid w:val="1A974811"/>
    <w:rsid w:val="1A98FA66"/>
    <w:rsid w:val="1A9CEDF9"/>
    <w:rsid w:val="1AA3186F"/>
    <w:rsid w:val="1AA5AA78"/>
    <w:rsid w:val="1AB21812"/>
    <w:rsid w:val="1ACB1EF7"/>
    <w:rsid w:val="1ADAC868"/>
    <w:rsid w:val="1AE73345"/>
    <w:rsid w:val="1AFD4A3A"/>
    <w:rsid w:val="1AFE2B59"/>
    <w:rsid w:val="1B14EA62"/>
    <w:rsid w:val="1B1C138B"/>
    <w:rsid w:val="1B283787"/>
    <w:rsid w:val="1B29EE62"/>
    <w:rsid w:val="1B31949E"/>
    <w:rsid w:val="1B36D30F"/>
    <w:rsid w:val="1B42DB08"/>
    <w:rsid w:val="1B4D8141"/>
    <w:rsid w:val="1B881122"/>
    <w:rsid w:val="1B91BDC1"/>
    <w:rsid w:val="1B94EBC6"/>
    <w:rsid w:val="1B9A9F16"/>
    <w:rsid w:val="1BCB7F98"/>
    <w:rsid w:val="1BDA7EE9"/>
    <w:rsid w:val="1BE665F1"/>
    <w:rsid w:val="1BFD88E1"/>
    <w:rsid w:val="1C10FC8D"/>
    <w:rsid w:val="1C14DD2F"/>
    <w:rsid w:val="1C2FCC8E"/>
    <w:rsid w:val="1C3C4BAA"/>
    <w:rsid w:val="1C4D156A"/>
    <w:rsid w:val="1C50E5BC"/>
    <w:rsid w:val="1C51D7E7"/>
    <w:rsid w:val="1C5A4C03"/>
    <w:rsid w:val="1C63724A"/>
    <w:rsid w:val="1C67BB04"/>
    <w:rsid w:val="1C6BBE57"/>
    <w:rsid w:val="1C6DD622"/>
    <w:rsid w:val="1C8282FC"/>
    <w:rsid w:val="1C8303A6"/>
    <w:rsid w:val="1C953004"/>
    <w:rsid w:val="1CA7EF61"/>
    <w:rsid w:val="1CAAA4E8"/>
    <w:rsid w:val="1CB6FB80"/>
    <w:rsid w:val="1CB89356"/>
    <w:rsid w:val="1CCED224"/>
    <w:rsid w:val="1CD344E8"/>
    <w:rsid w:val="1CDA95A9"/>
    <w:rsid w:val="1CDC316C"/>
    <w:rsid w:val="1CFFA929"/>
    <w:rsid w:val="1D07910F"/>
    <w:rsid w:val="1D3796DD"/>
    <w:rsid w:val="1D3BF21A"/>
    <w:rsid w:val="1D428E7A"/>
    <w:rsid w:val="1D4A6CD2"/>
    <w:rsid w:val="1D5CD3B8"/>
    <w:rsid w:val="1D64510D"/>
    <w:rsid w:val="1D6780D9"/>
    <w:rsid w:val="1D7231DC"/>
    <w:rsid w:val="1D76A221"/>
    <w:rsid w:val="1DA1A8FF"/>
    <w:rsid w:val="1DAB2FC2"/>
    <w:rsid w:val="1DB3EE99"/>
    <w:rsid w:val="1DB8EFAF"/>
    <w:rsid w:val="1DB9CCBB"/>
    <w:rsid w:val="1DC127F2"/>
    <w:rsid w:val="1DC75E25"/>
    <w:rsid w:val="1DCB09AD"/>
    <w:rsid w:val="1DD7E582"/>
    <w:rsid w:val="1DE25457"/>
    <w:rsid w:val="1DF1C0BB"/>
    <w:rsid w:val="1DF4E6D8"/>
    <w:rsid w:val="1DFDFE36"/>
    <w:rsid w:val="1E2A59FE"/>
    <w:rsid w:val="1E310065"/>
    <w:rsid w:val="1E390CBD"/>
    <w:rsid w:val="1E46E6F0"/>
    <w:rsid w:val="1E4F6127"/>
    <w:rsid w:val="1E52FE26"/>
    <w:rsid w:val="1E5D4450"/>
    <w:rsid w:val="1E5FD849"/>
    <w:rsid w:val="1E608276"/>
    <w:rsid w:val="1E787CB0"/>
    <w:rsid w:val="1E7A4FFA"/>
    <w:rsid w:val="1E8357DA"/>
    <w:rsid w:val="1E87E605"/>
    <w:rsid w:val="1E9D40D9"/>
    <w:rsid w:val="1E9D9A89"/>
    <w:rsid w:val="1EA377CB"/>
    <w:rsid w:val="1EAE6A84"/>
    <w:rsid w:val="1ECC8C88"/>
    <w:rsid w:val="1ECDBBA5"/>
    <w:rsid w:val="1ED8DBFD"/>
    <w:rsid w:val="1EF8A419"/>
    <w:rsid w:val="1F14438A"/>
    <w:rsid w:val="1F1E06B3"/>
    <w:rsid w:val="1F218132"/>
    <w:rsid w:val="1F489D4F"/>
    <w:rsid w:val="1F4F669A"/>
    <w:rsid w:val="1F68A24B"/>
    <w:rsid w:val="1F76BE8D"/>
    <w:rsid w:val="1F8EA69A"/>
    <w:rsid w:val="1F959FCD"/>
    <w:rsid w:val="1F9E59C1"/>
    <w:rsid w:val="1FA576E4"/>
    <w:rsid w:val="1FBDD451"/>
    <w:rsid w:val="1FC3FEF7"/>
    <w:rsid w:val="1FC948C8"/>
    <w:rsid w:val="1FDD8041"/>
    <w:rsid w:val="1FEF2443"/>
    <w:rsid w:val="1FF8DCB0"/>
    <w:rsid w:val="20001B6B"/>
    <w:rsid w:val="2013D22E"/>
    <w:rsid w:val="201DC828"/>
    <w:rsid w:val="202AB19D"/>
    <w:rsid w:val="205D7B06"/>
    <w:rsid w:val="206C8ACD"/>
    <w:rsid w:val="20760BEB"/>
    <w:rsid w:val="2078EB2C"/>
    <w:rsid w:val="20820D94"/>
    <w:rsid w:val="209895D6"/>
    <w:rsid w:val="20A0ED9C"/>
    <w:rsid w:val="20A136F4"/>
    <w:rsid w:val="20A562BE"/>
    <w:rsid w:val="20A7AC8E"/>
    <w:rsid w:val="20B87DE9"/>
    <w:rsid w:val="20B9D714"/>
    <w:rsid w:val="20BB1476"/>
    <w:rsid w:val="20C5F0AB"/>
    <w:rsid w:val="20C9211E"/>
    <w:rsid w:val="20D949C1"/>
    <w:rsid w:val="20DDFCFF"/>
    <w:rsid w:val="20DF240C"/>
    <w:rsid w:val="20EB8F5B"/>
    <w:rsid w:val="20F1976B"/>
    <w:rsid w:val="21044154"/>
    <w:rsid w:val="210D1261"/>
    <w:rsid w:val="2119D6EE"/>
    <w:rsid w:val="214B26D6"/>
    <w:rsid w:val="2166D957"/>
    <w:rsid w:val="216BDF29"/>
    <w:rsid w:val="2183BF42"/>
    <w:rsid w:val="218701E9"/>
    <w:rsid w:val="2189E8E0"/>
    <w:rsid w:val="218E699B"/>
    <w:rsid w:val="218FCFF6"/>
    <w:rsid w:val="2197124F"/>
    <w:rsid w:val="21B797BC"/>
    <w:rsid w:val="21CDE067"/>
    <w:rsid w:val="21D53B4B"/>
    <w:rsid w:val="21DFA3F1"/>
    <w:rsid w:val="21E77965"/>
    <w:rsid w:val="21F615D6"/>
    <w:rsid w:val="21FA9F50"/>
    <w:rsid w:val="22042D4A"/>
    <w:rsid w:val="220498C2"/>
    <w:rsid w:val="220F151F"/>
    <w:rsid w:val="2211DC4C"/>
    <w:rsid w:val="2219A35B"/>
    <w:rsid w:val="2219AE82"/>
    <w:rsid w:val="2227A03F"/>
    <w:rsid w:val="2237C036"/>
    <w:rsid w:val="223D0755"/>
    <w:rsid w:val="2249C1E0"/>
    <w:rsid w:val="22527D22"/>
    <w:rsid w:val="22679CC5"/>
    <w:rsid w:val="226A3CFD"/>
    <w:rsid w:val="226AEEFE"/>
    <w:rsid w:val="2279CD60"/>
    <w:rsid w:val="229A3696"/>
    <w:rsid w:val="22A259F6"/>
    <w:rsid w:val="22AA6EFE"/>
    <w:rsid w:val="22AB6068"/>
    <w:rsid w:val="22C0EE95"/>
    <w:rsid w:val="22F5FC8D"/>
    <w:rsid w:val="23146F2A"/>
    <w:rsid w:val="2322D24A"/>
    <w:rsid w:val="2331E8D0"/>
    <w:rsid w:val="2333496C"/>
    <w:rsid w:val="23423100"/>
    <w:rsid w:val="234456AD"/>
    <w:rsid w:val="234AE142"/>
    <w:rsid w:val="234E8D42"/>
    <w:rsid w:val="235671BC"/>
    <w:rsid w:val="23596263"/>
    <w:rsid w:val="235E454E"/>
    <w:rsid w:val="2366AF7E"/>
    <w:rsid w:val="2378B73A"/>
    <w:rsid w:val="237C1003"/>
    <w:rsid w:val="237EA9E1"/>
    <w:rsid w:val="23931479"/>
    <w:rsid w:val="2398F72D"/>
    <w:rsid w:val="239CBED9"/>
    <w:rsid w:val="23A9202A"/>
    <w:rsid w:val="23AC4D20"/>
    <w:rsid w:val="23ADACAD"/>
    <w:rsid w:val="23CE5F94"/>
    <w:rsid w:val="23D56197"/>
    <w:rsid w:val="23D8D7B6"/>
    <w:rsid w:val="23DE3B06"/>
    <w:rsid w:val="23DE45B7"/>
    <w:rsid w:val="23F4F255"/>
    <w:rsid w:val="2410EA83"/>
    <w:rsid w:val="2413FD58"/>
    <w:rsid w:val="24146089"/>
    <w:rsid w:val="2416C4CE"/>
    <w:rsid w:val="24231EC4"/>
    <w:rsid w:val="243C136E"/>
    <w:rsid w:val="243E7C6F"/>
    <w:rsid w:val="244912CE"/>
    <w:rsid w:val="244C5BD7"/>
    <w:rsid w:val="24534A35"/>
    <w:rsid w:val="245883D0"/>
    <w:rsid w:val="2497D27A"/>
    <w:rsid w:val="24A8495B"/>
    <w:rsid w:val="24ACBC1F"/>
    <w:rsid w:val="24AFED7B"/>
    <w:rsid w:val="24BB8020"/>
    <w:rsid w:val="24C189A2"/>
    <w:rsid w:val="24D5261A"/>
    <w:rsid w:val="24DE0161"/>
    <w:rsid w:val="24DFFBAD"/>
    <w:rsid w:val="24ED7035"/>
    <w:rsid w:val="2508B407"/>
    <w:rsid w:val="2512949B"/>
    <w:rsid w:val="251ED262"/>
    <w:rsid w:val="2528C62C"/>
    <w:rsid w:val="2528FA19"/>
    <w:rsid w:val="2529A938"/>
    <w:rsid w:val="25324012"/>
    <w:rsid w:val="257BB6BB"/>
    <w:rsid w:val="258E8599"/>
    <w:rsid w:val="258F0D4E"/>
    <w:rsid w:val="25B030EA"/>
    <w:rsid w:val="25B5D67D"/>
    <w:rsid w:val="25CBB361"/>
    <w:rsid w:val="25D2B247"/>
    <w:rsid w:val="25E4E32F"/>
    <w:rsid w:val="25EBD55A"/>
    <w:rsid w:val="261CBB59"/>
    <w:rsid w:val="262C4ADB"/>
    <w:rsid w:val="2646CE20"/>
    <w:rsid w:val="264B33F4"/>
    <w:rsid w:val="2652EFCB"/>
    <w:rsid w:val="2659C866"/>
    <w:rsid w:val="2667DB00"/>
    <w:rsid w:val="26693F26"/>
    <w:rsid w:val="2679D1C2"/>
    <w:rsid w:val="26C4CA7A"/>
    <w:rsid w:val="26C895D0"/>
    <w:rsid w:val="26E705AB"/>
    <w:rsid w:val="26EF76A3"/>
    <w:rsid w:val="270D0259"/>
    <w:rsid w:val="2721AB3F"/>
    <w:rsid w:val="272376A1"/>
    <w:rsid w:val="27318FE8"/>
    <w:rsid w:val="27463D9B"/>
    <w:rsid w:val="2748A9CF"/>
    <w:rsid w:val="274D3E83"/>
    <w:rsid w:val="2750ADB5"/>
    <w:rsid w:val="2750E5AC"/>
    <w:rsid w:val="27580D62"/>
    <w:rsid w:val="2759BE1A"/>
    <w:rsid w:val="2763DC53"/>
    <w:rsid w:val="276B8B8D"/>
    <w:rsid w:val="276DA7B9"/>
    <w:rsid w:val="2777FC40"/>
    <w:rsid w:val="2780B390"/>
    <w:rsid w:val="27841C44"/>
    <w:rsid w:val="27B297D5"/>
    <w:rsid w:val="27B9EB4F"/>
    <w:rsid w:val="27CAA94C"/>
    <w:rsid w:val="27D755BA"/>
    <w:rsid w:val="27E208BF"/>
    <w:rsid w:val="27F92A64"/>
    <w:rsid w:val="2806026A"/>
    <w:rsid w:val="2806CCC7"/>
    <w:rsid w:val="280B1F78"/>
    <w:rsid w:val="2827B642"/>
    <w:rsid w:val="2828E428"/>
    <w:rsid w:val="283660D6"/>
    <w:rsid w:val="283BA095"/>
    <w:rsid w:val="28546273"/>
    <w:rsid w:val="285C93AE"/>
    <w:rsid w:val="2864C3DA"/>
    <w:rsid w:val="28702FFC"/>
    <w:rsid w:val="2888E4DF"/>
    <w:rsid w:val="288F9E49"/>
    <w:rsid w:val="28A6B804"/>
    <w:rsid w:val="28ABE2BF"/>
    <w:rsid w:val="28B554E7"/>
    <w:rsid w:val="28C1A99E"/>
    <w:rsid w:val="28C38E73"/>
    <w:rsid w:val="28C6265B"/>
    <w:rsid w:val="28E34784"/>
    <w:rsid w:val="28ECB60D"/>
    <w:rsid w:val="28FC6451"/>
    <w:rsid w:val="28FD3B63"/>
    <w:rsid w:val="28FFACB4"/>
    <w:rsid w:val="2917CBE2"/>
    <w:rsid w:val="292B0F5B"/>
    <w:rsid w:val="2934029D"/>
    <w:rsid w:val="294B2B35"/>
    <w:rsid w:val="295F8B5C"/>
    <w:rsid w:val="296172BE"/>
    <w:rsid w:val="297B617E"/>
    <w:rsid w:val="297CDF96"/>
    <w:rsid w:val="29945777"/>
    <w:rsid w:val="29B0C3D6"/>
    <w:rsid w:val="29B17284"/>
    <w:rsid w:val="29B177A6"/>
    <w:rsid w:val="29DDF8E4"/>
    <w:rsid w:val="29F6E1ED"/>
    <w:rsid w:val="2A013D22"/>
    <w:rsid w:val="2A0CA26D"/>
    <w:rsid w:val="2A30D9F7"/>
    <w:rsid w:val="2A36A2EF"/>
    <w:rsid w:val="2A4BACCF"/>
    <w:rsid w:val="2A683405"/>
    <w:rsid w:val="2A6930AA"/>
    <w:rsid w:val="2A8217DA"/>
    <w:rsid w:val="2AAB4A89"/>
    <w:rsid w:val="2AAEE7DA"/>
    <w:rsid w:val="2ABA3D7C"/>
    <w:rsid w:val="2AC6DFBC"/>
    <w:rsid w:val="2ACD138D"/>
    <w:rsid w:val="2AD89206"/>
    <w:rsid w:val="2AFB5BAA"/>
    <w:rsid w:val="2AFEB7C4"/>
    <w:rsid w:val="2B1FFE58"/>
    <w:rsid w:val="2B2EB910"/>
    <w:rsid w:val="2B408AD7"/>
    <w:rsid w:val="2B43EDD8"/>
    <w:rsid w:val="2B442832"/>
    <w:rsid w:val="2B4648D7"/>
    <w:rsid w:val="2B4AC7F2"/>
    <w:rsid w:val="2B504034"/>
    <w:rsid w:val="2B57A37B"/>
    <w:rsid w:val="2B6088FB"/>
    <w:rsid w:val="2B78D90E"/>
    <w:rsid w:val="2B851BAC"/>
    <w:rsid w:val="2B91271A"/>
    <w:rsid w:val="2B9C8CF1"/>
    <w:rsid w:val="2BAEEC3D"/>
    <w:rsid w:val="2BBC01E0"/>
    <w:rsid w:val="2BCC1567"/>
    <w:rsid w:val="2BD487B8"/>
    <w:rsid w:val="2BDF17DF"/>
    <w:rsid w:val="2BE37961"/>
    <w:rsid w:val="2BE990E8"/>
    <w:rsid w:val="2BF1558E"/>
    <w:rsid w:val="2BF94A60"/>
    <w:rsid w:val="2C03E294"/>
    <w:rsid w:val="2C0B6AFE"/>
    <w:rsid w:val="2C1285F9"/>
    <w:rsid w:val="2C1C3E74"/>
    <w:rsid w:val="2C1CF6F5"/>
    <w:rsid w:val="2C237E38"/>
    <w:rsid w:val="2C23A7A9"/>
    <w:rsid w:val="2C2721A9"/>
    <w:rsid w:val="2C28565B"/>
    <w:rsid w:val="2C3327DF"/>
    <w:rsid w:val="2C369105"/>
    <w:rsid w:val="2C3E24DB"/>
    <w:rsid w:val="2C589702"/>
    <w:rsid w:val="2C7FBCDD"/>
    <w:rsid w:val="2C9779DA"/>
    <w:rsid w:val="2CA7D15B"/>
    <w:rsid w:val="2CADEA6F"/>
    <w:rsid w:val="2CAEA017"/>
    <w:rsid w:val="2CC1D931"/>
    <w:rsid w:val="2CC2DDEC"/>
    <w:rsid w:val="2CC969ED"/>
    <w:rsid w:val="2CD9971B"/>
    <w:rsid w:val="2CE17FCF"/>
    <w:rsid w:val="2CE21938"/>
    <w:rsid w:val="2CE54143"/>
    <w:rsid w:val="2CECD225"/>
    <w:rsid w:val="2CFB4D5E"/>
    <w:rsid w:val="2D17B67B"/>
    <w:rsid w:val="2D2122DE"/>
    <w:rsid w:val="2D300BCA"/>
    <w:rsid w:val="2D403729"/>
    <w:rsid w:val="2D40A5D2"/>
    <w:rsid w:val="2D4547E1"/>
    <w:rsid w:val="2D4C8878"/>
    <w:rsid w:val="2D52A979"/>
    <w:rsid w:val="2D6B2526"/>
    <w:rsid w:val="2D70BA25"/>
    <w:rsid w:val="2D856149"/>
    <w:rsid w:val="2D88C60A"/>
    <w:rsid w:val="2D8BC706"/>
    <w:rsid w:val="2D933E44"/>
    <w:rsid w:val="2D951AC1"/>
    <w:rsid w:val="2DBC8007"/>
    <w:rsid w:val="2DCCEF44"/>
    <w:rsid w:val="2DD51C7A"/>
    <w:rsid w:val="2DEC1DEE"/>
    <w:rsid w:val="2E00A69C"/>
    <w:rsid w:val="2E0773C0"/>
    <w:rsid w:val="2E192C75"/>
    <w:rsid w:val="2E1B8D3E"/>
    <w:rsid w:val="2E43A1BC"/>
    <w:rsid w:val="2E505DA2"/>
    <w:rsid w:val="2E52C28E"/>
    <w:rsid w:val="2E64436A"/>
    <w:rsid w:val="2E6EB9C9"/>
    <w:rsid w:val="2E84672D"/>
    <w:rsid w:val="2E9A1E67"/>
    <w:rsid w:val="2ECC1518"/>
    <w:rsid w:val="2ECD2CCE"/>
    <w:rsid w:val="2EE76FD3"/>
    <w:rsid w:val="2EE816DE"/>
    <w:rsid w:val="2EF567D7"/>
    <w:rsid w:val="2EFA82AE"/>
    <w:rsid w:val="2EFB1B32"/>
    <w:rsid w:val="2F003E2F"/>
    <w:rsid w:val="2F0AF72F"/>
    <w:rsid w:val="2F0D4E68"/>
    <w:rsid w:val="2F11CF5F"/>
    <w:rsid w:val="2F148670"/>
    <w:rsid w:val="2F2131AA"/>
    <w:rsid w:val="2F21628A"/>
    <w:rsid w:val="2F25EDA5"/>
    <w:rsid w:val="2F2A47D9"/>
    <w:rsid w:val="2F45D859"/>
    <w:rsid w:val="2F619034"/>
    <w:rsid w:val="2F6FF5FF"/>
    <w:rsid w:val="2FA01DDF"/>
    <w:rsid w:val="2FBC024F"/>
    <w:rsid w:val="2FC17069"/>
    <w:rsid w:val="2FE176F4"/>
    <w:rsid w:val="2FEB8324"/>
    <w:rsid w:val="2FF2EE6E"/>
    <w:rsid w:val="300AFC97"/>
    <w:rsid w:val="3015C2EA"/>
    <w:rsid w:val="30292AD2"/>
    <w:rsid w:val="3035EEC8"/>
    <w:rsid w:val="303876F4"/>
    <w:rsid w:val="30586F24"/>
    <w:rsid w:val="3066C0B6"/>
    <w:rsid w:val="306B8934"/>
    <w:rsid w:val="3075748C"/>
    <w:rsid w:val="3097E6C2"/>
    <w:rsid w:val="30A0CF1B"/>
    <w:rsid w:val="30C4BCEA"/>
    <w:rsid w:val="30D8722E"/>
    <w:rsid w:val="311093E2"/>
    <w:rsid w:val="3147C7E9"/>
    <w:rsid w:val="314D4913"/>
    <w:rsid w:val="31551BA6"/>
    <w:rsid w:val="3159FBBF"/>
    <w:rsid w:val="315E3846"/>
    <w:rsid w:val="3160BFAD"/>
    <w:rsid w:val="3172B95C"/>
    <w:rsid w:val="317B4FFA"/>
    <w:rsid w:val="318141BA"/>
    <w:rsid w:val="31881C9F"/>
    <w:rsid w:val="318EBECF"/>
    <w:rsid w:val="31C0E9B4"/>
    <w:rsid w:val="31C29FF4"/>
    <w:rsid w:val="31D1BF29"/>
    <w:rsid w:val="31D7D611"/>
    <w:rsid w:val="31E42D0D"/>
    <w:rsid w:val="321F1095"/>
    <w:rsid w:val="322CA225"/>
    <w:rsid w:val="322E1823"/>
    <w:rsid w:val="32415E95"/>
    <w:rsid w:val="324F43DA"/>
    <w:rsid w:val="32518892"/>
    <w:rsid w:val="3269F59C"/>
    <w:rsid w:val="3276C2C0"/>
    <w:rsid w:val="327B4046"/>
    <w:rsid w:val="328EECBF"/>
    <w:rsid w:val="32A04030"/>
    <w:rsid w:val="32C19954"/>
    <w:rsid w:val="32FB28F6"/>
    <w:rsid w:val="3317205B"/>
    <w:rsid w:val="331EA271"/>
    <w:rsid w:val="332B988B"/>
    <w:rsid w:val="33362EDC"/>
    <w:rsid w:val="333D0AEF"/>
    <w:rsid w:val="334FFA20"/>
    <w:rsid w:val="337DF6CF"/>
    <w:rsid w:val="3384FF0C"/>
    <w:rsid w:val="33879AF7"/>
    <w:rsid w:val="3389828C"/>
    <w:rsid w:val="338FB6BC"/>
    <w:rsid w:val="3394DDFA"/>
    <w:rsid w:val="33AB6C76"/>
    <w:rsid w:val="33AD154E"/>
    <w:rsid w:val="33B2F5E6"/>
    <w:rsid w:val="33D0AEA4"/>
    <w:rsid w:val="33E6CCB7"/>
    <w:rsid w:val="33FD8C9C"/>
    <w:rsid w:val="3400A6CC"/>
    <w:rsid w:val="3402236F"/>
    <w:rsid w:val="34155712"/>
    <w:rsid w:val="341D6CC9"/>
    <w:rsid w:val="34275059"/>
    <w:rsid w:val="343630C2"/>
    <w:rsid w:val="34419512"/>
    <w:rsid w:val="346432CA"/>
    <w:rsid w:val="34771F51"/>
    <w:rsid w:val="348770E9"/>
    <w:rsid w:val="34923990"/>
    <w:rsid w:val="34BAF372"/>
    <w:rsid w:val="34C41A67"/>
    <w:rsid w:val="34C62AC4"/>
    <w:rsid w:val="34CAD9CE"/>
    <w:rsid w:val="34CB7267"/>
    <w:rsid w:val="34CD753C"/>
    <w:rsid w:val="34D136C6"/>
    <w:rsid w:val="34D439C4"/>
    <w:rsid w:val="34E5B0B5"/>
    <w:rsid w:val="35126FB3"/>
    <w:rsid w:val="35309B0C"/>
    <w:rsid w:val="3536609C"/>
    <w:rsid w:val="353BB93C"/>
    <w:rsid w:val="354C3788"/>
    <w:rsid w:val="354EAD42"/>
    <w:rsid w:val="3557A0AD"/>
    <w:rsid w:val="3582B2BA"/>
    <w:rsid w:val="35B60205"/>
    <w:rsid w:val="35C8FADF"/>
    <w:rsid w:val="35DC51AD"/>
    <w:rsid w:val="35E240AE"/>
    <w:rsid w:val="35F09C51"/>
    <w:rsid w:val="35F80C08"/>
    <w:rsid w:val="360DBEF7"/>
    <w:rsid w:val="361085E0"/>
    <w:rsid w:val="36323FBC"/>
    <w:rsid w:val="364BF835"/>
    <w:rsid w:val="364F931A"/>
    <w:rsid w:val="365AA897"/>
    <w:rsid w:val="365E1B40"/>
    <w:rsid w:val="36622FF2"/>
    <w:rsid w:val="36656677"/>
    <w:rsid w:val="36692B83"/>
    <w:rsid w:val="3669459D"/>
    <w:rsid w:val="366A213C"/>
    <w:rsid w:val="366E7285"/>
    <w:rsid w:val="3676600B"/>
    <w:rsid w:val="367E74E0"/>
    <w:rsid w:val="368EF5BD"/>
    <w:rsid w:val="36902953"/>
    <w:rsid w:val="369ECCBD"/>
    <w:rsid w:val="36A3538F"/>
    <w:rsid w:val="36B06CA8"/>
    <w:rsid w:val="36B676B6"/>
    <w:rsid w:val="36C623BE"/>
    <w:rsid w:val="36DD951B"/>
    <w:rsid w:val="36DE050E"/>
    <w:rsid w:val="36DFD45F"/>
    <w:rsid w:val="36E4B610"/>
    <w:rsid w:val="36EE0D79"/>
    <w:rsid w:val="36FC5B4D"/>
    <w:rsid w:val="37154777"/>
    <w:rsid w:val="37154BA1"/>
    <w:rsid w:val="371E6D79"/>
    <w:rsid w:val="37262E0A"/>
    <w:rsid w:val="37391C4E"/>
    <w:rsid w:val="373FD61E"/>
    <w:rsid w:val="374122AD"/>
    <w:rsid w:val="374323EF"/>
    <w:rsid w:val="374540F9"/>
    <w:rsid w:val="37487D00"/>
    <w:rsid w:val="37550D8B"/>
    <w:rsid w:val="376781C9"/>
    <w:rsid w:val="376AE58E"/>
    <w:rsid w:val="3772D651"/>
    <w:rsid w:val="3773704F"/>
    <w:rsid w:val="377F9827"/>
    <w:rsid w:val="37883B8A"/>
    <w:rsid w:val="378C6CB2"/>
    <w:rsid w:val="37950A77"/>
    <w:rsid w:val="37AC5641"/>
    <w:rsid w:val="37BD4917"/>
    <w:rsid w:val="37BE6262"/>
    <w:rsid w:val="37DBBFB5"/>
    <w:rsid w:val="37EA8AEC"/>
    <w:rsid w:val="37EFA08B"/>
    <w:rsid w:val="37F0490C"/>
    <w:rsid w:val="380515FE"/>
    <w:rsid w:val="380C860A"/>
    <w:rsid w:val="381A4541"/>
    <w:rsid w:val="382A4CF8"/>
    <w:rsid w:val="382E50F8"/>
    <w:rsid w:val="383949A5"/>
    <w:rsid w:val="383993B0"/>
    <w:rsid w:val="386327DF"/>
    <w:rsid w:val="386C447F"/>
    <w:rsid w:val="3879657C"/>
    <w:rsid w:val="388258D1"/>
    <w:rsid w:val="389A605F"/>
    <w:rsid w:val="38AEF167"/>
    <w:rsid w:val="38B0F368"/>
    <w:rsid w:val="38B453E9"/>
    <w:rsid w:val="38B4B5AD"/>
    <w:rsid w:val="38B63277"/>
    <w:rsid w:val="38C9453F"/>
    <w:rsid w:val="38E1115A"/>
    <w:rsid w:val="38E1A11E"/>
    <w:rsid w:val="38E32922"/>
    <w:rsid w:val="38E95CDF"/>
    <w:rsid w:val="38ECBA9F"/>
    <w:rsid w:val="38EFC845"/>
    <w:rsid w:val="390D0BF3"/>
    <w:rsid w:val="39136B55"/>
    <w:rsid w:val="3913A013"/>
    <w:rsid w:val="39289699"/>
    <w:rsid w:val="392D6515"/>
    <w:rsid w:val="3930DAD8"/>
    <w:rsid w:val="393C9841"/>
    <w:rsid w:val="393E9B5D"/>
    <w:rsid w:val="3947D09C"/>
    <w:rsid w:val="39570693"/>
    <w:rsid w:val="397BFF8A"/>
    <w:rsid w:val="3999ED08"/>
    <w:rsid w:val="39A8A1DD"/>
    <w:rsid w:val="39AE00CD"/>
    <w:rsid w:val="39B615A2"/>
    <w:rsid w:val="39BFD365"/>
    <w:rsid w:val="39C1488B"/>
    <w:rsid w:val="39CB813E"/>
    <w:rsid w:val="39EC7D57"/>
    <w:rsid w:val="3A1EA58B"/>
    <w:rsid w:val="3A1FA8AB"/>
    <w:rsid w:val="3A374508"/>
    <w:rsid w:val="3A49AD6B"/>
    <w:rsid w:val="3A53152A"/>
    <w:rsid w:val="3A54A74E"/>
    <w:rsid w:val="3A6A5370"/>
    <w:rsid w:val="3A7B8E47"/>
    <w:rsid w:val="3A9D74B6"/>
    <w:rsid w:val="3A9DF99D"/>
    <w:rsid w:val="3AA1FCB2"/>
    <w:rsid w:val="3AA230E4"/>
    <w:rsid w:val="3AB5878F"/>
    <w:rsid w:val="3ACD6EEE"/>
    <w:rsid w:val="3AE3F703"/>
    <w:rsid w:val="3B0CD169"/>
    <w:rsid w:val="3B13B35A"/>
    <w:rsid w:val="3B29E3E9"/>
    <w:rsid w:val="3B2AAD15"/>
    <w:rsid w:val="3B315C43"/>
    <w:rsid w:val="3B386760"/>
    <w:rsid w:val="3B3D925F"/>
    <w:rsid w:val="3B4EAB91"/>
    <w:rsid w:val="3B52D6C4"/>
    <w:rsid w:val="3B639A76"/>
    <w:rsid w:val="3B6E5493"/>
    <w:rsid w:val="3B756FA9"/>
    <w:rsid w:val="3B8CD1A6"/>
    <w:rsid w:val="3B9C1352"/>
    <w:rsid w:val="3BA0C584"/>
    <w:rsid w:val="3BB6FC0C"/>
    <w:rsid w:val="3BC4F666"/>
    <w:rsid w:val="3BD23BD0"/>
    <w:rsid w:val="3BD9E94A"/>
    <w:rsid w:val="3BED9843"/>
    <w:rsid w:val="3BF277E9"/>
    <w:rsid w:val="3C08493F"/>
    <w:rsid w:val="3C089E81"/>
    <w:rsid w:val="3C103653"/>
    <w:rsid w:val="3C18B21C"/>
    <w:rsid w:val="3C1C9CAA"/>
    <w:rsid w:val="3C2037B8"/>
    <w:rsid w:val="3C245B61"/>
    <w:rsid w:val="3C2E5C77"/>
    <w:rsid w:val="3C41A70B"/>
    <w:rsid w:val="3C58108C"/>
    <w:rsid w:val="3C653440"/>
    <w:rsid w:val="3C674D8C"/>
    <w:rsid w:val="3C68CBC9"/>
    <w:rsid w:val="3C6A2731"/>
    <w:rsid w:val="3C82638A"/>
    <w:rsid w:val="3C91D385"/>
    <w:rsid w:val="3CA646B3"/>
    <w:rsid w:val="3CA76E03"/>
    <w:rsid w:val="3CB9D0AB"/>
    <w:rsid w:val="3CD3125F"/>
    <w:rsid w:val="3CD58517"/>
    <w:rsid w:val="3CE5A18F"/>
    <w:rsid w:val="3CED481B"/>
    <w:rsid w:val="3CF1089C"/>
    <w:rsid w:val="3CF4F1FE"/>
    <w:rsid w:val="3CF83D02"/>
    <w:rsid w:val="3CFEC823"/>
    <w:rsid w:val="3D116E06"/>
    <w:rsid w:val="3D21020C"/>
    <w:rsid w:val="3D51F8B7"/>
    <w:rsid w:val="3D598B7C"/>
    <w:rsid w:val="3D6DD182"/>
    <w:rsid w:val="3D7E610B"/>
    <w:rsid w:val="3D867171"/>
    <w:rsid w:val="3D8B4685"/>
    <w:rsid w:val="3D8C4810"/>
    <w:rsid w:val="3D955DF5"/>
    <w:rsid w:val="3DC30706"/>
    <w:rsid w:val="3DC44F0F"/>
    <w:rsid w:val="3DE67C0D"/>
    <w:rsid w:val="3E1262B2"/>
    <w:rsid w:val="3E1CB476"/>
    <w:rsid w:val="3E2947E2"/>
    <w:rsid w:val="3E3CA6FF"/>
    <w:rsid w:val="3E5421B7"/>
    <w:rsid w:val="3E547B99"/>
    <w:rsid w:val="3E573586"/>
    <w:rsid w:val="3E5B8F04"/>
    <w:rsid w:val="3E61C088"/>
    <w:rsid w:val="3E815258"/>
    <w:rsid w:val="3E81AB23"/>
    <w:rsid w:val="3E864C53"/>
    <w:rsid w:val="3E8BB4A2"/>
    <w:rsid w:val="3E9E48A4"/>
    <w:rsid w:val="3E9E7891"/>
    <w:rsid w:val="3EA98599"/>
    <w:rsid w:val="3EB0247C"/>
    <w:rsid w:val="3EC3DC37"/>
    <w:rsid w:val="3EC8EBAD"/>
    <w:rsid w:val="3ECDA79D"/>
    <w:rsid w:val="3ED89DBA"/>
    <w:rsid w:val="3EE237F7"/>
    <w:rsid w:val="3EF216AE"/>
    <w:rsid w:val="3EFF2992"/>
    <w:rsid w:val="3F1D4291"/>
    <w:rsid w:val="3F2ABD64"/>
    <w:rsid w:val="3F2B6BDF"/>
    <w:rsid w:val="3F403F43"/>
    <w:rsid w:val="3F565EA9"/>
    <w:rsid w:val="3F5BBFE8"/>
    <w:rsid w:val="3F5BFC23"/>
    <w:rsid w:val="3F5E335F"/>
    <w:rsid w:val="3F61CFFC"/>
    <w:rsid w:val="3F7C33D3"/>
    <w:rsid w:val="3F85F784"/>
    <w:rsid w:val="3F95C366"/>
    <w:rsid w:val="3F9BA26A"/>
    <w:rsid w:val="3FA7144C"/>
    <w:rsid w:val="3FBFB3D8"/>
    <w:rsid w:val="3FF81864"/>
    <w:rsid w:val="4009D0AE"/>
    <w:rsid w:val="4026263F"/>
    <w:rsid w:val="402FEFFC"/>
    <w:rsid w:val="405313BB"/>
    <w:rsid w:val="405898B3"/>
    <w:rsid w:val="405F718D"/>
    <w:rsid w:val="406172B3"/>
    <w:rsid w:val="40698296"/>
    <w:rsid w:val="4075AD30"/>
    <w:rsid w:val="407718BA"/>
    <w:rsid w:val="408B0F3F"/>
    <w:rsid w:val="40B45F50"/>
    <w:rsid w:val="40C45B6D"/>
    <w:rsid w:val="40C5B56F"/>
    <w:rsid w:val="40C90CC3"/>
    <w:rsid w:val="40D49136"/>
    <w:rsid w:val="40E56D55"/>
    <w:rsid w:val="40E83482"/>
    <w:rsid w:val="40F7CC84"/>
    <w:rsid w:val="40FBEFD1"/>
    <w:rsid w:val="410081C0"/>
    <w:rsid w:val="411C4A86"/>
    <w:rsid w:val="411E32C7"/>
    <w:rsid w:val="412AC98A"/>
    <w:rsid w:val="412C94D3"/>
    <w:rsid w:val="4139BA24"/>
    <w:rsid w:val="4152FAC1"/>
    <w:rsid w:val="415814AB"/>
    <w:rsid w:val="416CA251"/>
    <w:rsid w:val="416E1D78"/>
    <w:rsid w:val="417367CD"/>
    <w:rsid w:val="4187116F"/>
    <w:rsid w:val="419A230E"/>
    <w:rsid w:val="419CD859"/>
    <w:rsid w:val="41AA6153"/>
    <w:rsid w:val="41C76455"/>
    <w:rsid w:val="41C833E9"/>
    <w:rsid w:val="41ED07C6"/>
    <w:rsid w:val="42221CC9"/>
    <w:rsid w:val="422FC84A"/>
    <w:rsid w:val="42335B90"/>
    <w:rsid w:val="424142A5"/>
    <w:rsid w:val="4249CA7C"/>
    <w:rsid w:val="424E36A5"/>
    <w:rsid w:val="4278DAFF"/>
    <w:rsid w:val="427FFE3C"/>
    <w:rsid w:val="4285040C"/>
    <w:rsid w:val="4287F3A0"/>
    <w:rsid w:val="428B19F1"/>
    <w:rsid w:val="428D7A8A"/>
    <w:rsid w:val="42AA49C9"/>
    <w:rsid w:val="42BA0519"/>
    <w:rsid w:val="42C401E5"/>
    <w:rsid w:val="42F8C1CD"/>
    <w:rsid w:val="4306439F"/>
    <w:rsid w:val="43140141"/>
    <w:rsid w:val="432D4E57"/>
    <w:rsid w:val="432F09D1"/>
    <w:rsid w:val="433BBAB6"/>
    <w:rsid w:val="434A02A0"/>
    <w:rsid w:val="434AFE62"/>
    <w:rsid w:val="4357FC65"/>
    <w:rsid w:val="43658688"/>
    <w:rsid w:val="4385D26C"/>
    <w:rsid w:val="4385F415"/>
    <w:rsid w:val="438B7E69"/>
    <w:rsid w:val="43974D5A"/>
    <w:rsid w:val="439C0D8E"/>
    <w:rsid w:val="439E5C7E"/>
    <w:rsid w:val="43E4324B"/>
    <w:rsid w:val="43E4FFAC"/>
    <w:rsid w:val="43F1CA77"/>
    <w:rsid w:val="4411D37A"/>
    <w:rsid w:val="4430D2C4"/>
    <w:rsid w:val="44339093"/>
    <w:rsid w:val="4444F2EC"/>
    <w:rsid w:val="4448E9EA"/>
    <w:rsid w:val="444B7633"/>
    <w:rsid w:val="446096F0"/>
    <w:rsid w:val="4461E27B"/>
    <w:rsid w:val="44686C7F"/>
    <w:rsid w:val="4482A3C2"/>
    <w:rsid w:val="4488F44F"/>
    <w:rsid w:val="4495B7BF"/>
    <w:rsid w:val="44997739"/>
    <w:rsid w:val="44A33D63"/>
    <w:rsid w:val="44CA99AB"/>
    <w:rsid w:val="44D66129"/>
    <w:rsid w:val="44F04310"/>
    <w:rsid w:val="44F20640"/>
    <w:rsid w:val="44F30E3E"/>
    <w:rsid w:val="44F46D2A"/>
    <w:rsid w:val="44F518DA"/>
    <w:rsid w:val="44FAA7AA"/>
    <w:rsid w:val="450156E9"/>
    <w:rsid w:val="451425C7"/>
    <w:rsid w:val="451BECF1"/>
    <w:rsid w:val="451C7FEB"/>
    <w:rsid w:val="452FB2E9"/>
    <w:rsid w:val="4530A1E6"/>
    <w:rsid w:val="4536D87B"/>
    <w:rsid w:val="4537DDEF"/>
    <w:rsid w:val="453A5AA1"/>
    <w:rsid w:val="454CFA07"/>
    <w:rsid w:val="45618DC4"/>
    <w:rsid w:val="4562A3A2"/>
    <w:rsid w:val="456F5014"/>
    <w:rsid w:val="457596D3"/>
    <w:rsid w:val="4583D8F5"/>
    <w:rsid w:val="458F449A"/>
    <w:rsid w:val="459ED1D5"/>
    <w:rsid w:val="45A3AF1C"/>
    <w:rsid w:val="45B05DF4"/>
    <w:rsid w:val="45B0CC44"/>
    <w:rsid w:val="45B71E1E"/>
    <w:rsid w:val="45D5B151"/>
    <w:rsid w:val="45E383F4"/>
    <w:rsid w:val="45ED3DBC"/>
    <w:rsid w:val="45EE4569"/>
    <w:rsid w:val="45F1AFDF"/>
    <w:rsid w:val="45FB86CA"/>
    <w:rsid w:val="460504EA"/>
    <w:rsid w:val="46113B35"/>
    <w:rsid w:val="4622815B"/>
    <w:rsid w:val="462D9920"/>
    <w:rsid w:val="463C5E4E"/>
    <w:rsid w:val="4652B315"/>
    <w:rsid w:val="465A8292"/>
    <w:rsid w:val="468001A8"/>
    <w:rsid w:val="46821AA9"/>
    <w:rsid w:val="4682233F"/>
    <w:rsid w:val="469088B8"/>
    <w:rsid w:val="469F4F68"/>
    <w:rsid w:val="46A36262"/>
    <w:rsid w:val="46B4BC0B"/>
    <w:rsid w:val="46C02B57"/>
    <w:rsid w:val="46C164DF"/>
    <w:rsid w:val="46D3AE50"/>
    <w:rsid w:val="46EA7CBD"/>
    <w:rsid w:val="4701A26C"/>
    <w:rsid w:val="471060F0"/>
    <w:rsid w:val="47296B39"/>
    <w:rsid w:val="472B14FB"/>
    <w:rsid w:val="47301B6E"/>
    <w:rsid w:val="47332A56"/>
    <w:rsid w:val="47523AD6"/>
    <w:rsid w:val="4752EE52"/>
    <w:rsid w:val="4754AED9"/>
    <w:rsid w:val="47597300"/>
    <w:rsid w:val="475EAD7E"/>
    <w:rsid w:val="4762EBF4"/>
    <w:rsid w:val="47655FAB"/>
    <w:rsid w:val="476BBF70"/>
    <w:rsid w:val="476BC6F8"/>
    <w:rsid w:val="47762337"/>
    <w:rsid w:val="4779B9DE"/>
    <w:rsid w:val="477DBAEC"/>
    <w:rsid w:val="478316F5"/>
    <w:rsid w:val="47AC35DA"/>
    <w:rsid w:val="47B48CC6"/>
    <w:rsid w:val="47C2B1E7"/>
    <w:rsid w:val="47CF0CDB"/>
    <w:rsid w:val="47D9FE31"/>
    <w:rsid w:val="47EA9B7E"/>
    <w:rsid w:val="47FAC6AF"/>
    <w:rsid w:val="47FBBA36"/>
    <w:rsid w:val="4812BA25"/>
    <w:rsid w:val="482AAF00"/>
    <w:rsid w:val="48558F6F"/>
    <w:rsid w:val="485D2C0B"/>
    <w:rsid w:val="485D3540"/>
    <w:rsid w:val="48619BBE"/>
    <w:rsid w:val="486802E8"/>
    <w:rsid w:val="489B7B71"/>
    <w:rsid w:val="489C6A9D"/>
    <w:rsid w:val="48A94F1A"/>
    <w:rsid w:val="48B8A332"/>
    <w:rsid w:val="48C6E55C"/>
    <w:rsid w:val="48C7079B"/>
    <w:rsid w:val="48DB4FDE"/>
    <w:rsid w:val="48E81C83"/>
    <w:rsid w:val="48EE4675"/>
    <w:rsid w:val="48F07F3A"/>
    <w:rsid w:val="48F14024"/>
    <w:rsid w:val="491111B8"/>
    <w:rsid w:val="491CB814"/>
    <w:rsid w:val="4920547B"/>
    <w:rsid w:val="49237D4F"/>
    <w:rsid w:val="49250730"/>
    <w:rsid w:val="49300528"/>
    <w:rsid w:val="4937E2A1"/>
    <w:rsid w:val="493EF0D8"/>
    <w:rsid w:val="497517E3"/>
    <w:rsid w:val="497DF37E"/>
    <w:rsid w:val="49978A97"/>
    <w:rsid w:val="49A12CF5"/>
    <w:rsid w:val="49B4374A"/>
    <w:rsid w:val="49DBBC6B"/>
    <w:rsid w:val="49E92154"/>
    <w:rsid w:val="49EC385D"/>
    <w:rsid w:val="49F8FC6C"/>
    <w:rsid w:val="4A06D348"/>
    <w:rsid w:val="4A0B4F12"/>
    <w:rsid w:val="4A14EDCB"/>
    <w:rsid w:val="4A2993B1"/>
    <w:rsid w:val="4A319D81"/>
    <w:rsid w:val="4A3245CC"/>
    <w:rsid w:val="4A5339A7"/>
    <w:rsid w:val="4A53F8A4"/>
    <w:rsid w:val="4A5E9E98"/>
    <w:rsid w:val="4A610BFB"/>
    <w:rsid w:val="4A63C004"/>
    <w:rsid w:val="4A6EA4EB"/>
    <w:rsid w:val="4A786711"/>
    <w:rsid w:val="4A8D1085"/>
    <w:rsid w:val="4A9E2F12"/>
    <w:rsid w:val="4AB2643B"/>
    <w:rsid w:val="4ABAB7B7"/>
    <w:rsid w:val="4AC9E688"/>
    <w:rsid w:val="4ADDECA1"/>
    <w:rsid w:val="4ADED5D8"/>
    <w:rsid w:val="4AE0BB6B"/>
    <w:rsid w:val="4AFB9AAD"/>
    <w:rsid w:val="4B10E844"/>
    <w:rsid w:val="4B2A5E54"/>
    <w:rsid w:val="4B35E13B"/>
    <w:rsid w:val="4B3D3023"/>
    <w:rsid w:val="4B42FBBD"/>
    <w:rsid w:val="4B51B456"/>
    <w:rsid w:val="4B54EFCB"/>
    <w:rsid w:val="4B551F24"/>
    <w:rsid w:val="4B61E179"/>
    <w:rsid w:val="4B658C2A"/>
    <w:rsid w:val="4B86C591"/>
    <w:rsid w:val="4B9A8B37"/>
    <w:rsid w:val="4B9D93BE"/>
    <w:rsid w:val="4BEE183E"/>
    <w:rsid w:val="4BEFC905"/>
    <w:rsid w:val="4BF3FF3D"/>
    <w:rsid w:val="4BFCDC5C"/>
    <w:rsid w:val="4C0E88FF"/>
    <w:rsid w:val="4C1A7848"/>
    <w:rsid w:val="4C2F650F"/>
    <w:rsid w:val="4C33A7C8"/>
    <w:rsid w:val="4C57F53D"/>
    <w:rsid w:val="4C5E7D0E"/>
    <w:rsid w:val="4C655485"/>
    <w:rsid w:val="4C695FCF"/>
    <w:rsid w:val="4C6D8133"/>
    <w:rsid w:val="4C72ECFA"/>
    <w:rsid w:val="4C7AA639"/>
    <w:rsid w:val="4C9B4FA3"/>
    <w:rsid w:val="4CC57F53"/>
    <w:rsid w:val="4CC9C416"/>
    <w:rsid w:val="4CCD0DDC"/>
    <w:rsid w:val="4CCF2B59"/>
    <w:rsid w:val="4CDACF00"/>
    <w:rsid w:val="4CEBE14A"/>
    <w:rsid w:val="4D056DAB"/>
    <w:rsid w:val="4D138428"/>
    <w:rsid w:val="4D68548C"/>
    <w:rsid w:val="4D6D428C"/>
    <w:rsid w:val="4D6DD54B"/>
    <w:rsid w:val="4D6EC4CC"/>
    <w:rsid w:val="4D706B53"/>
    <w:rsid w:val="4D7C5DE7"/>
    <w:rsid w:val="4D89BA90"/>
    <w:rsid w:val="4D8FCF9E"/>
    <w:rsid w:val="4D92CEAA"/>
    <w:rsid w:val="4DD0ACAE"/>
    <w:rsid w:val="4DD5CFD4"/>
    <w:rsid w:val="4DD88440"/>
    <w:rsid w:val="4DDD31C6"/>
    <w:rsid w:val="4DE12DA9"/>
    <w:rsid w:val="4DED3AEA"/>
    <w:rsid w:val="4E0219EB"/>
    <w:rsid w:val="4E08D5D7"/>
    <w:rsid w:val="4E16AE38"/>
    <w:rsid w:val="4E26BDA2"/>
    <w:rsid w:val="4E307402"/>
    <w:rsid w:val="4E372004"/>
    <w:rsid w:val="4E3E70AB"/>
    <w:rsid w:val="4E41AEE3"/>
    <w:rsid w:val="4E5D6F69"/>
    <w:rsid w:val="4E614FB4"/>
    <w:rsid w:val="4E6AFBBA"/>
    <w:rsid w:val="4E70C3B1"/>
    <w:rsid w:val="4E71EB30"/>
    <w:rsid w:val="4E777327"/>
    <w:rsid w:val="4E7B87A1"/>
    <w:rsid w:val="4E81668F"/>
    <w:rsid w:val="4E886193"/>
    <w:rsid w:val="4E954BEA"/>
    <w:rsid w:val="4E9CFC8D"/>
    <w:rsid w:val="4EB50D6F"/>
    <w:rsid w:val="4EBFB9B6"/>
    <w:rsid w:val="4EC46874"/>
    <w:rsid w:val="4ECFC688"/>
    <w:rsid w:val="4EE1174A"/>
    <w:rsid w:val="4EE52896"/>
    <w:rsid w:val="4EFBA9D8"/>
    <w:rsid w:val="4F00DFC4"/>
    <w:rsid w:val="4F05D161"/>
    <w:rsid w:val="4F06B850"/>
    <w:rsid w:val="4F21311B"/>
    <w:rsid w:val="4F2B156C"/>
    <w:rsid w:val="4F38FC92"/>
    <w:rsid w:val="4F42C6BF"/>
    <w:rsid w:val="4F52C30F"/>
    <w:rsid w:val="4F5C8084"/>
    <w:rsid w:val="4F6FC8E4"/>
    <w:rsid w:val="4F8B0BB2"/>
    <w:rsid w:val="4F8EC2CC"/>
    <w:rsid w:val="4FA8BB5C"/>
    <w:rsid w:val="4FCC4463"/>
    <w:rsid w:val="4FCE115A"/>
    <w:rsid w:val="4FD3E47C"/>
    <w:rsid w:val="4FD7C155"/>
    <w:rsid w:val="4FDDF0C7"/>
    <w:rsid w:val="4FE3D82E"/>
    <w:rsid w:val="4FE8A321"/>
    <w:rsid w:val="4FF93FCA"/>
    <w:rsid w:val="50018774"/>
    <w:rsid w:val="5009525E"/>
    <w:rsid w:val="500A09B4"/>
    <w:rsid w:val="500DFB58"/>
    <w:rsid w:val="5011DAF5"/>
    <w:rsid w:val="5018FD32"/>
    <w:rsid w:val="502348B0"/>
    <w:rsid w:val="5023F9EF"/>
    <w:rsid w:val="5031FF2E"/>
    <w:rsid w:val="5049F36E"/>
    <w:rsid w:val="50684725"/>
    <w:rsid w:val="507C9872"/>
    <w:rsid w:val="5084D5E5"/>
    <w:rsid w:val="5092EF38"/>
    <w:rsid w:val="50AC8026"/>
    <w:rsid w:val="50B66C7D"/>
    <w:rsid w:val="50D3CCE4"/>
    <w:rsid w:val="50E19A6E"/>
    <w:rsid w:val="50E44026"/>
    <w:rsid w:val="5104A7CD"/>
    <w:rsid w:val="510B9945"/>
    <w:rsid w:val="510C4C57"/>
    <w:rsid w:val="510E4495"/>
    <w:rsid w:val="5116A8B4"/>
    <w:rsid w:val="5127C9F9"/>
    <w:rsid w:val="51287D6A"/>
    <w:rsid w:val="512B903F"/>
    <w:rsid w:val="51392FEA"/>
    <w:rsid w:val="513BC87C"/>
    <w:rsid w:val="51435792"/>
    <w:rsid w:val="51457429"/>
    <w:rsid w:val="5150A0DA"/>
    <w:rsid w:val="516883AF"/>
    <w:rsid w:val="5172DF6D"/>
    <w:rsid w:val="5175D5E8"/>
    <w:rsid w:val="5181FF27"/>
    <w:rsid w:val="518BC8F3"/>
    <w:rsid w:val="5193FD20"/>
    <w:rsid w:val="5195102B"/>
    <w:rsid w:val="51A29C7C"/>
    <w:rsid w:val="51A2C674"/>
    <w:rsid w:val="51B60E1F"/>
    <w:rsid w:val="51B7726C"/>
    <w:rsid w:val="51B9AD06"/>
    <w:rsid w:val="51CF367C"/>
    <w:rsid w:val="51D23BAC"/>
    <w:rsid w:val="51DA6ED1"/>
    <w:rsid w:val="51F20FAA"/>
    <w:rsid w:val="51F60715"/>
    <w:rsid w:val="51F8BCD0"/>
    <w:rsid w:val="52138297"/>
    <w:rsid w:val="521521F4"/>
    <w:rsid w:val="523356F4"/>
    <w:rsid w:val="5236978E"/>
    <w:rsid w:val="523D398C"/>
    <w:rsid w:val="5246EF20"/>
    <w:rsid w:val="524875D5"/>
    <w:rsid w:val="525079F3"/>
    <w:rsid w:val="52560308"/>
    <w:rsid w:val="526FCCB7"/>
    <w:rsid w:val="5271B648"/>
    <w:rsid w:val="5280A845"/>
    <w:rsid w:val="529D8CC1"/>
    <w:rsid w:val="529D9243"/>
    <w:rsid w:val="52AFFE92"/>
    <w:rsid w:val="52BC6C85"/>
    <w:rsid w:val="52C021C5"/>
    <w:rsid w:val="52DA09D2"/>
    <w:rsid w:val="52DADCC3"/>
    <w:rsid w:val="52E37B37"/>
    <w:rsid w:val="52E75939"/>
    <w:rsid w:val="52FC6645"/>
    <w:rsid w:val="5303E0E3"/>
    <w:rsid w:val="53066A43"/>
    <w:rsid w:val="5309C77D"/>
    <w:rsid w:val="530D9FA2"/>
    <w:rsid w:val="5313174D"/>
    <w:rsid w:val="531BE01A"/>
    <w:rsid w:val="532BE0A8"/>
    <w:rsid w:val="5330E08C"/>
    <w:rsid w:val="5334C0D7"/>
    <w:rsid w:val="5340F320"/>
    <w:rsid w:val="5360DDE5"/>
    <w:rsid w:val="5368BD0D"/>
    <w:rsid w:val="5375EE9C"/>
    <w:rsid w:val="53809867"/>
    <w:rsid w:val="538B2473"/>
    <w:rsid w:val="5396D354"/>
    <w:rsid w:val="53B4952D"/>
    <w:rsid w:val="53E5FEB0"/>
    <w:rsid w:val="53F1D369"/>
    <w:rsid w:val="53FB2456"/>
    <w:rsid w:val="540B6DA6"/>
    <w:rsid w:val="54134092"/>
    <w:rsid w:val="5415592D"/>
    <w:rsid w:val="543121A3"/>
    <w:rsid w:val="5437CEC4"/>
    <w:rsid w:val="545784C1"/>
    <w:rsid w:val="5466A516"/>
    <w:rsid w:val="546909B4"/>
    <w:rsid w:val="547270F9"/>
    <w:rsid w:val="549D239C"/>
    <w:rsid w:val="54B2A37E"/>
    <w:rsid w:val="54B48F36"/>
    <w:rsid w:val="54BC68A9"/>
    <w:rsid w:val="54CCB0ED"/>
    <w:rsid w:val="54D2A24C"/>
    <w:rsid w:val="54DA6736"/>
    <w:rsid w:val="54E12CB4"/>
    <w:rsid w:val="54F9E015"/>
    <w:rsid w:val="5518DDA3"/>
    <w:rsid w:val="551B26A9"/>
    <w:rsid w:val="5527B5BE"/>
    <w:rsid w:val="552D0F26"/>
    <w:rsid w:val="552E2EC2"/>
    <w:rsid w:val="554693DA"/>
    <w:rsid w:val="555ECE47"/>
    <w:rsid w:val="556B477F"/>
    <w:rsid w:val="5573EBA7"/>
    <w:rsid w:val="5575EA2E"/>
    <w:rsid w:val="558A9717"/>
    <w:rsid w:val="55906529"/>
    <w:rsid w:val="5595E63A"/>
    <w:rsid w:val="55B0B5C2"/>
    <w:rsid w:val="55BA1680"/>
    <w:rsid w:val="55C316E8"/>
    <w:rsid w:val="55C60F00"/>
    <w:rsid w:val="55D818F0"/>
    <w:rsid w:val="55E79F54"/>
    <w:rsid w:val="55EA3863"/>
    <w:rsid w:val="55F135BA"/>
    <w:rsid w:val="55F5E12B"/>
    <w:rsid w:val="55FB6F95"/>
    <w:rsid w:val="560E415A"/>
    <w:rsid w:val="561C3142"/>
    <w:rsid w:val="561C693D"/>
    <w:rsid w:val="563F720B"/>
    <w:rsid w:val="564C59BC"/>
    <w:rsid w:val="564E9CB2"/>
    <w:rsid w:val="565280FE"/>
    <w:rsid w:val="565BF339"/>
    <w:rsid w:val="565F2976"/>
    <w:rsid w:val="56747C39"/>
    <w:rsid w:val="56AD114C"/>
    <w:rsid w:val="56C09D09"/>
    <w:rsid w:val="56C8DCFF"/>
    <w:rsid w:val="56CE3D1E"/>
    <w:rsid w:val="56CE7416"/>
    <w:rsid w:val="56D168A5"/>
    <w:rsid w:val="56D2EAF7"/>
    <w:rsid w:val="56E2643B"/>
    <w:rsid w:val="56E8C210"/>
    <w:rsid w:val="56EEF90D"/>
    <w:rsid w:val="56FA9EA8"/>
    <w:rsid w:val="56FEEE32"/>
    <w:rsid w:val="57122D55"/>
    <w:rsid w:val="571C2073"/>
    <w:rsid w:val="5729A880"/>
    <w:rsid w:val="572D2AFC"/>
    <w:rsid w:val="572F19A0"/>
    <w:rsid w:val="57430E68"/>
    <w:rsid w:val="576AB0ED"/>
    <w:rsid w:val="5773E951"/>
    <w:rsid w:val="57836FB5"/>
    <w:rsid w:val="5795D068"/>
    <w:rsid w:val="579748AC"/>
    <w:rsid w:val="57A0B1E7"/>
    <w:rsid w:val="57B1D451"/>
    <w:rsid w:val="57BDB40B"/>
    <w:rsid w:val="57C2D908"/>
    <w:rsid w:val="57D473EC"/>
    <w:rsid w:val="57F8812A"/>
    <w:rsid w:val="580F5DE1"/>
    <w:rsid w:val="5810E414"/>
    <w:rsid w:val="58151B99"/>
    <w:rsid w:val="5818CD76"/>
    <w:rsid w:val="582BD4AA"/>
    <w:rsid w:val="582CE4D9"/>
    <w:rsid w:val="58322964"/>
    <w:rsid w:val="5836EE4B"/>
    <w:rsid w:val="58386781"/>
    <w:rsid w:val="585676D5"/>
    <w:rsid w:val="5863539B"/>
    <w:rsid w:val="58711161"/>
    <w:rsid w:val="587231FD"/>
    <w:rsid w:val="587C84C6"/>
    <w:rsid w:val="58833ED5"/>
    <w:rsid w:val="588AC96E"/>
    <w:rsid w:val="58900CB3"/>
    <w:rsid w:val="58A52E73"/>
    <w:rsid w:val="58AEB8EE"/>
    <w:rsid w:val="58BD25B6"/>
    <w:rsid w:val="58D632CF"/>
    <w:rsid w:val="58E6171B"/>
    <w:rsid w:val="58EA1862"/>
    <w:rsid w:val="5904A787"/>
    <w:rsid w:val="590EF4F7"/>
    <w:rsid w:val="592496CC"/>
    <w:rsid w:val="59843DD9"/>
    <w:rsid w:val="5993EA35"/>
    <w:rsid w:val="59ADD859"/>
    <w:rsid w:val="59B49DD7"/>
    <w:rsid w:val="59BA995A"/>
    <w:rsid w:val="59C12004"/>
    <w:rsid w:val="59C20E0F"/>
    <w:rsid w:val="59C73663"/>
    <w:rsid w:val="59CF8042"/>
    <w:rsid w:val="59F33B65"/>
    <w:rsid w:val="59FFA204"/>
    <w:rsid w:val="5A0FA5B6"/>
    <w:rsid w:val="5A28C4DE"/>
    <w:rsid w:val="5A3F452F"/>
    <w:rsid w:val="5A582447"/>
    <w:rsid w:val="5A58F617"/>
    <w:rsid w:val="5A948F0C"/>
    <w:rsid w:val="5AB4625A"/>
    <w:rsid w:val="5AC790A2"/>
    <w:rsid w:val="5AC91C99"/>
    <w:rsid w:val="5AD6261E"/>
    <w:rsid w:val="5ADD5F00"/>
    <w:rsid w:val="5ADE944C"/>
    <w:rsid w:val="5AE3A8AD"/>
    <w:rsid w:val="5AE985A8"/>
    <w:rsid w:val="5AFF0B47"/>
    <w:rsid w:val="5B0118A4"/>
    <w:rsid w:val="5B112978"/>
    <w:rsid w:val="5B1C3969"/>
    <w:rsid w:val="5B2609B9"/>
    <w:rsid w:val="5B2C9659"/>
    <w:rsid w:val="5B3A89BC"/>
    <w:rsid w:val="5B4F8A19"/>
    <w:rsid w:val="5B506E38"/>
    <w:rsid w:val="5B5B0F64"/>
    <w:rsid w:val="5B5CF065"/>
    <w:rsid w:val="5B62A042"/>
    <w:rsid w:val="5B72E70D"/>
    <w:rsid w:val="5B9AF70C"/>
    <w:rsid w:val="5BA21900"/>
    <w:rsid w:val="5BB57BC1"/>
    <w:rsid w:val="5BBA6DB5"/>
    <w:rsid w:val="5BBB415D"/>
    <w:rsid w:val="5BDB7AE9"/>
    <w:rsid w:val="5C04317D"/>
    <w:rsid w:val="5C127CBB"/>
    <w:rsid w:val="5C37089B"/>
    <w:rsid w:val="5C67B5F9"/>
    <w:rsid w:val="5C68BEF8"/>
    <w:rsid w:val="5C6C45EC"/>
    <w:rsid w:val="5C756F84"/>
    <w:rsid w:val="5C9ADBA8"/>
    <w:rsid w:val="5C9D1C00"/>
    <w:rsid w:val="5CA0FB7F"/>
    <w:rsid w:val="5CAD9023"/>
    <w:rsid w:val="5CB0A160"/>
    <w:rsid w:val="5CB481E8"/>
    <w:rsid w:val="5CBCDE3D"/>
    <w:rsid w:val="5CBCF760"/>
    <w:rsid w:val="5CE88CBC"/>
    <w:rsid w:val="5D165930"/>
    <w:rsid w:val="5D18C84A"/>
    <w:rsid w:val="5D1D61E1"/>
    <w:rsid w:val="5D27336D"/>
    <w:rsid w:val="5D3021EC"/>
    <w:rsid w:val="5D51A5BF"/>
    <w:rsid w:val="5D610CB2"/>
    <w:rsid w:val="5D686938"/>
    <w:rsid w:val="5D774B4A"/>
    <w:rsid w:val="5D7B78D7"/>
    <w:rsid w:val="5D89C64E"/>
    <w:rsid w:val="5D9C9E34"/>
    <w:rsid w:val="5DB2B22C"/>
    <w:rsid w:val="5DC07D2A"/>
    <w:rsid w:val="5DCCC4D5"/>
    <w:rsid w:val="5E0DCE31"/>
    <w:rsid w:val="5E242F1A"/>
    <w:rsid w:val="5E3BC6CF"/>
    <w:rsid w:val="5E58CA7D"/>
    <w:rsid w:val="5E73EF52"/>
    <w:rsid w:val="5E761E03"/>
    <w:rsid w:val="5E783032"/>
    <w:rsid w:val="5E901B52"/>
    <w:rsid w:val="5E9F3DA3"/>
    <w:rsid w:val="5EA3D9AB"/>
    <w:rsid w:val="5EA69C76"/>
    <w:rsid w:val="5EAE4569"/>
    <w:rsid w:val="5EB02A5D"/>
    <w:rsid w:val="5ECEFB72"/>
    <w:rsid w:val="5ED218EF"/>
    <w:rsid w:val="5EDD024F"/>
    <w:rsid w:val="5EE17381"/>
    <w:rsid w:val="5EF9D96B"/>
    <w:rsid w:val="5EFCDD13"/>
    <w:rsid w:val="5F02B8C3"/>
    <w:rsid w:val="5F131BAB"/>
    <w:rsid w:val="5F13A250"/>
    <w:rsid w:val="5F30CC93"/>
    <w:rsid w:val="5F56838D"/>
    <w:rsid w:val="5F59374F"/>
    <w:rsid w:val="5F66E31D"/>
    <w:rsid w:val="5F711748"/>
    <w:rsid w:val="5F80EFFE"/>
    <w:rsid w:val="5F87D37D"/>
    <w:rsid w:val="5F9A5AF6"/>
    <w:rsid w:val="5F9B0F5A"/>
    <w:rsid w:val="5F9EDBE9"/>
    <w:rsid w:val="5FB444DE"/>
    <w:rsid w:val="5FB5379C"/>
    <w:rsid w:val="5FBF6AA4"/>
    <w:rsid w:val="5FDA0C4F"/>
    <w:rsid w:val="5FE49AAD"/>
    <w:rsid w:val="5FE4ED75"/>
    <w:rsid w:val="60006E84"/>
    <w:rsid w:val="6001E97E"/>
    <w:rsid w:val="60094D4F"/>
    <w:rsid w:val="60202D7E"/>
    <w:rsid w:val="60306188"/>
    <w:rsid w:val="60334ECC"/>
    <w:rsid w:val="604A4504"/>
    <w:rsid w:val="6076B27F"/>
    <w:rsid w:val="607D43E2"/>
    <w:rsid w:val="60864F40"/>
    <w:rsid w:val="609979BC"/>
    <w:rsid w:val="60A536A1"/>
    <w:rsid w:val="60A86047"/>
    <w:rsid w:val="60BB8CC8"/>
    <w:rsid w:val="60D16BEF"/>
    <w:rsid w:val="60E6E183"/>
    <w:rsid w:val="60F253EE"/>
    <w:rsid w:val="60FDD070"/>
    <w:rsid w:val="61081662"/>
    <w:rsid w:val="610F001A"/>
    <w:rsid w:val="6118AF29"/>
    <w:rsid w:val="61246396"/>
    <w:rsid w:val="612A0432"/>
    <w:rsid w:val="613426D6"/>
    <w:rsid w:val="6136DFBB"/>
    <w:rsid w:val="6145DB49"/>
    <w:rsid w:val="614D2B5A"/>
    <w:rsid w:val="615683A7"/>
    <w:rsid w:val="617C49C3"/>
    <w:rsid w:val="617F93C9"/>
    <w:rsid w:val="6180BDD6"/>
    <w:rsid w:val="6187F30B"/>
    <w:rsid w:val="6193769F"/>
    <w:rsid w:val="619F30B1"/>
    <w:rsid w:val="61AC695A"/>
    <w:rsid w:val="61B8287D"/>
    <w:rsid w:val="61BC70BD"/>
    <w:rsid w:val="62069C34"/>
    <w:rsid w:val="6219DD91"/>
    <w:rsid w:val="621E0C0D"/>
    <w:rsid w:val="62324149"/>
    <w:rsid w:val="62354A1D"/>
    <w:rsid w:val="62493E06"/>
    <w:rsid w:val="625A2928"/>
    <w:rsid w:val="6276106D"/>
    <w:rsid w:val="628DF399"/>
    <w:rsid w:val="628F1DCD"/>
    <w:rsid w:val="629041EC"/>
    <w:rsid w:val="629F427F"/>
    <w:rsid w:val="62B6E7D3"/>
    <w:rsid w:val="62C12476"/>
    <w:rsid w:val="62C1F425"/>
    <w:rsid w:val="62CEF441"/>
    <w:rsid w:val="62CFF737"/>
    <w:rsid w:val="62D2D9BA"/>
    <w:rsid w:val="62DC05E8"/>
    <w:rsid w:val="62E361A0"/>
    <w:rsid w:val="62E3A12E"/>
    <w:rsid w:val="62E574E8"/>
    <w:rsid w:val="62E9CD05"/>
    <w:rsid w:val="62F3D14D"/>
    <w:rsid w:val="63006A8A"/>
    <w:rsid w:val="630537B7"/>
    <w:rsid w:val="6317DF62"/>
    <w:rsid w:val="6323C36C"/>
    <w:rsid w:val="632B561F"/>
    <w:rsid w:val="632EB945"/>
    <w:rsid w:val="633664A0"/>
    <w:rsid w:val="635130A4"/>
    <w:rsid w:val="6359B99E"/>
    <w:rsid w:val="63658F3A"/>
    <w:rsid w:val="636E88E3"/>
    <w:rsid w:val="6378D3BE"/>
    <w:rsid w:val="639C8EC9"/>
    <w:rsid w:val="639F6370"/>
    <w:rsid w:val="63A22E4A"/>
    <w:rsid w:val="63AFEBAD"/>
    <w:rsid w:val="63B4E4A4"/>
    <w:rsid w:val="63BCAA38"/>
    <w:rsid w:val="63E68CCE"/>
    <w:rsid w:val="63E907A9"/>
    <w:rsid w:val="63E9A692"/>
    <w:rsid w:val="63F4A385"/>
    <w:rsid w:val="63F8CA3F"/>
    <w:rsid w:val="63FF6E2E"/>
    <w:rsid w:val="6411E0CE"/>
    <w:rsid w:val="641B5CA9"/>
    <w:rsid w:val="642CCFC7"/>
    <w:rsid w:val="64376C0C"/>
    <w:rsid w:val="644BE9E5"/>
    <w:rsid w:val="64584788"/>
    <w:rsid w:val="6458EC61"/>
    <w:rsid w:val="64602500"/>
    <w:rsid w:val="647519A5"/>
    <w:rsid w:val="64779778"/>
    <w:rsid w:val="647F718F"/>
    <w:rsid w:val="64A9A810"/>
    <w:rsid w:val="64AD22D8"/>
    <w:rsid w:val="64DA5772"/>
    <w:rsid w:val="64E6D119"/>
    <w:rsid w:val="64E968A6"/>
    <w:rsid w:val="64F84E8E"/>
    <w:rsid w:val="6503D2AB"/>
    <w:rsid w:val="65064591"/>
    <w:rsid w:val="651500E0"/>
    <w:rsid w:val="652E7341"/>
    <w:rsid w:val="6550B505"/>
    <w:rsid w:val="6552585D"/>
    <w:rsid w:val="6555622E"/>
    <w:rsid w:val="655B4D76"/>
    <w:rsid w:val="6563AFE7"/>
    <w:rsid w:val="657DA5CA"/>
    <w:rsid w:val="657F35BF"/>
    <w:rsid w:val="659073E6"/>
    <w:rsid w:val="6592ED5D"/>
    <w:rsid w:val="65949AA0"/>
    <w:rsid w:val="659B3E8F"/>
    <w:rsid w:val="65A888EA"/>
    <w:rsid w:val="65B1045A"/>
    <w:rsid w:val="65BD2C1E"/>
    <w:rsid w:val="65C1890E"/>
    <w:rsid w:val="65E16673"/>
    <w:rsid w:val="65F592E6"/>
    <w:rsid w:val="6605D085"/>
    <w:rsid w:val="661B41F0"/>
    <w:rsid w:val="6632EFE9"/>
    <w:rsid w:val="66364608"/>
    <w:rsid w:val="663EB098"/>
    <w:rsid w:val="66554C01"/>
    <w:rsid w:val="665B642E"/>
    <w:rsid w:val="665CF3A5"/>
    <w:rsid w:val="6668FC0F"/>
    <w:rsid w:val="66712B02"/>
    <w:rsid w:val="6671D8B0"/>
    <w:rsid w:val="668F3AD7"/>
    <w:rsid w:val="6699E530"/>
    <w:rsid w:val="66A629A5"/>
    <w:rsid w:val="66B53FA5"/>
    <w:rsid w:val="66B68FF7"/>
    <w:rsid w:val="66C6C189"/>
    <w:rsid w:val="66DE30A4"/>
    <w:rsid w:val="66DE70D8"/>
    <w:rsid w:val="66EA6DC3"/>
    <w:rsid w:val="66F18F9A"/>
    <w:rsid w:val="66F41738"/>
    <w:rsid w:val="66F48079"/>
    <w:rsid w:val="670268F4"/>
    <w:rsid w:val="67090781"/>
    <w:rsid w:val="6712B3A3"/>
    <w:rsid w:val="671420EF"/>
    <w:rsid w:val="67252930"/>
    <w:rsid w:val="67306B01"/>
    <w:rsid w:val="673E94D5"/>
    <w:rsid w:val="67510121"/>
    <w:rsid w:val="67628EF0"/>
    <w:rsid w:val="676DFB3C"/>
    <w:rsid w:val="6779CD3E"/>
    <w:rsid w:val="677E6105"/>
    <w:rsid w:val="6791FF12"/>
    <w:rsid w:val="67B51CCD"/>
    <w:rsid w:val="67B71251"/>
    <w:rsid w:val="67C459F4"/>
    <w:rsid w:val="67F8C406"/>
    <w:rsid w:val="67F8D519"/>
    <w:rsid w:val="67FFAA07"/>
    <w:rsid w:val="680657EF"/>
    <w:rsid w:val="680C3E95"/>
    <w:rsid w:val="681D5EB8"/>
    <w:rsid w:val="683B736D"/>
    <w:rsid w:val="684A9171"/>
    <w:rsid w:val="685D91DC"/>
    <w:rsid w:val="685DF3C8"/>
    <w:rsid w:val="68621A2D"/>
    <w:rsid w:val="68648381"/>
    <w:rsid w:val="686B74B9"/>
    <w:rsid w:val="6875DDB8"/>
    <w:rsid w:val="687A0105"/>
    <w:rsid w:val="68AF24D2"/>
    <w:rsid w:val="68BDE6B9"/>
    <w:rsid w:val="68C028FF"/>
    <w:rsid w:val="68CA8E1F"/>
    <w:rsid w:val="68CC3B62"/>
    <w:rsid w:val="68CEC0AA"/>
    <w:rsid w:val="68EA1175"/>
    <w:rsid w:val="68EF6881"/>
    <w:rsid w:val="68FE1E10"/>
    <w:rsid w:val="6905E43A"/>
    <w:rsid w:val="691DDBC8"/>
    <w:rsid w:val="69488AC8"/>
    <w:rsid w:val="69501ACD"/>
    <w:rsid w:val="69518133"/>
    <w:rsid w:val="695E3D1F"/>
    <w:rsid w:val="6977A788"/>
    <w:rsid w:val="6981A454"/>
    <w:rsid w:val="69967DA7"/>
    <w:rsid w:val="699D5795"/>
    <w:rsid w:val="69ADC895"/>
    <w:rsid w:val="69B6E771"/>
    <w:rsid w:val="69BC2A0A"/>
    <w:rsid w:val="69DA44CA"/>
    <w:rsid w:val="69DF3154"/>
    <w:rsid w:val="69E11DD5"/>
    <w:rsid w:val="69E7EE0E"/>
    <w:rsid w:val="6A0B0D62"/>
    <w:rsid w:val="6A15D166"/>
    <w:rsid w:val="6A242628"/>
    <w:rsid w:val="6A2DB706"/>
    <w:rsid w:val="6A36BE15"/>
    <w:rsid w:val="6A3A09B6"/>
    <w:rsid w:val="6A476BCC"/>
    <w:rsid w:val="6A4B755C"/>
    <w:rsid w:val="6A6A910B"/>
    <w:rsid w:val="6A6D9F86"/>
    <w:rsid w:val="6AA1AA5A"/>
    <w:rsid w:val="6AADEA3C"/>
    <w:rsid w:val="6AC18A79"/>
    <w:rsid w:val="6ACE1793"/>
    <w:rsid w:val="6AD7CEAA"/>
    <w:rsid w:val="6AE9F474"/>
    <w:rsid w:val="6AED15AD"/>
    <w:rsid w:val="6AEEE751"/>
    <w:rsid w:val="6AF9BE52"/>
    <w:rsid w:val="6B0C2BFF"/>
    <w:rsid w:val="6B18999D"/>
    <w:rsid w:val="6B274D54"/>
    <w:rsid w:val="6B3075DB"/>
    <w:rsid w:val="6B3927F6"/>
    <w:rsid w:val="6B6ACDAB"/>
    <w:rsid w:val="6B91BDBD"/>
    <w:rsid w:val="6B972F82"/>
    <w:rsid w:val="6BAD7E7A"/>
    <w:rsid w:val="6BBB9BC0"/>
    <w:rsid w:val="6BC293FE"/>
    <w:rsid w:val="6BFE696F"/>
    <w:rsid w:val="6BFEA211"/>
    <w:rsid w:val="6BFFF2D3"/>
    <w:rsid w:val="6C06616C"/>
    <w:rsid w:val="6C07B6C5"/>
    <w:rsid w:val="6C21B237"/>
    <w:rsid w:val="6C229844"/>
    <w:rsid w:val="6C308E0B"/>
    <w:rsid w:val="6C35C875"/>
    <w:rsid w:val="6C360013"/>
    <w:rsid w:val="6C38ACF1"/>
    <w:rsid w:val="6C3D7ABB"/>
    <w:rsid w:val="6C416C5F"/>
    <w:rsid w:val="6C4D3E61"/>
    <w:rsid w:val="6C5A54F5"/>
    <w:rsid w:val="6C632E64"/>
    <w:rsid w:val="6C815647"/>
    <w:rsid w:val="6C85C4D5"/>
    <w:rsid w:val="6C89A5DD"/>
    <w:rsid w:val="6C8BE8E7"/>
    <w:rsid w:val="6C8D0F0A"/>
    <w:rsid w:val="6C8EFB1E"/>
    <w:rsid w:val="6C9BA5A5"/>
    <w:rsid w:val="6CA498D3"/>
    <w:rsid w:val="6CA925CB"/>
    <w:rsid w:val="6CB56E1E"/>
    <w:rsid w:val="6CC3B9C4"/>
    <w:rsid w:val="6CCDCCFA"/>
    <w:rsid w:val="6CCE8DC6"/>
    <w:rsid w:val="6CE2A700"/>
    <w:rsid w:val="6D1365C6"/>
    <w:rsid w:val="6D1A4908"/>
    <w:rsid w:val="6D29C306"/>
    <w:rsid w:val="6D2E0015"/>
    <w:rsid w:val="6D2E8CF5"/>
    <w:rsid w:val="6D3818D4"/>
    <w:rsid w:val="6D3DA596"/>
    <w:rsid w:val="6D540D2B"/>
    <w:rsid w:val="6D5A29B1"/>
    <w:rsid w:val="6D5BFAB1"/>
    <w:rsid w:val="6D5EA3A0"/>
    <w:rsid w:val="6D61CBC4"/>
    <w:rsid w:val="6D7167A0"/>
    <w:rsid w:val="6D7E76F0"/>
    <w:rsid w:val="6DC1118F"/>
    <w:rsid w:val="6DCA9FBB"/>
    <w:rsid w:val="6DD94B1C"/>
    <w:rsid w:val="6DDFFAEB"/>
    <w:rsid w:val="6DE90EC2"/>
    <w:rsid w:val="6DFC8EF6"/>
    <w:rsid w:val="6E034969"/>
    <w:rsid w:val="6E0CE526"/>
    <w:rsid w:val="6E0F6F6C"/>
    <w:rsid w:val="6E1AA07A"/>
    <w:rsid w:val="6E3FD802"/>
    <w:rsid w:val="6E4C35D3"/>
    <w:rsid w:val="6E5F3646"/>
    <w:rsid w:val="6E68169D"/>
    <w:rsid w:val="6E71EB7B"/>
    <w:rsid w:val="6E799C9F"/>
    <w:rsid w:val="6ECA5D56"/>
    <w:rsid w:val="6ECB185C"/>
    <w:rsid w:val="6EE5D868"/>
    <w:rsid w:val="6EEBFE12"/>
    <w:rsid w:val="6EF01EA3"/>
    <w:rsid w:val="6EFA34C0"/>
    <w:rsid w:val="6F27D4B6"/>
    <w:rsid w:val="6F286334"/>
    <w:rsid w:val="6F43696E"/>
    <w:rsid w:val="6F4F0981"/>
    <w:rsid w:val="6F578481"/>
    <w:rsid w:val="6F63C3F5"/>
    <w:rsid w:val="6F682ECD"/>
    <w:rsid w:val="6F69416E"/>
    <w:rsid w:val="6F7A6CB2"/>
    <w:rsid w:val="6F94E399"/>
    <w:rsid w:val="6F9C2E14"/>
    <w:rsid w:val="6FBF7A35"/>
    <w:rsid w:val="6FC787F8"/>
    <w:rsid w:val="6FD231E1"/>
    <w:rsid w:val="6FDBD2C6"/>
    <w:rsid w:val="6FDF7F31"/>
    <w:rsid w:val="7015E0C4"/>
    <w:rsid w:val="70272FE6"/>
    <w:rsid w:val="70426698"/>
    <w:rsid w:val="7066298C"/>
    <w:rsid w:val="7079127A"/>
    <w:rsid w:val="7092627F"/>
    <w:rsid w:val="70AFED2A"/>
    <w:rsid w:val="70B3ECA3"/>
    <w:rsid w:val="70DCE10A"/>
    <w:rsid w:val="70EDCDC4"/>
    <w:rsid w:val="7148C1A1"/>
    <w:rsid w:val="7154D9E5"/>
    <w:rsid w:val="716FA59A"/>
    <w:rsid w:val="719483B2"/>
    <w:rsid w:val="71A85D20"/>
    <w:rsid w:val="71B8EB63"/>
    <w:rsid w:val="71CBA03C"/>
    <w:rsid w:val="71D8DB6D"/>
    <w:rsid w:val="71E8DC4C"/>
    <w:rsid w:val="71F2A6E9"/>
    <w:rsid w:val="71FB14AD"/>
    <w:rsid w:val="71FD3429"/>
    <w:rsid w:val="7201FE18"/>
    <w:rsid w:val="72285C30"/>
    <w:rsid w:val="72392989"/>
    <w:rsid w:val="725402EF"/>
    <w:rsid w:val="7257DB17"/>
    <w:rsid w:val="72614B83"/>
    <w:rsid w:val="7278B16B"/>
    <w:rsid w:val="727B0A30"/>
    <w:rsid w:val="727ED46C"/>
    <w:rsid w:val="7285F205"/>
    <w:rsid w:val="72877E7E"/>
    <w:rsid w:val="72929A7D"/>
    <w:rsid w:val="729FD8F0"/>
    <w:rsid w:val="72A76A26"/>
    <w:rsid w:val="72AC04E9"/>
    <w:rsid w:val="72C0658A"/>
    <w:rsid w:val="72DB15F3"/>
    <w:rsid w:val="72DDDE09"/>
    <w:rsid w:val="72E04B7F"/>
    <w:rsid w:val="72E84610"/>
    <w:rsid w:val="730218E4"/>
    <w:rsid w:val="730BB0A0"/>
    <w:rsid w:val="731B4277"/>
    <w:rsid w:val="731C0482"/>
    <w:rsid w:val="7324A80A"/>
    <w:rsid w:val="732554BB"/>
    <w:rsid w:val="733B2F8D"/>
    <w:rsid w:val="733B87C0"/>
    <w:rsid w:val="733E9945"/>
    <w:rsid w:val="733F0578"/>
    <w:rsid w:val="7354BBC4"/>
    <w:rsid w:val="7360CDB7"/>
    <w:rsid w:val="736FBEFF"/>
    <w:rsid w:val="737AED90"/>
    <w:rsid w:val="7384ACAD"/>
    <w:rsid w:val="7397CD1D"/>
    <w:rsid w:val="739BCFE3"/>
    <w:rsid w:val="73ACA360"/>
    <w:rsid w:val="73BD74C0"/>
    <w:rsid w:val="73CC45D0"/>
    <w:rsid w:val="73D4994C"/>
    <w:rsid w:val="73F5A331"/>
    <w:rsid w:val="740F59F5"/>
    <w:rsid w:val="74227AA4"/>
    <w:rsid w:val="742CC41C"/>
    <w:rsid w:val="74373465"/>
    <w:rsid w:val="744578FF"/>
    <w:rsid w:val="74560821"/>
    <w:rsid w:val="746F9F37"/>
    <w:rsid w:val="747C3157"/>
    <w:rsid w:val="74881174"/>
    <w:rsid w:val="748B3D6F"/>
    <w:rsid w:val="749149AA"/>
    <w:rsid w:val="7491E06D"/>
    <w:rsid w:val="749EA341"/>
    <w:rsid w:val="74A7465C"/>
    <w:rsid w:val="74ACF25D"/>
    <w:rsid w:val="74B712D8"/>
    <w:rsid w:val="74BE1EB1"/>
    <w:rsid w:val="74C1251C"/>
    <w:rsid w:val="74D282E5"/>
    <w:rsid w:val="74E8DE23"/>
    <w:rsid w:val="74FE5B08"/>
    <w:rsid w:val="7504295A"/>
    <w:rsid w:val="751A3585"/>
    <w:rsid w:val="752CD235"/>
    <w:rsid w:val="75386688"/>
    <w:rsid w:val="7541A045"/>
    <w:rsid w:val="755BC19A"/>
    <w:rsid w:val="756584FF"/>
    <w:rsid w:val="75709A34"/>
    <w:rsid w:val="757E75F9"/>
    <w:rsid w:val="758095D1"/>
    <w:rsid w:val="758FF471"/>
    <w:rsid w:val="75A59AB7"/>
    <w:rsid w:val="75CC5B9D"/>
    <w:rsid w:val="75D79826"/>
    <w:rsid w:val="75DADDA7"/>
    <w:rsid w:val="75E63DDE"/>
    <w:rsid w:val="75F1B82F"/>
    <w:rsid w:val="75F1FA97"/>
    <w:rsid w:val="75FE6A1C"/>
    <w:rsid w:val="760461D5"/>
    <w:rsid w:val="7606E6AE"/>
    <w:rsid w:val="761220F5"/>
    <w:rsid w:val="7617936F"/>
    <w:rsid w:val="76196CA6"/>
    <w:rsid w:val="763C7A6E"/>
    <w:rsid w:val="763EE8D8"/>
    <w:rsid w:val="76417365"/>
    <w:rsid w:val="7653AA5B"/>
    <w:rsid w:val="765CD169"/>
    <w:rsid w:val="765CF57D"/>
    <w:rsid w:val="7660707A"/>
    <w:rsid w:val="766E90F3"/>
    <w:rsid w:val="76917B6A"/>
    <w:rsid w:val="76933F8C"/>
    <w:rsid w:val="769E6F8F"/>
    <w:rsid w:val="76AA12CF"/>
    <w:rsid w:val="76B28E52"/>
    <w:rsid w:val="76BB4BE4"/>
    <w:rsid w:val="76C2D47D"/>
    <w:rsid w:val="76CA51FF"/>
    <w:rsid w:val="76FA5ADA"/>
    <w:rsid w:val="77058832"/>
    <w:rsid w:val="77088A46"/>
    <w:rsid w:val="77207A44"/>
    <w:rsid w:val="77322D81"/>
    <w:rsid w:val="77713194"/>
    <w:rsid w:val="777FA6C2"/>
    <w:rsid w:val="778CC35F"/>
    <w:rsid w:val="77A77029"/>
    <w:rsid w:val="77B53D07"/>
    <w:rsid w:val="77C41032"/>
    <w:rsid w:val="77C41B69"/>
    <w:rsid w:val="77D299DD"/>
    <w:rsid w:val="77D3B907"/>
    <w:rsid w:val="77D847E8"/>
    <w:rsid w:val="77DA7E2E"/>
    <w:rsid w:val="77E4C112"/>
    <w:rsid w:val="77F8C5DE"/>
    <w:rsid w:val="780DBDE2"/>
    <w:rsid w:val="7844D613"/>
    <w:rsid w:val="784E3BA3"/>
    <w:rsid w:val="785A796B"/>
    <w:rsid w:val="786A0D35"/>
    <w:rsid w:val="7870666F"/>
    <w:rsid w:val="78916288"/>
    <w:rsid w:val="789BBC33"/>
    <w:rsid w:val="78A5DB2D"/>
    <w:rsid w:val="78B08E61"/>
    <w:rsid w:val="78BD6BE7"/>
    <w:rsid w:val="78CAA95D"/>
    <w:rsid w:val="78E7F2EF"/>
    <w:rsid w:val="78E92A19"/>
    <w:rsid w:val="79021E10"/>
    <w:rsid w:val="7902B694"/>
    <w:rsid w:val="7912BF34"/>
    <w:rsid w:val="791B5086"/>
    <w:rsid w:val="79274575"/>
    <w:rsid w:val="792893C0"/>
    <w:rsid w:val="7939571E"/>
    <w:rsid w:val="7943408A"/>
    <w:rsid w:val="7945A5BA"/>
    <w:rsid w:val="79599368"/>
    <w:rsid w:val="7960C5E4"/>
    <w:rsid w:val="79829AE6"/>
    <w:rsid w:val="7987342B"/>
    <w:rsid w:val="798EF7B5"/>
    <w:rsid w:val="799FCF39"/>
    <w:rsid w:val="79A4FDED"/>
    <w:rsid w:val="79A98E43"/>
    <w:rsid w:val="79BB68E5"/>
    <w:rsid w:val="79CEA8F0"/>
    <w:rsid w:val="79D5AB6A"/>
    <w:rsid w:val="79E32E9C"/>
    <w:rsid w:val="79EABE91"/>
    <w:rsid w:val="7A0F6EB7"/>
    <w:rsid w:val="7A1339C4"/>
    <w:rsid w:val="7A1E6532"/>
    <w:rsid w:val="7A20F83F"/>
    <w:rsid w:val="7A284F6A"/>
    <w:rsid w:val="7A378C94"/>
    <w:rsid w:val="7A3873F2"/>
    <w:rsid w:val="7A581B06"/>
    <w:rsid w:val="7A5A1F6E"/>
    <w:rsid w:val="7A67B8E4"/>
    <w:rsid w:val="7A6D6909"/>
    <w:rsid w:val="7A6FF3AA"/>
    <w:rsid w:val="7A74C3CA"/>
    <w:rsid w:val="7AB1BAAF"/>
    <w:rsid w:val="7AF43662"/>
    <w:rsid w:val="7B01AED2"/>
    <w:rsid w:val="7B07A723"/>
    <w:rsid w:val="7B0DB0FA"/>
    <w:rsid w:val="7B0DCE14"/>
    <w:rsid w:val="7B113C0D"/>
    <w:rsid w:val="7B14E488"/>
    <w:rsid w:val="7B1996E1"/>
    <w:rsid w:val="7B1B0249"/>
    <w:rsid w:val="7B1E76BE"/>
    <w:rsid w:val="7B2CAC5A"/>
    <w:rsid w:val="7B30428C"/>
    <w:rsid w:val="7B455EA4"/>
    <w:rsid w:val="7B468CB2"/>
    <w:rsid w:val="7B58CA23"/>
    <w:rsid w:val="7B5F6E12"/>
    <w:rsid w:val="7B728781"/>
    <w:rsid w:val="7B74A718"/>
    <w:rsid w:val="7B752446"/>
    <w:rsid w:val="7B95A6B5"/>
    <w:rsid w:val="7BC1A4D8"/>
    <w:rsid w:val="7BC3F68B"/>
    <w:rsid w:val="7BDDF748"/>
    <w:rsid w:val="7BEC6787"/>
    <w:rsid w:val="7BEDBFEA"/>
    <w:rsid w:val="7C02EA2D"/>
    <w:rsid w:val="7C036DB9"/>
    <w:rsid w:val="7C037601"/>
    <w:rsid w:val="7C228118"/>
    <w:rsid w:val="7C276661"/>
    <w:rsid w:val="7C39BED2"/>
    <w:rsid w:val="7C3A5756"/>
    <w:rsid w:val="7C5B8C0B"/>
    <w:rsid w:val="7C609933"/>
    <w:rsid w:val="7C647B06"/>
    <w:rsid w:val="7C6BC015"/>
    <w:rsid w:val="7C6F2191"/>
    <w:rsid w:val="7C9E3CDA"/>
    <w:rsid w:val="7CABB90B"/>
    <w:rsid w:val="7CBEECB5"/>
    <w:rsid w:val="7CC2E538"/>
    <w:rsid w:val="7CC69877"/>
    <w:rsid w:val="7CCC12ED"/>
    <w:rsid w:val="7CD7ECE3"/>
    <w:rsid w:val="7CDA5EB5"/>
    <w:rsid w:val="7CDEEF04"/>
    <w:rsid w:val="7CFBDD8E"/>
    <w:rsid w:val="7D16DE86"/>
    <w:rsid w:val="7D2A581A"/>
    <w:rsid w:val="7D317716"/>
    <w:rsid w:val="7D640C4A"/>
    <w:rsid w:val="7D6F2D56"/>
    <w:rsid w:val="7D74FC24"/>
    <w:rsid w:val="7D7B504C"/>
    <w:rsid w:val="7D826E89"/>
    <w:rsid w:val="7D8684FA"/>
    <w:rsid w:val="7D8FBBC8"/>
    <w:rsid w:val="7DA0C12D"/>
    <w:rsid w:val="7DA0F26F"/>
    <w:rsid w:val="7DC3E697"/>
    <w:rsid w:val="7DCDB9DF"/>
    <w:rsid w:val="7DD5B7BB"/>
    <w:rsid w:val="7DEFE1C4"/>
    <w:rsid w:val="7DFB0E49"/>
    <w:rsid w:val="7E1E6F03"/>
    <w:rsid w:val="7E1F0577"/>
    <w:rsid w:val="7E27D77E"/>
    <w:rsid w:val="7E3F82CC"/>
    <w:rsid w:val="7E446525"/>
    <w:rsid w:val="7E47D75D"/>
    <w:rsid w:val="7E48DCCF"/>
    <w:rsid w:val="7E5A801C"/>
    <w:rsid w:val="7E603F93"/>
    <w:rsid w:val="7E6258D1"/>
    <w:rsid w:val="7E650517"/>
    <w:rsid w:val="7E67E34E"/>
    <w:rsid w:val="7E6E4BAF"/>
    <w:rsid w:val="7E7B66CD"/>
    <w:rsid w:val="7E7C1CDA"/>
    <w:rsid w:val="7E88D54B"/>
    <w:rsid w:val="7E8CB7CD"/>
    <w:rsid w:val="7E8DE0B8"/>
    <w:rsid w:val="7E92E0E8"/>
    <w:rsid w:val="7E97ADEF"/>
    <w:rsid w:val="7EA40399"/>
    <w:rsid w:val="7ECB3075"/>
    <w:rsid w:val="7ED1A45B"/>
    <w:rsid w:val="7ED4FDF1"/>
    <w:rsid w:val="7ED997B5"/>
    <w:rsid w:val="7EE33A45"/>
    <w:rsid w:val="7EE6D399"/>
    <w:rsid w:val="7EE9F101"/>
    <w:rsid w:val="7EEA59D5"/>
    <w:rsid w:val="7EF9459A"/>
    <w:rsid w:val="7EFACD80"/>
    <w:rsid w:val="7EFFC08C"/>
    <w:rsid w:val="7F0180E9"/>
    <w:rsid w:val="7F0DACAD"/>
    <w:rsid w:val="7F2846ED"/>
    <w:rsid w:val="7F53372D"/>
    <w:rsid w:val="7F636122"/>
    <w:rsid w:val="7F75BCB3"/>
    <w:rsid w:val="7F804603"/>
    <w:rsid w:val="7F81E6EA"/>
    <w:rsid w:val="7F971E71"/>
    <w:rsid w:val="7F97C1CD"/>
    <w:rsid w:val="7F983F70"/>
    <w:rsid w:val="7FA24479"/>
    <w:rsid w:val="7FAD550D"/>
    <w:rsid w:val="7FB37EB3"/>
    <w:rsid w:val="7FC48365"/>
    <w:rsid w:val="7FC57CF9"/>
    <w:rsid w:val="7FD0B799"/>
    <w:rsid w:val="7FDD8B85"/>
    <w:rsid w:val="7FE68AAA"/>
    <w:rsid w:val="7FE85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319D81"/>
  <w15:chartTrackingRefBased/>
  <w15:docId w15:val="{23D47DED-BC94-40D9-BA29-52EAC9D492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9098f4044944e43" /><Relationship Type="http://schemas.microsoft.com/office/2020/10/relationships/intelligence" Target="/word/intelligence2.xml" Id="Ra64b02eea8cf422f" /><Relationship Type="http://schemas.microsoft.com/office/2011/relationships/people" Target="/word/people.xml" Id="R831b35ad68484398" /><Relationship Type="http://schemas.microsoft.com/office/2011/relationships/commentsExtended" Target="/word/commentsExtended.xml" Id="Rb91d30bd8e0342ca" /><Relationship Type="http://schemas.microsoft.com/office/2016/09/relationships/commentsIds" Target="/word/commentsIds.xml" Id="Rdc5cab4d958442fd" /><Relationship Type="http://schemas.openxmlformats.org/officeDocument/2006/relationships/header" Target="/word/header.xml" Id="R2d9f9825b0fd4b51" /><Relationship Type="http://schemas.openxmlformats.org/officeDocument/2006/relationships/footer" Target="/word/footer.xml" Id="R81b56ad6a50c4037" /><Relationship Type="http://schemas.openxmlformats.org/officeDocument/2006/relationships/image" Target="/media/image5.png" Id="R92e8d697b82d4aff" /><Relationship Type="http://schemas.openxmlformats.org/officeDocument/2006/relationships/image" Target="/media/image6.png" Id="Rcdcb4b307d5e49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Daniel (Hywel Dda UHB - Learning and Development Advisor)</dc:creator>
  <keywords/>
  <dc:description/>
  <lastModifiedBy>Amanda Daniel (Hywel Dda UHB - Learning and Development Advisor)</lastModifiedBy>
  <revision>25</revision>
  <dcterms:created xsi:type="dcterms:W3CDTF">2022-12-29T12:27:14.9604761Z</dcterms:created>
  <dcterms:modified xsi:type="dcterms:W3CDTF">2023-02-10T11:24:48.5539323Z</dcterms:modified>
</coreProperties>
</file>