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CA04B" w14:textId="77777777" w:rsidR="00866602" w:rsidRPr="008F66BA" w:rsidRDefault="00866602" w:rsidP="000576C3">
      <w:pPr>
        <w:pStyle w:val="Title"/>
        <w:rPr>
          <w:color w:val="2CBBFF" w:themeColor="accent1" w:themeTint="80"/>
        </w:rPr>
      </w:pPr>
      <w:r w:rsidRPr="008F66BA">
        <w:rPr>
          <w:color w:val="2CBBFF" w:themeColor="accent1" w:themeTint="80"/>
        </w:rPr>
        <w:t>DS 1 Template </w:t>
      </w:r>
    </w:p>
    <w:p w14:paraId="499E57C1" w14:textId="56F91D67" w:rsidR="00866602" w:rsidRPr="008F66BA" w:rsidRDefault="00866602" w:rsidP="000576C3">
      <w:pPr>
        <w:pStyle w:val="Heading1"/>
        <w:rPr>
          <w:color w:val="2CBBFF" w:themeColor="accent1" w:themeTint="80"/>
        </w:rPr>
      </w:pPr>
      <w:r w:rsidRPr="008F66BA">
        <w:rPr>
          <w:color w:val="2CBBFF" w:themeColor="accent1" w:themeTint="80"/>
        </w:rPr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8F66BA" w:rsidRDefault="00866602" w:rsidP="008F66BA">
      <w:pPr>
        <w:pStyle w:val="Heading2"/>
        <w:rPr>
          <w:color w:val="2CBBFF" w:themeColor="accent1" w:themeTint="80"/>
        </w:rPr>
      </w:pPr>
      <w:r w:rsidRPr="008F66BA">
        <w:rPr>
          <w:color w:val="2CBBFF" w:themeColor="accent1" w:themeTint="80"/>
        </w:rPr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F87D874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A054A3C">
                      <wp:extent cx="952500" cy="1216025"/>
                      <wp:effectExtent l="0" t="0" r="0" b="317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7790" cy="12227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7B5DE1F" w:rsidR="00866602" w:rsidRDefault="009C423F" w:rsidP="00866602">
            <w:pPr>
              <w:spacing w:after="160"/>
            </w:pPr>
            <w:r>
              <w:t>This shows the apps on my phone. I use most of these apps in my digital life, such as social media to communicate with others. I also so use my banking app to manage my money and spends.</w:t>
            </w:r>
            <w:r w:rsidR="00B95C59">
              <w:t xml:space="preserve"> I can improve on the organisation of the apps.</w:t>
            </w:r>
          </w:p>
        </w:tc>
      </w:tr>
    </w:tbl>
    <w:p w14:paraId="2AC25ABB" w14:textId="6C4DFD77" w:rsidR="00866602" w:rsidRPr="00866602" w:rsidRDefault="00866602" w:rsidP="008F66BA">
      <w:pPr>
        <w:pStyle w:val="Heading2"/>
        <w:rPr>
          <w:color w:val="2CBBFF" w:themeColor="accent1" w:themeTint="80"/>
        </w:rPr>
      </w:pPr>
      <w:r w:rsidRPr="00866602">
        <w:rPr>
          <w:color w:val="2CBBFF" w:themeColor="accent1" w:themeTint="80"/>
        </w:rPr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9BFBC64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99EDB43">
                      <wp:extent cx="952500" cy="1121727"/>
                      <wp:effectExtent l="0" t="8255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5230" cy="11249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3F5DF07" w:rsidR="00866602" w:rsidRDefault="009C423F" w:rsidP="00860B30">
            <w:pPr>
              <w:spacing w:after="160"/>
            </w:pPr>
            <w:r>
              <w:t>This shows a picture of my laptop. I use this often in my digital life for things such as emailing, researching, writing up assessments etc.</w:t>
            </w:r>
          </w:p>
        </w:tc>
      </w:tr>
    </w:tbl>
    <w:p w14:paraId="5D25B115" w14:textId="659520DE" w:rsidR="00866602" w:rsidRPr="00866602" w:rsidRDefault="00866602" w:rsidP="008F66BA">
      <w:pPr>
        <w:pStyle w:val="Heading2"/>
        <w:rPr>
          <w:color w:val="2CBBFF" w:themeColor="accent1" w:themeTint="80"/>
        </w:rPr>
      </w:pPr>
      <w:r w:rsidRPr="00866602">
        <w:rPr>
          <w:color w:val="2CBBFF" w:themeColor="accent1" w:themeTint="80"/>
        </w:rPr>
        <w:lastRenderedPageBreak/>
        <w:t xml:space="preserve">Screenshot/Photo </w:t>
      </w:r>
      <w:r>
        <w:rPr>
          <w:color w:val="2CBBFF" w:themeColor="accent1" w:themeTint="80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19C5065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53B3556">
                      <wp:extent cx="952500" cy="714375"/>
                      <wp:effectExtent l="4762" t="0" r="4763" b="4762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C4857CB" w:rsidR="00866602" w:rsidRDefault="009C423F" w:rsidP="00860B30">
            <w:pPr>
              <w:spacing w:after="160"/>
            </w:pPr>
            <w:r>
              <w:t xml:space="preserve">This is a picture I took of the monitor in my classroom. In my digital life this is used to </w:t>
            </w:r>
            <w:r w:rsidR="00B95C59">
              <w:t>show information</w:t>
            </w:r>
            <w:r>
              <w:t xml:space="preserve"> to </w:t>
            </w:r>
            <w:r w:rsidR="00B95C59">
              <w:t>me,</w:t>
            </w:r>
            <w:r>
              <w:t xml:space="preserve"> give me questions to answer or even videos could be put on there to obtain more </w:t>
            </w:r>
            <w:r w:rsidR="005C1682">
              <w:t>knowledge.</w:t>
            </w:r>
          </w:p>
        </w:tc>
      </w:tr>
    </w:tbl>
    <w:p w14:paraId="660618F0" w14:textId="105218D5" w:rsidR="00866602" w:rsidRDefault="00866602" w:rsidP="008F66BA">
      <w:pPr>
        <w:pStyle w:val="Heading2"/>
        <w:rPr>
          <w:color w:val="2CBBFF" w:themeColor="accent1" w:themeTint="80"/>
        </w:rPr>
      </w:pPr>
      <w:r w:rsidRPr="00866602">
        <w:rPr>
          <w:color w:val="2CBBFF" w:themeColor="accent1" w:themeTint="80"/>
        </w:rPr>
        <w:t xml:space="preserve">Screenshot/Photo </w:t>
      </w:r>
      <w:r>
        <w:rPr>
          <w:color w:val="2CBBFF" w:themeColor="accent1" w:themeTint="80"/>
        </w:rPr>
        <w:t>4</w:t>
      </w:r>
      <w:r w:rsidRPr="00866602">
        <w:rPr>
          <w:color w:val="2CBBFF" w:themeColor="accent1" w:themeTint="80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FD858E1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A2DCA16">
                      <wp:extent cx="952500" cy="714375"/>
                      <wp:effectExtent l="4762" t="0" r="4763" b="4762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72317A1" w:rsidR="00866602" w:rsidRDefault="009C423F" w:rsidP="00860B30">
            <w:pPr>
              <w:spacing w:after="160"/>
            </w:pPr>
            <w:r>
              <w:t>This picture is of my phone</w:t>
            </w:r>
            <w:r w:rsidR="00B95C59">
              <w:t>.</w:t>
            </w:r>
            <w:r>
              <w:t xml:space="preserve"> I use my phone in my digital life </w:t>
            </w:r>
            <w:r w:rsidR="00B95C59">
              <w:t>every day</w:t>
            </w:r>
            <w:r>
              <w:t xml:space="preserve">. It can be used </w:t>
            </w:r>
            <w:r w:rsidR="00B95C59">
              <w:t>to call/facetime, email, connect through social media, play games and take pictures.</w:t>
            </w:r>
          </w:p>
        </w:tc>
      </w:tr>
    </w:tbl>
    <w:p w14:paraId="5CAA2812" w14:textId="5D69E210" w:rsidR="00866602" w:rsidRPr="00866602" w:rsidRDefault="00866602" w:rsidP="008F66BA">
      <w:pPr>
        <w:pStyle w:val="Heading2"/>
        <w:rPr>
          <w:color w:val="2CBBFF" w:themeColor="accent1" w:themeTint="80"/>
        </w:rPr>
      </w:pPr>
    </w:p>
    <w:p w14:paraId="77845170" w14:textId="42126950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5427F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56192" w14:textId="77777777" w:rsidR="00173F7B" w:rsidRDefault="00173F7B" w:rsidP="00866602">
      <w:pPr>
        <w:spacing w:before="0" w:after="0" w:line="240" w:lineRule="auto"/>
      </w:pPr>
      <w:r>
        <w:separator/>
      </w:r>
    </w:p>
  </w:endnote>
  <w:endnote w:type="continuationSeparator" w:id="0">
    <w:p w14:paraId="6A1D413F" w14:textId="77777777" w:rsidR="00173F7B" w:rsidRDefault="00173F7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C6ECA9" w14:textId="77777777" w:rsidR="00173F7B" w:rsidRDefault="00173F7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72B0CBA" w14:textId="77777777" w:rsidR="00173F7B" w:rsidRDefault="00173F7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73F7B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5C1682"/>
    <w:rsid w:val="00730B03"/>
    <w:rsid w:val="007A3CD2"/>
    <w:rsid w:val="00860B30"/>
    <w:rsid w:val="00866602"/>
    <w:rsid w:val="008F66BA"/>
    <w:rsid w:val="009C423F"/>
    <w:rsid w:val="009E4D8E"/>
    <w:rsid w:val="00B4029E"/>
    <w:rsid w:val="00B95C59"/>
    <w:rsid w:val="00BD2A86"/>
    <w:rsid w:val="00C9180A"/>
    <w:rsid w:val="00D34D3B"/>
    <w:rsid w:val="00D640A5"/>
    <w:rsid w:val="00DD5C49"/>
    <w:rsid w:val="00E57EBF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F66BA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2CBBFF" w:themeColor="accent1" w:themeTint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8F66BA"/>
    <w:rPr>
      <w:rFonts w:asciiTheme="majorHAnsi" w:eastAsiaTheme="majorEastAsia" w:hAnsiTheme="majorHAnsi" w:cstheme="majorBidi"/>
      <w:b/>
      <w:bCs/>
      <w:color w:val="2CBBFF" w:themeColor="accent1" w:themeTint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Ntombizodwa Ndlovu</cp:lastModifiedBy>
  <cp:revision>4</cp:revision>
  <dcterms:created xsi:type="dcterms:W3CDTF">2026-10-13T03:52:00Z</dcterms:created>
  <dcterms:modified xsi:type="dcterms:W3CDTF">2026-10-13T03:54:00Z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