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sdt>
      <w:sdtPr>
        <w:rPr>
          <w:rFonts w:ascii="Arial" w:eastAsiaTheme="minorHAnsi" w:hAnsi="Arial" w:cs="Arial"/>
          <w:color w:val="4472C4" w:themeColor="accent1"/>
          <w:sz w:val="24"/>
          <w:szCs w:val="24"/>
          <w:lang w:val="en-GB"/>
        </w:rPr>
        <w:id w:val="321396563"/>
        <w:docPartObj>
          <w:docPartGallery w:val="Cover Pages"/>
          <w:docPartUnique/>
        </w:docPartObj>
      </w:sdtPr>
      <w:sdtEndPr>
        <w:rPr>
          <w:b/>
          <w:bCs/>
          <w:color w:val="auto"/>
        </w:rPr>
      </w:sdtEndPr>
      <w:sdtContent>
        <w:p w14:paraId="09A8BBF3" w14:textId="77777777" w:rsidR="003670C8" w:rsidRDefault="003670C8">
          <w:pPr>
            <w:pStyle w:val="NoSpacing"/>
            <w:spacing w:before="1540" w:after="240"/>
            <w:jc w:val="center"/>
            <w:rPr>
              <w:color w:val="4472C4" w:themeColor="accent1"/>
            </w:rPr>
          </w:pPr>
        </w:p>
        <w:p w14:paraId="6C823D5B" w14:textId="5B9A296B" w:rsidR="00B93FE9" w:rsidRPr="005D663D" w:rsidRDefault="009D2071" w:rsidP="005D663D">
          <w:pPr>
            <w:rPr>
              <w:rFonts w:asciiTheme="minorHAnsi" w:eastAsiaTheme="minorEastAsia" w:hAnsiTheme="minorHAnsi" w:cstheme="minorBidi"/>
              <w:color w:val="4472C4" w:themeColor="accent1"/>
              <w:sz w:val="22"/>
              <w:szCs w:val="22"/>
              <w:lang w:val="en-US"/>
            </w:rPr>
          </w:pPr>
          <w:r>
            <w:rPr>
              <w:noProof/>
            </w:rPr>
            <w:drawing>
              <wp:anchor distT="0" distB="0" distL="114300" distR="114300" simplePos="0" relativeHeight="251659776" behindDoc="0" locked="0" layoutInCell="1" allowOverlap="1" wp14:anchorId="51D4CEE6" wp14:editId="21C60A13">
                <wp:simplePos x="0" y="0"/>
                <wp:positionH relativeFrom="margin">
                  <wp:posOffset>514350</wp:posOffset>
                </wp:positionH>
                <wp:positionV relativeFrom="page">
                  <wp:posOffset>4429125</wp:posOffset>
                </wp:positionV>
                <wp:extent cx="4667250" cy="36099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734" t="30937" r="50156" b="19305"/>
                        <a:stretch/>
                      </pic:blipFill>
                      <pic:spPr bwMode="auto">
                        <a:xfrm>
                          <a:off x="0" y="0"/>
                          <a:ext cx="4667250" cy="3609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84257">
            <w:rPr>
              <w:b/>
              <w:bCs/>
              <w:color w:val="4472C4" w:themeColor="accent1"/>
              <w:sz w:val="28"/>
              <w:szCs w:val="28"/>
            </w:rPr>
            <w:t xml:space="preserve">                                            </w:t>
          </w:r>
          <w:r w:rsidR="00B93FE9">
            <w:rPr>
              <w:noProof/>
              <w:color w:val="4472C4" w:themeColor="accent1"/>
            </w:rPr>
            <w:drawing>
              <wp:inline distT="0" distB="0" distL="0" distR="0" wp14:anchorId="396ED8B3" wp14:editId="6C7C144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8"/>
              <w:szCs w:val="48"/>
            </w:rPr>
            <w:alias w:val="Title"/>
            <w:tag w:val=""/>
            <w:id w:val="1735040861"/>
            <w:placeholder>
              <w:docPart w:val="4AC4CDDC12FD4312B97BD729E63B7F9E"/>
            </w:placeholder>
            <w:dataBinding w:prefixMappings="xmlns:ns0='http://purl.org/dc/elements/1.1/' xmlns:ns1='http://schemas.openxmlformats.org/package/2006/metadata/core-properties' " w:xpath="/ns1:coreProperties[1]/ns0:title[1]" w:storeItemID="{6C3C8BC8-F283-45AE-878A-BAB7291924A1}"/>
            <w:text/>
          </w:sdtPr>
          <w:sdtEndPr/>
          <w:sdtContent>
            <w:p w14:paraId="5B78B3D5" w14:textId="7B86C5CB" w:rsidR="00B93FE9" w:rsidRDefault="009E6A5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7B0342">
                <w:rPr>
                  <w:rFonts w:asciiTheme="majorHAnsi" w:eastAsiaTheme="majorEastAsia" w:hAnsiTheme="majorHAnsi" w:cstheme="majorBidi"/>
                  <w:caps/>
                  <w:color w:val="4472C4" w:themeColor="accent1"/>
                  <w:sz w:val="48"/>
                  <w:szCs w:val="48"/>
                </w:rPr>
                <w:t>U</w:t>
              </w:r>
              <w:r w:rsidR="00077532" w:rsidRPr="007B0342">
                <w:rPr>
                  <w:rFonts w:asciiTheme="majorHAnsi" w:eastAsiaTheme="majorEastAsia" w:hAnsiTheme="majorHAnsi" w:cstheme="majorBidi"/>
                  <w:caps/>
                  <w:color w:val="4472C4" w:themeColor="accent1"/>
                  <w:sz w:val="48"/>
                  <w:szCs w:val="48"/>
                </w:rPr>
                <w:t>nderst</w:t>
              </w:r>
              <w:r w:rsidRPr="007B0342">
                <w:rPr>
                  <w:rFonts w:asciiTheme="majorHAnsi" w:eastAsiaTheme="majorEastAsia" w:hAnsiTheme="majorHAnsi" w:cstheme="majorBidi"/>
                  <w:caps/>
                  <w:color w:val="4472C4" w:themeColor="accent1"/>
                  <w:sz w:val="48"/>
                  <w:szCs w:val="48"/>
                </w:rPr>
                <w:t>and</w:t>
              </w:r>
              <w:r w:rsidR="00077532" w:rsidRPr="007B0342">
                <w:rPr>
                  <w:rFonts w:asciiTheme="majorHAnsi" w:eastAsiaTheme="majorEastAsia" w:hAnsiTheme="majorHAnsi" w:cstheme="majorBidi"/>
                  <w:caps/>
                  <w:color w:val="4472C4" w:themeColor="accent1"/>
                  <w:sz w:val="48"/>
                  <w:szCs w:val="48"/>
                </w:rPr>
                <w:t xml:space="preserve">ing and </w:t>
              </w:r>
              <w:r w:rsidRPr="007B0342">
                <w:rPr>
                  <w:rFonts w:asciiTheme="majorHAnsi" w:eastAsiaTheme="majorEastAsia" w:hAnsiTheme="majorHAnsi" w:cstheme="majorBidi"/>
                  <w:caps/>
                  <w:color w:val="4472C4" w:themeColor="accent1"/>
                  <w:sz w:val="48"/>
                  <w:szCs w:val="48"/>
                </w:rPr>
                <w:t>E</w:t>
              </w:r>
              <w:r w:rsidR="00C63D86" w:rsidRPr="007B0342">
                <w:rPr>
                  <w:rFonts w:asciiTheme="majorHAnsi" w:eastAsiaTheme="majorEastAsia" w:hAnsiTheme="majorHAnsi" w:cstheme="majorBidi"/>
                  <w:caps/>
                  <w:color w:val="4472C4" w:themeColor="accent1"/>
                  <w:sz w:val="48"/>
                  <w:szCs w:val="48"/>
                </w:rPr>
                <w:t>ngaging</w:t>
              </w:r>
              <w:r w:rsidR="00E064AC" w:rsidRPr="007B0342">
                <w:rPr>
                  <w:rFonts w:asciiTheme="majorHAnsi" w:eastAsiaTheme="majorEastAsia" w:hAnsiTheme="majorHAnsi" w:cstheme="majorBidi"/>
                  <w:caps/>
                  <w:color w:val="4472C4" w:themeColor="accent1"/>
                  <w:sz w:val="48"/>
                  <w:szCs w:val="48"/>
                </w:rPr>
                <w:t xml:space="preserve"> in the customer</w:t>
              </w:r>
              <w:r w:rsidR="00A2662A">
                <w:rPr>
                  <w:rFonts w:asciiTheme="majorHAnsi" w:eastAsiaTheme="majorEastAsia" w:hAnsiTheme="majorHAnsi" w:cstheme="majorBidi"/>
                  <w:caps/>
                  <w:color w:val="4472C4" w:themeColor="accent1"/>
                  <w:sz w:val="48"/>
                  <w:szCs w:val="48"/>
                </w:rPr>
                <w:t xml:space="preserve"> </w:t>
              </w:r>
              <w:r w:rsidR="004737E5" w:rsidRPr="007B0342">
                <w:rPr>
                  <w:rFonts w:asciiTheme="majorHAnsi" w:eastAsiaTheme="majorEastAsia" w:hAnsiTheme="majorHAnsi" w:cstheme="majorBidi"/>
                  <w:caps/>
                  <w:color w:val="4472C4" w:themeColor="accent1"/>
                  <w:sz w:val="48"/>
                  <w:szCs w:val="48"/>
                </w:rPr>
                <w:t>experience</w:t>
              </w:r>
            </w:p>
          </w:sdtContent>
        </w:sdt>
        <w:sdt>
          <w:sdtPr>
            <w:rPr>
              <w:color w:val="4472C4" w:themeColor="accent1"/>
              <w:sz w:val="28"/>
              <w:szCs w:val="28"/>
            </w:rPr>
            <w:alias w:val="Subtitle"/>
            <w:tag w:val=""/>
            <w:id w:val="328029620"/>
            <w:placeholder>
              <w:docPart w:val="19A452A1659A4C098EA79D9719E7F8C2"/>
            </w:placeholder>
            <w:dataBinding w:prefixMappings="xmlns:ns0='http://purl.org/dc/elements/1.1/' xmlns:ns1='http://schemas.openxmlformats.org/package/2006/metadata/core-properties' " w:xpath="/ns1:coreProperties[1]/ns0:subject[1]" w:storeItemID="{6C3C8BC8-F283-45AE-878A-BAB7291924A1}"/>
            <w:text/>
          </w:sdtPr>
          <w:sdtEndPr/>
          <w:sdtContent>
            <w:p w14:paraId="4097E23F" w14:textId="00537AC8" w:rsidR="00B93FE9" w:rsidRDefault="00ED6304">
              <w:pPr>
                <w:pStyle w:val="NoSpacing"/>
                <w:jc w:val="center"/>
                <w:rPr>
                  <w:color w:val="4472C4" w:themeColor="accent1"/>
                  <w:sz w:val="28"/>
                  <w:szCs w:val="28"/>
                </w:rPr>
              </w:pPr>
              <w:r>
                <w:rPr>
                  <w:color w:val="4472C4" w:themeColor="accent1"/>
                  <w:sz w:val="28"/>
                  <w:szCs w:val="28"/>
                </w:rPr>
                <w:t>BMSW5103</w:t>
              </w:r>
            </w:p>
          </w:sdtContent>
        </w:sdt>
        <w:p w14:paraId="1DCF6BFF" w14:textId="6A3DB01D" w:rsidR="00B93FE9" w:rsidRDefault="00B93FE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5680" behindDoc="0" locked="0" layoutInCell="1" allowOverlap="1" wp14:anchorId="6F23E6E6" wp14:editId="4F5DFB6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EndPr/>
                                <w:sdtContent>
                                  <w:p w14:paraId="63013BD4" w14:textId="30ED14CE" w:rsidR="00B93FE9" w:rsidRDefault="00FA1D7F">
                                    <w:pPr>
                                      <w:pStyle w:val="NoSpacing"/>
                                      <w:spacing w:after="40"/>
                                      <w:jc w:val="center"/>
                                      <w:rPr>
                                        <w:caps/>
                                        <w:color w:val="4472C4" w:themeColor="accent1"/>
                                        <w:sz w:val="28"/>
                                        <w:szCs w:val="28"/>
                                      </w:rPr>
                                    </w:pPr>
                                    <w:r>
                                      <w:rPr>
                                        <w:caps/>
                                        <w:color w:val="4472C4" w:themeColor="accent1"/>
                                        <w:sz w:val="28"/>
                                        <w:szCs w:val="28"/>
                                      </w:rPr>
                                      <w:t>March 19, 2021</w:t>
                                    </w:r>
                                  </w:p>
                                </w:sdtContent>
                              </w:sdt>
                              <w:p w14:paraId="4161156C" w14:textId="53C6D2B4" w:rsidR="00B93FE9" w:rsidRDefault="00A93C6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94D27">
                                      <w:rPr>
                                        <w:caps/>
                                        <w:color w:val="4472C4" w:themeColor="accent1"/>
                                      </w:rPr>
                                      <w:t>Audra Arundel</w:t>
                                    </w:r>
                                  </w:sdtContent>
                                </w:sdt>
                              </w:p>
                              <w:p w14:paraId="447FAF2B" w14:textId="0CD6EAE2" w:rsidR="00B93FE9" w:rsidRDefault="00A93C6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94D27">
                                      <w:rPr>
                                        <w:color w:val="4472C4" w:themeColor="accent1"/>
                                      </w:rPr>
                                      <w:t>1905286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F23E6E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568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EndPr/>
                          <w:sdtContent>
                            <w:p w14:paraId="63013BD4" w14:textId="30ED14CE" w:rsidR="00B93FE9" w:rsidRDefault="00FA1D7F">
                              <w:pPr>
                                <w:pStyle w:val="NoSpacing"/>
                                <w:spacing w:after="40"/>
                                <w:jc w:val="center"/>
                                <w:rPr>
                                  <w:caps/>
                                  <w:color w:val="4472C4" w:themeColor="accent1"/>
                                  <w:sz w:val="28"/>
                                  <w:szCs w:val="28"/>
                                </w:rPr>
                              </w:pPr>
                              <w:r>
                                <w:rPr>
                                  <w:caps/>
                                  <w:color w:val="4472C4" w:themeColor="accent1"/>
                                  <w:sz w:val="28"/>
                                  <w:szCs w:val="28"/>
                                </w:rPr>
                                <w:t>March 19, 2021</w:t>
                              </w:r>
                            </w:p>
                          </w:sdtContent>
                        </w:sdt>
                        <w:p w14:paraId="4161156C" w14:textId="53C6D2B4" w:rsidR="00B93FE9" w:rsidRDefault="00A93C6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94D27">
                                <w:rPr>
                                  <w:caps/>
                                  <w:color w:val="4472C4" w:themeColor="accent1"/>
                                </w:rPr>
                                <w:t>Audra Arundel</w:t>
                              </w:r>
                            </w:sdtContent>
                          </w:sdt>
                        </w:p>
                        <w:p w14:paraId="447FAF2B" w14:textId="0CD6EAE2" w:rsidR="00B93FE9" w:rsidRDefault="00A93C6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94D27">
                                <w:rPr>
                                  <w:color w:val="4472C4" w:themeColor="accent1"/>
                                </w:rPr>
                                <w:t>1905286</w:t>
                              </w:r>
                            </w:sdtContent>
                          </w:sdt>
                        </w:p>
                      </w:txbxContent>
                    </v:textbox>
                    <w10:wrap anchorx="margin" anchory="page"/>
                  </v:shape>
                </w:pict>
              </mc:Fallback>
            </mc:AlternateContent>
          </w:r>
          <w:r>
            <w:rPr>
              <w:noProof/>
              <w:color w:val="4472C4" w:themeColor="accent1"/>
            </w:rPr>
            <w:drawing>
              <wp:inline distT="0" distB="0" distL="0" distR="0" wp14:anchorId="63830712" wp14:editId="34B3172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FBD1790" w14:textId="28B1DCCC" w:rsidR="00B93FE9" w:rsidRDefault="00B93FE9">
          <w:pPr>
            <w:rPr>
              <w:b/>
              <w:bCs/>
            </w:rPr>
          </w:pPr>
          <w:r>
            <w:rPr>
              <w:b/>
              <w:bCs/>
            </w:rPr>
            <w:br w:type="page"/>
          </w:r>
        </w:p>
      </w:sdtContent>
    </w:sdt>
    <w:p w14:paraId="07D228ED" w14:textId="77777777" w:rsidR="00FF53FB" w:rsidRDefault="001E195F">
      <w:pPr>
        <w:rPr>
          <w:b/>
          <w:bCs/>
        </w:rPr>
      </w:pPr>
      <w:r>
        <w:rPr>
          <w:b/>
          <w:bCs/>
        </w:rPr>
        <w:lastRenderedPageBreak/>
        <w:t>EXECUTIVE SUMMARY</w:t>
      </w:r>
    </w:p>
    <w:p w14:paraId="2DCC3DA6" w14:textId="161C5503" w:rsidR="00C353A4" w:rsidRDefault="00771A95">
      <w:r w:rsidRPr="00D46E34">
        <w:t>The report</w:t>
      </w:r>
      <w:r w:rsidR="004B6897">
        <w:t xml:space="preserve"> has been requested</w:t>
      </w:r>
      <w:r w:rsidRPr="00D46E34">
        <w:t xml:space="preserve"> to identify the Post Covid challenges of the organisation and how to progress into the market share of competitors such as Sainsbury and Tesco.</w:t>
      </w:r>
      <w:r w:rsidR="004A2625">
        <w:t xml:space="preserve"> </w:t>
      </w:r>
      <w:r w:rsidR="00853507" w:rsidRPr="00D46E34">
        <w:t xml:space="preserve">The report </w:t>
      </w:r>
      <w:r w:rsidR="00F456DF">
        <w:t>identifies</w:t>
      </w:r>
      <w:r w:rsidR="00853507" w:rsidRPr="00D46E34">
        <w:t xml:space="preserve"> </w:t>
      </w:r>
      <w:r w:rsidR="006F76C9">
        <w:t>that</w:t>
      </w:r>
      <w:r w:rsidR="00853507" w:rsidRPr="00D46E34">
        <w:t xml:space="preserve"> Marks and Spencer’s commitment will remain Post Covid </w:t>
      </w:r>
      <w:r w:rsidR="004A2625">
        <w:t xml:space="preserve">by </w:t>
      </w:r>
      <w:r w:rsidRPr="00D46E34">
        <w:t>examin</w:t>
      </w:r>
      <w:r w:rsidR="004A2625">
        <w:t xml:space="preserve">ing </w:t>
      </w:r>
      <w:r w:rsidRPr="00D46E34">
        <w:t>Customer Relations Management regarding ethics, sustainability, and the how segmentation is used to improve Customer Relationships.</w:t>
      </w:r>
      <w:r w:rsidR="005D18DC" w:rsidRPr="005D18DC">
        <w:t xml:space="preserve"> </w:t>
      </w:r>
      <w:r w:rsidR="005D18DC" w:rsidRPr="00D46E34">
        <w:t xml:space="preserve"> Research has identified that Marks and </w:t>
      </w:r>
      <w:r w:rsidR="00444CE0" w:rsidRPr="00D46E34">
        <w:t>Spencer’s</w:t>
      </w:r>
      <w:r w:rsidR="005D18DC" w:rsidRPr="00D46E34">
        <w:t xml:space="preserve"> customers want to be able to browse the store but still want the convenience of online shopping.</w:t>
      </w:r>
      <w:r w:rsidR="00E71A27" w:rsidRPr="00E71A27">
        <w:t xml:space="preserve"> </w:t>
      </w:r>
    </w:p>
    <w:p w14:paraId="0C0720BB" w14:textId="77777777" w:rsidR="005712E1" w:rsidRDefault="00C353A4" w:rsidP="005712E1">
      <w:r>
        <w:t>T</w:t>
      </w:r>
      <w:r w:rsidR="00E71A27" w:rsidRPr="00D46E34">
        <w:t xml:space="preserve">he Sparks card </w:t>
      </w:r>
      <w:r w:rsidR="007B71D7">
        <w:t>allow</w:t>
      </w:r>
      <w:r>
        <w:t xml:space="preserve">s </w:t>
      </w:r>
      <w:r w:rsidR="00E71A27" w:rsidRPr="00D46E34">
        <w:t xml:space="preserve">M&amp;S </w:t>
      </w:r>
      <w:r w:rsidR="00F31B88" w:rsidRPr="00D46E34">
        <w:t>to identify</w:t>
      </w:r>
      <w:r w:rsidR="00E71A27" w:rsidRPr="00D46E34">
        <w:t xml:space="preserve"> what and why the customer requires and predict future purchasing trends</w:t>
      </w:r>
      <w:r w:rsidR="00DE0076">
        <w:t>.</w:t>
      </w:r>
      <w:r w:rsidR="00DE0076" w:rsidRPr="00DE0076">
        <w:t xml:space="preserve"> </w:t>
      </w:r>
      <w:r w:rsidR="00DE0076" w:rsidRPr="00D46E34">
        <w:t>M</w:t>
      </w:r>
      <w:r w:rsidR="00DE0076">
        <w:t xml:space="preserve">&amp;S </w:t>
      </w:r>
      <w:r w:rsidR="00DE0076" w:rsidRPr="00D46E34">
        <w:t>360-communication service has helped to raise sales from 4% and online sales by 8.2%</w:t>
      </w:r>
      <w:r w:rsidR="007670DD">
        <w:t>.</w:t>
      </w:r>
      <w:r w:rsidR="00CB198C" w:rsidRPr="00CB198C">
        <w:t xml:space="preserve"> </w:t>
      </w:r>
      <w:r w:rsidR="00CB198C" w:rsidRPr="00D46E34">
        <w:t>M&amp;S retained the organisations tier 1 position for the Business Benchmark on Farm Animal Welfare</w:t>
      </w:r>
      <w:r w:rsidR="00D428D3">
        <w:t xml:space="preserve">. </w:t>
      </w:r>
      <w:r w:rsidR="00D428D3" w:rsidRPr="00D46E34">
        <w:t>M&amp;S brand is based on its value</w:t>
      </w:r>
      <w:r w:rsidR="00D428D3">
        <w:t>, post Covid-19 customers will be reliant on organisations they trust and believe to trade ethically.</w:t>
      </w:r>
      <w:r w:rsidR="005712E1" w:rsidRPr="005712E1">
        <w:t xml:space="preserve"> </w:t>
      </w:r>
    </w:p>
    <w:p w14:paraId="16B41633" w14:textId="7F97F705" w:rsidR="005712E1" w:rsidRDefault="005712E1" w:rsidP="005712E1">
      <w:r>
        <w:t>The organisation can use Covid-19 to reopen stores</w:t>
      </w:r>
      <w:r w:rsidRPr="008A10FA">
        <w:t xml:space="preserve"> </w:t>
      </w:r>
      <w:r>
        <w:t>with a fresh layout</w:t>
      </w:r>
      <w:r w:rsidR="009C29D0">
        <w:t xml:space="preserve">, </w:t>
      </w:r>
      <w:r>
        <w:t xml:space="preserve">condensing  unprofitable lines providing more square footage </w:t>
      </w:r>
      <w:r w:rsidR="0062359A">
        <w:t xml:space="preserve">for </w:t>
      </w:r>
      <w:r>
        <w:t>profitable food halls.</w:t>
      </w:r>
    </w:p>
    <w:p w14:paraId="15C46897" w14:textId="26218627" w:rsidR="005712E1" w:rsidRDefault="005712E1" w:rsidP="005712E1">
      <w:r>
        <w:t xml:space="preserve">M&amp;S could benefit from </w:t>
      </w:r>
      <w:r w:rsidR="00F91598">
        <w:t>the</w:t>
      </w:r>
      <w:r>
        <w:t xml:space="preserve"> introduction of an advanced mobile app like Sainsbury’s that will allow further CRM and provide the organisation with a more targeted approach to its marketing and customer interaction.</w:t>
      </w:r>
    </w:p>
    <w:p w14:paraId="2AED15F7" w14:textId="77777777" w:rsidR="005712E1" w:rsidRPr="00711124" w:rsidRDefault="005712E1" w:rsidP="005712E1">
      <w:r>
        <w:t>The organisation could benefit from using the knowledge of experienced employees throughout the online platform to encourage interaction and build trust and loyalty within the customer relationship encouraging customers to return to the High Street.</w:t>
      </w:r>
    </w:p>
    <w:p w14:paraId="7BDA0BED" w14:textId="6470658B" w:rsidR="00F57C7B" w:rsidRPr="00D428D3" w:rsidRDefault="00F57C7B"/>
    <w:p w14:paraId="16A63553" w14:textId="559D402D" w:rsidR="00FF53FB" w:rsidRDefault="00FF53FB">
      <w:pPr>
        <w:rPr>
          <w:b/>
          <w:bCs/>
        </w:rPr>
      </w:pPr>
    </w:p>
    <w:p w14:paraId="158D9FF9" w14:textId="77777777" w:rsidR="00FF53FB" w:rsidRDefault="00FF53FB">
      <w:pPr>
        <w:rPr>
          <w:b/>
          <w:bCs/>
        </w:rPr>
      </w:pPr>
    </w:p>
    <w:p w14:paraId="7021FAEF" w14:textId="77777777" w:rsidR="00F25440" w:rsidRDefault="00F25440">
      <w:pPr>
        <w:rPr>
          <w:b/>
          <w:bCs/>
        </w:rPr>
      </w:pPr>
      <w:r>
        <w:rPr>
          <w:b/>
          <w:bCs/>
        </w:rPr>
        <w:br w:type="page"/>
      </w:r>
    </w:p>
    <w:p w14:paraId="1F042E5B" w14:textId="23B6D1F3" w:rsidR="00D935F4" w:rsidRPr="00711124" w:rsidRDefault="001E195F">
      <w:r w:rsidRPr="00711124">
        <w:lastRenderedPageBreak/>
        <w:t>CON</w:t>
      </w:r>
      <w:r w:rsidR="007B336B" w:rsidRPr="00711124">
        <w:t xml:space="preserve">TENTS </w:t>
      </w:r>
      <w:r w:rsidR="000626D2">
        <w:t xml:space="preserve">           </w:t>
      </w:r>
      <w:r w:rsidR="00174A6B" w:rsidRPr="00711124">
        <w:t xml:space="preserve">                                                                                          </w:t>
      </w:r>
      <w:r w:rsidR="00D935F4" w:rsidRPr="00711124">
        <w:t xml:space="preserve"> PAGE </w:t>
      </w:r>
      <w:r w:rsidR="000D269C" w:rsidRPr="00711124">
        <w:t xml:space="preserve">  </w:t>
      </w:r>
    </w:p>
    <w:p w14:paraId="0382C964" w14:textId="37021E9C" w:rsidR="00CF69C5" w:rsidRPr="00711124" w:rsidRDefault="007335B8">
      <w:r w:rsidRPr="00711124">
        <w:t>1.0 INTRODUCTION</w:t>
      </w:r>
      <w:r w:rsidR="000D269C" w:rsidRPr="00711124">
        <w:t xml:space="preserve">                                                                                               </w:t>
      </w:r>
      <w:r w:rsidR="00174A6B" w:rsidRPr="00711124">
        <w:t xml:space="preserve"> </w:t>
      </w:r>
      <w:r w:rsidR="00C046B1" w:rsidRPr="00711124">
        <w:t xml:space="preserve"> </w:t>
      </w:r>
      <w:r w:rsidR="00E952BD">
        <w:t xml:space="preserve">  </w:t>
      </w:r>
      <w:r w:rsidR="000D269C" w:rsidRPr="00711124">
        <w:t>3</w:t>
      </w:r>
    </w:p>
    <w:p w14:paraId="5EABD5CB" w14:textId="50D01BFB" w:rsidR="000D269C" w:rsidRPr="00711124" w:rsidRDefault="00AF6543">
      <w:r w:rsidRPr="00711124">
        <w:t>2.0 FINDINGS</w:t>
      </w:r>
      <w:r w:rsidR="000D269C" w:rsidRPr="00711124">
        <w:t xml:space="preserve">                                                                                                          </w:t>
      </w:r>
      <w:r w:rsidR="00C046B1" w:rsidRPr="00711124">
        <w:t xml:space="preserve"> </w:t>
      </w:r>
      <w:r w:rsidR="00174A6B" w:rsidRPr="00711124">
        <w:t xml:space="preserve"> </w:t>
      </w:r>
      <w:r w:rsidR="00E952BD">
        <w:t xml:space="preserve"> </w:t>
      </w:r>
      <w:r w:rsidR="000D269C" w:rsidRPr="00711124">
        <w:t>4</w:t>
      </w:r>
    </w:p>
    <w:p w14:paraId="31D68C18" w14:textId="7BA3AA7B" w:rsidR="00513593" w:rsidRPr="00C8448E" w:rsidRDefault="002C3004">
      <w:r w:rsidRPr="00C8448E">
        <w:t xml:space="preserve">2.1 </w:t>
      </w:r>
      <w:r w:rsidR="00C8448E">
        <w:t>O</w:t>
      </w:r>
      <w:r w:rsidR="00C8448E" w:rsidRPr="00C8448E">
        <w:t>rganisation background</w:t>
      </w:r>
      <w:r w:rsidRPr="00C8448E">
        <w:t xml:space="preserve">                                                                   </w:t>
      </w:r>
      <w:r w:rsidR="00A31F4B">
        <w:t xml:space="preserve">               </w:t>
      </w:r>
      <w:r w:rsidRPr="00C8448E">
        <w:t xml:space="preserve"> </w:t>
      </w:r>
      <w:r w:rsidR="00C046B1">
        <w:t xml:space="preserve"> </w:t>
      </w:r>
      <w:r w:rsidR="00174A6B">
        <w:t xml:space="preserve"> </w:t>
      </w:r>
      <w:r w:rsidR="00E952BD">
        <w:t xml:space="preserve"> </w:t>
      </w:r>
      <w:r w:rsidRPr="00C8448E">
        <w:t>4</w:t>
      </w:r>
    </w:p>
    <w:p w14:paraId="084D33A4" w14:textId="731F16EA" w:rsidR="00BA13B7" w:rsidRPr="00C8448E" w:rsidRDefault="00513593">
      <w:r w:rsidRPr="00C8448E">
        <w:t xml:space="preserve">2.2 </w:t>
      </w:r>
      <w:r w:rsidR="00C8448E">
        <w:t>C</w:t>
      </w:r>
      <w:r w:rsidR="00C8448E" w:rsidRPr="00C8448E">
        <w:t xml:space="preserve">ustomer </w:t>
      </w:r>
      <w:r w:rsidR="007379BA">
        <w:t>R</w:t>
      </w:r>
      <w:r w:rsidR="00C8448E" w:rsidRPr="00C8448E">
        <w:t xml:space="preserve">elationship </w:t>
      </w:r>
      <w:r w:rsidR="007379BA">
        <w:t>M</w:t>
      </w:r>
      <w:r w:rsidR="00C8448E" w:rsidRPr="00C8448E">
        <w:t>anagement</w:t>
      </w:r>
      <w:r w:rsidR="007379BA">
        <w:t>(CRM)</w:t>
      </w:r>
      <w:r w:rsidR="00C046B1">
        <w:t xml:space="preserve">                                                         </w:t>
      </w:r>
      <w:r w:rsidR="007379BA">
        <w:t>4</w:t>
      </w:r>
    </w:p>
    <w:p w14:paraId="155D1414" w14:textId="761198F5" w:rsidR="007E585E" w:rsidRPr="00583980" w:rsidRDefault="007E585E">
      <w:r w:rsidRPr="00583980">
        <w:t xml:space="preserve">2.2.1 </w:t>
      </w:r>
      <w:r w:rsidR="00583980" w:rsidRPr="00583980">
        <w:t>Advantages of C</w:t>
      </w:r>
      <w:r w:rsidR="007379BA">
        <w:t>RM</w:t>
      </w:r>
      <w:r w:rsidR="00C046B1">
        <w:t xml:space="preserve">                                                                                      </w:t>
      </w:r>
      <w:r w:rsidR="007379BA">
        <w:t xml:space="preserve">    </w:t>
      </w:r>
      <w:r w:rsidR="00E952BD">
        <w:t xml:space="preserve"> </w:t>
      </w:r>
      <w:r w:rsidR="00C046B1">
        <w:t>4</w:t>
      </w:r>
    </w:p>
    <w:p w14:paraId="7C8C33D2" w14:textId="4878227F" w:rsidR="00583980" w:rsidRDefault="00583980">
      <w:r w:rsidRPr="00583980">
        <w:t xml:space="preserve">2.2.2 Disadvantages of CRM </w:t>
      </w:r>
      <w:r w:rsidR="00C046B1">
        <w:t xml:space="preserve">                                                                                  </w:t>
      </w:r>
      <w:r w:rsidR="002C782A">
        <w:t xml:space="preserve">  </w:t>
      </w:r>
      <w:r w:rsidR="00E952BD">
        <w:t xml:space="preserve"> </w:t>
      </w:r>
      <w:r w:rsidR="002C782A">
        <w:t>5</w:t>
      </w:r>
    </w:p>
    <w:p w14:paraId="6815AB52" w14:textId="318E2814" w:rsidR="00B6650C" w:rsidRPr="00583980" w:rsidRDefault="00B6650C">
      <w:r>
        <w:t xml:space="preserve">2.2.3 </w:t>
      </w:r>
      <w:r w:rsidR="002B2F47">
        <w:t>CRM</w:t>
      </w:r>
      <w:r>
        <w:t xml:space="preserve"> at Marks and Spencer’s</w:t>
      </w:r>
      <w:r w:rsidR="004F0215">
        <w:t xml:space="preserve">                      </w:t>
      </w:r>
      <w:r w:rsidR="002B2F47">
        <w:t xml:space="preserve">                                                  </w:t>
      </w:r>
      <w:r w:rsidR="004F0215">
        <w:t xml:space="preserve"> </w:t>
      </w:r>
      <w:r w:rsidR="00E952BD">
        <w:t>5-6</w:t>
      </w:r>
    </w:p>
    <w:p w14:paraId="4853686C" w14:textId="675D1F76" w:rsidR="00F102FF" w:rsidRPr="00F102FF" w:rsidRDefault="00E836C0" w:rsidP="005F64F7">
      <w:r w:rsidRPr="00F063E7">
        <w:t xml:space="preserve">2.3 </w:t>
      </w:r>
      <w:r w:rsidR="00F063E7">
        <w:t>E</w:t>
      </w:r>
      <w:r w:rsidR="00F063E7" w:rsidRPr="00F063E7">
        <w:t xml:space="preserve">thics </w:t>
      </w:r>
      <w:r w:rsidR="006E2B77" w:rsidRPr="00F063E7">
        <w:t xml:space="preserve">                                                                                                               </w:t>
      </w:r>
      <w:r w:rsidR="00A31F4B">
        <w:t xml:space="preserve">  </w:t>
      </w:r>
      <w:r w:rsidR="00174A6B">
        <w:t xml:space="preserve"> </w:t>
      </w:r>
      <w:r w:rsidR="00A31F4B">
        <w:t xml:space="preserve"> </w:t>
      </w:r>
      <w:r w:rsidR="00E952BD">
        <w:t xml:space="preserve"> </w:t>
      </w:r>
      <w:r w:rsidR="00796A62" w:rsidRPr="00796A62">
        <w:t>6</w:t>
      </w:r>
    </w:p>
    <w:p w14:paraId="5B4B6978" w14:textId="048044F0" w:rsidR="005F64F7" w:rsidRDefault="005F64F7">
      <w:r>
        <w:t>2.3.</w:t>
      </w:r>
      <w:r w:rsidR="00C550FC">
        <w:t>1</w:t>
      </w:r>
      <w:r>
        <w:t xml:space="preserve"> Advantages of an ethical organisation</w:t>
      </w:r>
      <w:r w:rsidR="00796A62">
        <w:t xml:space="preserve">                                                            </w:t>
      </w:r>
      <w:r w:rsidR="00E952BD">
        <w:t xml:space="preserve"> 6-7 </w:t>
      </w:r>
    </w:p>
    <w:p w14:paraId="7F9AEC5D" w14:textId="55E0D43F" w:rsidR="000E19E5" w:rsidRPr="005F64F7" w:rsidRDefault="005F64F7">
      <w:bookmarkStart w:id="0" w:name="_Hlk64636499"/>
      <w:r>
        <w:t>2.3.</w:t>
      </w:r>
      <w:r w:rsidR="00BF0B4C">
        <w:t>2</w:t>
      </w:r>
      <w:r>
        <w:t xml:space="preserve"> Disadvantages of an ethical organisation</w:t>
      </w:r>
      <w:bookmarkStart w:id="1" w:name="_Hlk64642316"/>
      <w:r w:rsidR="00A946D3">
        <w:t xml:space="preserve">                                                        </w:t>
      </w:r>
      <w:r w:rsidR="00174A6B">
        <w:t xml:space="preserve"> </w:t>
      </w:r>
      <w:r w:rsidR="00A946D3">
        <w:t xml:space="preserve"> 7</w:t>
      </w:r>
    </w:p>
    <w:bookmarkEnd w:id="0"/>
    <w:bookmarkEnd w:id="1"/>
    <w:p w14:paraId="05030E4E" w14:textId="3D317EFF" w:rsidR="006C3AA9" w:rsidRDefault="00934465" w:rsidP="006C3AA9">
      <w:pPr>
        <w:rPr>
          <w:b/>
          <w:bCs/>
        </w:rPr>
      </w:pPr>
      <w:r w:rsidRPr="00F063E7">
        <w:t>2</w:t>
      </w:r>
      <w:r w:rsidR="009424AB" w:rsidRPr="00F063E7">
        <w:t>.4</w:t>
      </w:r>
      <w:r w:rsidR="00F063E7" w:rsidRPr="00F063E7">
        <w:t xml:space="preserve"> </w:t>
      </w:r>
      <w:r w:rsidR="00F063E7">
        <w:t>S</w:t>
      </w:r>
      <w:r w:rsidR="00F063E7" w:rsidRPr="00F063E7">
        <w:t xml:space="preserve">ustainability                                                                                               </w:t>
      </w:r>
      <w:r w:rsidR="00A31F4B">
        <w:t xml:space="preserve">       </w:t>
      </w:r>
      <w:r w:rsidR="00FD44AB">
        <w:t>7-8</w:t>
      </w:r>
    </w:p>
    <w:p w14:paraId="7A9C9BDC" w14:textId="25B449AF" w:rsidR="00BE6D67" w:rsidRDefault="00BE6D67" w:rsidP="006C3AA9">
      <w:r>
        <w:t>2.4.</w:t>
      </w:r>
      <w:r w:rsidR="006B32AB">
        <w:t>1</w:t>
      </w:r>
      <w:r>
        <w:t xml:space="preserve"> Advantages of a </w:t>
      </w:r>
      <w:r w:rsidR="002B2F47">
        <w:t>S</w:t>
      </w:r>
      <w:r>
        <w:t>ustainable organisation</w:t>
      </w:r>
      <w:r w:rsidR="00A97B1C">
        <w:t xml:space="preserve">                                                         </w:t>
      </w:r>
      <w:r w:rsidR="00512530">
        <w:t>8</w:t>
      </w:r>
    </w:p>
    <w:p w14:paraId="23D2C4C5" w14:textId="5FBE8CBC" w:rsidR="000A6482" w:rsidRDefault="00BE6D67" w:rsidP="000A6482">
      <w:r>
        <w:t>2.4.</w:t>
      </w:r>
      <w:r w:rsidR="006B32AB">
        <w:t>2</w:t>
      </w:r>
      <w:r>
        <w:t xml:space="preserve"> Disadvantages of a </w:t>
      </w:r>
      <w:r w:rsidR="002B2F47">
        <w:t>S</w:t>
      </w:r>
      <w:r>
        <w:t xml:space="preserve">ustainable </w:t>
      </w:r>
      <w:r w:rsidR="00611F9C">
        <w:t>organisation</w:t>
      </w:r>
      <w:r w:rsidR="00E831FD">
        <w:t xml:space="preserve">                                                  </w:t>
      </w:r>
      <w:r w:rsidR="00512530">
        <w:t xml:space="preserve">   </w:t>
      </w:r>
      <w:r w:rsidR="00E831FD">
        <w:t>8</w:t>
      </w:r>
    </w:p>
    <w:p w14:paraId="3374D37F" w14:textId="35A452F2" w:rsidR="000A6482" w:rsidRDefault="000A6482" w:rsidP="000A6482">
      <w:r w:rsidRPr="006C3AA9">
        <w:t>2.</w:t>
      </w:r>
      <w:r>
        <w:t>4.</w:t>
      </w:r>
      <w:r w:rsidR="006B32AB">
        <w:t>3</w:t>
      </w:r>
      <w:r>
        <w:t xml:space="preserve"> Ethics and </w:t>
      </w:r>
      <w:r w:rsidRPr="006C3AA9">
        <w:t>Sustainability within Marks and Spencer’s</w:t>
      </w:r>
      <w:r>
        <w:t xml:space="preserve">                                 </w:t>
      </w:r>
      <w:r w:rsidR="00E831FD">
        <w:t xml:space="preserve">  8-9</w:t>
      </w:r>
      <w:r>
        <w:t xml:space="preserve">                        </w:t>
      </w:r>
    </w:p>
    <w:p w14:paraId="04FD0890" w14:textId="6287F156" w:rsidR="00895E0A" w:rsidRPr="00A31F4B" w:rsidRDefault="00895E0A">
      <w:r w:rsidRPr="00A31F4B">
        <w:t>2.</w:t>
      </w:r>
      <w:r w:rsidR="000A6482">
        <w:t>5</w:t>
      </w:r>
      <w:r w:rsidRPr="00A31F4B">
        <w:t xml:space="preserve"> </w:t>
      </w:r>
      <w:r w:rsidR="00A31F4B">
        <w:t>Q</w:t>
      </w:r>
      <w:r w:rsidR="00A31F4B" w:rsidRPr="00A31F4B">
        <w:t xml:space="preserve">uality </w:t>
      </w:r>
      <w:r w:rsidR="003D2496" w:rsidRPr="00A31F4B">
        <w:t xml:space="preserve">                                                                                                          </w:t>
      </w:r>
      <w:r w:rsidR="006B32AB">
        <w:t xml:space="preserve">   </w:t>
      </w:r>
      <w:r w:rsidR="00A560DD">
        <w:t>9-10</w:t>
      </w:r>
    </w:p>
    <w:p w14:paraId="0112058E" w14:textId="3375607E" w:rsidR="005F54C0" w:rsidRDefault="005F54C0">
      <w:pPr>
        <w:rPr>
          <w:b/>
          <w:bCs/>
        </w:rPr>
      </w:pPr>
      <w:r w:rsidRPr="00A31F4B">
        <w:t>2.</w:t>
      </w:r>
      <w:r w:rsidR="000A6482">
        <w:t xml:space="preserve">6 </w:t>
      </w:r>
      <w:r w:rsidR="00A31F4B">
        <w:t>S</w:t>
      </w:r>
      <w:r w:rsidR="00A31F4B" w:rsidRPr="00A31F4B">
        <w:t>egmentation</w:t>
      </w:r>
      <w:r w:rsidR="004669F8" w:rsidRPr="00A31F4B">
        <w:rPr>
          <w:b/>
          <w:bCs/>
        </w:rPr>
        <w:t xml:space="preserve">      </w:t>
      </w:r>
      <w:r w:rsidR="004669F8">
        <w:rPr>
          <w:b/>
          <w:bCs/>
        </w:rPr>
        <w:t xml:space="preserve">                                                                                     </w:t>
      </w:r>
      <w:r w:rsidR="00A31F4B">
        <w:rPr>
          <w:b/>
          <w:bCs/>
        </w:rPr>
        <w:t xml:space="preserve">      </w:t>
      </w:r>
      <w:r w:rsidR="00E651CF">
        <w:t>10-12</w:t>
      </w:r>
    </w:p>
    <w:p w14:paraId="5BD94899" w14:textId="06F316EE" w:rsidR="00AF6543" w:rsidRPr="00711124" w:rsidRDefault="00AF6543">
      <w:r w:rsidRPr="00711124">
        <w:t>3.0 CONCLUSION</w:t>
      </w:r>
      <w:r w:rsidR="00AB55C6" w:rsidRPr="00711124">
        <w:t xml:space="preserve">                                                                                                </w:t>
      </w:r>
      <w:r w:rsidR="007C1DE4">
        <w:t>13</w:t>
      </w:r>
      <w:r w:rsidR="0080455A">
        <w:t>-14</w:t>
      </w:r>
    </w:p>
    <w:p w14:paraId="367541E0" w14:textId="27C8A52F" w:rsidR="00AF6543" w:rsidRPr="00711124" w:rsidRDefault="00AF6543">
      <w:r w:rsidRPr="00711124">
        <w:t>4.0 RECOMMENDATIONS</w:t>
      </w:r>
      <w:r w:rsidR="009D6C6D" w:rsidRPr="00711124">
        <w:t xml:space="preserve">                                                                                       1</w:t>
      </w:r>
      <w:r w:rsidR="0080455A">
        <w:t>4</w:t>
      </w:r>
    </w:p>
    <w:p w14:paraId="1D9012B9" w14:textId="5CD6FC29" w:rsidR="00D935F4" w:rsidRDefault="00D935F4">
      <w:pPr>
        <w:rPr>
          <w:b/>
          <w:bCs/>
        </w:rPr>
      </w:pPr>
      <w:r w:rsidRPr="00711124">
        <w:t>5.0 REFERENCES</w:t>
      </w:r>
      <w:r w:rsidR="00904AE8" w:rsidRPr="00711124">
        <w:t xml:space="preserve">                                                                                               </w:t>
      </w:r>
      <w:r w:rsidR="00904AE8" w:rsidRPr="00904AE8">
        <w:t>1</w:t>
      </w:r>
      <w:r w:rsidR="0080455A">
        <w:t>5</w:t>
      </w:r>
      <w:r w:rsidR="00904AE8" w:rsidRPr="00904AE8">
        <w:t>-</w:t>
      </w:r>
      <w:r w:rsidR="0080455A">
        <w:t>20</w:t>
      </w:r>
    </w:p>
    <w:p w14:paraId="232586C9" w14:textId="77777777" w:rsidR="00D935F4" w:rsidRDefault="00D935F4">
      <w:pPr>
        <w:rPr>
          <w:b/>
          <w:bCs/>
        </w:rPr>
      </w:pPr>
    </w:p>
    <w:p w14:paraId="1B048D10" w14:textId="77777777" w:rsidR="007B336B" w:rsidRDefault="007B336B">
      <w:pPr>
        <w:rPr>
          <w:b/>
          <w:bCs/>
        </w:rPr>
      </w:pPr>
    </w:p>
    <w:p w14:paraId="74854093" w14:textId="77777777" w:rsidR="007B336B" w:rsidRDefault="007B336B">
      <w:pPr>
        <w:rPr>
          <w:b/>
          <w:bCs/>
        </w:rPr>
      </w:pPr>
    </w:p>
    <w:p w14:paraId="471A333B" w14:textId="77777777" w:rsidR="007B336B" w:rsidRDefault="007B336B">
      <w:pPr>
        <w:rPr>
          <w:b/>
          <w:bCs/>
        </w:rPr>
      </w:pPr>
    </w:p>
    <w:p w14:paraId="61BCCF82" w14:textId="77777777" w:rsidR="007B336B" w:rsidRDefault="007B336B">
      <w:pPr>
        <w:rPr>
          <w:b/>
          <w:bCs/>
        </w:rPr>
      </w:pPr>
    </w:p>
    <w:p w14:paraId="5552A7C9" w14:textId="77777777" w:rsidR="007B336B" w:rsidRDefault="007B336B">
      <w:pPr>
        <w:rPr>
          <w:b/>
          <w:bCs/>
        </w:rPr>
      </w:pPr>
    </w:p>
    <w:p w14:paraId="7A3C78E3" w14:textId="77777777" w:rsidR="007B336B" w:rsidRDefault="007B336B">
      <w:pPr>
        <w:rPr>
          <w:b/>
          <w:bCs/>
        </w:rPr>
      </w:pPr>
    </w:p>
    <w:p w14:paraId="658BD8C6" w14:textId="3BFDA1E8" w:rsidR="00E302EA" w:rsidRDefault="00E302EA">
      <w:pPr>
        <w:rPr>
          <w:b/>
          <w:bCs/>
        </w:rPr>
      </w:pPr>
    </w:p>
    <w:p w14:paraId="0C39222B" w14:textId="684EC381" w:rsidR="00721F58" w:rsidRDefault="00721F58">
      <w:pPr>
        <w:rPr>
          <w:b/>
          <w:bCs/>
        </w:rPr>
      </w:pPr>
    </w:p>
    <w:p w14:paraId="30AF277F" w14:textId="77777777" w:rsidR="00223EF4" w:rsidRDefault="00223EF4">
      <w:pPr>
        <w:rPr>
          <w:b/>
          <w:bCs/>
        </w:rPr>
      </w:pPr>
    </w:p>
    <w:p w14:paraId="62FBBA29" w14:textId="25E1E145" w:rsidR="00CA6250" w:rsidRPr="00D46E34" w:rsidRDefault="007910DA">
      <w:r w:rsidRPr="00D46E34">
        <w:lastRenderedPageBreak/>
        <w:t xml:space="preserve">1.0 </w:t>
      </w:r>
      <w:r w:rsidR="001E195F" w:rsidRPr="00D46E34">
        <w:t>INTRODUCTION</w:t>
      </w:r>
    </w:p>
    <w:p w14:paraId="79F12299" w14:textId="1E547A50" w:rsidR="001011F0" w:rsidRPr="00D46E34" w:rsidRDefault="001011F0">
      <w:r w:rsidRPr="00D46E34">
        <w:t>T</w:t>
      </w:r>
      <w:r w:rsidR="00167D9F" w:rsidRPr="00D46E34">
        <w:t>his report has been requested on 11</w:t>
      </w:r>
      <w:r w:rsidR="007A7893">
        <w:t>/</w:t>
      </w:r>
      <w:r w:rsidR="00167D9F" w:rsidRPr="00D46E34">
        <w:t>01/2021 by the</w:t>
      </w:r>
      <w:r w:rsidR="00A53E4B" w:rsidRPr="00D46E34">
        <w:t xml:space="preserve"> C</w:t>
      </w:r>
      <w:r w:rsidR="00E64FD7" w:rsidRPr="00D46E34">
        <w:t xml:space="preserve">hief </w:t>
      </w:r>
      <w:r w:rsidR="00A53E4B" w:rsidRPr="00D46E34">
        <w:t>E</w:t>
      </w:r>
      <w:r w:rsidR="00E64FD7" w:rsidRPr="00D46E34">
        <w:t xml:space="preserve">xecutive </w:t>
      </w:r>
      <w:r w:rsidR="00A53E4B" w:rsidRPr="00D46E34">
        <w:t>O</w:t>
      </w:r>
      <w:r w:rsidR="00E64FD7" w:rsidRPr="00D46E34">
        <w:t>fficer</w:t>
      </w:r>
      <w:r w:rsidR="00A53E4B" w:rsidRPr="00D46E34">
        <w:t xml:space="preserve"> of Marks and Spencer</w:t>
      </w:r>
      <w:r w:rsidR="003F6204" w:rsidRPr="00D46E34">
        <w:t xml:space="preserve"> </w:t>
      </w:r>
      <w:r w:rsidRPr="00D46E34">
        <w:t>to</w:t>
      </w:r>
      <w:r w:rsidR="00E64FD7" w:rsidRPr="00D46E34">
        <w:t xml:space="preserve"> be completed by 19/03/2021</w:t>
      </w:r>
      <w:r w:rsidR="002F268C" w:rsidRPr="00D46E34">
        <w:t xml:space="preserve">.The report will be submitted by Audra Arundel </w:t>
      </w:r>
      <w:r w:rsidR="006E12F0" w:rsidRPr="00D46E34">
        <w:t xml:space="preserve"> Customer Relations Manager</w:t>
      </w:r>
      <w:r w:rsidR="0033274B" w:rsidRPr="00D46E34">
        <w:t xml:space="preserve">. </w:t>
      </w:r>
      <w:r w:rsidR="00A61F8F" w:rsidRPr="00D46E34">
        <w:t>The purpose of the report is to</w:t>
      </w:r>
      <w:r w:rsidRPr="00D46E34">
        <w:t xml:space="preserve"> identify </w:t>
      </w:r>
      <w:r w:rsidR="00BD4916" w:rsidRPr="00D46E34">
        <w:t xml:space="preserve">the </w:t>
      </w:r>
      <w:r w:rsidRPr="00D46E34">
        <w:t>Post Covid challenges of the organisation and how to progress into the market share of competitors such as Sainsbury and Tesco.</w:t>
      </w:r>
      <w:r w:rsidR="00831652" w:rsidRPr="00D46E34">
        <w:t xml:space="preserve"> The report will examine Customer Relations  Management regarding ethics, </w:t>
      </w:r>
      <w:r w:rsidR="007F2F9D" w:rsidRPr="00D46E34">
        <w:t>sustainability,</w:t>
      </w:r>
      <w:r w:rsidR="00831652" w:rsidRPr="00D46E34">
        <w:t xml:space="preserve"> and the impact on quality and how segmentation is used to improve Customer Relationships.</w:t>
      </w:r>
      <w:r w:rsidRPr="00D46E34">
        <w:t xml:space="preserve"> </w:t>
      </w:r>
      <w:r w:rsidR="00BD4916" w:rsidRPr="00D46E34">
        <w:t>Marks and Spencer  management team recognise that through Covid t</w:t>
      </w:r>
      <w:r w:rsidR="00D4771A">
        <w:t xml:space="preserve">he </w:t>
      </w:r>
      <w:r w:rsidR="00BD4916" w:rsidRPr="00D46E34">
        <w:t xml:space="preserve"> products and services need to adapt with </w:t>
      </w:r>
      <w:r w:rsidR="0074539D" w:rsidRPr="00D46E34">
        <w:t xml:space="preserve">a </w:t>
      </w:r>
      <w:r w:rsidR="00BD4916" w:rsidRPr="00D46E34">
        <w:t>greater importance o</w:t>
      </w:r>
      <w:r w:rsidR="0074539D" w:rsidRPr="00D46E34">
        <w:t xml:space="preserve">n </w:t>
      </w:r>
      <w:r w:rsidR="00BD4916" w:rsidRPr="00D46E34">
        <w:t xml:space="preserve">customer relationships. </w:t>
      </w:r>
      <w:r w:rsidRPr="00D46E34">
        <w:t xml:space="preserve">Research has identified that Marks and </w:t>
      </w:r>
      <w:r w:rsidR="00244E36" w:rsidRPr="00D46E34">
        <w:t>Spencer’s</w:t>
      </w:r>
      <w:r w:rsidRPr="00D46E34">
        <w:t xml:space="preserve"> customers want to be able to browse the store but still want the convenience of online </w:t>
      </w:r>
      <w:r w:rsidR="00C05B59" w:rsidRPr="00D46E34">
        <w:t xml:space="preserve">shopping. The report will analyse whether the development of online shopping through </w:t>
      </w:r>
      <w:r w:rsidR="00BD4916" w:rsidRPr="00D46E34">
        <w:t xml:space="preserve">a 50% share of </w:t>
      </w:r>
      <w:r w:rsidR="00C05B59" w:rsidRPr="00D46E34">
        <w:t>Ocado</w:t>
      </w:r>
      <w:r w:rsidR="00BD4916" w:rsidRPr="00D46E34">
        <w:t>,</w:t>
      </w:r>
      <w:r w:rsidR="00C05B59" w:rsidRPr="00D46E34">
        <w:t xml:space="preserve"> will force the organisation to lose their commitment to the planet </w:t>
      </w:r>
      <w:r w:rsidR="00E76677" w:rsidRPr="00D46E34">
        <w:t>and become</w:t>
      </w:r>
      <w:r w:rsidR="00847013" w:rsidRPr="00D46E34">
        <w:t xml:space="preserve"> a more profit led organisation.</w:t>
      </w:r>
      <w:r w:rsidR="002D5E9D" w:rsidRPr="00D46E34">
        <w:t xml:space="preserve"> </w:t>
      </w:r>
      <w:r w:rsidR="00847013" w:rsidRPr="00D46E34">
        <w:t>T</w:t>
      </w:r>
      <w:r w:rsidR="002D5E9D" w:rsidRPr="00D46E34">
        <w:t>h</w:t>
      </w:r>
      <w:r w:rsidR="00847013" w:rsidRPr="00D46E34">
        <w:t>rough</w:t>
      </w:r>
      <w:r w:rsidR="00C05B59" w:rsidRPr="00D46E34">
        <w:t xml:space="preserve"> </w:t>
      </w:r>
      <w:r w:rsidR="00F64E18" w:rsidRPr="00D46E34">
        <w:t>P</w:t>
      </w:r>
      <w:r w:rsidR="00C05B59" w:rsidRPr="00D46E34">
        <w:t xml:space="preserve">lan A </w:t>
      </w:r>
      <w:r w:rsidR="00BD4916" w:rsidRPr="00D46E34">
        <w:t>-</w:t>
      </w:r>
      <w:r w:rsidR="00C05B59" w:rsidRPr="00D46E34">
        <w:t xml:space="preserve"> a strategy covering People, Product and Planet </w:t>
      </w:r>
      <w:r w:rsidR="005D42B2" w:rsidRPr="00D46E34">
        <w:t xml:space="preserve"> launched in 2007</w:t>
      </w:r>
      <w:r w:rsidR="00F45E57" w:rsidRPr="00D46E34">
        <w:t xml:space="preserve"> and updated in 201</w:t>
      </w:r>
      <w:r w:rsidR="00685563" w:rsidRPr="00D46E34">
        <w:t>7</w:t>
      </w:r>
      <w:r w:rsidR="00680D22" w:rsidRPr="00D46E34">
        <w:t>,</w:t>
      </w:r>
      <w:r w:rsidR="00685563" w:rsidRPr="00D46E34">
        <w:t xml:space="preserve"> </w:t>
      </w:r>
      <w:r w:rsidR="002D5E9D" w:rsidRPr="00D46E34">
        <w:t xml:space="preserve">M&amp;S </w:t>
      </w:r>
      <w:r w:rsidR="004C3D89" w:rsidRPr="00D46E34">
        <w:t>affirm their commitment to social and environmental issues</w:t>
      </w:r>
      <w:r w:rsidR="00D33834" w:rsidRPr="00D46E34">
        <w:t xml:space="preserve"> tackling issues from low wages to animal welfare within th</w:t>
      </w:r>
      <w:r w:rsidR="00F453A2" w:rsidRPr="00D46E34">
        <w:t xml:space="preserve">e supply </w:t>
      </w:r>
      <w:r w:rsidR="0048519D" w:rsidRPr="00D46E34">
        <w:t>chains. The</w:t>
      </w:r>
      <w:r w:rsidR="009A1C1F" w:rsidRPr="00D46E34">
        <w:t xml:space="preserve"> report will </w:t>
      </w:r>
      <w:r w:rsidR="00357DC6" w:rsidRPr="00D46E34">
        <w:t xml:space="preserve">draw a conclusion </w:t>
      </w:r>
      <w:r w:rsidR="00A30204" w:rsidRPr="00D46E34">
        <w:t xml:space="preserve">to </w:t>
      </w:r>
      <w:r w:rsidR="00687633" w:rsidRPr="00D46E34">
        <w:t xml:space="preserve">identify if </w:t>
      </w:r>
      <w:r w:rsidR="00A30204" w:rsidRPr="00D46E34">
        <w:t xml:space="preserve">Marks and Spencer’s </w:t>
      </w:r>
      <w:r w:rsidR="00687633" w:rsidRPr="00D46E34">
        <w:t>commitment will remain Post Covid</w:t>
      </w:r>
      <w:r w:rsidR="00357DC6" w:rsidRPr="00D46E34">
        <w:t xml:space="preserve"> and </w:t>
      </w:r>
      <w:r w:rsidR="00924E01" w:rsidRPr="00D46E34">
        <w:t>recommendations for improvements will be included.</w:t>
      </w:r>
      <w:r w:rsidR="00F80E50" w:rsidRPr="00D46E34">
        <w:t xml:space="preserve"> The use of secondary research tools such as textbooks,</w:t>
      </w:r>
      <w:r w:rsidR="00C73759">
        <w:t xml:space="preserve"> </w:t>
      </w:r>
      <w:r w:rsidR="00F80E50" w:rsidRPr="00D46E34">
        <w:t>journals</w:t>
      </w:r>
      <w:r w:rsidR="00CE08BB" w:rsidRPr="00D46E34">
        <w:t>,</w:t>
      </w:r>
      <w:r w:rsidR="00C73759">
        <w:t xml:space="preserve"> </w:t>
      </w:r>
      <w:r w:rsidR="006737DC" w:rsidRPr="00D46E34">
        <w:t>articles,</w:t>
      </w:r>
      <w:r w:rsidR="00CE08BB" w:rsidRPr="00D46E34">
        <w:t xml:space="preserve"> and the internet will assist with research methods.</w:t>
      </w:r>
    </w:p>
    <w:p w14:paraId="7DE32034" w14:textId="0D576F11" w:rsidR="00BD4916" w:rsidRPr="00D46E34" w:rsidRDefault="00BD4916"/>
    <w:p w14:paraId="6E4CA289" w14:textId="0D0446ED" w:rsidR="00BD4916" w:rsidRPr="00D46E34" w:rsidRDefault="00BD4916"/>
    <w:p w14:paraId="7821ADF6" w14:textId="3F1BBB97" w:rsidR="00BD4916" w:rsidRPr="00D46E34" w:rsidRDefault="00BD4916"/>
    <w:p w14:paraId="25F86833" w14:textId="45C225EC" w:rsidR="00BD4916" w:rsidRPr="00D46E34" w:rsidRDefault="00BD4916"/>
    <w:p w14:paraId="4435ADD2" w14:textId="5A5A1805" w:rsidR="00BD4916" w:rsidRPr="00D46E34" w:rsidRDefault="00BD4916"/>
    <w:p w14:paraId="4D5863A3" w14:textId="52F34CAA" w:rsidR="00BD4916" w:rsidRPr="00D46E34" w:rsidRDefault="00BD4916"/>
    <w:p w14:paraId="5AD0F78A" w14:textId="1DB5448C" w:rsidR="00BD4916" w:rsidRPr="00D46E34" w:rsidRDefault="00BD4916"/>
    <w:p w14:paraId="4E13796A" w14:textId="5C25A715" w:rsidR="00BD4916" w:rsidRPr="00D46E34" w:rsidRDefault="00BD4916"/>
    <w:p w14:paraId="2B87A6B9" w14:textId="0E13D5BC" w:rsidR="00BD4916" w:rsidRPr="00D46E34" w:rsidRDefault="00BD4916"/>
    <w:p w14:paraId="29FB4E90" w14:textId="2901A5CF" w:rsidR="00BD4916" w:rsidRPr="00D46E34" w:rsidRDefault="00BD4916"/>
    <w:p w14:paraId="3F42B238" w14:textId="7CBBD4C6" w:rsidR="00BD4916" w:rsidRPr="00D46E34" w:rsidRDefault="00BD4916"/>
    <w:p w14:paraId="4CDEA63E" w14:textId="149C6B2C" w:rsidR="00BD4916" w:rsidRPr="00D46E34" w:rsidRDefault="00BD4916"/>
    <w:p w14:paraId="4FC837DF" w14:textId="4F144B64" w:rsidR="00BD4916" w:rsidRPr="00D46E34" w:rsidRDefault="00BD4916"/>
    <w:p w14:paraId="589D0BF3" w14:textId="1BE05434" w:rsidR="00BD4916" w:rsidRPr="00D46E34" w:rsidRDefault="00BD4916"/>
    <w:p w14:paraId="151DD587" w14:textId="4996D513" w:rsidR="00BD4916" w:rsidRPr="00D46E34" w:rsidRDefault="00BD4916"/>
    <w:p w14:paraId="7A14844F" w14:textId="77777777" w:rsidR="000D0314" w:rsidRDefault="000D0314" w:rsidP="00E0247B"/>
    <w:p w14:paraId="466E19D1" w14:textId="57E4A82C" w:rsidR="00E0247B" w:rsidRPr="00D46E34" w:rsidRDefault="007910DA" w:rsidP="00E0247B">
      <w:pPr>
        <w:rPr>
          <w:lang w:eastAsia="en-GB"/>
        </w:rPr>
      </w:pPr>
      <w:r w:rsidRPr="00D46E34">
        <w:rPr>
          <w:lang w:eastAsia="en-GB"/>
        </w:rPr>
        <w:lastRenderedPageBreak/>
        <w:t xml:space="preserve">2.0 </w:t>
      </w:r>
      <w:r w:rsidR="00D70E20" w:rsidRPr="00D46E34">
        <w:rPr>
          <w:lang w:eastAsia="en-GB"/>
        </w:rPr>
        <w:t>FINDINGS</w:t>
      </w:r>
    </w:p>
    <w:p w14:paraId="08E44813" w14:textId="72876B41" w:rsidR="0099722D" w:rsidRPr="00D46E34" w:rsidRDefault="006A1EA9" w:rsidP="00E0247B">
      <w:pPr>
        <w:rPr>
          <w:lang w:eastAsia="en-GB"/>
        </w:rPr>
      </w:pPr>
      <w:r w:rsidRPr="00D46E34">
        <w:rPr>
          <w:lang w:eastAsia="en-GB"/>
        </w:rPr>
        <w:t>2.1 Organisation Background</w:t>
      </w:r>
    </w:p>
    <w:p w14:paraId="502A93D3" w14:textId="226B6F2B" w:rsidR="006A1EA9" w:rsidRPr="00D46E34" w:rsidRDefault="003760B5" w:rsidP="00E0247B">
      <w:pPr>
        <w:rPr>
          <w:b/>
          <w:bCs/>
          <w:lang w:eastAsia="en-GB"/>
        </w:rPr>
      </w:pPr>
      <w:r w:rsidRPr="00D46E34">
        <w:rPr>
          <w:lang w:eastAsia="en-GB"/>
        </w:rPr>
        <w:t>Marks and Spencer’s</w:t>
      </w:r>
      <w:r w:rsidR="00D32A6F" w:rsidRPr="00D46E34">
        <w:rPr>
          <w:lang w:eastAsia="en-GB"/>
        </w:rPr>
        <w:t>(M&amp;S)</w:t>
      </w:r>
      <w:r w:rsidRPr="00D46E34">
        <w:rPr>
          <w:lang w:eastAsia="en-GB"/>
        </w:rPr>
        <w:t xml:space="preserve"> was established in 1884</w:t>
      </w:r>
      <w:r w:rsidR="009018C9" w:rsidRPr="00D46E34">
        <w:rPr>
          <w:lang w:eastAsia="en-GB"/>
        </w:rPr>
        <w:t xml:space="preserve"> and is a leading British retailer</w:t>
      </w:r>
      <w:r w:rsidR="009018C9" w:rsidRPr="00D46E34">
        <w:rPr>
          <w:b/>
          <w:bCs/>
          <w:lang w:eastAsia="en-GB"/>
        </w:rPr>
        <w:t xml:space="preserve"> </w:t>
      </w:r>
      <w:r w:rsidR="0088099A" w:rsidRPr="00D46E34">
        <w:rPr>
          <w:lang w:eastAsia="en-GB"/>
        </w:rPr>
        <w:t>providing home</w:t>
      </w:r>
      <w:r w:rsidR="00AD7039" w:rsidRPr="00D46E34">
        <w:rPr>
          <w:lang w:eastAsia="en-GB"/>
        </w:rPr>
        <w:t>ware, clothing food and financial services both at home and internationally</w:t>
      </w:r>
      <w:r w:rsidR="00510613" w:rsidRPr="00D46E34">
        <w:rPr>
          <w:lang w:eastAsia="en-GB"/>
        </w:rPr>
        <w:t xml:space="preserve">, </w:t>
      </w:r>
      <w:bookmarkStart w:id="2" w:name="_Hlk64646926"/>
      <w:r w:rsidR="00510613" w:rsidRPr="00D46E34">
        <w:rPr>
          <w:lang w:eastAsia="en-GB"/>
        </w:rPr>
        <w:t xml:space="preserve">with 1519 stores globally trading in 62 international </w:t>
      </w:r>
      <w:bookmarkEnd w:id="2"/>
      <w:r w:rsidR="00510613" w:rsidRPr="00D46E34">
        <w:rPr>
          <w:lang w:eastAsia="en-GB"/>
        </w:rPr>
        <w:t>markets</w:t>
      </w:r>
      <w:r w:rsidR="0083112B" w:rsidRPr="00D46E34">
        <w:rPr>
          <w:lang w:eastAsia="en-GB"/>
        </w:rPr>
        <w:t>( corporate Marks and Spencer</w:t>
      </w:r>
      <w:r w:rsidR="006726FE" w:rsidRPr="00D46E34">
        <w:rPr>
          <w:lang w:eastAsia="en-GB"/>
        </w:rPr>
        <w:t>,2021)</w:t>
      </w:r>
      <w:r w:rsidR="00D524DD" w:rsidRPr="00D46E34">
        <w:rPr>
          <w:lang w:eastAsia="en-GB"/>
        </w:rPr>
        <w:t xml:space="preserve">. International stores range from Spain </w:t>
      </w:r>
      <w:r w:rsidR="006649B8" w:rsidRPr="00D46E34">
        <w:rPr>
          <w:lang w:eastAsia="en-GB"/>
        </w:rPr>
        <w:t xml:space="preserve">and </w:t>
      </w:r>
      <w:r w:rsidR="00ED41E3" w:rsidRPr="00D46E34">
        <w:rPr>
          <w:lang w:eastAsia="en-GB"/>
        </w:rPr>
        <w:t>T</w:t>
      </w:r>
      <w:r w:rsidR="006649B8" w:rsidRPr="00D46E34">
        <w:rPr>
          <w:lang w:eastAsia="en-GB"/>
        </w:rPr>
        <w:t xml:space="preserve">urkey to </w:t>
      </w:r>
      <w:r w:rsidR="008808D9" w:rsidRPr="00D46E34">
        <w:rPr>
          <w:lang w:eastAsia="en-GB"/>
        </w:rPr>
        <w:t>Hong Kong and Qatar.</w:t>
      </w:r>
      <w:r w:rsidR="00647568" w:rsidRPr="00D46E34">
        <w:rPr>
          <w:lang w:eastAsia="en-GB"/>
        </w:rPr>
        <w:t xml:space="preserve"> </w:t>
      </w:r>
      <w:r w:rsidR="00973709" w:rsidRPr="00D46E34">
        <w:rPr>
          <w:lang w:eastAsia="en-GB"/>
        </w:rPr>
        <w:t xml:space="preserve">M&amp;S has 959 </w:t>
      </w:r>
      <w:r w:rsidR="007B19E5" w:rsidRPr="00D46E34">
        <w:rPr>
          <w:lang w:eastAsia="en-GB"/>
        </w:rPr>
        <w:t>UK stores with 615 of those selling  food only(</w:t>
      </w:r>
      <w:r w:rsidR="00543298" w:rsidRPr="00D46E34">
        <w:rPr>
          <w:lang w:eastAsia="en-GB"/>
        </w:rPr>
        <w:t>Hoare,</w:t>
      </w:r>
      <w:r w:rsidR="00AF2859" w:rsidRPr="00D46E34">
        <w:rPr>
          <w:lang w:eastAsia="en-GB"/>
        </w:rPr>
        <w:t xml:space="preserve"> Express,2020)</w:t>
      </w:r>
      <w:r w:rsidR="007B19E5" w:rsidRPr="00D46E34">
        <w:rPr>
          <w:lang w:eastAsia="en-GB"/>
        </w:rPr>
        <w:t>.</w:t>
      </w:r>
      <w:r w:rsidR="00F64E0D" w:rsidRPr="00D46E34">
        <w:rPr>
          <w:lang w:eastAsia="en-GB"/>
        </w:rPr>
        <w:t xml:space="preserve">Since 2018 </w:t>
      </w:r>
      <w:r w:rsidR="00A7535C" w:rsidRPr="00D46E34">
        <w:rPr>
          <w:lang w:eastAsia="en-GB"/>
        </w:rPr>
        <w:t xml:space="preserve">M&amp;S </w:t>
      </w:r>
      <w:r w:rsidR="00EA66B3" w:rsidRPr="00D46E34">
        <w:rPr>
          <w:lang w:eastAsia="en-GB"/>
        </w:rPr>
        <w:t>has a partnership with Oct</w:t>
      </w:r>
      <w:r w:rsidR="00521CDB" w:rsidRPr="00D46E34">
        <w:rPr>
          <w:lang w:eastAsia="en-GB"/>
        </w:rPr>
        <w:t>o</w:t>
      </w:r>
      <w:r w:rsidR="00EA66B3" w:rsidRPr="00D46E34">
        <w:rPr>
          <w:lang w:eastAsia="en-GB"/>
        </w:rPr>
        <w:t xml:space="preserve">pus energy </w:t>
      </w:r>
      <w:r w:rsidR="00B12510" w:rsidRPr="00D46E34">
        <w:rPr>
          <w:lang w:eastAsia="en-GB"/>
        </w:rPr>
        <w:t xml:space="preserve">providing </w:t>
      </w:r>
      <w:r w:rsidR="00824EAD" w:rsidRPr="00D46E34">
        <w:rPr>
          <w:lang w:eastAsia="en-GB"/>
        </w:rPr>
        <w:t>a 100% green energy supply with electric coming from 100% renewable sources.</w:t>
      </w:r>
      <w:r w:rsidR="009D0E0E" w:rsidRPr="00D46E34">
        <w:rPr>
          <w:lang w:eastAsia="en-GB"/>
        </w:rPr>
        <w:t xml:space="preserve"> </w:t>
      </w:r>
      <w:r w:rsidR="00DD6957" w:rsidRPr="00D46E34">
        <w:rPr>
          <w:lang w:eastAsia="en-GB"/>
        </w:rPr>
        <w:t xml:space="preserve">The </w:t>
      </w:r>
      <w:r w:rsidR="00DF2ACA" w:rsidRPr="00D46E34">
        <w:rPr>
          <w:lang w:eastAsia="en-GB"/>
        </w:rPr>
        <w:t>main stakeholders of the organisation are its customers</w:t>
      </w:r>
      <w:r w:rsidR="00294401" w:rsidRPr="00D46E34">
        <w:rPr>
          <w:lang w:eastAsia="en-GB"/>
        </w:rPr>
        <w:t xml:space="preserve">, </w:t>
      </w:r>
      <w:r w:rsidR="00716FE7" w:rsidRPr="00D46E34">
        <w:rPr>
          <w:lang w:eastAsia="en-GB"/>
        </w:rPr>
        <w:t>employees,</w:t>
      </w:r>
      <w:r w:rsidR="00DE39EE">
        <w:rPr>
          <w:lang w:eastAsia="en-GB"/>
        </w:rPr>
        <w:t xml:space="preserve"> </w:t>
      </w:r>
      <w:r w:rsidR="00294401" w:rsidRPr="00D46E34">
        <w:rPr>
          <w:lang w:eastAsia="en-GB"/>
        </w:rPr>
        <w:t>and the shareowners</w:t>
      </w:r>
      <w:r w:rsidR="00D741CC" w:rsidRPr="00D46E34">
        <w:rPr>
          <w:lang w:eastAsia="en-GB"/>
        </w:rPr>
        <w:t xml:space="preserve">. </w:t>
      </w:r>
      <w:r w:rsidR="00E7765B" w:rsidRPr="00D46E34">
        <w:rPr>
          <w:lang w:eastAsia="en-GB"/>
        </w:rPr>
        <w:t>The share</w:t>
      </w:r>
      <w:r w:rsidR="005372B3" w:rsidRPr="00D46E34">
        <w:rPr>
          <w:lang w:eastAsia="en-GB"/>
        </w:rPr>
        <w:t xml:space="preserve">owners include World Asset Management </w:t>
      </w:r>
      <w:r w:rsidR="0058771F" w:rsidRPr="00D46E34">
        <w:rPr>
          <w:lang w:eastAsia="en-GB"/>
        </w:rPr>
        <w:t>I</w:t>
      </w:r>
      <w:r w:rsidR="005372B3" w:rsidRPr="00D46E34">
        <w:rPr>
          <w:lang w:eastAsia="en-GB"/>
        </w:rPr>
        <w:t>nc</w:t>
      </w:r>
      <w:r w:rsidR="0058771F" w:rsidRPr="00D46E34">
        <w:rPr>
          <w:lang w:eastAsia="en-GB"/>
        </w:rPr>
        <w:t>, Stifel Nicolaus &amp; Co, Inc and Th</w:t>
      </w:r>
      <w:r w:rsidR="00E74D2B" w:rsidRPr="00D46E34">
        <w:rPr>
          <w:lang w:eastAsia="en-GB"/>
        </w:rPr>
        <w:t>e Bank of New York Mellon Corp</w:t>
      </w:r>
      <w:r w:rsidR="000947AD" w:rsidRPr="00D46E34">
        <w:rPr>
          <w:lang w:eastAsia="en-GB"/>
        </w:rPr>
        <w:t xml:space="preserve"> </w:t>
      </w:r>
      <w:r w:rsidR="00077FF1" w:rsidRPr="00D46E34">
        <w:rPr>
          <w:lang w:eastAsia="en-GB"/>
        </w:rPr>
        <w:t>(marketscreener</w:t>
      </w:r>
      <w:r w:rsidR="00C04040" w:rsidRPr="00D46E34">
        <w:rPr>
          <w:lang w:eastAsia="en-GB"/>
        </w:rPr>
        <w:t>,2021)</w:t>
      </w:r>
      <w:r w:rsidR="00E74D2B" w:rsidRPr="00D46E34">
        <w:rPr>
          <w:lang w:eastAsia="en-GB"/>
        </w:rPr>
        <w:t xml:space="preserve">. </w:t>
      </w:r>
      <w:r w:rsidR="00694C20">
        <w:rPr>
          <w:lang w:eastAsia="en-GB"/>
        </w:rPr>
        <w:t xml:space="preserve">Other stakeholders include the community, the </w:t>
      </w:r>
      <w:r w:rsidR="0059060A">
        <w:rPr>
          <w:lang w:eastAsia="en-GB"/>
        </w:rPr>
        <w:t>environment,</w:t>
      </w:r>
      <w:r w:rsidR="00694C20">
        <w:rPr>
          <w:lang w:eastAsia="en-GB"/>
        </w:rPr>
        <w:t xml:space="preserve"> and the future generation</w:t>
      </w:r>
      <w:r w:rsidR="0059060A">
        <w:rPr>
          <w:lang w:eastAsia="en-GB"/>
        </w:rPr>
        <w:t xml:space="preserve">. </w:t>
      </w:r>
      <w:r w:rsidR="00EC5E5F" w:rsidRPr="00D46E34">
        <w:rPr>
          <w:lang w:eastAsia="en-GB"/>
        </w:rPr>
        <w:t xml:space="preserve">The organisation has a market share of </w:t>
      </w:r>
      <w:r w:rsidR="00B70E93" w:rsidRPr="00D46E34">
        <w:rPr>
          <w:lang w:eastAsia="en-GB"/>
        </w:rPr>
        <w:t>3.1 percent</w:t>
      </w:r>
      <w:r w:rsidR="00716FE7" w:rsidRPr="00D46E34">
        <w:rPr>
          <w:lang w:eastAsia="en-GB"/>
        </w:rPr>
        <w:t xml:space="preserve">, </w:t>
      </w:r>
      <w:r w:rsidR="000E5D4C" w:rsidRPr="00D46E34">
        <w:rPr>
          <w:lang w:eastAsia="en-GB"/>
        </w:rPr>
        <w:t xml:space="preserve">a decrease of 0.2 percent </w:t>
      </w:r>
      <w:r w:rsidR="001E1543" w:rsidRPr="00D46E34">
        <w:rPr>
          <w:lang w:eastAsia="en-GB"/>
        </w:rPr>
        <w:t xml:space="preserve">from 2017 </w:t>
      </w:r>
      <w:r w:rsidR="00173407" w:rsidRPr="00D46E34">
        <w:rPr>
          <w:lang w:eastAsia="en-GB"/>
        </w:rPr>
        <w:t xml:space="preserve">(Wunsch,Statista,2020), compared to </w:t>
      </w:r>
      <w:r w:rsidR="0071251E" w:rsidRPr="00D46E34">
        <w:rPr>
          <w:lang w:eastAsia="en-GB"/>
        </w:rPr>
        <w:t>T</w:t>
      </w:r>
      <w:r w:rsidR="00173407" w:rsidRPr="00D46E34">
        <w:rPr>
          <w:lang w:eastAsia="en-GB"/>
        </w:rPr>
        <w:t>esco</w:t>
      </w:r>
      <w:r w:rsidR="0071251E" w:rsidRPr="00D46E34">
        <w:rPr>
          <w:lang w:eastAsia="en-GB"/>
        </w:rPr>
        <w:t xml:space="preserve"> and Sainsbury’s who hold 42.7% of the market share between them</w:t>
      </w:r>
      <w:r w:rsidR="00A87499" w:rsidRPr="00D46E34">
        <w:rPr>
          <w:lang w:eastAsia="en-GB"/>
        </w:rPr>
        <w:t>(Coppola,Statista,2021).</w:t>
      </w:r>
      <w:r w:rsidR="0060492A">
        <w:rPr>
          <w:lang w:eastAsia="en-GB"/>
        </w:rPr>
        <w:t xml:space="preserve"> </w:t>
      </w:r>
      <w:r w:rsidR="001E1543" w:rsidRPr="00D46E34">
        <w:rPr>
          <w:lang w:eastAsia="en-GB"/>
        </w:rPr>
        <w:t>M</w:t>
      </w:r>
      <w:r w:rsidR="002F128D" w:rsidRPr="00D46E34">
        <w:rPr>
          <w:lang w:eastAsia="en-GB"/>
        </w:rPr>
        <w:t xml:space="preserve">&amp;S </w:t>
      </w:r>
      <w:r w:rsidR="00EE1D63" w:rsidRPr="00D46E34">
        <w:rPr>
          <w:lang w:eastAsia="en-GB"/>
        </w:rPr>
        <w:t xml:space="preserve">made a </w:t>
      </w:r>
      <w:r w:rsidR="001E1543" w:rsidRPr="00D46E34">
        <w:rPr>
          <w:lang w:eastAsia="en-GB"/>
        </w:rPr>
        <w:t>revenu</w:t>
      </w:r>
      <w:r w:rsidR="00EE1D63" w:rsidRPr="00D46E34">
        <w:rPr>
          <w:lang w:eastAsia="en-GB"/>
        </w:rPr>
        <w:t>e of 10.2 billion pounds</w:t>
      </w:r>
      <w:r w:rsidR="004E3401" w:rsidRPr="00D46E34">
        <w:rPr>
          <w:lang w:eastAsia="en-GB"/>
        </w:rPr>
        <w:t>, with</w:t>
      </w:r>
      <w:r w:rsidR="0087249A" w:rsidRPr="00D46E34">
        <w:rPr>
          <w:lang w:eastAsia="en-GB"/>
        </w:rPr>
        <w:t xml:space="preserve"> </w:t>
      </w:r>
      <w:r w:rsidR="004E3401" w:rsidRPr="00D46E34">
        <w:rPr>
          <w:lang w:eastAsia="en-GB"/>
        </w:rPr>
        <w:t>most of its revenue on food sales</w:t>
      </w:r>
      <w:r w:rsidR="00AD6290" w:rsidRPr="00D46E34">
        <w:rPr>
          <w:lang w:eastAsia="en-GB"/>
        </w:rPr>
        <w:t>, clothing and home revenue have been declining for the last nine ye</w:t>
      </w:r>
      <w:r w:rsidR="00981395" w:rsidRPr="00D46E34">
        <w:rPr>
          <w:lang w:eastAsia="en-GB"/>
        </w:rPr>
        <w:t xml:space="preserve">ars </w:t>
      </w:r>
      <w:r w:rsidR="00716FE7" w:rsidRPr="00D46E34">
        <w:rPr>
          <w:lang w:eastAsia="en-GB"/>
        </w:rPr>
        <w:t>(</w:t>
      </w:r>
      <w:r w:rsidR="00583596" w:rsidRPr="00D46E34">
        <w:rPr>
          <w:lang w:eastAsia="en-GB"/>
        </w:rPr>
        <w:t>Wunsch,</w:t>
      </w:r>
      <w:r w:rsidR="00716FE7" w:rsidRPr="00D46E34">
        <w:rPr>
          <w:lang w:eastAsia="en-GB"/>
        </w:rPr>
        <w:t>Statista,2020).</w:t>
      </w:r>
      <w:r w:rsidR="00981395" w:rsidRPr="00D46E34">
        <w:rPr>
          <w:lang w:eastAsia="en-GB"/>
        </w:rPr>
        <w:t xml:space="preserve"> </w:t>
      </w:r>
      <w:r w:rsidR="001B584F">
        <w:rPr>
          <w:lang w:eastAsia="en-GB"/>
        </w:rPr>
        <w:t xml:space="preserve">M&amp;S 50% investment into Ocado </w:t>
      </w:r>
      <w:r w:rsidR="00FF5F1C">
        <w:rPr>
          <w:lang w:eastAsia="en-GB"/>
        </w:rPr>
        <w:t xml:space="preserve">in 2020 provides the </w:t>
      </w:r>
      <w:r w:rsidR="00625FD6">
        <w:rPr>
          <w:lang w:eastAsia="en-GB"/>
        </w:rPr>
        <w:t>customer with Ocado’s range</w:t>
      </w:r>
      <w:r w:rsidR="00EE77C1">
        <w:rPr>
          <w:lang w:eastAsia="en-GB"/>
        </w:rPr>
        <w:t xml:space="preserve">, </w:t>
      </w:r>
      <w:r w:rsidR="00625FD6">
        <w:rPr>
          <w:lang w:eastAsia="en-GB"/>
        </w:rPr>
        <w:t xml:space="preserve">6,000 M&amp;S </w:t>
      </w:r>
      <w:r w:rsidR="00EE77C1">
        <w:rPr>
          <w:lang w:eastAsia="en-GB"/>
        </w:rPr>
        <w:t xml:space="preserve">food products, </w:t>
      </w:r>
      <w:r w:rsidR="00CB6BF5">
        <w:rPr>
          <w:lang w:eastAsia="en-GB"/>
        </w:rPr>
        <w:t xml:space="preserve">with 800 M&amp;S every day clothing and home lines. </w:t>
      </w:r>
      <w:r w:rsidR="00296561">
        <w:rPr>
          <w:lang w:eastAsia="en-GB"/>
        </w:rPr>
        <w:t>(corporate marks a</w:t>
      </w:r>
      <w:r w:rsidR="00D10090">
        <w:rPr>
          <w:lang w:eastAsia="en-GB"/>
        </w:rPr>
        <w:t>nd spencer,2020).</w:t>
      </w:r>
      <w:r w:rsidR="00981395" w:rsidRPr="00D46E34">
        <w:rPr>
          <w:lang w:eastAsia="en-GB"/>
        </w:rPr>
        <w:t>The organisation made a</w:t>
      </w:r>
      <w:r w:rsidR="00FC587C" w:rsidRPr="00D46E34">
        <w:rPr>
          <w:lang w:eastAsia="en-GB"/>
        </w:rPr>
        <w:t xml:space="preserve"> loss </w:t>
      </w:r>
      <w:r w:rsidR="009E1A1F" w:rsidRPr="00D46E34">
        <w:rPr>
          <w:lang w:eastAsia="en-GB"/>
        </w:rPr>
        <w:t xml:space="preserve">with </w:t>
      </w:r>
      <w:r w:rsidR="001A212C" w:rsidRPr="00D46E34">
        <w:rPr>
          <w:lang w:eastAsia="en-GB"/>
        </w:rPr>
        <w:t>£8</w:t>
      </w:r>
      <w:r w:rsidR="009A4611" w:rsidRPr="00D46E34">
        <w:rPr>
          <w:lang w:eastAsia="en-GB"/>
        </w:rPr>
        <w:t xml:space="preserve">,76 </w:t>
      </w:r>
      <w:r w:rsidR="0054292B" w:rsidRPr="00D46E34">
        <w:rPr>
          <w:lang w:eastAsia="en-GB"/>
        </w:rPr>
        <w:t>pre-tax</w:t>
      </w:r>
      <w:r w:rsidR="009A4611" w:rsidRPr="00D46E34">
        <w:rPr>
          <w:lang w:eastAsia="en-GB"/>
        </w:rPr>
        <w:t xml:space="preserve"> for 26</w:t>
      </w:r>
      <w:r w:rsidR="0087249A" w:rsidRPr="00D46E34">
        <w:rPr>
          <w:lang w:eastAsia="en-GB"/>
        </w:rPr>
        <w:t xml:space="preserve"> weeks to </w:t>
      </w:r>
      <w:r w:rsidR="00B66743" w:rsidRPr="00D46E34">
        <w:rPr>
          <w:lang w:eastAsia="en-GB"/>
        </w:rPr>
        <w:t>26/09/2020</w:t>
      </w:r>
      <w:r w:rsidR="00EF08E3" w:rsidRPr="00D46E34">
        <w:rPr>
          <w:lang w:eastAsia="en-GB"/>
        </w:rPr>
        <w:t>, compared to</w:t>
      </w:r>
      <w:r w:rsidR="00F124F7" w:rsidRPr="00D46E34">
        <w:rPr>
          <w:lang w:eastAsia="en-GB"/>
        </w:rPr>
        <w:t xml:space="preserve"> £158.8 million profit from the same period last year</w:t>
      </w:r>
      <w:r w:rsidR="009602A8" w:rsidRPr="00D46E34">
        <w:rPr>
          <w:lang w:eastAsia="en-GB"/>
        </w:rPr>
        <w:t xml:space="preserve"> (Symon,Insider,2020).</w:t>
      </w:r>
      <w:r w:rsidR="009A7B9F" w:rsidRPr="00D46E34">
        <w:rPr>
          <w:lang w:eastAsia="en-GB"/>
        </w:rPr>
        <w:t>M</w:t>
      </w:r>
      <w:r w:rsidR="002F128D" w:rsidRPr="00D46E34">
        <w:rPr>
          <w:lang w:eastAsia="en-GB"/>
        </w:rPr>
        <w:t>&amp;S</w:t>
      </w:r>
      <w:r w:rsidR="009A7B9F" w:rsidRPr="00D46E34">
        <w:rPr>
          <w:lang w:eastAsia="en-GB"/>
        </w:rPr>
        <w:t xml:space="preserve"> brand is built on core values of quality,</w:t>
      </w:r>
      <w:r w:rsidR="004B77BA" w:rsidRPr="00D46E34">
        <w:rPr>
          <w:lang w:eastAsia="en-GB"/>
        </w:rPr>
        <w:t xml:space="preserve"> value, service, </w:t>
      </w:r>
      <w:r w:rsidR="002E28EB" w:rsidRPr="00D46E34">
        <w:rPr>
          <w:lang w:eastAsia="en-GB"/>
        </w:rPr>
        <w:t>innovation,</w:t>
      </w:r>
      <w:r w:rsidR="004B77BA" w:rsidRPr="00D46E34">
        <w:rPr>
          <w:lang w:eastAsia="en-GB"/>
        </w:rPr>
        <w:t xml:space="preserve"> and trust (</w:t>
      </w:r>
      <w:r w:rsidR="00D31C8F" w:rsidRPr="00D46E34">
        <w:rPr>
          <w:lang w:eastAsia="en-GB"/>
        </w:rPr>
        <w:t>Campaign</w:t>
      </w:r>
      <w:r w:rsidR="00EC3B81" w:rsidRPr="00D46E34">
        <w:rPr>
          <w:lang w:eastAsia="en-GB"/>
        </w:rPr>
        <w:t>,2005)</w:t>
      </w:r>
      <w:r w:rsidR="00460032" w:rsidRPr="00D46E34">
        <w:rPr>
          <w:lang w:eastAsia="en-GB"/>
        </w:rPr>
        <w:t>.</w:t>
      </w:r>
    </w:p>
    <w:p w14:paraId="31E4D519" w14:textId="64A2BC95" w:rsidR="0054292B" w:rsidRPr="00D46E34" w:rsidRDefault="006A1EA9" w:rsidP="00CA431F">
      <w:pPr>
        <w:rPr>
          <w:lang w:eastAsia="en-GB"/>
        </w:rPr>
      </w:pPr>
      <w:r w:rsidRPr="00D46E34">
        <w:rPr>
          <w:lang w:eastAsia="en-GB"/>
        </w:rPr>
        <w:t xml:space="preserve">2.2 </w:t>
      </w:r>
      <w:r w:rsidR="00E0247B" w:rsidRPr="00D46E34">
        <w:rPr>
          <w:lang w:eastAsia="en-GB"/>
        </w:rPr>
        <w:t xml:space="preserve">Customer </w:t>
      </w:r>
      <w:r w:rsidR="00095CA4" w:rsidRPr="00D46E34">
        <w:rPr>
          <w:lang w:eastAsia="en-GB"/>
        </w:rPr>
        <w:t>R</w:t>
      </w:r>
      <w:r w:rsidR="00E0247B" w:rsidRPr="00D46E34">
        <w:rPr>
          <w:lang w:eastAsia="en-GB"/>
        </w:rPr>
        <w:t xml:space="preserve">elationship Management </w:t>
      </w:r>
    </w:p>
    <w:p w14:paraId="2F286891" w14:textId="2EB591F8" w:rsidR="000823A8" w:rsidRDefault="00CA431F" w:rsidP="00CA431F">
      <w:pPr>
        <w:rPr>
          <w:rFonts w:eastAsia="Times New Roman"/>
          <w:lang w:eastAsia="en-GB"/>
        </w:rPr>
      </w:pPr>
      <w:r w:rsidRPr="00D46E34">
        <w:t>Customer Relationship Management (CRM)</w:t>
      </w:r>
      <w:r w:rsidR="000823A8">
        <w:t xml:space="preserve">  </w:t>
      </w:r>
      <w:r w:rsidR="002B72E0">
        <w:t>as</w:t>
      </w:r>
      <w:r w:rsidR="00454BEA">
        <w:t xml:space="preserve"> Salesforce</w:t>
      </w:r>
      <w:r w:rsidRPr="00D46E34">
        <w:rPr>
          <w:rFonts w:eastAsia="Times New Roman"/>
          <w:lang w:eastAsia="en-GB"/>
        </w:rPr>
        <w:t xml:space="preserve"> </w:t>
      </w:r>
      <w:r w:rsidR="008B220D">
        <w:rPr>
          <w:rFonts w:eastAsia="Times New Roman"/>
          <w:lang w:eastAsia="en-GB"/>
        </w:rPr>
        <w:t>website states</w:t>
      </w:r>
      <w:r w:rsidR="00C90C14">
        <w:rPr>
          <w:rFonts w:eastAsia="Times New Roman"/>
          <w:lang w:eastAsia="en-GB"/>
        </w:rPr>
        <w:t xml:space="preserve"> is</w:t>
      </w:r>
      <w:r w:rsidR="000823A8">
        <w:rPr>
          <w:rFonts w:eastAsia="Times New Roman"/>
          <w:lang w:eastAsia="en-GB"/>
        </w:rPr>
        <w:t>:</w:t>
      </w:r>
    </w:p>
    <w:p w14:paraId="60993E70" w14:textId="77777777" w:rsidR="00944EE3" w:rsidRDefault="001B676E" w:rsidP="00CA431F">
      <w:pPr>
        <w:rPr>
          <w:rFonts w:eastAsia="Times New Roman"/>
          <w:lang w:eastAsia="en-GB"/>
        </w:rPr>
      </w:pPr>
      <w:r>
        <w:rPr>
          <w:rFonts w:eastAsia="Times New Roman"/>
          <w:lang w:eastAsia="en-GB"/>
        </w:rPr>
        <w:t>A</w:t>
      </w:r>
      <w:r w:rsidR="00CA431F" w:rsidRPr="00D46E34">
        <w:rPr>
          <w:rFonts w:eastAsia="Times New Roman"/>
          <w:lang w:eastAsia="en-GB"/>
        </w:rPr>
        <w:t xml:space="preserve"> technology used to manage interactions with customers and potential customers. A CRM system helps </w:t>
      </w:r>
      <w:r w:rsidR="00CA431F" w:rsidRPr="00D46E34">
        <w:t>organisations</w:t>
      </w:r>
      <w:r w:rsidR="00CA431F" w:rsidRPr="00D46E34">
        <w:rPr>
          <w:rFonts w:eastAsia="Times New Roman"/>
          <w:lang w:eastAsia="en-GB"/>
        </w:rPr>
        <w:t xml:space="preserve"> build customer relationships and streamline processes so they can increase sales, improve customer service, and increase profitability</w:t>
      </w:r>
      <w:r>
        <w:rPr>
          <w:rFonts w:eastAsia="Times New Roman"/>
          <w:lang w:eastAsia="en-GB"/>
        </w:rPr>
        <w:t xml:space="preserve"> </w:t>
      </w:r>
      <w:r w:rsidR="003C1F75" w:rsidRPr="00D46E34">
        <w:rPr>
          <w:rFonts w:eastAsia="Times New Roman"/>
          <w:lang w:eastAsia="en-GB"/>
        </w:rPr>
        <w:t>(salesforce,</w:t>
      </w:r>
      <w:r w:rsidR="00182802" w:rsidRPr="00D46E34">
        <w:rPr>
          <w:rFonts w:eastAsia="Times New Roman"/>
          <w:lang w:eastAsia="en-GB"/>
        </w:rPr>
        <w:t>2021</w:t>
      </w:r>
      <w:r w:rsidR="003C1F75" w:rsidRPr="00D46E34">
        <w:rPr>
          <w:rFonts w:eastAsia="Times New Roman"/>
          <w:lang w:eastAsia="en-GB"/>
        </w:rPr>
        <w:t>)</w:t>
      </w:r>
      <w:r w:rsidR="008D7188" w:rsidRPr="00D46E34">
        <w:rPr>
          <w:rFonts w:eastAsia="Times New Roman"/>
          <w:lang w:eastAsia="en-GB"/>
        </w:rPr>
        <w:t>.</w:t>
      </w:r>
    </w:p>
    <w:p w14:paraId="21A2F77D" w14:textId="70095FB8" w:rsidR="00721404" w:rsidRPr="00D46E34" w:rsidRDefault="0007251B" w:rsidP="00CA431F">
      <w:pPr>
        <w:rPr>
          <w:lang w:eastAsia="en-GB"/>
        </w:rPr>
      </w:pPr>
      <w:r w:rsidRPr="00D46E34">
        <w:rPr>
          <w:rFonts w:eastAsia="Times New Roman"/>
          <w:lang w:eastAsia="en-GB"/>
        </w:rPr>
        <w:t>CRM works in all size organisations</w:t>
      </w:r>
      <w:r w:rsidR="006C72CB" w:rsidRPr="00D46E34">
        <w:rPr>
          <w:rFonts w:eastAsia="Times New Roman"/>
          <w:lang w:eastAsia="en-GB"/>
        </w:rPr>
        <w:t xml:space="preserve"> where the business can target their </w:t>
      </w:r>
      <w:r w:rsidR="008D746C" w:rsidRPr="00D46E34">
        <w:rPr>
          <w:rFonts w:eastAsia="Times New Roman"/>
          <w:lang w:eastAsia="en-GB"/>
        </w:rPr>
        <w:t>marketing and identify who the</w:t>
      </w:r>
      <w:r w:rsidR="00932F74" w:rsidRPr="00D46E34">
        <w:rPr>
          <w:rFonts w:eastAsia="Times New Roman"/>
          <w:lang w:eastAsia="en-GB"/>
        </w:rPr>
        <w:t xml:space="preserve"> </w:t>
      </w:r>
      <w:r w:rsidR="008D746C" w:rsidRPr="00D46E34">
        <w:rPr>
          <w:rFonts w:eastAsia="Times New Roman"/>
          <w:lang w:eastAsia="en-GB"/>
        </w:rPr>
        <w:t>customers are</w:t>
      </w:r>
      <w:r w:rsidR="00DD1FDF" w:rsidRPr="00D46E34">
        <w:rPr>
          <w:rFonts w:eastAsia="Times New Roman"/>
          <w:lang w:eastAsia="en-GB"/>
        </w:rPr>
        <w:t xml:space="preserve"> and</w:t>
      </w:r>
      <w:r w:rsidR="009505FB" w:rsidRPr="00D46E34">
        <w:rPr>
          <w:rFonts w:eastAsia="Times New Roman"/>
          <w:lang w:eastAsia="en-GB"/>
        </w:rPr>
        <w:t xml:space="preserve"> what the goods </w:t>
      </w:r>
      <w:r w:rsidR="000E19E5" w:rsidRPr="00D46E34">
        <w:rPr>
          <w:rFonts w:eastAsia="Times New Roman"/>
          <w:lang w:eastAsia="en-GB"/>
        </w:rPr>
        <w:t>are,</w:t>
      </w:r>
      <w:r w:rsidR="009505FB" w:rsidRPr="00D46E34">
        <w:rPr>
          <w:rFonts w:eastAsia="Times New Roman"/>
          <w:lang w:eastAsia="en-GB"/>
        </w:rPr>
        <w:t xml:space="preserve"> </w:t>
      </w:r>
      <w:r w:rsidR="00816AF8" w:rsidRPr="00D46E34">
        <w:rPr>
          <w:rFonts w:eastAsia="Times New Roman"/>
          <w:lang w:eastAsia="en-GB"/>
        </w:rPr>
        <w:t xml:space="preserve">customers </w:t>
      </w:r>
      <w:r w:rsidR="009505FB" w:rsidRPr="00D46E34">
        <w:rPr>
          <w:rFonts w:eastAsia="Times New Roman"/>
          <w:lang w:eastAsia="en-GB"/>
        </w:rPr>
        <w:t>require.</w:t>
      </w:r>
    </w:p>
    <w:p w14:paraId="53DFB0A9" w14:textId="77777777" w:rsidR="007E585E" w:rsidRPr="00D46E34" w:rsidRDefault="001A1BE0" w:rsidP="00CA431F">
      <w:pPr>
        <w:rPr>
          <w:rFonts w:eastAsia="Times New Roman"/>
          <w:lang w:eastAsia="en-GB"/>
        </w:rPr>
      </w:pPr>
      <w:r w:rsidRPr="00D46E34">
        <w:rPr>
          <w:rFonts w:eastAsia="Times New Roman"/>
          <w:lang w:eastAsia="en-GB"/>
        </w:rPr>
        <w:t xml:space="preserve">2.2.1 </w:t>
      </w:r>
      <w:r w:rsidR="007E585E" w:rsidRPr="00D46E34">
        <w:rPr>
          <w:rFonts w:eastAsia="Times New Roman"/>
          <w:lang w:eastAsia="en-GB"/>
        </w:rPr>
        <w:t>Advantages of CRM</w:t>
      </w:r>
    </w:p>
    <w:p w14:paraId="75D3CEB2" w14:textId="712ED5E4" w:rsidR="007E585E" w:rsidRDefault="006B544F" w:rsidP="00CA431F">
      <w:pPr>
        <w:rPr>
          <w:rFonts w:eastAsia="Times New Roman"/>
          <w:lang w:eastAsia="en-GB"/>
        </w:rPr>
      </w:pPr>
      <w:r w:rsidRPr="00D46E34">
        <w:rPr>
          <w:rFonts w:eastAsia="Times New Roman"/>
          <w:lang w:eastAsia="en-GB"/>
        </w:rPr>
        <w:t xml:space="preserve">The advantages of a CRM system are </w:t>
      </w:r>
      <w:r w:rsidR="00F32B68" w:rsidRPr="00D46E34">
        <w:rPr>
          <w:rFonts w:eastAsia="Times New Roman"/>
          <w:lang w:eastAsia="en-GB"/>
        </w:rPr>
        <w:t>that it</w:t>
      </w:r>
      <w:r w:rsidR="00B32B5B" w:rsidRPr="00D46E34">
        <w:rPr>
          <w:rFonts w:eastAsia="Times New Roman"/>
          <w:lang w:eastAsia="en-GB"/>
        </w:rPr>
        <w:t xml:space="preserve"> improves</w:t>
      </w:r>
      <w:r w:rsidR="00C90ED2" w:rsidRPr="00D46E34">
        <w:rPr>
          <w:rFonts w:eastAsia="Times New Roman"/>
          <w:lang w:eastAsia="en-GB"/>
        </w:rPr>
        <w:t xml:space="preserve"> the relationships with customers build</w:t>
      </w:r>
      <w:r w:rsidR="00303458" w:rsidRPr="00D46E34">
        <w:rPr>
          <w:rFonts w:eastAsia="Times New Roman"/>
          <w:lang w:eastAsia="en-GB"/>
        </w:rPr>
        <w:t xml:space="preserve">ing </w:t>
      </w:r>
      <w:r w:rsidR="00C90ED2" w:rsidRPr="00D46E34">
        <w:rPr>
          <w:rFonts w:eastAsia="Times New Roman"/>
          <w:lang w:eastAsia="en-GB"/>
        </w:rPr>
        <w:t>their loyalty</w:t>
      </w:r>
      <w:r w:rsidR="00FD2CD8" w:rsidRPr="00D46E34">
        <w:rPr>
          <w:rFonts w:eastAsia="Times New Roman"/>
          <w:lang w:eastAsia="en-GB"/>
        </w:rPr>
        <w:t xml:space="preserve"> </w:t>
      </w:r>
      <w:r w:rsidR="0006384A" w:rsidRPr="00D46E34">
        <w:rPr>
          <w:rFonts w:eastAsia="Times New Roman"/>
          <w:lang w:eastAsia="en-GB"/>
        </w:rPr>
        <w:t>and retention</w:t>
      </w:r>
      <w:r w:rsidR="00F5437B" w:rsidRPr="00D46E34">
        <w:rPr>
          <w:rFonts w:eastAsia="Times New Roman"/>
          <w:lang w:eastAsia="en-GB"/>
        </w:rPr>
        <w:t>,</w:t>
      </w:r>
      <w:r w:rsidR="00162531" w:rsidRPr="00D46E34">
        <w:rPr>
          <w:rFonts w:eastAsia="Times New Roman"/>
          <w:lang w:eastAsia="en-GB"/>
        </w:rPr>
        <w:t xml:space="preserve"> </w:t>
      </w:r>
      <w:r w:rsidR="008F5B89" w:rsidRPr="00D46E34">
        <w:rPr>
          <w:rFonts w:eastAsia="Times New Roman"/>
          <w:lang w:eastAsia="en-GB"/>
        </w:rPr>
        <w:t>establishing,</w:t>
      </w:r>
      <w:r w:rsidR="00F01B53" w:rsidRPr="00D46E34">
        <w:rPr>
          <w:rFonts w:eastAsia="Times New Roman"/>
          <w:lang w:eastAsia="en-GB"/>
        </w:rPr>
        <w:t xml:space="preserve"> and maintaining relationships with customers </w:t>
      </w:r>
      <w:r w:rsidR="00072E04" w:rsidRPr="00D46E34">
        <w:rPr>
          <w:rFonts w:eastAsia="Times New Roman"/>
          <w:lang w:eastAsia="en-GB"/>
        </w:rPr>
        <w:t>encourages repeat custom</w:t>
      </w:r>
      <w:r w:rsidR="00A42D4B" w:rsidRPr="00D46E34">
        <w:rPr>
          <w:rFonts w:eastAsia="Times New Roman"/>
          <w:lang w:eastAsia="en-GB"/>
        </w:rPr>
        <w:t xml:space="preserve">. A satisfied customer will trust the </w:t>
      </w:r>
      <w:r w:rsidR="00912C0A" w:rsidRPr="00D46E34">
        <w:rPr>
          <w:rFonts w:eastAsia="Times New Roman"/>
          <w:lang w:eastAsia="en-GB"/>
        </w:rPr>
        <w:t xml:space="preserve">organisation and commit to an ongoing relationship. </w:t>
      </w:r>
      <w:r w:rsidR="00FD16A8" w:rsidRPr="00D46E34">
        <w:rPr>
          <w:rFonts w:eastAsia="Times New Roman"/>
          <w:lang w:eastAsia="en-GB"/>
        </w:rPr>
        <w:t>M</w:t>
      </w:r>
      <w:r w:rsidR="00FD2CD8" w:rsidRPr="00D46E34">
        <w:rPr>
          <w:rFonts w:eastAsia="Times New Roman"/>
          <w:lang w:eastAsia="en-GB"/>
        </w:rPr>
        <w:t xml:space="preserve">anaging </w:t>
      </w:r>
      <w:r w:rsidR="00FD16A8" w:rsidRPr="00D46E34">
        <w:rPr>
          <w:rFonts w:eastAsia="Times New Roman"/>
          <w:lang w:eastAsia="en-GB"/>
        </w:rPr>
        <w:t xml:space="preserve">customer </w:t>
      </w:r>
      <w:r w:rsidR="00FD2CD8" w:rsidRPr="00D46E34">
        <w:rPr>
          <w:rFonts w:eastAsia="Times New Roman"/>
          <w:lang w:eastAsia="en-GB"/>
        </w:rPr>
        <w:t xml:space="preserve">data </w:t>
      </w:r>
      <w:r w:rsidR="00CA6584" w:rsidRPr="00D46E34">
        <w:rPr>
          <w:rFonts w:eastAsia="Times New Roman"/>
          <w:lang w:eastAsia="en-GB"/>
        </w:rPr>
        <w:t>provides</w:t>
      </w:r>
      <w:r w:rsidR="00250CD4" w:rsidRPr="00D46E34">
        <w:rPr>
          <w:rFonts w:eastAsia="Times New Roman"/>
          <w:lang w:eastAsia="en-GB"/>
        </w:rPr>
        <w:t xml:space="preserve"> a</w:t>
      </w:r>
      <w:r w:rsidR="00CA0A1E">
        <w:rPr>
          <w:rFonts w:eastAsia="Times New Roman"/>
          <w:lang w:eastAsia="en-GB"/>
        </w:rPr>
        <w:t>n understanding of</w:t>
      </w:r>
      <w:r w:rsidR="00250CD4" w:rsidRPr="00D46E34">
        <w:rPr>
          <w:rFonts w:eastAsia="Times New Roman"/>
          <w:lang w:eastAsia="en-GB"/>
        </w:rPr>
        <w:t xml:space="preserve"> the </w:t>
      </w:r>
      <w:r w:rsidR="00FA660C" w:rsidRPr="00D46E34">
        <w:rPr>
          <w:rFonts w:eastAsia="Times New Roman"/>
          <w:lang w:eastAsia="en-GB"/>
        </w:rPr>
        <w:t>organisation’s</w:t>
      </w:r>
      <w:r w:rsidR="00250CD4" w:rsidRPr="00D46E34">
        <w:rPr>
          <w:rFonts w:eastAsia="Times New Roman"/>
          <w:lang w:eastAsia="en-GB"/>
        </w:rPr>
        <w:t xml:space="preserve"> customers</w:t>
      </w:r>
      <w:r w:rsidR="009E1AA3">
        <w:rPr>
          <w:rFonts w:eastAsia="Times New Roman"/>
          <w:lang w:eastAsia="en-GB"/>
        </w:rPr>
        <w:t>, providing</w:t>
      </w:r>
      <w:r w:rsidR="00547CC2" w:rsidRPr="00D46E34">
        <w:rPr>
          <w:rFonts w:eastAsia="Times New Roman"/>
          <w:lang w:eastAsia="en-GB"/>
        </w:rPr>
        <w:t xml:space="preserve"> </w:t>
      </w:r>
      <w:r w:rsidR="006F5A7E" w:rsidRPr="00D46E34">
        <w:rPr>
          <w:rFonts w:eastAsia="Times New Roman"/>
          <w:lang w:eastAsia="en-GB"/>
        </w:rPr>
        <w:t xml:space="preserve">customers </w:t>
      </w:r>
      <w:r w:rsidR="009E1AA3">
        <w:rPr>
          <w:rFonts w:eastAsia="Times New Roman"/>
          <w:lang w:eastAsia="en-GB"/>
        </w:rPr>
        <w:t>require</w:t>
      </w:r>
      <w:r w:rsidR="00663CD5">
        <w:rPr>
          <w:rFonts w:eastAsia="Times New Roman"/>
          <w:lang w:eastAsia="en-GB"/>
        </w:rPr>
        <w:t>ment insights</w:t>
      </w:r>
      <w:r w:rsidR="00162531" w:rsidRPr="00D46E34">
        <w:rPr>
          <w:rFonts w:eastAsia="Times New Roman"/>
          <w:lang w:eastAsia="en-GB"/>
        </w:rPr>
        <w:t xml:space="preserve">, </w:t>
      </w:r>
      <w:r w:rsidR="00973E6C" w:rsidRPr="00D46E34">
        <w:rPr>
          <w:rFonts w:eastAsia="Times New Roman"/>
          <w:lang w:eastAsia="en-GB"/>
        </w:rPr>
        <w:t xml:space="preserve">improving </w:t>
      </w:r>
      <w:r w:rsidR="00E14E86" w:rsidRPr="00D46E34">
        <w:rPr>
          <w:rFonts w:eastAsia="Times New Roman"/>
          <w:lang w:eastAsia="en-GB"/>
        </w:rPr>
        <w:t>segmentation and customer targeting</w:t>
      </w:r>
      <w:r w:rsidR="00F02298" w:rsidRPr="00D46E34">
        <w:rPr>
          <w:rFonts w:eastAsia="Times New Roman"/>
          <w:lang w:eastAsia="en-GB"/>
        </w:rPr>
        <w:t xml:space="preserve"> during marketing activities and </w:t>
      </w:r>
      <w:r w:rsidR="00D814ED" w:rsidRPr="00D46E34">
        <w:rPr>
          <w:rFonts w:eastAsia="Times New Roman"/>
          <w:lang w:eastAsia="en-GB"/>
        </w:rPr>
        <w:t xml:space="preserve">assisting </w:t>
      </w:r>
      <w:r w:rsidR="00747F13">
        <w:rPr>
          <w:rFonts w:eastAsia="Times New Roman"/>
          <w:lang w:eastAsia="en-GB"/>
        </w:rPr>
        <w:t xml:space="preserve">organisational </w:t>
      </w:r>
      <w:r w:rsidR="00D814ED" w:rsidRPr="00D46E34">
        <w:rPr>
          <w:rFonts w:eastAsia="Times New Roman"/>
          <w:lang w:eastAsia="en-GB"/>
        </w:rPr>
        <w:t>communication</w:t>
      </w:r>
      <w:r w:rsidR="00162531" w:rsidRPr="00D46E34">
        <w:rPr>
          <w:rFonts w:eastAsia="Times New Roman"/>
          <w:lang w:eastAsia="en-GB"/>
        </w:rPr>
        <w:t xml:space="preserve">. </w:t>
      </w:r>
      <w:r w:rsidR="00086971">
        <w:rPr>
          <w:rFonts w:eastAsia="Times New Roman"/>
          <w:lang w:eastAsia="en-GB"/>
        </w:rPr>
        <w:t xml:space="preserve">When </w:t>
      </w:r>
      <w:r w:rsidR="00086971">
        <w:rPr>
          <w:rFonts w:eastAsia="Times New Roman"/>
          <w:lang w:eastAsia="en-GB"/>
        </w:rPr>
        <w:lastRenderedPageBreak/>
        <w:t>conducted properly CRM should improve company</w:t>
      </w:r>
      <w:r w:rsidR="00FF5A7D">
        <w:rPr>
          <w:rFonts w:eastAsia="Times New Roman"/>
          <w:lang w:eastAsia="en-GB"/>
        </w:rPr>
        <w:t xml:space="preserve"> communication to its customers changing customer behaviour and increase sales</w:t>
      </w:r>
      <w:r w:rsidR="00C128B3">
        <w:rPr>
          <w:rFonts w:eastAsia="Times New Roman"/>
          <w:lang w:eastAsia="en-GB"/>
        </w:rPr>
        <w:t xml:space="preserve"> (</w:t>
      </w:r>
      <w:r w:rsidR="009154DC">
        <w:rPr>
          <w:rFonts w:eastAsia="Times New Roman"/>
          <w:lang w:eastAsia="en-GB"/>
        </w:rPr>
        <w:t xml:space="preserve">UK </w:t>
      </w:r>
      <w:r w:rsidR="000E1F80">
        <w:rPr>
          <w:rFonts w:eastAsia="Times New Roman"/>
          <w:lang w:eastAsia="en-GB"/>
        </w:rPr>
        <w:t>B</w:t>
      </w:r>
      <w:r w:rsidR="009154DC">
        <w:rPr>
          <w:rFonts w:eastAsia="Times New Roman"/>
          <w:lang w:eastAsia="en-GB"/>
        </w:rPr>
        <w:t>usiness</w:t>
      </w:r>
      <w:r w:rsidR="00C128B3">
        <w:rPr>
          <w:rFonts w:eastAsia="Times New Roman"/>
          <w:lang w:eastAsia="en-GB"/>
        </w:rPr>
        <w:t xml:space="preserve"> </w:t>
      </w:r>
      <w:r w:rsidR="000E1F80">
        <w:rPr>
          <w:rFonts w:eastAsia="Times New Roman"/>
          <w:lang w:eastAsia="en-GB"/>
        </w:rPr>
        <w:t>Trustpilot</w:t>
      </w:r>
      <w:r w:rsidR="00432312">
        <w:rPr>
          <w:rFonts w:eastAsia="Times New Roman"/>
          <w:lang w:eastAsia="en-GB"/>
        </w:rPr>
        <w:t>, 2020)</w:t>
      </w:r>
    </w:p>
    <w:p w14:paraId="21031F28" w14:textId="77777777" w:rsidR="007E585E" w:rsidRPr="00D46E34" w:rsidRDefault="007E585E" w:rsidP="00CA431F">
      <w:pPr>
        <w:rPr>
          <w:rFonts w:eastAsia="Times New Roman"/>
          <w:lang w:eastAsia="en-GB"/>
        </w:rPr>
      </w:pPr>
      <w:r w:rsidRPr="00D46E34">
        <w:rPr>
          <w:rFonts w:eastAsia="Times New Roman"/>
          <w:lang w:eastAsia="en-GB"/>
        </w:rPr>
        <w:t>2.2.2 Disadvantages of CRM</w:t>
      </w:r>
    </w:p>
    <w:p w14:paraId="07EC111C" w14:textId="210D9469" w:rsidR="00EC6F73" w:rsidRPr="00D46E34" w:rsidRDefault="001D2849" w:rsidP="00CA431F">
      <w:pPr>
        <w:rPr>
          <w:rFonts w:eastAsia="Times New Roman"/>
          <w:lang w:eastAsia="en-GB"/>
        </w:rPr>
      </w:pPr>
      <w:r w:rsidRPr="00D46E34">
        <w:rPr>
          <w:rFonts w:eastAsia="Times New Roman"/>
          <w:lang w:eastAsia="en-GB"/>
        </w:rPr>
        <w:t>Some</w:t>
      </w:r>
      <w:r w:rsidR="00231499" w:rsidRPr="00D46E34">
        <w:rPr>
          <w:rFonts w:eastAsia="Times New Roman"/>
          <w:lang w:eastAsia="en-GB"/>
        </w:rPr>
        <w:t xml:space="preserve"> disadvantages of CRM </w:t>
      </w:r>
      <w:r w:rsidRPr="00D46E34">
        <w:rPr>
          <w:rFonts w:eastAsia="Times New Roman"/>
          <w:lang w:eastAsia="en-GB"/>
        </w:rPr>
        <w:t>are</w:t>
      </w:r>
      <w:r w:rsidR="00231499" w:rsidRPr="00D46E34">
        <w:rPr>
          <w:rFonts w:eastAsia="Times New Roman"/>
          <w:lang w:eastAsia="en-GB"/>
        </w:rPr>
        <w:t xml:space="preserve"> the implementation cost to the organisation</w:t>
      </w:r>
      <w:r w:rsidRPr="00D46E34">
        <w:rPr>
          <w:rFonts w:eastAsia="Times New Roman"/>
          <w:lang w:eastAsia="en-GB"/>
        </w:rPr>
        <w:t xml:space="preserve"> and  </w:t>
      </w:r>
      <w:r w:rsidR="00672859" w:rsidRPr="00D46E34">
        <w:rPr>
          <w:rFonts w:eastAsia="Times New Roman"/>
          <w:lang w:eastAsia="en-GB"/>
        </w:rPr>
        <w:t>the resistance to cultural change</w:t>
      </w:r>
      <w:r w:rsidR="008656F0" w:rsidRPr="00D46E34">
        <w:rPr>
          <w:rFonts w:eastAsia="Times New Roman"/>
          <w:lang w:eastAsia="en-GB"/>
        </w:rPr>
        <w:t xml:space="preserve"> from </w:t>
      </w:r>
      <w:r w:rsidR="00672859" w:rsidRPr="00D46E34">
        <w:rPr>
          <w:rFonts w:eastAsia="Times New Roman"/>
          <w:lang w:eastAsia="en-GB"/>
        </w:rPr>
        <w:t>within the organisation</w:t>
      </w:r>
      <w:r w:rsidR="008277B4" w:rsidRPr="00D46E34">
        <w:rPr>
          <w:rFonts w:eastAsia="Times New Roman"/>
          <w:lang w:eastAsia="en-GB"/>
        </w:rPr>
        <w:t xml:space="preserve"> </w:t>
      </w:r>
      <w:r w:rsidR="009A1203" w:rsidRPr="00D46E34">
        <w:rPr>
          <w:rFonts w:eastAsia="Times New Roman"/>
          <w:lang w:eastAsia="en-GB"/>
        </w:rPr>
        <w:t>(NIBUSINESS INFO.CO.UK,</w:t>
      </w:r>
      <w:r w:rsidR="006C2CBC" w:rsidRPr="00D46E34">
        <w:rPr>
          <w:rFonts w:eastAsia="Times New Roman"/>
          <w:lang w:eastAsia="en-GB"/>
        </w:rPr>
        <w:t>2021).</w:t>
      </w:r>
      <w:r w:rsidR="00832C6D" w:rsidRPr="00D46E34">
        <w:rPr>
          <w:rFonts w:eastAsia="Times New Roman"/>
          <w:lang w:eastAsia="en-GB"/>
        </w:rPr>
        <w:t xml:space="preserve">Without good communication the information </w:t>
      </w:r>
      <w:r w:rsidR="002D487E" w:rsidRPr="00D46E34">
        <w:rPr>
          <w:rFonts w:eastAsia="Times New Roman"/>
          <w:lang w:eastAsia="en-GB"/>
        </w:rPr>
        <w:t xml:space="preserve">may become </w:t>
      </w:r>
      <w:r w:rsidR="00E43392" w:rsidRPr="00D46E34">
        <w:rPr>
          <w:rFonts w:eastAsia="Times New Roman"/>
          <w:lang w:eastAsia="en-GB"/>
        </w:rPr>
        <w:t xml:space="preserve">inaccurate </w:t>
      </w:r>
      <w:r w:rsidR="00422277" w:rsidRPr="00D46E34">
        <w:rPr>
          <w:rFonts w:eastAsia="Times New Roman"/>
          <w:lang w:eastAsia="en-GB"/>
        </w:rPr>
        <w:t>or poorly trained employees may not know how to use the information collated.</w:t>
      </w:r>
      <w:r w:rsidR="00ED4C45" w:rsidRPr="00D46E34">
        <w:rPr>
          <w:rFonts w:eastAsia="Times New Roman"/>
          <w:lang w:eastAsia="en-GB"/>
        </w:rPr>
        <w:t xml:space="preserve"> Poor management</w:t>
      </w:r>
      <w:r w:rsidR="00486192" w:rsidRPr="00D46E34">
        <w:rPr>
          <w:rFonts w:eastAsia="Times New Roman"/>
          <w:lang w:eastAsia="en-GB"/>
        </w:rPr>
        <w:t xml:space="preserve">  may cause CRM issues, all management need to be </w:t>
      </w:r>
      <w:r w:rsidR="00D2470C" w:rsidRPr="00D46E34">
        <w:rPr>
          <w:rFonts w:eastAsia="Times New Roman"/>
          <w:lang w:eastAsia="en-GB"/>
        </w:rPr>
        <w:t xml:space="preserve">focused on providing the best </w:t>
      </w:r>
      <w:r w:rsidR="00486192" w:rsidRPr="00D46E34">
        <w:rPr>
          <w:rFonts w:eastAsia="Times New Roman"/>
          <w:lang w:eastAsia="en-GB"/>
        </w:rPr>
        <w:t xml:space="preserve">customer </w:t>
      </w:r>
      <w:r w:rsidR="00D2470C" w:rsidRPr="00D46E34">
        <w:rPr>
          <w:rFonts w:eastAsia="Times New Roman"/>
          <w:lang w:eastAsia="en-GB"/>
        </w:rPr>
        <w:t xml:space="preserve">service. </w:t>
      </w:r>
    </w:p>
    <w:p w14:paraId="321D1E3C" w14:textId="72803F43" w:rsidR="00040F6C" w:rsidRPr="00D46E34" w:rsidRDefault="00ED4C45" w:rsidP="00CA431F">
      <w:pPr>
        <w:rPr>
          <w:rFonts w:eastAsia="Times New Roman"/>
          <w:lang w:eastAsia="en-GB"/>
        </w:rPr>
      </w:pPr>
      <w:r w:rsidRPr="00D46E34">
        <w:rPr>
          <w:rFonts w:eastAsia="Times New Roman"/>
          <w:lang w:eastAsia="en-GB"/>
        </w:rPr>
        <w:t xml:space="preserve"> </w:t>
      </w:r>
      <w:r w:rsidR="00040F6C" w:rsidRPr="00D46E34">
        <w:rPr>
          <w:rFonts w:eastAsia="Times New Roman"/>
          <w:lang w:eastAsia="en-GB"/>
        </w:rPr>
        <w:t>2.2.3</w:t>
      </w:r>
      <w:r w:rsidR="00B6650C" w:rsidRPr="00D46E34">
        <w:rPr>
          <w:rFonts w:eastAsia="Times New Roman"/>
          <w:lang w:eastAsia="en-GB"/>
        </w:rPr>
        <w:t xml:space="preserve"> Customer Relationship </w:t>
      </w:r>
      <w:r w:rsidR="00933D09">
        <w:rPr>
          <w:rFonts w:eastAsia="Times New Roman"/>
          <w:lang w:eastAsia="en-GB"/>
        </w:rPr>
        <w:t>M</w:t>
      </w:r>
      <w:r w:rsidR="00B6650C" w:rsidRPr="00D46E34">
        <w:rPr>
          <w:rFonts w:eastAsia="Times New Roman"/>
          <w:lang w:eastAsia="en-GB"/>
        </w:rPr>
        <w:t>anagement at Marks and Spencer’s</w:t>
      </w:r>
    </w:p>
    <w:p w14:paraId="3D40FD78" w14:textId="30189465" w:rsidR="00CA73D0" w:rsidRPr="00D46E34" w:rsidRDefault="009C4A2E" w:rsidP="00CA431F">
      <w:r w:rsidRPr="00D46E34">
        <w:rPr>
          <w:rFonts w:eastAsia="Times New Roman"/>
          <w:lang w:eastAsia="en-GB"/>
        </w:rPr>
        <w:t>M</w:t>
      </w:r>
      <w:r w:rsidR="002F128D" w:rsidRPr="00D46E34">
        <w:rPr>
          <w:rFonts w:eastAsia="Times New Roman"/>
          <w:lang w:eastAsia="en-GB"/>
        </w:rPr>
        <w:t xml:space="preserve">&amp;S </w:t>
      </w:r>
      <w:r w:rsidRPr="00D46E34">
        <w:rPr>
          <w:rFonts w:eastAsia="Times New Roman"/>
          <w:lang w:eastAsia="en-GB"/>
        </w:rPr>
        <w:t>appointed data science company Starcount</w:t>
      </w:r>
      <w:r w:rsidR="000513E5" w:rsidRPr="00D46E34">
        <w:rPr>
          <w:rFonts w:eastAsia="Times New Roman"/>
          <w:lang w:eastAsia="en-GB"/>
        </w:rPr>
        <w:t xml:space="preserve"> in 2018</w:t>
      </w:r>
      <w:r w:rsidR="00EB01D4" w:rsidRPr="00D46E34">
        <w:rPr>
          <w:rFonts w:eastAsia="Times New Roman"/>
          <w:lang w:eastAsia="en-GB"/>
        </w:rPr>
        <w:t xml:space="preserve">, </w:t>
      </w:r>
      <w:r w:rsidR="00FF191C" w:rsidRPr="00D46E34">
        <w:rPr>
          <w:rFonts w:eastAsia="Times New Roman"/>
          <w:lang w:eastAsia="en-GB"/>
        </w:rPr>
        <w:t xml:space="preserve">The </w:t>
      </w:r>
      <w:r w:rsidR="008B7EC6" w:rsidRPr="00D46E34">
        <w:rPr>
          <w:rFonts w:eastAsia="Times New Roman"/>
          <w:lang w:eastAsia="en-GB"/>
        </w:rPr>
        <w:t xml:space="preserve">aim of the </w:t>
      </w:r>
      <w:r w:rsidR="00FF191C" w:rsidRPr="00D46E34">
        <w:rPr>
          <w:rFonts w:eastAsia="Times New Roman"/>
          <w:lang w:eastAsia="en-GB"/>
        </w:rPr>
        <w:t>organisation</w:t>
      </w:r>
      <w:r w:rsidR="00197F18">
        <w:rPr>
          <w:rFonts w:eastAsia="Times New Roman"/>
          <w:lang w:eastAsia="en-GB"/>
        </w:rPr>
        <w:t xml:space="preserve"> </w:t>
      </w:r>
      <w:r w:rsidR="00E93CD5">
        <w:rPr>
          <w:rFonts w:eastAsia="Times New Roman"/>
          <w:lang w:eastAsia="en-GB"/>
        </w:rPr>
        <w:t>being</w:t>
      </w:r>
      <w:r w:rsidR="008B7EC6" w:rsidRPr="00D46E34">
        <w:rPr>
          <w:rFonts w:eastAsia="Times New Roman"/>
          <w:lang w:eastAsia="en-GB"/>
        </w:rPr>
        <w:t xml:space="preserve"> </w:t>
      </w:r>
      <w:r w:rsidR="00B40526" w:rsidRPr="00D46E34">
        <w:rPr>
          <w:rFonts w:eastAsia="Times New Roman"/>
          <w:lang w:eastAsia="en-GB"/>
        </w:rPr>
        <w:t xml:space="preserve">to use </w:t>
      </w:r>
      <w:r w:rsidR="00D814ED" w:rsidRPr="00D46E34">
        <w:rPr>
          <w:rFonts w:eastAsia="Times New Roman"/>
          <w:lang w:eastAsia="en-GB"/>
        </w:rPr>
        <w:t>CRM</w:t>
      </w:r>
      <w:r w:rsidR="00B40526" w:rsidRPr="00D46E34">
        <w:rPr>
          <w:rFonts w:eastAsia="Times New Roman"/>
          <w:lang w:eastAsia="en-GB"/>
        </w:rPr>
        <w:t xml:space="preserve"> to </w:t>
      </w:r>
      <w:r w:rsidR="003C1F75" w:rsidRPr="00D46E34">
        <w:rPr>
          <w:rFonts w:eastAsia="Times New Roman"/>
          <w:lang w:eastAsia="en-GB"/>
        </w:rPr>
        <w:t>enhance customer understanding and insight through personalisation of M&amp;S loyalty and CRM programmes including M&amp;</w:t>
      </w:r>
      <w:r w:rsidR="00643010" w:rsidRPr="00D46E34">
        <w:rPr>
          <w:rFonts w:eastAsia="Times New Roman"/>
          <w:lang w:eastAsia="en-GB"/>
        </w:rPr>
        <w:t xml:space="preserve">S </w:t>
      </w:r>
      <w:r w:rsidR="003C1F75" w:rsidRPr="00D46E34">
        <w:rPr>
          <w:rFonts w:eastAsia="Times New Roman"/>
          <w:lang w:eastAsia="en-GB"/>
        </w:rPr>
        <w:t>Sparks card (corporate. Marks and Spencer,2018).</w:t>
      </w:r>
      <w:r w:rsidR="003C1F75" w:rsidRPr="00D46E34">
        <w:t xml:space="preserve"> With over 6 million members the Sparks card delivers an </w:t>
      </w:r>
      <w:r w:rsidR="000A4D0A" w:rsidRPr="00D46E34">
        <w:t>awareness</w:t>
      </w:r>
      <w:r w:rsidR="003C1F75" w:rsidRPr="00D46E34">
        <w:t xml:space="preserve"> into customers preferences and expectations </w:t>
      </w:r>
      <w:r w:rsidR="000A4D0A" w:rsidRPr="00D46E34">
        <w:t>and</w:t>
      </w:r>
      <w:r w:rsidR="003C1F75" w:rsidRPr="00D46E34">
        <w:t xml:space="preserve"> allows M</w:t>
      </w:r>
      <w:r w:rsidR="00361650" w:rsidRPr="00D46E34">
        <w:t>&amp;</w:t>
      </w:r>
      <w:r w:rsidR="003C1F75" w:rsidRPr="00D46E34">
        <w:t>S</w:t>
      </w:r>
      <w:r w:rsidR="00361650" w:rsidRPr="00D46E34">
        <w:t xml:space="preserve"> </w:t>
      </w:r>
      <w:r w:rsidR="003C1F75" w:rsidRPr="00D46E34">
        <w:t>to engage with members enabling the organisation to identify what</w:t>
      </w:r>
      <w:r w:rsidR="00A5219B" w:rsidRPr="00D46E34">
        <w:t xml:space="preserve"> and why</w:t>
      </w:r>
      <w:r w:rsidR="003C1F75" w:rsidRPr="00D46E34">
        <w:t xml:space="preserve"> the customer requires and predict future </w:t>
      </w:r>
      <w:r w:rsidR="008D7188" w:rsidRPr="00D46E34">
        <w:t>purchasing trends.</w:t>
      </w:r>
      <w:r w:rsidR="009704B7" w:rsidRPr="00D46E34">
        <w:t xml:space="preserve"> M&amp;S relaunched </w:t>
      </w:r>
      <w:r w:rsidR="00E93CD5">
        <w:t>the</w:t>
      </w:r>
      <w:r w:rsidR="009704B7" w:rsidRPr="00D46E34">
        <w:t xml:space="preserve"> Sparks card in July 2020  with the new system offering instant rewards for members with members able to support 1 of 35 chosen charities. The relaunch coincided  with the online growth through Covid-19 (Valentine, marketing week, 2020).</w:t>
      </w:r>
      <w:r w:rsidR="00A5219B" w:rsidRPr="00D46E34">
        <w:t>M</w:t>
      </w:r>
      <w:r w:rsidR="00361650" w:rsidRPr="00D46E34">
        <w:t>&amp;S</w:t>
      </w:r>
      <w:r w:rsidR="00D53038" w:rsidRPr="00D46E34">
        <w:t xml:space="preserve"> as part of their CRM offers rewards for customer feedback which </w:t>
      </w:r>
      <w:r w:rsidR="00635BA2">
        <w:t>are</w:t>
      </w:r>
      <w:r w:rsidR="00D53038" w:rsidRPr="00D46E34">
        <w:t xml:space="preserve"> printed on all customer receipts</w:t>
      </w:r>
      <w:r w:rsidR="00542738" w:rsidRPr="00D46E34">
        <w:t xml:space="preserve"> to entice customers to share their experiences</w:t>
      </w:r>
      <w:r w:rsidR="00E92308" w:rsidRPr="00D46E34">
        <w:t xml:space="preserve">, the organisation has a </w:t>
      </w:r>
      <w:r w:rsidR="00C17FF1" w:rsidRPr="00D46E34">
        <w:t>48-hour</w:t>
      </w:r>
      <w:r w:rsidR="00E92308" w:rsidRPr="00D46E34">
        <w:t xml:space="preserve"> recovery process to re</w:t>
      </w:r>
      <w:r w:rsidR="004B41DB" w:rsidRPr="00D46E34">
        <w:t>ctify any negative feedback</w:t>
      </w:r>
      <w:r w:rsidR="004B4FFA" w:rsidRPr="00D46E34">
        <w:t xml:space="preserve"> </w:t>
      </w:r>
      <w:r w:rsidR="00302D3B" w:rsidRPr="00D46E34">
        <w:t>as dissatisfied customers are unlikely to return</w:t>
      </w:r>
      <w:r w:rsidR="00902D94" w:rsidRPr="00D46E34">
        <w:t>, the organisation also</w:t>
      </w:r>
      <w:r w:rsidR="004B41DB" w:rsidRPr="00D46E34">
        <w:t xml:space="preserve"> shares praised feedback with the relevant departments</w:t>
      </w:r>
      <w:r w:rsidR="00C17FF1" w:rsidRPr="00D46E34">
        <w:t>.</w:t>
      </w:r>
      <w:r w:rsidR="00A303F1" w:rsidRPr="00D46E34">
        <w:t xml:space="preserve"> Every customer complaint </w:t>
      </w:r>
      <w:r w:rsidR="00F04437" w:rsidRPr="00D46E34">
        <w:t>identifies a flaw within the organisation and the opportunity to rectify the issue.</w:t>
      </w:r>
      <w:r w:rsidR="00AF6DE4" w:rsidRPr="00D46E34">
        <w:t xml:space="preserve"> </w:t>
      </w:r>
      <w:r w:rsidR="003644AC" w:rsidRPr="00D46E34">
        <w:t xml:space="preserve">Where the customer has interacted with </w:t>
      </w:r>
      <w:r w:rsidR="00AF6DE4" w:rsidRPr="00D46E34">
        <w:t>the organisation</w:t>
      </w:r>
      <w:r w:rsidR="000B65A9" w:rsidRPr="00D46E34">
        <w:t xml:space="preserve"> regarding the brand,</w:t>
      </w:r>
      <w:r w:rsidR="00EA6ED4" w:rsidRPr="00D46E34">
        <w:t xml:space="preserve"> </w:t>
      </w:r>
      <w:r w:rsidR="0037230F" w:rsidRPr="00D46E34">
        <w:t>products,</w:t>
      </w:r>
      <w:r w:rsidR="000B65A9" w:rsidRPr="00D46E34">
        <w:t xml:space="preserve"> and customer service</w:t>
      </w:r>
      <w:r w:rsidR="00E36698" w:rsidRPr="00D46E34">
        <w:t>,</w:t>
      </w:r>
      <w:r w:rsidR="006375F4" w:rsidRPr="00D46E34">
        <w:t xml:space="preserve"> provides the organisation with customer </w:t>
      </w:r>
      <w:r w:rsidR="00C17FF1" w:rsidRPr="00D46E34">
        <w:t>touchpoints</w:t>
      </w:r>
      <w:r w:rsidR="00EC0960" w:rsidRPr="00D46E34">
        <w:t xml:space="preserve"> (Interaction-design,</w:t>
      </w:r>
      <w:r w:rsidR="009F011E" w:rsidRPr="00D46E34">
        <w:t>2020).</w:t>
      </w:r>
      <w:r w:rsidR="0029437E" w:rsidRPr="00D46E34">
        <w:t xml:space="preserve">A touchpoint is any point of interaction with </w:t>
      </w:r>
      <w:r w:rsidR="0037230F" w:rsidRPr="00D46E34">
        <w:t>the</w:t>
      </w:r>
      <w:r w:rsidR="0029437E" w:rsidRPr="00D46E34">
        <w:t xml:space="preserve"> customer or potential customers at any stage of the customer journey</w:t>
      </w:r>
      <w:r w:rsidR="00696D5A" w:rsidRPr="00D46E34">
        <w:t xml:space="preserve"> (Schader, </w:t>
      </w:r>
      <w:r w:rsidR="00323E66" w:rsidRPr="00D46E34">
        <w:t>C</w:t>
      </w:r>
      <w:r w:rsidR="00696D5A" w:rsidRPr="00D46E34">
        <w:t>onductor,</w:t>
      </w:r>
      <w:r w:rsidR="0085285D" w:rsidRPr="00D46E34">
        <w:t xml:space="preserve"> 2019). </w:t>
      </w:r>
      <w:r w:rsidR="00B94FA3" w:rsidRPr="00D46E34">
        <w:t xml:space="preserve">M&amp;S key touchpoints are communicated weekly </w:t>
      </w:r>
      <w:r w:rsidR="003F4128">
        <w:t xml:space="preserve">through coach </w:t>
      </w:r>
      <w:r w:rsidR="00405B31">
        <w:t xml:space="preserve">reports </w:t>
      </w:r>
      <w:r w:rsidR="00B94FA3" w:rsidRPr="00D46E34">
        <w:t>to all management teams throughout the organisation</w:t>
      </w:r>
      <w:r w:rsidR="00933419">
        <w:t xml:space="preserve"> </w:t>
      </w:r>
      <w:r w:rsidR="00B94FA3" w:rsidRPr="00D46E34">
        <w:t xml:space="preserve">. </w:t>
      </w:r>
      <w:r w:rsidR="000E237E" w:rsidRPr="00D46E34">
        <w:t xml:space="preserve">All </w:t>
      </w:r>
      <w:r w:rsidR="00B94FA3" w:rsidRPr="00D46E34">
        <w:t>databases</w:t>
      </w:r>
      <w:r w:rsidR="00D47A93" w:rsidRPr="00D46E34">
        <w:t xml:space="preserve"> </w:t>
      </w:r>
      <w:r w:rsidR="00DE7498" w:rsidRPr="00D46E34">
        <w:t xml:space="preserve">must be </w:t>
      </w:r>
      <w:r w:rsidR="00E95D4D" w:rsidRPr="00D46E34">
        <w:t>secure,</w:t>
      </w:r>
      <w:r w:rsidR="00DE7498" w:rsidRPr="00D46E34">
        <w:t xml:space="preserve"> and all privacy regulations </w:t>
      </w:r>
      <w:r w:rsidR="00E95D4D" w:rsidRPr="00D46E34">
        <w:t xml:space="preserve">adhered </w:t>
      </w:r>
      <w:r w:rsidR="00C4688A">
        <w:t xml:space="preserve">to </w:t>
      </w:r>
      <w:r w:rsidR="00394D6E" w:rsidRPr="00D46E34">
        <w:t>complying with U.K regulations</w:t>
      </w:r>
      <w:r w:rsidR="00E30388" w:rsidRPr="00D46E34">
        <w:t>.</w:t>
      </w:r>
      <w:r w:rsidR="00DA5447" w:rsidRPr="00D46E34">
        <w:t xml:space="preserve"> A survey found that 43% </w:t>
      </w:r>
      <w:r w:rsidR="005B5D63" w:rsidRPr="00D46E34">
        <w:t>of customers would</w:t>
      </w:r>
      <w:r w:rsidR="00D47CA3" w:rsidRPr="00D46E34">
        <w:t xml:space="preserve"> </w:t>
      </w:r>
      <w:r w:rsidR="00875ABD" w:rsidRPr="00D46E34">
        <w:t>stop associating with an organisation after data breaches due to a lack of trust</w:t>
      </w:r>
      <w:r w:rsidR="00D47CA3" w:rsidRPr="00D46E34">
        <w:t xml:space="preserve"> </w:t>
      </w:r>
      <w:r w:rsidR="00892172" w:rsidRPr="00D46E34">
        <w:t>(</w:t>
      </w:r>
      <w:r w:rsidR="00D47CA3" w:rsidRPr="00D46E34">
        <w:t>teiss, 2020</w:t>
      </w:r>
      <w:r w:rsidR="00892172" w:rsidRPr="00D46E34">
        <w:t>)</w:t>
      </w:r>
      <w:r w:rsidR="00CA73D0" w:rsidRPr="00D46E34">
        <w:t>.</w:t>
      </w:r>
      <w:r w:rsidR="00D1654A" w:rsidRPr="00D46E34">
        <w:t xml:space="preserve"> </w:t>
      </w:r>
    </w:p>
    <w:p w14:paraId="69810C2E" w14:textId="320060F5" w:rsidR="00C35507" w:rsidRPr="00D46E34" w:rsidRDefault="00B94FA3" w:rsidP="00CA431F">
      <w:pPr>
        <w:rPr>
          <w:rFonts w:eastAsia="Times New Roman"/>
          <w:lang w:eastAsia="en-GB"/>
        </w:rPr>
      </w:pPr>
      <w:bookmarkStart w:id="3" w:name="_Hlk65325189"/>
      <w:r w:rsidRPr="00D46E34">
        <w:t xml:space="preserve">Marks and Spencer’s </w:t>
      </w:r>
      <w:r w:rsidR="00103693" w:rsidRPr="00D46E34">
        <w:t>360-communication</w:t>
      </w:r>
      <w:r w:rsidR="00C7589F" w:rsidRPr="00D46E34">
        <w:t xml:space="preserve"> service has ensured customers do not have to </w:t>
      </w:r>
      <w:r w:rsidR="00E1388C" w:rsidRPr="00D46E34">
        <w:t>repeat</w:t>
      </w:r>
      <w:r w:rsidR="009177DF" w:rsidRPr="00D46E34">
        <w:t xml:space="preserve"> </w:t>
      </w:r>
      <w:r w:rsidR="00C7589F" w:rsidRPr="00D46E34">
        <w:t>queries if the</w:t>
      </w:r>
      <w:r w:rsidR="00CA73D0" w:rsidRPr="00D46E34">
        <w:t xml:space="preserve"> customer</w:t>
      </w:r>
      <w:r w:rsidR="00C7589F" w:rsidRPr="00D46E34">
        <w:t xml:space="preserve"> decide</w:t>
      </w:r>
      <w:r w:rsidR="00CA73D0" w:rsidRPr="00D46E34">
        <w:t>d</w:t>
      </w:r>
      <w:r w:rsidR="00C7589F" w:rsidRPr="00D46E34">
        <w:t xml:space="preserve"> to </w:t>
      </w:r>
      <w:r w:rsidR="005B7D68" w:rsidRPr="00D46E34">
        <w:t xml:space="preserve">swap a web chat into a phone call as all data is available on all communication </w:t>
      </w:r>
      <w:r w:rsidR="009177DF" w:rsidRPr="00D46E34">
        <w:t>method</w:t>
      </w:r>
      <w:r w:rsidR="00CA73D0" w:rsidRPr="00D46E34">
        <w:t>s</w:t>
      </w:r>
      <w:r w:rsidR="009177DF" w:rsidRPr="00D46E34">
        <w:t>. This has helped to raise sales from 4% and online sales by 8.2%</w:t>
      </w:r>
      <w:r w:rsidR="00985708" w:rsidRPr="00D46E34">
        <w:t>(</w:t>
      </w:r>
      <w:bookmarkEnd w:id="3"/>
      <w:r w:rsidR="00985708" w:rsidRPr="00D46E34">
        <w:t>Retail technology,2018</w:t>
      </w:r>
      <w:r w:rsidR="00DB14DB">
        <w:t>)</w:t>
      </w:r>
      <w:r w:rsidR="006A0684">
        <w:t>,</w:t>
      </w:r>
      <w:r w:rsidR="001411DE">
        <w:t xml:space="preserve"> </w:t>
      </w:r>
      <w:r w:rsidR="006A0684">
        <w:t>providing customer service and building customer loyalty</w:t>
      </w:r>
      <w:r w:rsidR="00985708" w:rsidRPr="00D46E34">
        <w:t>.</w:t>
      </w:r>
      <w:r w:rsidR="00404951">
        <w:t xml:space="preserve"> </w:t>
      </w:r>
      <w:r w:rsidR="00B93C0B" w:rsidRPr="00D46E34">
        <w:t>Sainsbury’s CRM policy includes</w:t>
      </w:r>
      <w:r w:rsidR="007710D4" w:rsidRPr="00D46E34">
        <w:t xml:space="preserve"> an Interactive </w:t>
      </w:r>
      <w:r w:rsidR="00995C9B" w:rsidRPr="00D46E34">
        <w:t xml:space="preserve">Voice </w:t>
      </w:r>
      <w:r w:rsidR="007710D4" w:rsidRPr="00D46E34">
        <w:t>Response System</w:t>
      </w:r>
      <w:r w:rsidR="00995C9B" w:rsidRPr="00D46E34">
        <w:t xml:space="preserve">(IVR) where customers can get answers to questions without the need for customer </w:t>
      </w:r>
      <w:r w:rsidR="00D6605D" w:rsidRPr="00D46E34">
        <w:t>assistants,</w:t>
      </w:r>
      <w:r w:rsidR="00995C9B" w:rsidRPr="00D46E34">
        <w:t xml:space="preserve"> </w:t>
      </w:r>
      <w:r w:rsidR="00CA73D0" w:rsidRPr="00D46E34">
        <w:t xml:space="preserve">Sainsbury’s </w:t>
      </w:r>
      <w:r w:rsidR="00995C9B" w:rsidRPr="00D46E34">
        <w:t>also run a central engage hub with integrated communication to connect customer</w:t>
      </w:r>
      <w:r w:rsidR="00CA73D0" w:rsidRPr="00D46E34">
        <w:t>s</w:t>
      </w:r>
      <w:r w:rsidR="00995C9B" w:rsidRPr="00D46E34">
        <w:t xml:space="preserve"> to the correct </w:t>
      </w:r>
      <w:r w:rsidR="00995C9B" w:rsidRPr="00D46E34">
        <w:lastRenderedPageBreak/>
        <w:t>department</w:t>
      </w:r>
      <w:r w:rsidR="00CA73D0" w:rsidRPr="00D46E34">
        <w:t>s</w:t>
      </w:r>
      <w:r w:rsidR="00443FAD" w:rsidRPr="00D46E34">
        <w:t xml:space="preserve"> </w:t>
      </w:r>
      <w:r w:rsidR="00995C9B" w:rsidRPr="00D46E34">
        <w:t>(</w:t>
      </w:r>
      <w:r w:rsidR="00D6605D" w:rsidRPr="00D46E34">
        <w:t>Digital strategy consulting,2018)</w:t>
      </w:r>
      <w:r w:rsidR="00443FAD" w:rsidRPr="00D46E34">
        <w:t xml:space="preserve">. </w:t>
      </w:r>
      <w:r w:rsidR="009A74D2" w:rsidRPr="00D46E34">
        <w:t>Sainsburys award winning mobile app</w:t>
      </w:r>
      <w:r w:rsidR="00464F22" w:rsidRPr="00D46E34">
        <w:t xml:space="preserve"> added location data to the mix which identified when customers </w:t>
      </w:r>
    </w:p>
    <w:p w14:paraId="5AFF22EB" w14:textId="6AB7EEB6" w:rsidR="00BD70D8" w:rsidRPr="00D46E34" w:rsidRDefault="00464F22" w:rsidP="00CA431F">
      <w:pPr>
        <w:rPr>
          <w:rFonts w:eastAsia="Times New Roman"/>
          <w:lang w:eastAsia="en-GB"/>
        </w:rPr>
      </w:pPr>
      <w:r w:rsidRPr="00D46E34">
        <w:t xml:space="preserve">were inside the store </w:t>
      </w:r>
      <w:r w:rsidR="00DD36F8">
        <w:t>providing</w:t>
      </w:r>
      <w:r w:rsidRPr="00D46E34">
        <w:t xml:space="preserve"> insight int</w:t>
      </w:r>
      <w:r w:rsidR="00BD70D8" w:rsidRPr="00D46E34">
        <w:t xml:space="preserve">o </w:t>
      </w:r>
      <w:r w:rsidRPr="00D46E34">
        <w:t>how the store was shopped gaining merchandising information</w:t>
      </w:r>
      <w:r w:rsidR="00BD70D8" w:rsidRPr="00D46E34">
        <w:t>,</w:t>
      </w:r>
    </w:p>
    <w:p w14:paraId="31F49FD8" w14:textId="725256D8" w:rsidR="003C1F75" w:rsidRPr="00D46E34" w:rsidRDefault="00BD70D8" w:rsidP="00CA431F">
      <w:r w:rsidRPr="00D46E34">
        <w:t xml:space="preserve"> were outside /near the store sending them personalised offers to encourage them to enter the store</w:t>
      </w:r>
      <w:r w:rsidR="00C116FE" w:rsidRPr="00D46E34">
        <w:t>,</w:t>
      </w:r>
    </w:p>
    <w:p w14:paraId="3FB68046" w14:textId="77777777" w:rsidR="00031389" w:rsidRDefault="008961C2" w:rsidP="00CA431F">
      <w:r w:rsidRPr="00D46E34">
        <w:t xml:space="preserve">and those </w:t>
      </w:r>
      <w:r w:rsidR="00EC04BB" w:rsidRPr="00D46E34">
        <w:t xml:space="preserve">were shopping elsewhere so they could be targeted </w:t>
      </w:r>
      <w:r w:rsidR="00246AD1" w:rsidRPr="00D46E34">
        <w:t xml:space="preserve">to entice them back into store </w:t>
      </w:r>
      <w:r w:rsidR="00336315" w:rsidRPr="00D46E34">
        <w:t xml:space="preserve">through personalised offers </w:t>
      </w:r>
      <w:r w:rsidR="00246AD1" w:rsidRPr="00D46E34">
        <w:t>(Marketing week,</w:t>
      </w:r>
      <w:r w:rsidR="0049599C" w:rsidRPr="00D46E34">
        <w:t>2018).</w:t>
      </w:r>
    </w:p>
    <w:p w14:paraId="7B911BFE" w14:textId="764129F4" w:rsidR="007F6B45" w:rsidRPr="00D46E34" w:rsidRDefault="00336315" w:rsidP="00CA431F">
      <w:r w:rsidRPr="00D46E34">
        <w:t xml:space="preserve">The commitment to </w:t>
      </w:r>
      <w:r w:rsidR="00875362" w:rsidRPr="00D46E34">
        <w:t xml:space="preserve">strengthening </w:t>
      </w:r>
      <w:r w:rsidR="004D55B3" w:rsidRPr="00D46E34">
        <w:t xml:space="preserve">its digital, data and marketing operations can be seen by </w:t>
      </w:r>
      <w:r w:rsidR="008349C7" w:rsidRPr="00D46E34">
        <w:t xml:space="preserve">both its chief digital director and chief marketing </w:t>
      </w:r>
      <w:r w:rsidR="00594ED9" w:rsidRPr="00D46E34">
        <w:t>officer moving up the corporate ladder.(Decision marketing,2020)</w:t>
      </w:r>
      <w:r w:rsidR="007F6B45" w:rsidRPr="00D46E34">
        <w:t>.</w:t>
      </w:r>
      <w:r w:rsidR="008B7CFF" w:rsidRPr="00D46E34">
        <w:t xml:space="preserve">Covid -19 will bring change to the </w:t>
      </w:r>
      <w:r w:rsidR="00D616C6" w:rsidRPr="00D46E34">
        <w:t>H</w:t>
      </w:r>
      <w:r w:rsidR="008B7CFF" w:rsidRPr="00D46E34">
        <w:t>igh street</w:t>
      </w:r>
      <w:r w:rsidR="00D616C6" w:rsidRPr="00D46E34">
        <w:t>,</w:t>
      </w:r>
      <w:r w:rsidR="008B7CFF" w:rsidRPr="00D46E34">
        <w:t xml:space="preserve"> </w:t>
      </w:r>
      <w:r w:rsidR="00950067" w:rsidRPr="00D46E34">
        <w:t xml:space="preserve">retailers need to keep customers satisfied digitally </w:t>
      </w:r>
      <w:r w:rsidR="00031389" w:rsidRPr="00D46E34">
        <w:t>to</w:t>
      </w:r>
      <w:r w:rsidR="00950067" w:rsidRPr="00D46E34">
        <w:t xml:space="preserve"> gain loyalty and </w:t>
      </w:r>
      <w:r w:rsidR="002B1D11" w:rsidRPr="00D46E34">
        <w:t>get customers to return to stores.</w:t>
      </w:r>
      <w:r w:rsidR="001B4A48" w:rsidRPr="00D46E34">
        <w:t xml:space="preserve"> Online shopping lacks </w:t>
      </w:r>
      <w:r w:rsidR="004F5A7B" w:rsidRPr="00D46E34">
        <w:t>human interaction</w:t>
      </w:r>
      <w:r w:rsidR="00090796" w:rsidRPr="00D46E34">
        <w:t xml:space="preserve"> which in turn means that a</w:t>
      </w:r>
      <w:r w:rsidR="002B5463" w:rsidRPr="00D46E34">
        <w:t>n employee is a</w:t>
      </w:r>
      <w:r w:rsidR="00090796" w:rsidRPr="00D46E34">
        <w:t xml:space="preserve"> </w:t>
      </w:r>
      <w:r w:rsidR="00777FE3">
        <w:t>H</w:t>
      </w:r>
      <w:r w:rsidR="00090796" w:rsidRPr="00D46E34">
        <w:t xml:space="preserve">igh street retailer’s best </w:t>
      </w:r>
      <w:r w:rsidR="002B5463" w:rsidRPr="00D46E34">
        <w:t>asset.</w:t>
      </w:r>
      <w:r w:rsidR="00831849" w:rsidRPr="00D46E34">
        <w:t xml:space="preserve"> The only online interaction M&amp;S offers </w:t>
      </w:r>
      <w:r w:rsidR="003B2B92" w:rsidRPr="00D46E34">
        <w:t xml:space="preserve">is a web chat, </w:t>
      </w:r>
      <w:r w:rsidR="00640C06" w:rsidRPr="00D46E34">
        <w:t>i</w:t>
      </w:r>
      <w:r w:rsidR="003B2B92" w:rsidRPr="00D46E34">
        <w:t xml:space="preserve">n Russia </w:t>
      </w:r>
      <w:r w:rsidR="004A610A" w:rsidRPr="00D46E34">
        <w:t>a footwear retailer reacted to Covid-19</w:t>
      </w:r>
      <w:r w:rsidR="00D1235E" w:rsidRPr="00D46E34">
        <w:t xml:space="preserve"> by launching a</w:t>
      </w:r>
      <w:r w:rsidR="00C11A37" w:rsidRPr="00D46E34">
        <w:t xml:space="preserve"> </w:t>
      </w:r>
      <w:r w:rsidR="00D1235E" w:rsidRPr="00D46E34">
        <w:t>selling project to engage with customers</w:t>
      </w:r>
      <w:r w:rsidR="00C11A37" w:rsidRPr="00D46E34">
        <w:t xml:space="preserve"> while utilizing </w:t>
      </w:r>
      <w:r w:rsidR="009635BC" w:rsidRPr="00D46E34">
        <w:t>product knowledge and skills of in store employees</w:t>
      </w:r>
      <w:r w:rsidR="00B329D2" w:rsidRPr="00D46E34">
        <w:t xml:space="preserve"> with each employee targeting 40 customers each day with personalised emails</w:t>
      </w:r>
      <w:r w:rsidR="003904CE" w:rsidRPr="00D46E34">
        <w:t>(retail technology,2021).</w:t>
      </w:r>
    </w:p>
    <w:p w14:paraId="1091F250" w14:textId="1C54D16D" w:rsidR="00B7610B" w:rsidRPr="00D46E34" w:rsidRDefault="00CC3430" w:rsidP="00CA431F">
      <w:r w:rsidRPr="00D46E34">
        <w:t xml:space="preserve">2.3 </w:t>
      </w:r>
      <w:r w:rsidR="00E836C0" w:rsidRPr="00D46E34">
        <w:t>Ethics</w:t>
      </w:r>
      <w:r w:rsidR="00CF560F" w:rsidRPr="00D46E34">
        <w:t xml:space="preserve"> </w:t>
      </w:r>
    </w:p>
    <w:p w14:paraId="0B904D38" w14:textId="4E11D029" w:rsidR="00D54F2C" w:rsidRPr="00D46E34" w:rsidRDefault="00653FEF" w:rsidP="00E53C9A">
      <w:pPr>
        <w:spacing w:before="240"/>
      </w:pPr>
      <w:r w:rsidRPr="00D46E34">
        <w:t xml:space="preserve">Ethical behaviour </w:t>
      </w:r>
      <w:r w:rsidR="002550D4" w:rsidRPr="00D46E34">
        <w:t xml:space="preserve">within an organisation can be defined as </w:t>
      </w:r>
      <w:r w:rsidR="0025113D" w:rsidRPr="00D46E34">
        <w:t>a moral</w:t>
      </w:r>
      <w:r w:rsidR="002550D4" w:rsidRPr="00D46E34">
        <w:t xml:space="preserve"> code that guides the </w:t>
      </w:r>
      <w:r w:rsidR="0025113D" w:rsidRPr="00D46E34">
        <w:t>behaviour</w:t>
      </w:r>
      <w:r w:rsidR="002550D4" w:rsidRPr="00D46E34">
        <w:t xml:space="preserve"> of </w:t>
      </w:r>
      <w:r w:rsidR="0025113D" w:rsidRPr="00D46E34">
        <w:t>employees</w:t>
      </w:r>
      <w:r w:rsidR="00022827" w:rsidRPr="00D46E34">
        <w:t xml:space="preserve"> and the organisation</w:t>
      </w:r>
      <w:r w:rsidR="0025113D" w:rsidRPr="00D46E34">
        <w:t xml:space="preserve"> with respect to what </w:t>
      </w:r>
      <w:r w:rsidR="00022827" w:rsidRPr="00D46E34">
        <w:t xml:space="preserve">is right and wrong </w:t>
      </w:r>
      <w:r w:rsidR="006F3B23" w:rsidRPr="00D46E34">
        <w:t>regarding</w:t>
      </w:r>
      <w:r w:rsidR="00022827" w:rsidRPr="00D46E34">
        <w:t xml:space="preserve"> decision making</w:t>
      </w:r>
      <w:r w:rsidR="00146842" w:rsidRPr="00D46E34">
        <w:t xml:space="preserve"> (</w:t>
      </w:r>
      <w:r w:rsidR="003E1055" w:rsidRPr="00D46E34">
        <w:t xml:space="preserve">Mahan, </w:t>
      </w:r>
      <w:r w:rsidR="00146842" w:rsidRPr="00D46E34">
        <w:t>work institute,</w:t>
      </w:r>
      <w:r w:rsidR="003E1055" w:rsidRPr="00D46E34">
        <w:t>2019).</w:t>
      </w:r>
      <w:r w:rsidR="00D54F2C" w:rsidRPr="00D46E34">
        <w:t xml:space="preserve"> </w:t>
      </w:r>
      <w:r w:rsidR="00DC4F68" w:rsidRPr="00D46E34">
        <w:t>E</w:t>
      </w:r>
      <w:r w:rsidR="002758DA" w:rsidRPr="00D46E34">
        <w:t>thics</w:t>
      </w:r>
      <w:r w:rsidR="00216D49" w:rsidRPr="00D46E34">
        <w:t xml:space="preserve"> is concerned with the study of morality</w:t>
      </w:r>
      <w:r w:rsidR="0060264F" w:rsidRPr="00D46E34">
        <w:t>: practices that are considered right or wrong</w:t>
      </w:r>
      <w:r w:rsidR="00FD387C" w:rsidRPr="00D46E34">
        <w:t>, together with the rules that govern those activities</w:t>
      </w:r>
      <w:r w:rsidR="003F637D" w:rsidRPr="00D46E34">
        <w:t xml:space="preserve"> and the values to which they relate.</w:t>
      </w:r>
      <w:r w:rsidR="00F87D95" w:rsidRPr="00D46E34">
        <w:t xml:space="preserve">(Mullins, </w:t>
      </w:r>
      <w:r w:rsidR="00E53C9A" w:rsidRPr="00D46E34">
        <w:t>2007</w:t>
      </w:r>
      <w:r w:rsidR="000A2C1C" w:rsidRPr="00D46E34">
        <w:t xml:space="preserve"> </w:t>
      </w:r>
      <w:r w:rsidR="00F87D95" w:rsidRPr="00D46E34">
        <w:t>p 546</w:t>
      </w:r>
      <w:r w:rsidR="000A2C1C" w:rsidRPr="00D46E34">
        <w:t>)</w:t>
      </w:r>
      <w:r w:rsidR="009767D5">
        <w:t>.</w:t>
      </w:r>
    </w:p>
    <w:p w14:paraId="14495A6B" w14:textId="236B21E8" w:rsidR="003F17B2" w:rsidRPr="00D46E34" w:rsidRDefault="003F17B2" w:rsidP="003F17B2">
      <w:r w:rsidRPr="00D46E34">
        <w:t>2.3.</w:t>
      </w:r>
      <w:r w:rsidR="00C550FC">
        <w:t>1</w:t>
      </w:r>
      <w:r w:rsidRPr="00D46E34">
        <w:t xml:space="preserve"> Advantages of an ethical organisation</w:t>
      </w:r>
    </w:p>
    <w:p w14:paraId="6FE94ED3" w14:textId="337F39B5" w:rsidR="00F102FF" w:rsidRPr="00D46E34" w:rsidRDefault="003F17B2" w:rsidP="00F102FF">
      <w:r w:rsidRPr="00D46E34">
        <w:t xml:space="preserve">The advantages of having an ethical </w:t>
      </w:r>
      <w:r w:rsidR="00A60500" w:rsidRPr="00D46E34">
        <w:t xml:space="preserve">organisation </w:t>
      </w:r>
      <w:r w:rsidRPr="00D46E34">
        <w:t>are that it improves the brand image of the organisation making it more appealing to customers who are prepared to pay a premium for ethical goods. An organisation with high ethical standards can lead to customer satisfaction, repeat business and valuable word of mouth endorsements (Hill, azcentral,2019)</w:t>
      </w:r>
      <w:r w:rsidR="009D00CF">
        <w:t>, also t</w:t>
      </w:r>
      <w:r w:rsidRPr="00D46E34">
        <w:t>he organisation increases its ability to comply with changing laws regarding ethical regulations.</w:t>
      </w:r>
      <w:r w:rsidR="00F102FF" w:rsidRPr="00D46E34">
        <w:t xml:space="preserve"> The benefits of an ethical organisation will have a positive impact on the customer relationship management by being responsible to all its stakeholders .Some of these benefits include, the organisation will maintain employee satisfaction and retention, develops customers  trust and  loyalty knowing they are having full transparency of the goods sold and the organisation. By dealing fairly with suppliers and paying them a fair price and treating them respectfully underpins the organisations values</w:t>
      </w:r>
      <w:r w:rsidR="00331E27" w:rsidRPr="00D46E34">
        <w:t>.</w:t>
      </w:r>
      <w:r w:rsidR="00F102FF" w:rsidRPr="00D46E34">
        <w:t xml:space="preserve"> More than six in ten younger consumer</w:t>
      </w:r>
      <w:r w:rsidR="00331E27" w:rsidRPr="00D46E34">
        <w:t>s</w:t>
      </w:r>
      <w:r w:rsidR="00F102FF" w:rsidRPr="00D46E34">
        <w:t xml:space="preserve"> consider a company’s ethical authenticity before </w:t>
      </w:r>
      <w:r w:rsidR="00F102FF" w:rsidRPr="00D46E34">
        <w:lastRenderedPageBreak/>
        <w:t xml:space="preserve">buying, millennials and Gen-Z-er feel strongly about social mobility, </w:t>
      </w:r>
      <w:r w:rsidR="00615D91" w:rsidRPr="00D46E34">
        <w:t>immigration,</w:t>
      </w:r>
      <w:r w:rsidR="00F102FF" w:rsidRPr="00D46E34">
        <w:t xml:space="preserve"> and poverty(Schaverien, Forbes,</w:t>
      </w:r>
      <w:r w:rsidR="00460601" w:rsidRPr="00D46E34">
        <w:t xml:space="preserve"> </w:t>
      </w:r>
      <w:r w:rsidR="00F102FF" w:rsidRPr="00D46E34">
        <w:t>2018), with this in mind an organisation that can build a loyal relationship with the younger generation by giving back to the local community and society can only benefit an organisations future</w:t>
      </w:r>
      <w:r w:rsidR="00331E27" w:rsidRPr="00D46E34">
        <w:t xml:space="preserve"> success</w:t>
      </w:r>
      <w:r w:rsidR="00F102FF" w:rsidRPr="00D46E34">
        <w:t>.</w:t>
      </w:r>
    </w:p>
    <w:p w14:paraId="20F525CD" w14:textId="12827937" w:rsidR="003F17B2" w:rsidRPr="00D46E34" w:rsidRDefault="003F17B2" w:rsidP="003F17B2">
      <w:r w:rsidRPr="00D46E34">
        <w:t>2.3.</w:t>
      </w:r>
      <w:r w:rsidR="000B7DEB">
        <w:t>2</w:t>
      </w:r>
      <w:r w:rsidRPr="00D46E34">
        <w:t xml:space="preserve"> Disadvantages of an ethical organisation </w:t>
      </w:r>
    </w:p>
    <w:p w14:paraId="77B7FE37" w14:textId="2807354B" w:rsidR="003F17B2" w:rsidRPr="00D46E34" w:rsidRDefault="003F17B2" w:rsidP="003F17B2">
      <w:r w:rsidRPr="00D46E34">
        <w:t xml:space="preserve">Disadvantages to an ethically focused organisation are that </w:t>
      </w:r>
      <w:r w:rsidR="00AA5D9F">
        <w:t xml:space="preserve">it can reduce </w:t>
      </w:r>
      <w:r w:rsidR="00F46222">
        <w:t>the companies’ ability  to maximise the profits</w:t>
      </w:r>
      <w:r w:rsidR="007322F8">
        <w:t>, an ethical company would not use cheap labour and</w:t>
      </w:r>
      <w:r w:rsidR="0036429A">
        <w:t xml:space="preserve">  low wage factories that are available overseas  putting the organisation at a disadvantage to </w:t>
      </w:r>
      <w:r w:rsidR="00A40ED1">
        <w:t>an unethical organisation.</w:t>
      </w:r>
      <w:r w:rsidR="0036429A">
        <w:t xml:space="preserve"> </w:t>
      </w:r>
      <w:r w:rsidR="00A40ED1">
        <w:t>E</w:t>
      </w:r>
      <w:r w:rsidRPr="00D46E34">
        <w:t xml:space="preserve">thical polices </w:t>
      </w:r>
      <w:r w:rsidR="00E94EEB">
        <w:t xml:space="preserve">and laws  that are continuously evolving </w:t>
      </w:r>
      <w:r w:rsidRPr="00D46E34">
        <w:t>would need to be communicated and colleagues trained leading to higher training costs</w:t>
      </w:r>
      <w:bookmarkStart w:id="4" w:name="_Hlk65327675"/>
      <w:r w:rsidR="0074774A">
        <w:t>.</w:t>
      </w:r>
      <w:r w:rsidRPr="00D46E34">
        <w:t xml:space="preserve"> </w:t>
      </w:r>
      <w:r w:rsidR="00047CF8">
        <w:t>A disadvantage to a customer would be a higher price</w:t>
      </w:r>
      <w:r w:rsidR="00D564E7">
        <w:t xml:space="preserve"> that is required when an organisation sources Fairtrade suppliers.</w:t>
      </w:r>
      <w:bookmarkStart w:id="5" w:name="_Hlk66447156"/>
      <w:bookmarkEnd w:id="4"/>
      <w:r w:rsidR="00F07E35" w:rsidRPr="00D46E34">
        <w:t xml:space="preserve"> </w:t>
      </w:r>
      <w:r w:rsidR="006264E2" w:rsidRPr="00D46E34">
        <w:t>Carroll’s pyramid model(1979)of Corporate</w:t>
      </w:r>
      <w:r w:rsidR="006264E2">
        <w:t xml:space="preserve"> Social</w:t>
      </w:r>
      <w:r w:rsidR="006264E2" w:rsidRPr="00D46E34">
        <w:t xml:space="preserve"> Responsibility </w:t>
      </w:r>
      <w:r w:rsidR="006264E2">
        <w:t xml:space="preserve">(CSR) </w:t>
      </w:r>
      <w:r w:rsidR="006264E2" w:rsidRPr="00D46E34">
        <w:t>argues that organisation</w:t>
      </w:r>
      <w:r w:rsidR="002620CA">
        <w:t xml:space="preserve">s </w:t>
      </w:r>
      <w:r w:rsidR="006264E2" w:rsidRPr="00D46E34">
        <w:t>that focu</w:t>
      </w:r>
      <w:r w:rsidR="002620CA">
        <w:t>s</w:t>
      </w:r>
      <w:r w:rsidR="006264E2" w:rsidRPr="00D46E34">
        <w:t xml:space="preserve"> on ethical importance are losing out and should be focusing primarily on the economic responsibility they have to the community and society</w:t>
      </w:r>
      <w:r w:rsidR="006264E2">
        <w:t>.</w:t>
      </w:r>
    </w:p>
    <w:bookmarkEnd w:id="5"/>
    <w:p w14:paraId="5EE3B4C3" w14:textId="77777777" w:rsidR="003D5E0D" w:rsidRDefault="002E13D6" w:rsidP="003D5E0D">
      <w:r w:rsidRPr="00D46E34">
        <w:t>2.</w:t>
      </w:r>
      <w:r w:rsidR="00B34B30">
        <w:t>4</w:t>
      </w:r>
      <w:r w:rsidRPr="00D46E34">
        <w:t xml:space="preserve"> Sustainability</w:t>
      </w:r>
    </w:p>
    <w:p w14:paraId="10052C99" w14:textId="37053C36" w:rsidR="003D5E0D" w:rsidRDefault="003D5E0D" w:rsidP="003D5E0D">
      <w:r w:rsidRPr="003D5E0D">
        <w:t xml:space="preserve"> </w:t>
      </w:r>
      <w:r w:rsidRPr="00D46E34">
        <w:t>A definition of sustainability is meeting the needs of today without compromising the ability of generations  to come, it comprises three main pillars: economic, environmental, and social (Grant,2020).</w:t>
      </w:r>
    </w:p>
    <w:p w14:paraId="7A29777E" w14:textId="77777777" w:rsidR="00D564E7" w:rsidRDefault="00337487" w:rsidP="00D564E7">
      <w:pPr>
        <w:rPr>
          <w:rFonts w:ascii="Open Sans" w:hAnsi="Open Sans"/>
          <w:shd w:val="clear" w:color="auto" w:fill="FFFFFF"/>
        </w:rPr>
      </w:pPr>
      <w:r>
        <w:rPr>
          <w:rFonts w:ascii="Open Sans" w:hAnsi="Open Sans"/>
          <w:shd w:val="clear" w:color="auto" w:fill="FFFFFF"/>
        </w:rPr>
        <w:t>“</w:t>
      </w:r>
      <w:r w:rsidR="00993AF7" w:rsidRPr="003B0718">
        <w:rPr>
          <w:rFonts w:ascii="Open Sans" w:hAnsi="Open Sans"/>
          <w:shd w:val="clear" w:color="auto" w:fill="FFFFFF"/>
        </w:rPr>
        <w:t>sustainability looks to protect our natural environment, human and ecological health, while driving innovation and not compromising our way of life</w:t>
      </w:r>
      <w:r>
        <w:rPr>
          <w:rFonts w:ascii="Open Sans" w:hAnsi="Open Sans"/>
          <w:shd w:val="clear" w:color="auto" w:fill="FFFFFF"/>
        </w:rPr>
        <w:t>”</w:t>
      </w:r>
      <w:r w:rsidR="00CD6543">
        <w:rPr>
          <w:rFonts w:ascii="Open Sans" w:hAnsi="Open Sans"/>
          <w:shd w:val="clear" w:color="auto" w:fill="FFFFFF"/>
        </w:rPr>
        <w:t>(environmental science, 2021).</w:t>
      </w:r>
    </w:p>
    <w:p w14:paraId="40E421F5" w14:textId="6E49CCDB" w:rsidR="007B29E5" w:rsidRDefault="00D564E7" w:rsidP="00D564E7">
      <w:r w:rsidRPr="00D564E7">
        <w:t xml:space="preserve"> </w:t>
      </w:r>
      <w:r>
        <w:t xml:space="preserve">Howard Bowen (1953) </w:t>
      </w:r>
      <w:r w:rsidRPr="00D46E34">
        <w:t xml:space="preserve"> </w:t>
      </w:r>
      <w:r>
        <w:t>theory</w:t>
      </w:r>
      <w:r w:rsidR="00930B6D">
        <w:t>,</w:t>
      </w:r>
      <w:r>
        <w:t xml:space="preserve"> Social </w:t>
      </w:r>
      <w:r w:rsidR="00EE25B8">
        <w:t>R</w:t>
      </w:r>
      <w:r>
        <w:t xml:space="preserve">esponsibilities of a </w:t>
      </w:r>
      <w:r w:rsidR="00EE25B8">
        <w:t>B</w:t>
      </w:r>
      <w:r>
        <w:t xml:space="preserve">usinessman  believed organisations were obliged to make decisions that were desirable to society. This evolved  to </w:t>
      </w:r>
      <w:bookmarkStart w:id="6" w:name="_Hlk66447272"/>
      <w:r w:rsidRPr="00D46E34">
        <w:t xml:space="preserve">Carroll’s </w:t>
      </w:r>
      <w:r w:rsidR="0063281A">
        <w:t xml:space="preserve">CSR </w:t>
      </w:r>
      <w:r w:rsidRPr="00D46E34">
        <w:t>pyramid model(1979)</w:t>
      </w:r>
      <w:r w:rsidR="006B5695">
        <w:t xml:space="preserve"> </w:t>
      </w:r>
      <w:bookmarkEnd w:id="6"/>
      <w:r>
        <w:t xml:space="preserve">identifying </w:t>
      </w:r>
      <w:r w:rsidRPr="00D46E34">
        <w:t xml:space="preserve"> that an organisation has four responsibilities, emphasising  importance of profit first, legal responsibilities, ethical responsibilities followed by the responsibility to give back to society. In </w:t>
      </w:r>
      <w:r w:rsidR="009A75DD">
        <w:t xml:space="preserve">comparison </w:t>
      </w:r>
      <w:r w:rsidRPr="00D46E34">
        <w:t xml:space="preserve"> to Carroll’s model</w:t>
      </w:r>
      <w:r>
        <w:t>,</w:t>
      </w:r>
      <w:r w:rsidRPr="00D46E34">
        <w:t xml:space="preserve"> Milton Friedman(1972)</w:t>
      </w:r>
      <w:r>
        <w:t xml:space="preserve"> </w:t>
      </w:r>
      <w:r w:rsidRPr="00D46E34">
        <w:t xml:space="preserve">Shareholder theory </w:t>
      </w:r>
      <w:r w:rsidR="001F4612">
        <w:t xml:space="preserve"> </w:t>
      </w:r>
      <w:r>
        <w:t>argu</w:t>
      </w:r>
      <w:r w:rsidR="001F4612">
        <w:t>es</w:t>
      </w:r>
      <w:r>
        <w:t xml:space="preserve"> that </w:t>
      </w:r>
      <w:r w:rsidRPr="00D46E34">
        <w:t xml:space="preserve"> an organisation has a Social responsibility to maximise profits</w:t>
      </w:r>
      <w:r w:rsidR="001F4612">
        <w:t xml:space="preserve"> </w:t>
      </w:r>
      <w:r w:rsidR="00725123">
        <w:t>and</w:t>
      </w:r>
      <w:r>
        <w:t xml:space="preserve"> </w:t>
      </w:r>
      <w:r w:rsidR="00FE717C">
        <w:t>provide</w:t>
      </w:r>
      <w:r>
        <w:t xml:space="preserve"> satisfaction </w:t>
      </w:r>
      <w:r w:rsidR="000B37D3">
        <w:t>for</w:t>
      </w:r>
      <w:r>
        <w:t xml:space="preserve"> the shareholders</w:t>
      </w:r>
      <w:r w:rsidRPr="00D46E34">
        <w:t xml:space="preserve">. </w:t>
      </w:r>
      <w:r w:rsidR="009246F5">
        <w:t xml:space="preserve">Friedman’s theory can be </w:t>
      </w:r>
      <w:r w:rsidR="002D0F9A">
        <w:t>criticised for ignoring social responsibilities</w:t>
      </w:r>
      <w:r w:rsidR="00F43300">
        <w:t xml:space="preserve"> with any CSR decisions being made by shareholders</w:t>
      </w:r>
      <w:r w:rsidR="0046675F">
        <w:t xml:space="preserve">, </w:t>
      </w:r>
      <w:r w:rsidR="00CA7E55">
        <w:t>freeing</w:t>
      </w:r>
      <w:r w:rsidR="0046675F">
        <w:t xml:space="preserve"> the organisation of </w:t>
      </w:r>
      <w:r w:rsidR="00F836D1">
        <w:t>any moral choices</w:t>
      </w:r>
      <w:r w:rsidR="00CA7E55">
        <w:t xml:space="preserve">, protecting the organisation from criticism </w:t>
      </w:r>
      <w:proofErr w:type="gramStart"/>
      <w:r w:rsidR="00CA7E55">
        <w:t>as long as</w:t>
      </w:r>
      <w:proofErr w:type="gramEnd"/>
      <w:r w:rsidR="00CA7E55">
        <w:t xml:space="preserve"> profits were made</w:t>
      </w:r>
      <w:r w:rsidR="009D26D2">
        <w:t>.</w:t>
      </w:r>
    </w:p>
    <w:p w14:paraId="3F0D454C" w14:textId="5305EDCE" w:rsidR="009A75DD" w:rsidRPr="00D46E34" w:rsidRDefault="009A75DD" w:rsidP="00D564E7">
      <w:r>
        <w:t>In</w:t>
      </w:r>
      <w:r w:rsidR="007B29E5">
        <w:t xml:space="preserve"> </w:t>
      </w:r>
      <w:r>
        <w:t xml:space="preserve">contrast </w:t>
      </w:r>
      <w:r w:rsidR="004E7B61">
        <w:t>Edward</w:t>
      </w:r>
      <w:r w:rsidR="00725123">
        <w:t xml:space="preserve"> </w:t>
      </w:r>
      <w:r w:rsidR="00F55E4E">
        <w:t>Freeman</w:t>
      </w:r>
      <w:r w:rsidR="001143FA">
        <w:t xml:space="preserve">(1984) Stakeholder theory </w:t>
      </w:r>
      <w:r w:rsidR="00BA184C">
        <w:t>addresses a company’s need to understand relationships with customers and employees but also government and environmentalists for efficiency</w:t>
      </w:r>
      <w:r w:rsidR="00950117" w:rsidRPr="00950117">
        <w:t xml:space="preserve"> </w:t>
      </w:r>
      <w:r w:rsidR="00950117">
        <w:t>(Elsevier,2017)</w:t>
      </w:r>
      <w:r w:rsidR="00950117">
        <w:t>.</w:t>
      </w:r>
      <w:r w:rsidR="00D63685">
        <w:t>Stakeholder theory</w:t>
      </w:r>
      <w:r w:rsidR="007B1D97">
        <w:t xml:space="preserve"> believes</w:t>
      </w:r>
      <w:r w:rsidR="00864496">
        <w:t xml:space="preserve"> by considering all stakeholders </w:t>
      </w:r>
      <w:r w:rsidR="001C0A64">
        <w:t>is key to</w:t>
      </w:r>
      <w:r w:rsidR="007B1D97">
        <w:t xml:space="preserve"> lon</w:t>
      </w:r>
      <w:r w:rsidR="007C496F">
        <w:t xml:space="preserve">g </w:t>
      </w:r>
      <w:r w:rsidR="007B1D97">
        <w:t>term survival of an organisation</w:t>
      </w:r>
      <w:r w:rsidR="001C0A64">
        <w:t xml:space="preserve">. A definition of stakeholders is </w:t>
      </w:r>
      <w:r w:rsidR="000C5277">
        <w:t>any individual</w:t>
      </w:r>
      <w:r w:rsidR="00982852">
        <w:t>, group, or  party that</w:t>
      </w:r>
      <w:r w:rsidR="0030677B">
        <w:t xml:space="preserve"> has an interest in an </w:t>
      </w:r>
      <w:r w:rsidR="002929DD">
        <w:t>organisation and the outcomes of its actions</w:t>
      </w:r>
      <w:r w:rsidR="00387E07">
        <w:t>(c</w:t>
      </w:r>
      <w:r w:rsidR="007C496F">
        <w:t>orporate finance institute,</w:t>
      </w:r>
      <w:r w:rsidR="004E345C">
        <w:t xml:space="preserve"> </w:t>
      </w:r>
      <w:r w:rsidR="007C496F">
        <w:t>2021).</w:t>
      </w:r>
    </w:p>
    <w:p w14:paraId="25A45444" w14:textId="56D42953" w:rsidR="00DE3656" w:rsidRPr="00D46E34" w:rsidRDefault="007F19C7" w:rsidP="00CA431F">
      <w:r>
        <w:t>Corporate sustainability</w:t>
      </w:r>
      <w:r w:rsidR="00322484">
        <w:t xml:space="preserve"> emphasises the importance of</w:t>
      </w:r>
      <w:r w:rsidR="00BD67AE">
        <w:t xml:space="preserve"> combining </w:t>
      </w:r>
      <w:r w:rsidR="00420A92">
        <w:t>stakeholders’</w:t>
      </w:r>
      <w:r w:rsidR="00BD67AE">
        <w:t xml:space="preserve"> requirements with </w:t>
      </w:r>
      <w:r w:rsidR="00682CFC">
        <w:t>economic, environmental</w:t>
      </w:r>
      <w:r w:rsidR="00950117">
        <w:t>,</w:t>
      </w:r>
      <w:r w:rsidR="00682CFC">
        <w:t xml:space="preserve"> and social</w:t>
      </w:r>
      <w:r w:rsidR="00CB59F6">
        <w:t xml:space="preserve"> dimensions of corporate responsibilities</w:t>
      </w:r>
      <w:r w:rsidR="00980C16">
        <w:t xml:space="preserve"> </w:t>
      </w:r>
      <w:r w:rsidR="00CB59F6">
        <w:t>(</w:t>
      </w:r>
      <w:r w:rsidR="00787155">
        <w:t>El</w:t>
      </w:r>
      <w:r w:rsidR="00D92C30">
        <w:t>sevier,2017</w:t>
      </w:r>
      <w:r w:rsidR="00824CC3">
        <w:t>)</w:t>
      </w:r>
      <w:r w:rsidR="00980C16">
        <w:t xml:space="preserve"> </w:t>
      </w:r>
      <w:r w:rsidR="00824CC3">
        <w:t xml:space="preserve">Corporate sustainability can be seen through </w:t>
      </w:r>
      <w:r w:rsidR="009C43C0" w:rsidRPr="00D46E34">
        <w:t>John Elkington(199</w:t>
      </w:r>
      <w:r w:rsidR="00904246">
        <w:t>4</w:t>
      </w:r>
      <w:r w:rsidR="009C43C0" w:rsidRPr="00D46E34">
        <w:t xml:space="preserve">) triple bottom line model </w:t>
      </w:r>
      <w:r w:rsidR="00824CC3">
        <w:t xml:space="preserve">which </w:t>
      </w:r>
      <w:r w:rsidR="009C43C0" w:rsidRPr="00D46E34">
        <w:t xml:space="preserve">believed that companies should </w:t>
      </w:r>
      <w:r w:rsidR="009C43C0" w:rsidRPr="00D46E34">
        <w:lastRenderedPageBreak/>
        <w:t>commit to social and environmental concerns as much as profit, instead of one bottom line there should be three  profit, people, and the planet(B</w:t>
      </w:r>
      <w:r w:rsidR="00904246">
        <w:t>usiness.com</w:t>
      </w:r>
      <w:r w:rsidR="009C43C0" w:rsidRPr="00D46E34">
        <w:t>, 2020)</w:t>
      </w:r>
    </w:p>
    <w:p w14:paraId="0847A586" w14:textId="0F6E3BCD" w:rsidR="005C693D" w:rsidRPr="00D46E34" w:rsidRDefault="009D12CF" w:rsidP="005C693D">
      <w:r w:rsidRPr="00D46E34">
        <w:t>Customers today are looking for retailers to be both ethical and sustainable with spending on sustainable products reaching £29.7bn in 2018,up from £3.1bn in 1999 (Bounds, financial times,2019).</w:t>
      </w:r>
      <w:r w:rsidR="005C693D" w:rsidRPr="00D46E34">
        <w:t xml:space="preserve"> Sustainability within an organisation has two main categories:</w:t>
      </w:r>
    </w:p>
    <w:p w14:paraId="3FA5AB26" w14:textId="77777777" w:rsidR="005C693D" w:rsidRPr="00D46E34" w:rsidRDefault="005C693D" w:rsidP="005C693D">
      <w:r w:rsidRPr="00D46E34">
        <w:t>•The effect business has on the environment</w:t>
      </w:r>
    </w:p>
    <w:p w14:paraId="05FB1D02" w14:textId="77777777" w:rsidR="00691C11" w:rsidRPr="00D46E34" w:rsidRDefault="005C693D" w:rsidP="00691C11">
      <w:r w:rsidRPr="00D46E34">
        <w:t>•The effect business has on society .</w:t>
      </w:r>
    </w:p>
    <w:p w14:paraId="62B2CDE1" w14:textId="77777777" w:rsidR="004D6F4C" w:rsidRDefault="00691C11" w:rsidP="004D6F4C">
      <w:r w:rsidRPr="00D46E34">
        <w:t>The goal of a sustainable business is to have a positive impact on either category(Spiliakos, Harvard Business School,2018).</w:t>
      </w:r>
      <w:r w:rsidR="004D6F4C" w:rsidRPr="004D6F4C">
        <w:t xml:space="preserve"> </w:t>
      </w:r>
    </w:p>
    <w:p w14:paraId="4C01863E" w14:textId="5AE1B84F" w:rsidR="004D6F4C" w:rsidRPr="00D46E34" w:rsidRDefault="004D6F4C" w:rsidP="004D6F4C">
      <w:r w:rsidRPr="00D46E34">
        <w:t>2.4.</w:t>
      </w:r>
      <w:r>
        <w:t>1</w:t>
      </w:r>
      <w:r w:rsidRPr="00D46E34">
        <w:t xml:space="preserve"> Advantages of a sustainable organisation </w:t>
      </w:r>
    </w:p>
    <w:p w14:paraId="7187D20F" w14:textId="19F5A9FC" w:rsidR="004D6F4C" w:rsidRPr="00D46E34" w:rsidRDefault="004D6F4C" w:rsidP="004D6F4C">
      <w:r w:rsidRPr="00D46E34">
        <w:t>The benefits of a sustainable organisation are the same as being ethically responsible, with a positive impact on the brands image and gives the organisation an advantage over competitors, sustainable business are more efficient  and increase employee productivity, reduce costs through waste management waste, attract investors</w:t>
      </w:r>
      <w:r w:rsidR="00746814">
        <w:t xml:space="preserve">. </w:t>
      </w:r>
      <w:r w:rsidRPr="00D46E34">
        <w:t>Improved customer relationship management by being responsible to all its stakeholders from customers to its shareholders. A sustainable organisation attracts a quality of employees and investors that the business would want to attract</w:t>
      </w:r>
      <w:r w:rsidR="00662334">
        <w:t xml:space="preserve"> (</w:t>
      </w:r>
      <w:r w:rsidR="006D41B7">
        <w:t>environmental leader,2016)</w:t>
      </w:r>
      <w:r w:rsidRPr="00D46E34">
        <w:t xml:space="preserve">. </w:t>
      </w:r>
    </w:p>
    <w:p w14:paraId="02928BFA" w14:textId="6A0DBC6F" w:rsidR="004D6F4C" w:rsidRPr="00D46E34" w:rsidRDefault="004D6F4C" w:rsidP="004D6F4C">
      <w:r w:rsidRPr="00D46E34">
        <w:t>2.4.</w:t>
      </w:r>
      <w:r>
        <w:t>2</w:t>
      </w:r>
      <w:r w:rsidRPr="00D46E34">
        <w:t xml:space="preserve"> Disadvantages of a sustainable organisation</w:t>
      </w:r>
    </w:p>
    <w:p w14:paraId="4B10B97B" w14:textId="42D42B25" w:rsidR="004D6F4C" w:rsidRDefault="004D6F4C" w:rsidP="004D6F4C">
      <w:r w:rsidRPr="00D46E34">
        <w:t>Initial cost of becoming more sustainable can be expensive for the business with higher costs of sourcing from Fairtrade suppliers, however these costs can be recouped over time. Premium sustainable goods usually come at a higher cost which either must be covered by the business or passed on to the customer. Businesses who are paperless due to sustainability risk losing valuable data if their computer systems fail</w:t>
      </w:r>
      <w:r w:rsidR="00657EC9">
        <w:t xml:space="preserve"> (</w:t>
      </w:r>
      <w:r w:rsidR="008436D5">
        <w:t xml:space="preserve">Joseph,Small </w:t>
      </w:r>
      <w:r w:rsidR="002419F6">
        <w:t>B</w:t>
      </w:r>
      <w:r w:rsidR="008436D5">
        <w:t>usiness,2019)</w:t>
      </w:r>
      <w:r w:rsidR="002419F6">
        <w:t>.</w:t>
      </w:r>
      <w:r w:rsidRPr="00D46E34">
        <w:t xml:space="preserve"> </w:t>
      </w:r>
    </w:p>
    <w:p w14:paraId="26B832E2" w14:textId="4057FBDC" w:rsidR="00EF2CE5" w:rsidRPr="00D46E34" w:rsidRDefault="000D1FD0" w:rsidP="00EF2CE5">
      <w:r w:rsidRPr="00D46E34">
        <w:t>2.4.</w:t>
      </w:r>
      <w:r w:rsidR="00E00EEA">
        <w:t>3</w:t>
      </w:r>
      <w:r w:rsidRPr="00D46E34">
        <w:t xml:space="preserve"> </w:t>
      </w:r>
      <w:r w:rsidR="00EF2CE5">
        <w:t xml:space="preserve">Ethics and </w:t>
      </w:r>
      <w:r w:rsidRPr="00D46E34">
        <w:t>Sustainability at Marks and Spencer’s</w:t>
      </w:r>
    </w:p>
    <w:p w14:paraId="0384E22B" w14:textId="77777777" w:rsidR="00EF2CE5" w:rsidRPr="00D46E34" w:rsidRDefault="00EF2CE5" w:rsidP="00EF2CE5">
      <w:r w:rsidRPr="00D46E34">
        <w:t xml:space="preserve">M&amp;S Code of ethics and behaviours outlines the standards all colleagues are expected deliver to uphold the values of the business and to maintain honesty and integrity within the organisation. The policy includes human rights within the business and its suppliers, a zero-corruption tolerance, equal opportunities policy. </w:t>
      </w:r>
    </w:p>
    <w:p w14:paraId="199ABCF4" w14:textId="5A37B70D" w:rsidR="00EF2CE5" w:rsidRPr="00D46E34" w:rsidRDefault="00EF2CE5" w:rsidP="000D1FD0">
      <w:r w:rsidRPr="00D46E34">
        <w:t>M&amp;S’s is leading the high street towards ethical standards with their commitment to the environment  being identified with high quality lasting products mostly using ecological fabrics and offering a recycling scheme. In 2019/20 M&amp;S customers donated 1.8 million garments through Oxfam(corporate Marks and Spencer,2020), Sainsbury’s customers  in comparison donated 15 million garments to Oxfam(Tu clothing, 2021). M&amp;S aim to be at the forefront of abolishing modern slavery and all discrimination from their business as part of their code of ethics, however M&amp;S are found to have operations in countries governed by oppressive regimes including India, Thailand, and Philippines (Ethical consumer,2021).</w:t>
      </w:r>
      <w:r>
        <w:t>I</w:t>
      </w:r>
      <w:r w:rsidRPr="00D46E34">
        <w:t xml:space="preserve">n 2017 M&amp;S was found to be trading with suppliers that kept large calves in tiny pens at a dairy that supplied </w:t>
      </w:r>
      <w:r w:rsidRPr="00D46E34">
        <w:lastRenderedPageBreak/>
        <w:t>the business with milk flouting animal welfare laws, which does not give stakeholders the confidence to trust that the organisation is upholding the values the organisation that promotes itself as a leader in welfare standards( Animal Equality,2017). M&amp;S comply with the responsible wool standard with an organised account of the organisations approach to farm animals but uses leather and cashmere by unidentified sources. M&amp;S retained the organisations tier 1 position for the Business Benchmark on Farm Animal Welfare (BBFAW )report 2018  compared to competitors Sainsburys and Tesco who remained in tier 2</w:t>
      </w:r>
      <w:r w:rsidR="007F1DEC">
        <w:t xml:space="preserve">, </w:t>
      </w:r>
      <w:r w:rsidRPr="00D46E34">
        <w:t>The benchmark exposes the gap between policy and performance(compassion in food business, 2019). M&amp;S was found to have numerous holding companies for the likely use of tax avoidance (Ethical consumer,2021), nevertheless in comparison M&amp;S paid more corporation tax in one year (£65.4million) than Amazon  paid in the last two decades( £61.7million)(Roberts.metro.2019).</w:t>
      </w:r>
    </w:p>
    <w:p w14:paraId="573174BA" w14:textId="79D7899D" w:rsidR="00D34D0A" w:rsidRPr="00D46E34" w:rsidRDefault="000D1FD0" w:rsidP="00D34D0A">
      <w:r w:rsidRPr="00D46E34">
        <w:t>The  M&amp;S ethical policy commits to maintaining carbon neutral status, creating a positive culture on sustainability engaging with customers and employees on the process.</w:t>
      </w:r>
      <w:r w:rsidR="003276CC" w:rsidRPr="00D46E34">
        <w:t xml:space="preserve"> </w:t>
      </w:r>
      <w:r w:rsidR="00D34D0A" w:rsidRPr="00D46E34">
        <w:t>The policy is c</w:t>
      </w:r>
      <w:r w:rsidR="000F7E48" w:rsidRPr="00D46E34">
        <w:t>o</w:t>
      </w:r>
      <w:r w:rsidR="00D34D0A" w:rsidRPr="00D46E34">
        <w:t>mmitted to sustainability in the construction and refurbishments of the organisation</w:t>
      </w:r>
      <w:r w:rsidR="003276CC" w:rsidRPr="00D46E34">
        <w:t>s</w:t>
      </w:r>
      <w:r w:rsidR="00D34D0A" w:rsidRPr="00D46E34">
        <w:t xml:space="preserve"> buildings</w:t>
      </w:r>
      <w:r w:rsidR="003276CC" w:rsidRPr="00D46E34">
        <w:t xml:space="preserve"> and e</w:t>
      </w:r>
      <w:r w:rsidR="00D34D0A" w:rsidRPr="00D46E34">
        <w:t>nsuring responsible practices in sourcing of products and services.(</w:t>
      </w:r>
      <w:r w:rsidR="00663534">
        <w:t>C</w:t>
      </w:r>
      <w:r w:rsidR="00D34D0A" w:rsidRPr="00D46E34">
        <w:t>orporate Marks and Spencer, 2019) In 2012 M&amp;S published its Plan A report which confirmed them as the first major company to become carbon neutral,(Corporate Marks and Spencer, 2012) Sainsburys in comparison in 2020 announced their commitment to become carbon neutral by 2040 ten years before their legal commitment.(Sainsbury’s,2020).</w:t>
      </w:r>
      <w:r w:rsidR="00444F80" w:rsidRPr="00D46E34">
        <w:t xml:space="preserve"> </w:t>
      </w:r>
      <w:r w:rsidR="00532AC6" w:rsidRPr="00D46E34">
        <w:t>A deadline is in place to eradicate all hazardous chemicals from their manufacture by 2020 and a commitment to implementing water reduction initiatives and the aim to eliminate tons of plastic but with no deadlines to enforce their commitment to these projects(Brown, Good on you, 2018).</w:t>
      </w:r>
    </w:p>
    <w:p w14:paraId="3C6598D4" w14:textId="5EF9E20C" w:rsidR="00C833F7" w:rsidRPr="00D46E34" w:rsidRDefault="00323E66" w:rsidP="00CA431F">
      <w:r w:rsidRPr="00D46E34">
        <w:t>2.</w:t>
      </w:r>
      <w:r w:rsidR="002E13D6" w:rsidRPr="00D46E34">
        <w:t>5</w:t>
      </w:r>
      <w:r w:rsidRPr="00D46E34">
        <w:t xml:space="preserve"> Quality</w:t>
      </w:r>
    </w:p>
    <w:p w14:paraId="0E799AF6" w14:textId="4C809579" w:rsidR="00C9513B" w:rsidRPr="00D46E34" w:rsidRDefault="00C833F7" w:rsidP="00CA431F">
      <w:r w:rsidRPr="00D46E34">
        <w:t xml:space="preserve">Quality </w:t>
      </w:r>
      <w:r w:rsidR="00C35D86" w:rsidRPr="00D46E34">
        <w:t>can be defined a</w:t>
      </w:r>
      <w:r w:rsidR="00F33424" w:rsidRPr="00D46E34">
        <w:t xml:space="preserve">s </w:t>
      </w:r>
      <w:r w:rsidR="00C35D86" w:rsidRPr="00D46E34">
        <w:t>fitness for purpose,</w:t>
      </w:r>
      <w:r w:rsidR="001E5739" w:rsidRPr="00D46E34">
        <w:t xml:space="preserve"> </w:t>
      </w:r>
      <w:r w:rsidR="001829E3" w:rsidRPr="00D46E34">
        <w:t>Quality refers to how good something is compared to other similar things</w:t>
      </w:r>
      <w:r w:rsidR="00EF0111" w:rsidRPr="00D46E34">
        <w:t>. In business,</w:t>
      </w:r>
      <w:r w:rsidR="000B4FDC" w:rsidRPr="00D46E34">
        <w:t xml:space="preserve"> </w:t>
      </w:r>
      <w:r w:rsidR="00EF0111" w:rsidRPr="00D46E34">
        <w:t>especially manufacturing, it is a measure of excellence</w:t>
      </w:r>
      <w:r w:rsidR="00341235" w:rsidRPr="00D46E34">
        <w:t xml:space="preserve">. The </w:t>
      </w:r>
      <w:r w:rsidR="004E116E" w:rsidRPr="00D46E34">
        <w:t xml:space="preserve">International Organisation for Standardisation </w:t>
      </w:r>
      <w:r w:rsidR="00083FE0" w:rsidRPr="00D46E34">
        <w:t>(IS</w:t>
      </w:r>
      <w:r w:rsidR="00873B8D" w:rsidRPr="00D46E34">
        <w:t>O</w:t>
      </w:r>
      <w:r w:rsidR="00083FE0" w:rsidRPr="00D46E34">
        <w:t xml:space="preserve">) </w:t>
      </w:r>
      <w:r w:rsidR="004E116E" w:rsidRPr="00D46E34">
        <w:t xml:space="preserve">defines quality as </w:t>
      </w:r>
      <w:r w:rsidR="00E030CE" w:rsidRPr="00D46E34">
        <w:t xml:space="preserve">“The totality of features and characteristics of a product or service that bears its ability </w:t>
      </w:r>
      <w:r w:rsidR="007D54C7" w:rsidRPr="00D46E34">
        <w:t>t</w:t>
      </w:r>
      <w:r w:rsidR="00A447FC" w:rsidRPr="00D46E34">
        <w:t>o satisfy stated or implied needs”(</w:t>
      </w:r>
      <w:r w:rsidR="001F2212" w:rsidRPr="00D46E34">
        <w:t>Market business news</w:t>
      </w:r>
      <w:r w:rsidR="007D54C7" w:rsidRPr="00D46E34">
        <w:t>, 2020).</w:t>
      </w:r>
      <w:r w:rsidR="00083FE0" w:rsidRPr="00D46E34">
        <w:t xml:space="preserve"> </w:t>
      </w:r>
    </w:p>
    <w:p w14:paraId="7203D33E" w14:textId="46944351" w:rsidR="005B6215" w:rsidRDefault="004906E8" w:rsidP="00CA431F">
      <w:r w:rsidRPr="00D46E34">
        <w:t xml:space="preserve">Quality </w:t>
      </w:r>
      <w:r w:rsidR="003A15BB" w:rsidRPr="00D46E34">
        <w:t>management is the act of overseeing all activities and tasks</w:t>
      </w:r>
      <w:r w:rsidR="00420EE6" w:rsidRPr="00D46E34">
        <w:t xml:space="preserve"> to </w:t>
      </w:r>
      <w:r w:rsidR="00027E98">
        <w:t>ensure products and services offered are consistent</w:t>
      </w:r>
      <w:r w:rsidR="00C0269B">
        <w:t xml:space="preserve"> </w:t>
      </w:r>
      <w:r w:rsidR="00420EE6" w:rsidRPr="00D46E34">
        <w:t>(</w:t>
      </w:r>
      <w:r w:rsidR="00EE0CED">
        <w:t>Corporate finance institute</w:t>
      </w:r>
      <w:r w:rsidR="00030557" w:rsidRPr="00D46E34">
        <w:t>,</w:t>
      </w:r>
      <w:r w:rsidR="005B6215">
        <w:t xml:space="preserve"> </w:t>
      </w:r>
      <w:r w:rsidR="00030557" w:rsidRPr="00D46E34">
        <w:t>202</w:t>
      </w:r>
      <w:r w:rsidR="00EE0CED">
        <w:t>1</w:t>
      </w:r>
      <w:r w:rsidR="00030557" w:rsidRPr="00D46E34">
        <w:t>).</w:t>
      </w:r>
    </w:p>
    <w:p w14:paraId="1FC8790F" w14:textId="3D1415C7" w:rsidR="004906E8" w:rsidRPr="00D46E34" w:rsidRDefault="00EF2548" w:rsidP="00CA431F">
      <w:r w:rsidRPr="00D46E34">
        <w:t xml:space="preserve"> </w:t>
      </w:r>
      <w:r w:rsidR="005B6215">
        <w:t>Q</w:t>
      </w:r>
      <w:r w:rsidRPr="00D46E34">
        <w:t xml:space="preserve">uality management </w:t>
      </w:r>
      <w:r w:rsidR="005B6215">
        <w:t xml:space="preserve">has </w:t>
      </w:r>
      <w:r w:rsidRPr="00D46E34">
        <w:t xml:space="preserve">four stages </w:t>
      </w:r>
    </w:p>
    <w:p w14:paraId="25525091" w14:textId="07E6882A" w:rsidR="00EF2548" w:rsidRPr="00D46E34" w:rsidRDefault="00B4155E" w:rsidP="00CA431F">
      <w:r w:rsidRPr="00D46E34">
        <w:t xml:space="preserve"> •</w:t>
      </w:r>
      <w:r w:rsidR="00EF2548" w:rsidRPr="00D46E34">
        <w:t>Quality monitoring</w:t>
      </w:r>
      <w:r w:rsidR="00E13B35" w:rsidRPr="00D46E34">
        <w:t xml:space="preserve"> </w:t>
      </w:r>
      <w:r w:rsidR="001E5739" w:rsidRPr="00D46E34">
        <w:t>-</w:t>
      </w:r>
      <w:r w:rsidR="00E13B35" w:rsidRPr="00D46E34">
        <w:t xml:space="preserve"> the testing of the</w:t>
      </w:r>
      <w:r w:rsidR="001E5739" w:rsidRPr="00D46E34">
        <w:t xml:space="preserve"> finished </w:t>
      </w:r>
      <w:r w:rsidR="00E13B35" w:rsidRPr="00D46E34">
        <w:t xml:space="preserve"> </w:t>
      </w:r>
      <w:r w:rsidR="001E5739" w:rsidRPr="00D46E34">
        <w:t>product</w:t>
      </w:r>
    </w:p>
    <w:p w14:paraId="404D0305" w14:textId="5D4B4DDE" w:rsidR="00CE0FC6" w:rsidRPr="00D46E34" w:rsidRDefault="00B4155E" w:rsidP="00CA431F">
      <w:r w:rsidRPr="00D46E34">
        <w:t>•</w:t>
      </w:r>
      <w:r w:rsidR="00CE0FC6" w:rsidRPr="00D46E34">
        <w:t>Quality control</w:t>
      </w:r>
      <w:r w:rsidR="001E5739" w:rsidRPr="00D46E34">
        <w:t xml:space="preserve"> - testing the process to identify weak points and corrective measures</w:t>
      </w:r>
    </w:p>
    <w:p w14:paraId="2427A7C3" w14:textId="07690AF5" w:rsidR="00CE0FC6" w:rsidRPr="00D46E34" w:rsidRDefault="00B4155E" w:rsidP="00CA431F">
      <w:r w:rsidRPr="00D46E34">
        <w:t>•</w:t>
      </w:r>
      <w:r w:rsidR="00CE0FC6" w:rsidRPr="00D46E34">
        <w:t>Quality Assurance</w:t>
      </w:r>
      <w:r w:rsidR="001E5739" w:rsidRPr="00D46E34">
        <w:t xml:space="preserve"> </w:t>
      </w:r>
      <w:r w:rsidR="002F6AB6" w:rsidRPr="00D46E34">
        <w:t>–</w:t>
      </w:r>
      <w:r w:rsidR="001E5739" w:rsidRPr="00D46E34">
        <w:t xml:space="preserve"> </w:t>
      </w:r>
      <w:r w:rsidR="002F6AB6" w:rsidRPr="00D46E34">
        <w:t xml:space="preserve">Quality Management system </w:t>
      </w:r>
      <w:r w:rsidR="004E649B" w:rsidRPr="00D46E34">
        <w:t>(</w:t>
      </w:r>
      <w:r w:rsidR="002F6AB6" w:rsidRPr="00D46E34">
        <w:t>QMS</w:t>
      </w:r>
      <w:r w:rsidR="004E649B" w:rsidRPr="00D46E34">
        <w:t>)</w:t>
      </w:r>
    </w:p>
    <w:p w14:paraId="17AF6794" w14:textId="478D5CA4" w:rsidR="00CE0FC6" w:rsidRPr="00D46E34" w:rsidRDefault="00B4155E" w:rsidP="00CA431F">
      <w:r w:rsidRPr="00D46E34">
        <w:t>•</w:t>
      </w:r>
      <w:r w:rsidR="00CE0FC6" w:rsidRPr="00D46E34">
        <w:t>Total Quality Management</w:t>
      </w:r>
      <w:r w:rsidR="00FE506C" w:rsidRPr="00D46E34">
        <w:t>-(TQM Models)</w:t>
      </w:r>
    </w:p>
    <w:p w14:paraId="1527EB7A" w14:textId="29C42071" w:rsidR="00C9086C" w:rsidRPr="00D46E34" w:rsidRDefault="00C9086C" w:rsidP="00CA431F">
      <w:r w:rsidRPr="00D46E34">
        <w:t>A QMS</w:t>
      </w:r>
      <w:r w:rsidR="001C0F4F" w:rsidRPr="00D46E34">
        <w:t xml:space="preserve"> </w:t>
      </w:r>
      <w:r w:rsidR="004B04BA" w:rsidRPr="00D46E34">
        <w:t xml:space="preserve">is a formalised system that documents </w:t>
      </w:r>
      <w:r w:rsidR="00287BF9" w:rsidRPr="00D46E34">
        <w:t>processes, procedures and responsibilities for achieving</w:t>
      </w:r>
      <w:r w:rsidR="00716413" w:rsidRPr="00D46E34">
        <w:t xml:space="preserve"> quality policies and objectives</w:t>
      </w:r>
      <w:r w:rsidRPr="00D46E34">
        <w:t xml:space="preserve"> </w:t>
      </w:r>
      <w:r w:rsidR="00F448F4" w:rsidRPr="00D46E34">
        <w:t xml:space="preserve">helping to direct </w:t>
      </w:r>
      <w:r w:rsidR="00F448F4" w:rsidRPr="00D46E34">
        <w:lastRenderedPageBreak/>
        <w:t>organisations activities to meet customer requirement</w:t>
      </w:r>
      <w:r w:rsidR="005C7A4F" w:rsidRPr="00D46E34">
        <w:t xml:space="preserve"> to improve on a continuous basis(</w:t>
      </w:r>
      <w:r w:rsidR="002E537E" w:rsidRPr="00D46E34">
        <w:t>ASQ</w:t>
      </w:r>
      <w:r w:rsidR="00803A3B" w:rsidRPr="00D46E34">
        <w:t>,</w:t>
      </w:r>
      <w:r w:rsidR="002E537E" w:rsidRPr="00D46E34">
        <w:t xml:space="preserve"> </w:t>
      </w:r>
      <w:r w:rsidR="00803A3B" w:rsidRPr="00D46E34">
        <w:t>2021).</w:t>
      </w:r>
      <w:r w:rsidR="00774667" w:rsidRPr="00D46E34">
        <w:t>There are different types of QMS</w:t>
      </w:r>
      <w:r w:rsidR="005314AC" w:rsidRPr="00D46E34">
        <w:t xml:space="preserve"> the most commonly used the </w:t>
      </w:r>
      <w:r w:rsidR="00F91101" w:rsidRPr="00D46E34">
        <w:t>International Organisation for Standardisation (</w:t>
      </w:r>
      <w:r w:rsidR="005314AC" w:rsidRPr="00D46E34">
        <w:t>ISO</w:t>
      </w:r>
      <w:r w:rsidR="00873B8D" w:rsidRPr="00D46E34">
        <w:t>)</w:t>
      </w:r>
      <w:r w:rsidR="005314AC" w:rsidRPr="00D46E34">
        <w:t xml:space="preserve"> </w:t>
      </w:r>
      <w:r w:rsidR="001A69E5" w:rsidRPr="00D46E34">
        <w:t xml:space="preserve"> which is linked to Europe and records evidence that the organisation is meeting these standards</w:t>
      </w:r>
      <w:r w:rsidR="00B53BD6" w:rsidRPr="00D46E34">
        <w:t xml:space="preserve">, </w:t>
      </w:r>
      <w:r w:rsidR="00BD50C7" w:rsidRPr="00D46E34">
        <w:t xml:space="preserve">an organisation </w:t>
      </w:r>
      <w:r w:rsidR="00D76F41" w:rsidRPr="00D46E34">
        <w:t xml:space="preserve"> </w:t>
      </w:r>
      <w:r w:rsidR="00AF151A" w:rsidRPr="00D46E34">
        <w:t>meeting these standards</w:t>
      </w:r>
      <w:r w:rsidR="00BD50C7" w:rsidRPr="00D46E34">
        <w:t xml:space="preserve"> </w:t>
      </w:r>
      <w:r w:rsidR="00B53BD6" w:rsidRPr="00D46E34">
        <w:t xml:space="preserve">has a </w:t>
      </w:r>
      <w:r w:rsidR="00AF151A" w:rsidRPr="00D46E34">
        <w:t>stamp of approval for the business</w:t>
      </w:r>
      <w:r w:rsidR="00897143" w:rsidRPr="00D46E34">
        <w:t>,</w:t>
      </w:r>
      <w:r w:rsidR="00BD50C7" w:rsidRPr="00D46E34">
        <w:t xml:space="preserve"> it is</w:t>
      </w:r>
      <w:r w:rsidR="00BD0A00" w:rsidRPr="00D46E34">
        <w:t xml:space="preserve"> equally important for the business to have a system in place</w:t>
      </w:r>
      <w:r w:rsidR="00FB1594" w:rsidRPr="00D46E34">
        <w:t xml:space="preserve"> (Sitemate,2020).</w:t>
      </w:r>
      <w:r w:rsidR="00FE762A" w:rsidRPr="00D46E34">
        <w:t xml:space="preserve"> </w:t>
      </w:r>
      <w:r w:rsidR="00FD595B" w:rsidRPr="00D46E34">
        <w:t xml:space="preserve">A QMS can support compliance, </w:t>
      </w:r>
      <w:r w:rsidR="00DE3271" w:rsidRPr="00D46E34">
        <w:t>profitability,</w:t>
      </w:r>
      <w:r w:rsidR="00FD595B" w:rsidRPr="00D46E34">
        <w:t xml:space="preserve"> and a quality driven culture </w:t>
      </w:r>
      <w:r w:rsidR="00F90058" w:rsidRPr="00D46E34">
        <w:t>(Qualio</w:t>
      </w:r>
      <w:r w:rsidR="00443941" w:rsidRPr="00D46E34">
        <w:t>,2020).</w:t>
      </w:r>
      <w:r w:rsidR="003D6ABD" w:rsidRPr="00D46E34">
        <w:t xml:space="preserve">Principles that are widely included in </w:t>
      </w:r>
      <w:r w:rsidR="007927E4" w:rsidRPr="00D46E34">
        <w:t>QMS include customer focus, process approach</w:t>
      </w:r>
      <w:r w:rsidR="0070736E" w:rsidRPr="00D46E34">
        <w:t xml:space="preserve"> and engagement of people (Qualio,2020).</w:t>
      </w:r>
      <w:r w:rsidR="00DE3271" w:rsidRPr="00D46E34">
        <w:t xml:space="preserve"> </w:t>
      </w:r>
      <w:r w:rsidR="009E1FBB" w:rsidRPr="00D46E34">
        <w:t>Data i</w:t>
      </w:r>
      <w:r w:rsidR="00F65208" w:rsidRPr="00D46E34">
        <w:t xml:space="preserve">s critical to the success of QMS </w:t>
      </w:r>
      <w:r w:rsidR="00AC2EE9" w:rsidRPr="00D46E34">
        <w:t>to continue t</w:t>
      </w:r>
      <w:r w:rsidR="0054173B" w:rsidRPr="00D46E34">
        <w:t xml:space="preserve">o </w:t>
      </w:r>
      <w:r w:rsidR="00AC2EE9" w:rsidRPr="00D46E34">
        <w:t>improve</w:t>
      </w:r>
      <w:r w:rsidR="0054173B" w:rsidRPr="00D46E34">
        <w:t xml:space="preserve">, organisations with ineffective data management </w:t>
      </w:r>
      <w:r w:rsidR="00437678" w:rsidRPr="00D46E34">
        <w:t xml:space="preserve">systems </w:t>
      </w:r>
      <w:r w:rsidR="00F0530F" w:rsidRPr="00D46E34">
        <w:t>can experience inconsistent quality, poor customer satisfaction and low profitability(Qu</w:t>
      </w:r>
      <w:r w:rsidR="00AE1FD8" w:rsidRPr="00D46E34">
        <w:t>alio,2020).</w:t>
      </w:r>
    </w:p>
    <w:p w14:paraId="5804EBAE" w14:textId="4AD1C5A2" w:rsidR="00940017" w:rsidRPr="00D46E34" w:rsidRDefault="00DC2BA5" w:rsidP="00CA431F">
      <w:r w:rsidRPr="00D46E34">
        <w:t>TQM was founded by W</w:t>
      </w:r>
      <w:r w:rsidR="00407263" w:rsidRPr="00D46E34">
        <w:t>alter</w:t>
      </w:r>
      <w:r w:rsidR="00C94B56" w:rsidRPr="00D46E34">
        <w:t>.</w:t>
      </w:r>
      <w:r w:rsidR="00E61FD6" w:rsidRPr="00D46E34">
        <w:t xml:space="preserve"> </w:t>
      </w:r>
      <w:r w:rsidR="00C94B56" w:rsidRPr="00D46E34">
        <w:t>A Shewhart</w:t>
      </w:r>
      <w:r w:rsidR="00DA0D9B" w:rsidRPr="00D46E34">
        <w:t>(1924)</w:t>
      </w:r>
      <w:r w:rsidR="00C94B56" w:rsidRPr="00D46E34">
        <w:t xml:space="preserve"> </w:t>
      </w:r>
      <w:r w:rsidR="002F06BA" w:rsidRPr="00D46E34">
        <w:t>known as the grandfather of T</w:t>
      </w:r>
      <w:r w:rsidR="00FD5C9A" w:rsidRPr="00D46E34">
        <w:t xml:space="preserve">QM  </w:t>
      </w:r>
      <w:r w:rsidR="00E116FA">
        <w:t xml:space="preserve">the model </w:t>
      </w:r>
      <w:r w:rsidR="00FD5C9A" w:rsidRPr="00D46E34">
        <w:t xml:space="preserve">was </w:t>
      </w:r>
      <w:r w:rsidR="00C94B56" w:rsidRPr="00D46E34">
        <w:t>based on statistical control</w:t>
      </w:r>
      <w:r w:rsidR="00D22296" w:rsidRPr="00D46E34">
        <w:t xml:space="preserve"> to ensure customer satisfaction</w:t>
      </w:r>
      <w:r w:rsidR="00EB7F89" w:rsidRPr="00D46E34">
        <w:t xml:space="preserve">, </w:t>
      </w:r>
      <w:r w:rsidR="00D22296" w:rsidRPr="00D46E34">
        <w:t>the model ensures all employees are committed to providing total quality</w:t>
      </w:r>
      <w:r w:rsidR="00E978F8" w:rsidRPr="00D46E34">
        <w:t>,</w:t>
      </w:r>
      <w:r w:rsidR="00917DA0" w:rsidRPr="00D46E34">
        <w:t xml:space="preserve"> </w:t>
      </w:r>
      <w:r w:rsidR="009A3E34" w:rsidRPr="00D46E34">
        <w:t>his model was called plan,</w:t>
      </w:r>
      <w:r w:rsidR="00917DA0" w:rsidRPr="00D46E34">
        <w:t xml:space="preserve"> </w:t>
      </w:r>
      <w:r w:rsidR="009A3E34" w:rsidRPr="00D46E34">
        <w:t>do,</w:t>
      </w:r>
      <w:r w:rsidR="00917DA0" w:rsidRPr="00D46E34">
        <w:t xml:space="preserve"> </w:t>
      </w:r>
      <w:r w:rsidR="009A3E34" w:rsidRPr="00D46E34">
        <w:t>study</w:t>
      </w:r>
      <w:r w:rsidR="00917DA0" w:rsidRPr="00D46E34">
        <w:t>, act</w:t>
      </w:r>
      <w:r w:rsidR="008C1B21" w:rsidRPr="00D46E34">
        <w:t>.</w:t>
      </w:r>
      <w:r w:rsidR="00EB7F89" w:rsidRPr="00D46E34">
        <w:t xml:space="preserve"> </w:t>
      </w:r>
      <w:r w:rsidR="008C1B21" w:rsidRPr="00D46E34">
        <w:t>Everyon</w:t>
      </w:r>
      <w:r w:rsidR="00EB7F89" w:rsidRPr="00D46E34">
        <w:t>e</w:t>
      </w:r>
      <w:r w:rsidR="008C1B21" w:rsidRPr="00D46E34">
        <w:t xml:space="preserve"> throughout the organisation</w:t>
      </w:r>
      <w:r w:rsidR="00AB7613" w:rsidRPr="00D46E34">
        <w:t xml:space="preserve"> from suppliers and employees</w:t>
      </w:r>
      <w:r w:rsidR="008C1B21" w:rsidRPr="00D46E34">
        <w:t xml:space="preserve"> </w:t>
      </w:r>
      <w:r w:rsidR="00EB7F89" w:rsidRPr="00D46E34">
        <w:t>involved in customer relation</w:t>
      </w:r>
      <w:r w:rsidR="00AB7613" w:rsidRPr="00D46E34">
        <w:t xml:space="preserve">ship </w:t>
      </w:r>
      <w:r w:rsidR="00EB7F89" w:rsidRPr="00D46E34">
        <w:t xml:space="preserve">management is required to </w:t>
      </w:r>
      <w:r w:rsidR="00723BBE" w:rsidRPr="00D46E34">
        <w:t>commit to total quality management</w:t>
      </w:r>
      <w:r w:rsidR="00006068" w:rsidRPr="00D46E34">
        <w:t xml:space="preserve">, evolved further </w:t>
      </w:r>
      <w:r w:rsidR="002741A3" w:rsidRPr="00D46E34">
        <w:t>by Joseph Juran</w:t>
      </w:r>
      <w:r w:rsidR="00557CB1" w:rsidRPr="00D46E34">
        <w:t>(1986)</w:t>
      </w:r>
      <w:r w:rsidR="002741A3" w:rsidRPr="00D46E34">
        <w:t>.</w:t>
      </w:r>
    </w:p>
    <w:p w14:paraId="76DFF6DC" w14:textId="7B7594DE" w:rsidR="00FE370B" w:rsidRPr="00D46E34" w:rsidRDefault="001E1C88" w:rsidP="00CA431F">
      <w:r w:rsidRPr="00D46E34">
        <w:t>Shewhart</w:t>
      </w:r>
      <w:r w:rsidR="00493AB7" w:rsidRPr="00D46E34">
        <w:t xml:space="preserve">’s model was the basis  of </w:t>
      </w:r>
      <w:r w:rsidR="00DC2BBE" w:rsidRPr="00D46E34">
        <w:t xml:space="preserve">The </w:t>
      </w:r>
      <w:r w:rsidR="00560F57" w:rsidRPr="00D46E34">
        <w:t xml:space="preserve">PDCA ( Plan Do Check </w:t>
      </w:r>
      <w:r w:rsidR="0032223F" w:rsidRPr="00D46E34">
        <w:t>Act)</w:t>
      </w:r>
      <w:r w:rsidR="00A567A0" w:rsidRPr="00D46E34">
        <w:t xml:space="preserve"> </w:t>
      </w:r>
      <w:r w:rsidR="0032223F" w:rsidRPr="00D46E34">
        <w:t>model by Deming (1950</w:t>
      </w:r>
      <w:r w:rsidR="006E2D0C" w:rsidRPr="00D46E34">
        <w:t>’s) also known as</w:t>
      </w:r>
      <w:r w:rsidR="00414437" w:rsidRPr="00D46E34">
        <w:t xml:space="preserve"> Shewhart cycle</w:t>
      </w:r>
      <w:r w:rsidR="00940017" w:rsidRPr="00D46E34">
        <w:t xml:space="preserve"> and</w:t>
      </w:r>
      <w:r w:rsidR="00414437" w:rsidRPr="00D46E34">
        <w:t xml:space="preserve"> </w:t>
      </w:r>
      <w:r w:rsidR="00E214E7" w:rsidRPr="00D46E34">
        <w:t>is a popular theory</w:t>
      </w:r>
      <w:r w:rsidR="006F6830" w:rsidRPr="00D46E34">
        <w:t xml:space="preserve"> for continuous feedback</w:t>
      </w:r>
      <w:r w:rsidR="00FE370B" w:rsidRPr="00D46E34">
        <w:t>,</w:t>
      </w:r>
    </w:p>
    <w:p w14:paraId="16CF9D56" w14:textId="6F9DADD5" w:rsidR="001E533F" w:rsidRPr="00D46E34" w:rsidRDefault="00FE370B" w:rsidP="00CA431F">
      <w:r w:rsidRPr="00D46E34">
        <w:t>1.</w:t>
      </w:r>
      <w:r w:rsidR="006E2D0C" w:rsidRPr="00D46E34">
        <w:t xml:space="preserve"> </w:t>
      </w:r>
      <w:r w:rsidR="00A46BD5" w:rsidRPr="00D46E34">
        <w:t>Plan</w:t>
      </w:r>
      <w:r w:rsidR="001E533F" w:rsidRPr="00D46E34">
        <w:t xml:space="preserve">, identifying the problem </w:t>
      </w:r>
    </w:p>
    <w:p w14:paraId="35D0F039" w14:textId="77777777" w:rsidR="0009507B" w:rsidRPr="00D46E34" w:rsidRDefault="001E533F" w:rsidP="00CA431F">
      <w:r w:rsidRPr="00D46E34">
        <w:t>2. Do,</w:t>
      </w:r>
      <w:r w:rsidR="0009507B" w:rsidRPr="00D46E34">
        <w:t xml:space="preserve"> </w:t>
      </w:r>
      <w:r w:rsidRPr="00D46E34">
        <w:t>i</w:t>
      </w:r>
      <w:r w:rsidR="0009507B" w:rsidRPr="00D46E34">
        <w:t>dentify a solution</w:t>
      </w:r>
      <w:r w:rsidR="00414437" w:rsidRPr="00D46E34">
        <w:t xml:space="preserve"> </w:t>
      </w:r>
    </w:p>
    <w:p w14:paraId="2F3492CC" w14:textId="72CD2256" w:rsidR="0025701D" w:rsidRPr="00D46E34" w:rsidRDefault="0009507B" w:rsidP="00CA431F">
      <w:r w:rsidRPr="00D46E34">
        <w:t>3.</w:t>
      </w:r>
      <w:r w:rsidR="0025701D" w:rsidRPr="00D46E34">
        <w:t xml:space="preserve"> </w:t>
      </w:r>
      <w:r w:rsidR="004D78EA" w:rsidRPr="00D46E34">
        <w:t xml:space="preserve">Check, </w:t>
      </w:r>
      <w:r w:rsidR="0025701D" w:rsidRPr="00D46E34">
        <w:t>Analyse</w:t>
      </w:r>
      <w:r w:rsidR="004D78EA" w:rsidRPr="00D46E34">
        <w:t xml:space="preserve"> </w:t>
      </w:r>
      <w:r w:rsidR="0025701D" w:rsidRPr="00D46E34">
        <w:t>the result</w:t>
      </w:r>
      <w:r w:rsidR="00145C14" w:rsidRPr="00D46E34">
        <w:t>, repeat process if required</w:t>
      </w:r>
    </w:p>
    <w:p w14:paraId="557902EC" w14:textId="3781A862" w:rsidR="0025701D" w:rsidRPr="00D46E34" w:rsidRDefault="0025701D" w:rsidP="00CA431F">
      <w:r w:rsidRPr="00D46E34">
        <w:t xml:space="preserve">4. </w:t>
      </w:r>
      <w:r w:rsidR="004D78EA" w:rsidRPr="00D46E34">
        <w:t xml:space="preserve">Act, </w:t>
      </w:r>
      <w:r w:rsidR="00C4299B" w:rsidRPr="00D46E34">
        <w:t xml:space="preserve">Implement </w:t>
      </w:r>
      <w:r w:rsidR="00362B4B" w:rsidRPr="00D46E34">
        <w:t xml:space="preserve">and repeat the process </w:t>
      </w:r>
      <w:r w:rsidR="00184673" w:rsidRPr="00D46E34">
        <w:t>(Mindtools,</w:t>
      </w:r>
      <w:r w:rsidR="00DD658D" w:rsidRPr="00D46E34">
        <w:t>2021)</w:t>
      </w:r>
    </w:p>
    <w:p w14:paraId="623F3A7C" w14:textId="3ED60FE6" w:rsidR="009E495C" w:rsidRPr="00D46E34" w:rsidRDefault="00382033" w:rsidP="00CA431F">
      <w:r w:rsidRPr="00D46E34">
        <w:t>TQM continue</w:t>
      </w:r>
      <w:r w:rsidR="00A567A0" w:rsidRPr="00D46E34">
        <w:t>s</w:t>
      </w:r>
      <w:r w:rsidRPr="00D46E34">
        <w:t xml:space="preserve"> to evolve with </w:t>
      </w:r>
      <w:r w:rsidR="007368D9" w:rsidRPr="00D46E34">
        <w:t xml:space="preserve">Malcolm Bridge </w:t>
      </w:r>
      <w:r w:rsidR="00133171" w:rsidRPr="00D46E34">
        <w:t>criteria for performance excellence,</w:t>
      </w:r>
      <w:r w:rsidR="00392F5F" w:rsidRPr="00D46E34">
        <w:t xml:space="preserve"> </w:t>
      </w:r>
      <w:r w:rsidR="00133171" w:rsidRPr="00D46E34">
        <w:t>European foundation for quality management and ISO quality management standards</w:t>
      </w:r>
      <w:r w:rsidR="00392F5F" w:rsidRPr="00D46E34">
        <w:t>.</w:t>
      </w:r>
      <w:r w:rsidR="00D975C8" w:rsidRPr="00D46E34">
        <w:t xml:space="preserve"> </w:t>
      </w:r>
      <w:r w:rsidR="0042298C" w:rsidRPr="00D46E34">
        <w:t>An e</w:t>
      </w:r>
      <w:r w:rsidR="009E495C" w:rsidRPr="00D46E34">
        <w:t xml:space="preserve">xample of </w:t>
      </w:r>
      <w:r w:rsidR="00414437" w:rsidRPr="00D46E34">
        <w:t>T</w:t>
      </w:r>
      <w:r w:rsidR="00F31207" w:rsidRPr="00D46E34">
        <w:t>oyota’s implementation of the Kanban system</w:t>
      </w:r>
      <w:r w:rsidR="00857989" w:rsidRPr="00D46E34">
        <w:t xml:space="preserve">, </w:t>
      </w:r>
      <w:r w:rsidR="00B110CB" w:rsidRPr="00D46E34">
        <w:t xml:space="preserve">is </w:t>
      </w:r>
      <w:r w:rsidR="00857989" w:rsidRPr="00D46E34">
        <w:t>a system</w:t>
      </w:r>
      <w:r w:rsidR="008F32FF" w:rsidRPr="00D46E34">
        <w:t xml:space="preserve"> that creates a chain reaction,</w:t>
      </w:r>
      <w:r w:rsidR="007623E0" w:rsidRPr="00D46E34">
        <w:t xml:space="preserve"> </w:t>
      </w:r>
      <w:r w:rsidR="005F7262">
        <w:t>improving efficiency.</w:t>
      </w:r>
      <w:r w:rsidR="00B110CB" w:rsidRPr="00D46E34">
        <w:t xml:space="preserve"> </w:t>
      </w:r>
    </w:p>
    <w:p w14:paraId="7BA21BDF" w14:textId="58B331D1" w:rsidR="002E4DA7" w:rsidRPr="00D46E34" w:rsidRDefault="006452CF" w:rsidP="00CA431F">
      <w:r w:rsidRPr="00D46E34">
        <w:t xml:space="preserve">Quality </w:t>
      </w:r>
      <w:r w:rsidR="002D3889" w:rsidRPr="00D46E34">
        <w:t>is one of M</w:t>
      </w:r>
      <w:r w:rsidR="008B4E44" w:rsidRPr="00D46E34">
        <w:t>&amp;S</w:t>
      </w:r>
      <w:r w:rsidR="00406DEE" w:rsidRPr="00D46E34">
        <w:t xml:space="preserve"> key values </w:t>
      </w:r>
      <w:r w:rsidR="00E43D45" w:rsidRPr="00D46E34">
        <w:t xml:space="preserve">and uses </w:t>
      </w:r>
      <w:r w:rsidR="00D17C46" w:rsidRPr="00D46E34">
        <w:t>QMS to assist its customer relationship management</w:t>
      </w:r>
      <w:r w:rsidR="00335334" w:rsidRPr="00D46E34">
        <w:t xml:space="preserve">. </w:t>
      </w:r>
      <w:r w:rsidR="00B76BD4" w:rsidRPr="00D46E34">
        <w:t>The organisation uses quality management systems</w:t>
      </w:r>
      <w:r w:rsidR="00176A0E" w:rsidRPr="00D46E34">
        <w:t xml:space="preserve"> </w:t>
      </w:r>
      <w:r w:rsidR="001F57F1">
        <w:t xml:space="preserve">known as Connect </w:t>
      </w:r>
      <w:r w:rsidR="00E97239">
        <w:t>which includes</w:t>
      </w:r>
      <w:r w:rsidR="00176A0E" w:rsidRPr="00D46E34">
        <w:t xml:space="preserve"> on-site audits and product testing</w:t>
      </w:r>
      <w:r w:rsidR="00B76BD4" w:rsidRPr="00D46E34">
        <w:t xml:space="preserve"> developed with the supplier</w:t>
      </w:r>
      <w:r w:rsidR="00B6032A" w:rsidRPr="00D46E34">
        <w:t xml:space="preserve"> to meet quality, safety, environmental and social standards</w:t>
      </w:r>
      <w:r w:rsidR="00075E44" w:rsidRPr="00D46E34">
        <w:t>(</w:t>
      </w:r>
      <w:r w:rsidR="00B24CEB">
        <w:t>C</w:t>
      </w:r>
      <w:r w:rsidR="00075E44" w:rsidRPr="00D46E34">
        <w:t>orporate Marks and Spencer, 2021).</w:t>
      </w:r>
      <w:r w:rsidR="005B67A8" w:rsidRPr="00D46E34">
        <w:t xml:space="preserve"> We require </w:t>
      </w:r>
      <w:r w:rsidR="00D803E4" w:rsidRPr="00D46E34">
        <w:t xml:space="preserve">all products to be made by suppliers who are technically competent </w:t>
      </w:r>
      <w:r w:rsidR="005B67A8" w:rsidRPr="00D46E34">
        <w:t>within their specific are</w:t>
      </w:r>
      <w:r w:rsidR="002269CD" w:rsidRPr="00D46E34">
        <w:t>a</w:t>
      </w:r>
      <w:r w:rsidR="005B67A8" w:rsidRPr="00D46E34">
        <w:t xml:space="preserve"> and who operate well managed hygienic locations applying</w:t>
      </w:r>
      <w:r w:rsidR="00C31B4B" w:rsidRPr="00D46E34">
        <w:t xml:space="preserve"> Good Manufacturing Practice, a Hazard Analysis Critical Control Point (HACCP)</w:t>
      </w:r>
      <w:r w:rsidR="00D803E4" w:rsidRPr="00D46E34">
        <w:t xml:space="preserve"> </w:t>
      </w:r>
      <w:bookmarkStart w:id="7" w:name="_Hlk63879755"/>
      <w:r w:rsidR="00C925CE" w:rsidRPr="00D46E34">
        <w:t>approach and due diligence to ensure safety, legality,</w:t>
      </w:r>
      <w:r w:rsidR="008D1296" w:rsidRPr="00D46E34">
        <w:t xml:space="preserve"> I</w:t>
      </w:r>
      <w:r w:rsidR="00C925CE" w:rsidRPr="00D46E34">
        <w:t>ntegrity, and consistent quality</w:t>
      </w:r>
      <w:r w:rsidR="008D1296" w:rsidRPr="00D46E34">
        <w:t>(</w:t>
      </w:r>
      <w:r w:rsidR="00B24CEB">
        <w:t>C</w:t>
      </w:r>
      <w:r w:rsidR="008D1296" w:rsidRPr="00D46E34">
        <w:t>orporate Marks and Spencer’s, 2021)</w:t>
      </w:r>
      <w:r w:rsidR="00EE7F31" w:rsidRPr="00D46E34">
        <w:t>.</w:t>
      </w:r>
      <w:bookmarkEnd w:id="7"/>
    </w:p>
    <w:p w14:paraId="1FF3DE2F" w14:textId="1BDA387A" w:rsidR="00892679" w:rsidRPr="00D46E34" w:rsidRDefault="00795D63" w:rsidP="00CA431F">
      <w:pPr>
        <w:rPr>
          <w:shd w:val="clear" w:color="auto" w:fill="FFFFFF"/>
        </w:rPr>
      </w:pPr>
      <w:r w:rsidRPr="00D46E34">
        <w:rPr>
          <w:shd w:val="clear" w:color="auto" w:fill="FFFFFF"/>
        </w:rPr>
        <w:t>2.</w:t>
      </w:r>
      <w:r w:rsidR="002E13D6" w:rsidRPr="00D46E34">
        <w:rPr>
          <w:shd w:val="clear" w:color="auto" w:fill="FFFFFF"/>
        </w:rPr>
        <w:t>6</w:t>
      </w:r>
      <w:r w:rsidRPr="00D46E34">
        <w:rPr>
          <w:shd w:val="clear" w:color="auto" w:fill="FFFFFF"/>
        </w:rPr>
        <w:t xml:space="preserve"> S</w:t>
      </w:r>
      <w:r w:rsidR="00CF5512" w:rsidRPr="00D46E34">
        <w:rPr>
          <w:shd w:val="clear" w:color="auto" w:fill="FFFFFF"/>
        </w:rPr>
        <w:t>egmentation</w:t>
      </w:r>
    </w:p>
    <w:p w14:paraId="1C4FD117" w14:textId="15388060" w:rsidR="003D7803" w:rsidRPr="002C46F6" w:rsidRDefault="00EE774C" w:rsidP="00BE1096">
      <w:r>
        <w:rPr>
          <w:shd w:val="clear" w:color="auto" w:fill="FFFFFF"/>
        </w:rPr>
        <w:lastRenderedPageBreak/>
        <w:t>A definition of s</w:t>
      </w:r>
      <w:r w:rsidR="00D975C8" w:rsidRPr="00D46E34">
        <w:rPr>
          <w:shd w:val="clear" w:color="auto" w:fill="FFFFFF"/>
        </w:rPr>
        <w:t xml:space="preserve">egmentation </w:t>
      </w:r>
      <w:r>
        <w:rPr>
          <w:shd w:val="clear" w:color="auto" w:fill="FFFFFF"/>
        </w:rPr>
        <w:t>is</w:t>
      </w:r>
      <w:r w:rsidR="00D975C8" w:rsidRPr="00D46E34">
        <w:rPr>
          <w:shd w:val="clear" w:color="auto" w:fill="FFFFFF"/>
        </w:rPr>
        <w:t xml:space="preserve"> to divide the marketplace into pa</w:t>
      </w:r>
      <w:r w:rsidR="004B54A0" w:rsidRPr="00D46E34">
        <w:rPr>
          <w:shd w:val="clear" w:color="auto" w:fill="FFFFFF"/>
        </w:rPr>
        <w:t>rts, which are definable</w:t>
      </w:r>
      <w:r w:rsidR="00B24CEB">
        <w:rPr>
          <w:shd w:val="clear" w:color="auto" w:fill="FFFFFF"/>
        </w:rPr>
        <w:t>,</w:t>
      </w:r>
      <w:r w:rsidR="004B54A0" w:rsidRPr="00D46E34">
        <w:rPr>
          <w:shd w:val="clear" w:color="auto" w:fill="FFFFFF"/>
        </w:rPr>
        <w:t xml:space="preserve"> accessible, actionable, and profitable</w:t>
      </w:r>
      <w:r w:rsidR="007A2825" w:rsidRPr="00D46E34">
        <w:rPr>
          <w:shd w:val="clear" w:color="auto" w:fill="FFFFFF"/>
        </w:rPr>
        <w:t xml:space="preserve"> and have a growth potential.</w:t>
      </w:r>
      <w:r w:rsidR="009B088B" w:rsidRPr="00D46E34">
        <w:rPr>
          <w:shd w:val="clear" w:color="auto" w:fill="FFFFFF"/>
        </w:rPr>
        <w:t xml:space="preserve"> </w:t>
      </w:r>
      <w:r w:rsidR="00613D3D" w:rsidRPr="00D46E34">
        <w:rPr>
          <w:shd w:val="clear" w:color="auto" w:fill="FFFFFF"/>
        </w:rPr>
        <w:t>Segmentation is a</w:t>
      </w:r>
      <w:r w:rsidR="009B088B" w:rsidRPr="00D46E34">
        <w:rPr>
          <w:shd w:val="clear" w:color="auto" w:fill="FFFFFF"/>
        </w:rPr>
        <w:t xml:space="preserve"> </w:t>
      </w:r>
      <w:r w:rsidR="00613D3D" w:rsidRPr="00D46E34">
        <w:rPr>
          <w:shd w:val="clear" w:color="auto" w:fill="FFFFFF"/>
        </w:rPr>
        <w:t>tool used to identify an organisations customer</w:t>
      </w:r>
      <w:r w:rsidR="00807A95" w:rsidRPr="00D46E34">
        <w:rPr>
          <w:shd w:val="clear" w:color="auto" w:fill="FFFFFF"/>
        </w:rPr>
        <w:t xml:space="preserve"> </w:t>
      </w:r>
      <w:r w:rsidR="009B088B" w:rsidRPr="00D46E34">
        <w:rPr>
          <w:shd w:val="clear" w:color="auto" w:fill="FFFFFF"/>
        </w:rPr>
        <w:t>choosing which customers</w:t>
      </w:r>
      <w:r w:rsidR="00807A95" w:rsidRPr="00D46E34">
        <w:rPr>
          <w:shd w:val="clear" w:color="auto" w:fill="FFFFFF"/>
        </w:rPr>
        <w:t xml:space="preserve"> they need to target and then </w:t>
      </w:r>
      <w:r w:rsidR="00C20E41" w:rsidRPr="00D46E34">
        <w:rPr>
          <w:shd w:val="clear" w:color="auto" w:fill="FFFFFF"/>
        </w:rPr>
        <w:t>create value for the targeted customer</w:t>
      </w:r>
      <w:r w:rsidR="009B747F" w:rsidRPr="00D46E34">
        <w:rPr>
          <w:shd w:val="clear" w:color="auto" w:fill="FFFFFF"/>
        </w:rPr>
        <w:t>.</w:t>
      </w:r>
      <w:r w:rsidR="00D8221C" w:rsidRPr="00D46E34">
        <w:rPr>
          <w:shd w:val="clear" w:color="auto" w:fill="FFFFFF"/>
        </w:rPr>
        <w:t>(Corporate finance institute ,2021).</w:t>
      </w:r>
      <w:r w:rsidR="002C46F6">
        <w:t xml:space="preserve"> Segmentation manages M&amp;S relationships with customers giving the organisation the opportunity to personalise its marketing helping to improve customer loyalty.</w:t>
      </w:r>
      <w:r w:rsidR="001D7F78">
        <w:t xml:space="preserve"> </w:t>
      </w:r>
      <w:r w:rsidR="00CA1DF4" w:rsidRPr="00D46E34">
        <w:rPr>
          <w:shd w:val="clear" w:color="auto" w:fill="FFFFFF"/>
        </w:rPr>
        <w:t xml:space="preserve">Key areas of segmentation are demographic, </w:t>
      </w:r>
      <w:r w:rsidR="009E1091" w:rsidRPr="00D46E34">
        <w:rPr>
          <w:shd w:val="clear" w:color="auto" w:fill="FFFFFF"/>
        </w:rPr>
        <w:t>geographic,</w:t>
      </w:r>
      <w:r w:rsidR="00CA1DF4" w:rsidRPr="00D46E34">
        <w:rPr>
          <w:shd w:val="clear" w:color="auto" w:fill="FFFFFF"/>
        </w:rPr>
        <w:t xml:space="preserve"> </w:t>
      </w:r>
      <w:r w:rsidR="00A61EA9" w:rsidRPr="00D46E34">
        <w:rPr>
          <w:shd w:val="clear" w:color="auto" w:fill="FFFFFF"/>
        </w:rPr>
        <w:t xml:space="preserve">personality </w:t>
      </w:r>
      <w:r w:rsidR="00CA1DF4" w:rsidRPr="00D46E34">
        <w:rPr>
          <w:shd w:val="clear" w:color="auto" w:fill="FFFFFF"/>
        </w:rPr>
        <w:t xml:space="preserve">and </w:t>
      </w:r>
      <w:r w:rsidR="00A61EA9" w:rsidRPr="00D46E34">
        <w:rPr>
          <w:shd w:val="clear" w:color="auto" w:fill="FFFFFF"/>
        </w:rPr>
        <w:t>lifestyle.</w:t>
      </w:r>
      <w:r w:rsidR="00F36962" w:rsidRPr="00D46E34">
        <w:rPr>
          <w:shd w:val="clear" w:color="auto" w:fill="FFFFFF"/>
        </w:rPr>
        <w:t xml:space="preserve"> </w:t>
      </w:r>
      <w:r w:rsidR="00D14078" w:rsidRPr="00D46E34">
        <w:rPr>
          <w:shd w:val="clear" w:color="auto" w:fill="FFFFFF"/>
        </w:rPr>
        <w:t>M</w:t>
      </w:r>
      <w:r w:rsidR="00636054" w:rsidRPr="00D46E34">
        <w:rPr>
          <w:shd w:val="clear" w:color="auto" w:fill="FFFFFF"/>
        </w:rPr>
        <w:t>&amp;S</w:t>
      </w:r>
      <w:r w:rsidR="00F36962" w:rsidRPr="00D46E34">
        <w:rPr>
          <w:shd w:val="clear" w:color="auto" w:fill="FFFFFF"/>
        </w:rPr>
        <w:t xml:space="preserve"> </w:t>
      </w:r>
      <w:r w:rsidR="008640FC" w:rsidRPr="00D46E34">
        <w:rPr>
          <w:shd w:val="clear" w:color="auto" w:fill="FFFFFF"/>
        </w:rPr>
        <w:t xml:space="preserve">uses demographics to </w:t>
      </w:r>
      <w:r w:rsidR="00F36962" w:rsidRPr="00D46E34">
        <w:rPr>
          <w:shd w:val="clear" w:color="auto" w:fill="FFFFFF"/>
        </w:rPr>
        <w:t xml:space="preserve">recognise that their </w:t>
      </w:r>
      <w:r w:rsidR="00E46583" w:rsidRPr="00D46E34">
        <w:rPr>
          <w:shd w:val="clear" w:color="auto" w:fill="FFFFFF"/>
        </w:rPr>
        <w:t xml:space="preserve">loyal customer </w:t>
      </w:r>
      <w:r w:rsidR="00F36962" w:rsidRPr="00D46E34">
        <w:rPr>
          <w:shd w:val="clear" w:color="auto" w:fill="FFFFFF"/>
        </w:rPr>
        <w:t xml:space="preserve">is </w:t>
      </w:r>
      <w:r w:rsidR="00DC6BEE" w:rsidRPr="00D46E34">
        <w:rPr>
          <w:shd w:val="clear" w:color="auto" w:fill="FFFFFF"/>
        </w:rPr>
        <w:t>a woman in her 50’s who shops with them around 18 times a year</w:t>
      </w:r>
      <w:r w:rsidR="00960005" w:rsidRPr="00D46E34">
        <w:rPr>
          <w:shd w:val="clear" w:color="auto" w:fill="FFFFFF"/>
        </w:rPr>
        <w:t>. 42% of Marks and spencer</w:t>
      </w:r>
      <w:r w:rsidR="006E0F85" w:rsidRPr="00D46E34">
        <w:rPr>
          <w:shd w:val="clear" w:color="auto" w:fill="FFFFFF"/>
        </w:rPr>
        <w:t>’s customers are men and 22% are under 35.</w:t>
      </w:r>
      <w:r w:rsidR="001659FB" w:rsidRPr="00D46E34">
        <w:rPr>
          <w:shd w:val="clear" w:color="auto" w:fill="FFFFFF"/>
        </w:rPr>
        <w:t xml:space="preserve">9( </w:t>
      </w:r>
      <w:r w:rsidR="003166C5" w:rsidRPr="00D46E34">
        <w:rPr>
          <w:shd w:val="clear" w:color="auto" w:fill="FFFFFF"/>
        </w:rPr>
        <w:t>Atkinson,</w:t>
      </w:r>
      <w:r w:rsidR="00D1397F" w:rsidRPr="00D46E34">
        <w:rPr>
          <w:shd w:val="clear" w:color="auto" w:fill="FFFFFF"/>
        </w:rPr>
        <w:t xml:space="preserve"> </w:t>
      </w:r>
      <w:r w:rsidR="001659FB" w:rsidRPr="00D46E34">
        <w:rPr>
          <w:shd w:val="clear" w:color="auto" w:fill="FFFFFF"/>
        </w:rPr>
        <w:t>BBC</w:t>
      </w:r>
      <w:r w:rsidR="003166C5" w:rsidRPr="00D46E34">
        <w:rPr>
          <w:shd w:val="clear" w:color="auto" w:fill="FFFFFF"/>
        </w:rPr>
        <w:t>,</w:t>
      </w:r>
      <w:r w:rsidR="00D1397F" w:rsidRPr="00D46E34">
        <w:rPr>
          <w:shd w:val="clear" w:color="auto" w:fill="FFFFFF"/>
        </w:rPr>
        <w:t xml:space="preserve"> </w:t>
      </w:r>
      <w:r w:rsidR="003166C5" w:rsidRPr="00D46E34">
        <w:rPr>
          <w:shd w:val="clear" w:color="auto" w:fill="FFFFFF"/>
        </w:rPr>
        <w:t>2016)</w:t>
      </w:r>
      <w:r w:rsidR="007B2E4C" w:rsidRPr="00D46E34">
        <w:rPr>
          <w:shd w:val="clear" w:color="auto" w:fill="FFFFFF"/>
        </w:rPr>
        <w:t>.</w:t>
      </w:r>
      <w:r w:rsidR="001F4634" w:rsidRPr="00D46E34">
        <w:rPr>
          <w:shd w:val="clear" w:color="auto" w:fill="FFFFFF"/>
        </w:rPr>
        <w:t xml:space="preserve"> </w:t>
      </w:r>
      <w:r w:rsidR="00B9632C" w:rsidRPr="00D46E34">
        <w:rPr>
          <w:shd w:val="clear" w:color="auto" w:fill="FFFFFF"/>
        </w:rPr>
        <w:t xml:space="preserve">Using segmentation </w:t>
      </w:r>
      <w:r w:rsidR="00381B8A" w:rsidRPr="00D46E34">
        <w:rPr>
          <w:shd w:val="clear" w:color="auto" w:fill="FFFFFF"/>
        </w:rPr>
        <w:t xml:space="preserve">M&amp;S has </w:t>
      </w:r>
      <w:r w:rsidR="00874A87" w:rsidRPr="00D46E34">
        <w:rPr>
          <w:shd w:val="clear" w:color="auto" w:fill="FFFFFF"/>
        </w:rPr>
        <w:t xml:space="preserve">recently bought </w:t>
      </w:r>
      <w:r w:rsidR="00007C85" w:rsidRPr="00D46E34">
        <w:rPr>
          <w:shd w:val="clear" w:color="auto" w:fill="FFFFFF"/>
        </w:rPr>
        <w:t xml:space="preserve">Jaegar out of administration and stuck deals with </w:t>
      </w:r>
      <w:r w:rsidR="00874A87" w:rsidRPr="00D46E34">
        <w:rPr>
          <w:shd w:val="clear" w:color="auto" w:fill="FFFFFF"/>
        </w:rPr>
        <w:t>Phase Eight</w:t>
      </w:r>
      <w:r w:rsidR="00007C85" w:rsidRPr="00D46E34">
        <w:rPr>
          <w:shd w:val="clear" w:color="auto" w:fill="FFFFFF"/>
        </w:rPr>
        <w:t xml:space="preserve"> </w:t>
      </w:r>
      <w:r w:rsidR="008C0858" w:rsidRPr="00D46E34">
        <w:rPr>
          <w:shd w:val="clear" w:color="auto" w:fill="FFFFFF"/>
        </w:rPr>
        <w:t xml:space="preserve">Joules </w:t>
      </w:r>
      <w:r w:rsidR="000F1EF0" w:rsidRPr="00D46E34">
        <w:rPr>
          <w:shd w:val="clear" w:color="auto" w:fill="FFFFFF"/>
        </w:rPr>
        <w:t xml:space="preserve">,Hobbs and Seasalt to sell the brands clothes online </w:t>
      </w:r>
      <w:r w:rsidR="00050E07" w:rsidRPr="00D46E34">
        <w:rPr>
          <w:shd w:val="clear" w:color="auto" w:fill="FFFFFF"/>
        </w:rPr>
        <w:t>which will overlap with M&amp;S range to encourage online traffic and strengthen the company’s online platform</w:t>
      </w:r>
      <w:r w:rsidR="000F1844" w:rsidRPr="00D46E34">
        <w:rPr>
          <w:shd w:val="clear" w:color="auto" w:fill="FFFFFF"/>
        </w:rPr>
        <w:t>(Nazir, 2021)</w:t>
      </w:r>
      <w:r w:rsidR="009A3A07">
        <w:rPr>
          <w:shd w:val="clear" w:color="auto" w:fill="FFFFFF"/>
        </w:rPr>
        <w:t xml:space="preserve">. This will </w:t>
      </w:r>
      <w:r w:rsidR="007311C5" w:rsidRPr="00D46E34">
        <w:rPr>
          <w:shd w:val="clear" w:color="auto" w:fill="FFFFFF"/>
        </w:rPr>
        <w:t xml:space="preserve">attract new customers on to the loyalty ladder </w:t>
      </w:r>
      <w:r w:rsidR="00EA22C3" w:rsidRPr="00D46E34">
        <w:rPr>
          <w:shd w:val="clear" w:color="auto" w:fill="FFFFFF"/>
        </w:rPr>
        <w:t>and satisfy</w:t>
      </w:r>
      <w:r w:rsidR="009A3A07">
        <w:rPr>
          <w:shd w:val="clear" w:color="auto" w:fill="FFFFFF"/>
        </w:rPr>
        <w:t xml:space="preserve"> </w:t>
      </w:r>
      <w:r w:rsidR="00EA22C3" w:rsidRPr="00D46E34">
        <w:rPr>
          <w:shd w:val="clear" w:color="auto" w:fill="FFFFFF"/>
        </w:rPr>
        <w:t>those customers the business already have a</w:t>
      </w:r>
      <w:r w:rsidR="000F1844" w:rsidRPr="00D46E34">
        <w:rPr>
          <w:shd w:val="clear" w:color="auto" w:fill="FFFFFF"/>
        </w:rPr>
        <w:t xml:space="preserve"> </w:t>
      </w:r>
      <w:r w:rsidR="00EA22C3" w:rsidRPr="00D46E34">
        <w:rPr>
          <w:shd w:val="clear" w:color="auto" w:fill="FFFFFF"/>
        </w:rPr>
        <w:t>relationships with</w:t>
      </w:r>
      <w:r w:rsidR="004659CF" w:rsidRPr="00D46E34">
        <w:rPr>
          <w:shd w:val="clear" w:color="auto" w:fill="FFFFFF"/>
        </w:rPr>
        <w:t>.</w:t>
      </w:r>
      <w:r w:rsidR="00BC0408">
        <w:rPr>
          <w:shd w:val="clear" w:color="auto" w:fill="FFFFFF"/>
        </w:rPr>
        <w:t xml:space="preserve"> Demographics also assist with store </w:t>
      </w:r>
      <w:r w:rsidR="00B64110">
        <w:rPr>
          <w:shd w:val="clear" w:color="auto" w:fill="FFFFFF"/>
        </w:rPr>
        <w:t xml:space="preserve">merchandise choices for example in India </w:t>
      </w:r>
      <w:r w:rsidR="004A1D15">
        <w:rPr>
          <w:shd w:val="clear" w:color="auto" w:fill="FFFFFF"/>
        </w:rPr>
        <w:t>where the identified customer is younger.</w:t>
      </w:r>
      <w:r w:rsidR="004659CF" w:rsidRPr="00D46E34">
        <w:rPr>
          <w:shd w:val="clear" w:color="auto" w:fill="FFFFFF"/>
        </w:rPr>
        <w:t xml:space="preserve"> </w:t>
      </w:r>
      <w:r w:rsidR="00CD5953" w:rsidRPr="00D46E34">
        <w:rPr>
          <w:shd w:val="clear" w:color="auto" w:fill="FFFFFF"/>
        </w:rPr>
        <w:t>M</w:t>
      </w:r>
      <w:r w:rsidR="00636054" w:rsidRPr="00D46E34">
        <w:rPr>
          <w:shd w:val="clear" w:color="auto" w:fill="FFFFFF"/>
        </w:rPr>
        <w:t>&amp;S</w:t>
      </w:r>
      <w:r w:rsidR="004659CF" w:rsidRPr="00D46E34">
        <w:rPr>
          <w:shd w:val="clear" w:color="auto" w:fill="FFFFFF"/>
        </w:rPr>
        <w:t xml:space="preserve"> </w:t>
      </w:r>
      <w:r w:rsidR="00C54D04" w:rsidRPr="00D46E34">
        <w:rPr>
          <w:shd w:val="clear" w:color="auto" w:fill="FFFFFF"/>
        </w:rPr>
        <w:t>varied</w:t>
      </w:r>
      <w:r w:rsidR="005F7553" w:rsidRPr="00D46E34">
        <w:rPr>
          <w:shd w:val="clear" w:color="auto" w:fill="FFFFFF"/>
        </w:rPr>
        <w:t xml:space="preserve"> product range however </w:t>
      </w:r>
      <w:r w:rsidR="007779CD" w:rsidRPr="00D46E34">
        <w:rPr>
          <w:shd w:val="clear" w:color="auto" w:fill="FFFFFF"/>
        </w:rPr>
        <w:t xml:space="preserve">gives the impression </w:t>
      </w:r>
      <w:r w:rsidR="005F7553" w:rsidRPr="00D46E34">
        <w:rPr>
          <w:shd w:val="clear" w:color="auto" w:fill="FFFFFF"/>
        </w:rPr>
        <w:t xml:space="preserve">that they </w:t>
      </w:r>
      <w:r w:rsidR="00C54D04" w:rsidRPr="00D46E34">
        <w:rPr>
          <w:shd w:val="clear" w:color="auto" w:fill="FFFFFF"/>
        </w:rPr>
        <w:t>have no specific target market.</w:t>
      </w:r>
      <w:r w:rsidR="00297BDA">
        <w:rPr>
          <w:shd w:val="clear" w:color="auto" w:fill="FFFFFF"/>
        </w:rPr>
        <w:t xml:space="preserve"> </w:t>
      </w:r>
      <w:r w:rsidR="00E45F18">
        <w:rPr>
          <w:shd w:val="clear" w:color="auto" w:fill="FFFFFF"/>
        </w:rPr>
        <w:t xml:space="preserve"> </w:t>
      </w:r>
      <w:r w:rsidR="002B40AE" w:rsidRPr="00D46E34">
        <w:rPr>
          <w:shd w:val="clear" w:color="auto" w:fill="FFFFFF"/>
        </w:rPr>
        <w:t>A</w:t>
      </w:r>
      <w:r w:rsidR="008E709F" w:rsidRPr="00D46E34">
        <w:rPr>
          <w:shd w:val="clear" w:color="auto" w:fill="FFFFFF"/>
        </w:rPr>
        <w:t xml:space="preserve"> target</w:t>
      </w:r>
      <w:r w:rsidR="005E5571" w:rsidRPr="00D46E34">
        <w:rPr>
          <w:shd w:val="clear" w:color="auto" w:fill="FFFFFF"/>
        </w:rPr>
        <w:t xml:space="preserve"> market would maximise the organisations profitability and by </w:t>
      </w:r>
      <w:r w:rsidR="00C63DDC">
        <w:rPr>
          <w:shd w:val="clear" w:color="auto" w:fill="FFFFFF"/>
        </w:rPr>
        <w:t>identifying</w:t>
      </w:r>
      <w:r w:rsidR="005E5571" w:rsidRPr="00D46E34">
        <w:rPr>
          <w:shd w:val="clear" w:color="auto" w:fill="FFFFFF"/>
        </w:rPr>
        <w:t xml:space="preserve"> a specific market could reduce advertising a</w:t>
      </w:r>
      <w:r w:rsidR="00C63DDC">
        <w:rPr>
          <w:shd w:val="clear" w:color="auto" w:fill="FFFFFF"/>
        </w:rPr>
        <w:t xml:space="preserve">nd </w:t>
      </w:r>
      <w:r w:rsidR="005E5571" w:rsidRPr="00D46E34">
        <w:rPr>
          <w:shd w:val="clear" w:color="auto" w:fill="FFFFFF"/>
        </w:rPr>
        <w:t xml:space="preserve">marketing costs. </w:t>
      </w:r>
      <w:r w:rsidR="00C54D04" w:rsidRPr="00D46E34">
        <w:rPr>
          <w:shd w:val="clear" w:color="auto" w:fill="FFFFFF"/>
        </w:rPr>
        <w:t xml:space="preserve"> </w:t>
      </w:r>
      <w:r w:rsidR="007A357E" w:rsidRPr="00D46E34">
        <w:rPr>
          <w:shd w:val="clear" w:color="auto" w:fill="FFFFFF"/>
        </w:rPr>
        <w:t>M</w:t>
      </w:r>
      <w:r w:rsidR="00636054" w:rsidRPr="00D46E34">
        <w:rPr>
          <w:shd w:val="clear" w:color="auto" w:fill="FFFFFF"/>
        </w:rPr>
        <w:t>&amp;S</w:t>
      </w:r>
      <w:r w:rsidR="007A357E" w:rsidRPr="00D46E34">
        <w:rPr>
          <w:shd w:val="clear" w:color="auto" w:fill="FFFFFF"/>
        </w:rPr>
        <w:t xml:space="preserve"> could be criticised for </w:t>
      </w:r>
      <w:r w:rsidR="001A0D0D" w:rsidRPr="00D46E34">
        <w:rPr>
          <w:shd w:val="clear" w:color="auto" w:fill="FFFFFF"/>
        </w:rPr>
        <w:t>being stuck in the middle</w:t>
      </w:r>
      <w:r w:rsidR="008E709F" w:rsidRPr="00D46E34">
        <w:rPr>
          <w:shd w:val="clear" w:color="auto" w:fill="FFFFFF"/>
        </w:rPr>
        <w:t>,</w:t>
      </w:r>
      <w:r w:rsidR="001A0D0D" w:rsidRPr="00D46E34">
        <w:rPr>
          <w:shd w:val="clear" w:color="auto" w:fill="FFFFFF"/>
        </w:rPr>
        <w:t xml:space="preserve"> by using </w:t>
      </w:r>
      <w:r w:rsidR="00FF0645" w:rsidRPr="00D46E34">
        <w:rPr>
          <w:shd w:val="clear" w:color="auto" w:fill="FFFFFF"/>
        </w:rPr>
        <w:t xml:space="preserve">Porter’s (1980) Generic strategy </w:t>
      </w:r>
      <w:r w:rsidR="003D5633" w:rsidRPr="00D46E34">
        <w:rPr>
          <w:shd w:val="clear" w:color="auto" w:fill="FFFFFF"/>
        </w:rPr>
        <w:t xml:space="preserve">the organisation </w:t>
      </w:r>
      <w:r w:rsidR="005941F7" w:rsidRPr="00D46E34">
        <w:rPr>
          <w:shd w:val="clear" w:color="auto" w:fill="FFFFFF"/>
        </w:rPr>
        <w:t xml:space="preserve">can identify if they want </w:t>
      </w:r>
      <w:r w:rsidR="00D1062C" w:rsidRPr="00D46E34">
        <w:rPr>
          <w:b/>
          <w:bCs/>
          <w:shd w:val="clear" w:color="auto" w:fill="FFFFFF"/>
        </w:rPr>
        <w:t>C</w:t>
      </w:r>
      <w:r w:rsidR="005941F7" w:rsidRPr="00D46E34">
        <w:rPr>
          <w:b/>
          <w:bCs/>
          <w:shd w:val="clear" w:color="auto" w:fill="FFFFFF"/>
        </w:rPr>
        <w:t>ost</w:t>
      </w:r>
      <w:r w:rsidR="00D85061" w:rsidRPr="00D46E34">
        <w:rPr>
          <w:shd w:val="clear" w:color="auto" w:fill="FFFFFF"/>
        </w:rPr>
        <w:t xml:space="preserve"> </w:t>
      </w:r>
      <w:r w:rsidR="005941F7" w:rsidRPr="00D46E34">
        <w:rPr>
          <w:shd w:val="clear" w:color="auto" w:fill="FFFFFF"/>
        </w:rPr>
        <w:t>leadership</w:t>
      </w:r>
      <w:r w:rsidR="000B7059" w:rsidRPr="00D46E34">
        <w:rPr>
          <w:shd w:val="clear" w:color="auto" w:fill="FFFFFF"/>
        </w:rPr>
        <w:t xml:space="preserve"> targeting</w:t>
      </w:r>
      <w:r w:rsidR="005941F7" w:rsidRPr="00D46E34">
        <w:rPr>
          <w:shd w:val="clear" w:color="auto" w:fill="FFFFFF"/>
        </w:rPr>
        <w:t xml:space="preserve"> </w:t>
      </w:r>
      <w:r w:rsidR="00D063CC" w:rsidRPr="00D46E34">
        <w:rPr>
          <w:shd w:val="clear" w:color="auto" w:fill="FFFFFF"/>
        </w:rPr>
        <w:t xml:space="preserve">appealing to a price sensitive, </w:t>
      </w:r>
      <w:r w:rsidR="00F80277" w:rsidRPr="00D46E34">
        <w:rPr>
          <w:b/>
          <w:bCs/>
          <w:shd w:val="clear" w:color="auto" w:fill="FFFFFF"/>
        </w:rPr>
        <w:t>Focus</w:t>
      </w:r>
      <w:r w:rsidR="00E31FF0" w:rsidRPr="00D46E34">
        <w:rPr>
          <w:shd w:val="clear" w:color="auto" w:fill="FFFFFF"/>
        </w:rPr>
        <w:t xml:space="preserve"> </w:t>
      </w:r>
      <w:r w:rsidR="005D7634" w:rsidRPr="00D46E34">
        <w:rPr>
          <w:shd w:val="clear" w:color="auto" w:fill="FFFFFF"/>
        </w:rPr>
        <w:t>targeting a few target markets</w:t>
      </w:r>
      <w:r w:rsidR="00E32F91" w:rsidRPr="00D46E34">
        <w:rPr>
          <w:shd w:val="clear" w:color="auto" w:fill="FFFFFF"/>
        </w:rPr>
        <w:t xml:space="preserve"> or</w:t>
      </w:r>
      <w:r w:rsidR="00E31FF0" w:rsidRPr="00D46E34">
        <w:rPr>
          <w:shd w:val="clear" w:color="auto" w:fill="FFFFFF"/>
        </w:rPr>
        <w:t xml:space="preserve"> </w:t>
      </w:r>
      <w:r w:rsidR="00E32F91" w:rsidRPr="00D46E34">
        <w:rPr>
          <w:b/>
          <w:bCs/>
          <w:shd w:val="clear" w:color="auto" w:fill="FFFFFF"/>
        </w:rPr>
        <w:t>Differentiation</w:t>
      </w:r>
      <w:r w:rsidR="00E32F91" w:rsidRPr="00D46E34">
        <w:rPr>
          <w:shd w:val="clear" w:color="auto" w:fill="FFFFFF"/>
        </w:rPr>
        <w:t xml:space="preserve"> </w:t>
      </w:r>
      <w:r w:rsidR="00165EE7" w:rsidRPr="00D46E34">
        <w:rPr>
          <w:shd w:val="clear" w:color="auto" w:fill="FFFFFF"/>
        </w:rPr>
        <w:t xml:space="preserve"> </w:t>
      </w:r>
      <w:r w:rsidR="000B7059" w:rsidRPr="00D46E34">
        <w:rPr>
          <w:shd w:val="clear" w:color="auto" w:fill="FFFFFF"/>
        </w:rPr>
        <w:t xml:space="preserve">targeting </w:t>
      </w:r>
      <w:r w:rsidR="00B475FB" w:rsidRPr="00D46E34">
        <w:rPr>
          <w:shd w:val="clear" w:color="auto" w:fill="FFFFFF"/>
        </w:rPr>
        <w:t xml:space="preserve">by providing a </w:t>
      </w:r>
      <w:r w:rsidR="002B47AC" w:rsidRPr="00D46E34">
        <w:rPr>
          <w:shd w:val="clear" w:color="auto" w:fill="FFFFFF"/>
        </w:rPr>
        <w:t>unique</w:t>
      </w:r>
      <w:r w:rsidR="00B475FB" w:rsidRPr="00D46E34">
        <w:rPr>
          <w:shd w:val="clear" w:color="auto" w:fill="FFFFFF"/>
        </w:rPr>
        <w:t xml:space="preserve"> product</w:t>
      </w:r>
      <w:r w:rsidR="006B648B" w:rsidRPr="00D46E34">
        <w:rPr>
          <w:shd w:val="clear" w:color="auto" w:fill="FFFFFF"/>
        </w:rPr>
        <w:t xml:space="preserve">. </w:t>
      </w:r>
      <w:r w:rsidR="00D00472" w:rsidRPr="00D46E34">
        <w:rPr>
          <w:shd w:val="clear" w:color="auto" w:fill="FFFFFF"/>
        </w:rPr>
        <w:t>M</w:t>
      </w:r>
      <w:r w:rsidR="00B475FB" w:rsidRPr="00D46E34">
        <w:rPr>
          <w:shd w:val="clear" w:color="auto" w:fill="FFFFFF"/>
        </w:rPr>
        <w:t>&amp;S</w:t>
      </w:r>
      <w:r w:rsidR="004530B1" w:rsidRPr="00D46E34">
        <w:rPr>
          <w:shd w:val="clear" w:color="auto" w:fill="FFFFFF"/>
        </w:rPr>
        <w:t xml:space="preserve"> recognise</w:t>
      </w:r>
      <w:r w:rsidR="00F07CB3" w:rsidRPr="00D46E34">
        <w:rPr>
          <w:shd w:val="clear" w:color="auto" w:fill="FFFFFF"/>
        </w:rPr>
        <w:t xml:space="preserve"> </w:t>
      </w:r>
      <w:r w:rsidR="004530B1" w:rsidRPr="00D46E34">
        <w:rPr>
          <w:shd w:val="clear" w:color="auto" w:fill="FFFFFF"/>
        </w:rPr>
        <w:t xml:space="preserve">that </w:t>
      </w:r>
      <w:r w:rsidR="00E61B58" w:rsidRPr="00D46E34">
        <w:rPr>
          <w:shd w:val="clear" w:color="auto" w:fill="FFFFFF"/>
        </w:rPr>
        <w:t xml:space="preserve">the organisations </w:t>
      </w:r>
      <w:r w:rsidR="004530B1" w:rsidRPr="00D46E34">
        <w:rPr>
          <w:shd w:val="clear" w:color="auto" w:fill="FFFFFF"/>
        </w:rPr>
        <w:t xml:space="preserve">customer data can </w:t>
      </w:r>
      <w:r w:rsidR="00A109D2" w:rsidRPr="00D46E34">
        <w:rPr>
          <w:shd w:val="clear" w:color="auto" w:fill="FFFFFF"/>
        </w:rPr>
        <w:t>inform better marketing</w:t>
      </w:r>
      <w:r w:rsidR="006660C2" w:rsidRPr="00D46E34">
        <w:rPr>
          <w:shd w:val="clear" w:color="auto" w:fill="FFFFFF"/>
        </w:rPr>
        <w:t xml:space="preserve"> choices</w:t>
      </w:r>
      <w:r w:rsidR="00222A8C" w:rsidRPr="00D46E34">
        <w:rPr>
          <w:shd w:val="clear" w:color="auto" w:fill="FFFFFF"/>
        </w:rPr>
        <w:t>(Hobbs, Marketing week, 2016)</w:t>
      </w:r>
      <w:r w:rsidR="002A0C3D" w:rsidRPr="00D46E34">
        <w:rPr>
          <w:shd w:val="clear" w:color="auto" w:fill="FFFFFF"/>
        </w:rPr>
        <w:t xml:space="preserve">. </w:t>
      </w:r>
    </w:p>
    <w:p w14:paraId="0D30FCD8" w14:textId="4ABEFF2A" w:rsidR="00BE1096" w:rsidRPr="00D46E34" w:rsidRDefault="00BE1096" w:rsidP="00BE1096">
      <w:pPr>
        <w:rPr>
          <w:shd w:val="clear" w:color="auto" w:fill="FFFFFF"/>
        </w:rPr>
      </w:pPr>
      <w:r w:rsidRPr="00D46E34">
        <w:rPr>
          <w:shd w:val="clear" w:color="auto" w:fill="FFFFFF"/>
        </w:rPr>
        <w:t>An organisations marketing mix can be defined as a set of tactics a company uses to promote its brand or product in the market(economictimes,2021)</w:t>
      </w:r>
      <w:r w:rsidR="00B475FB" w:rsidRPr="00D46E34">
        <w:rPr>
          <w:shd w:val="clear" w:color="auto" w:fill="FFFFFF"/>
        </w:rPr>
        <w:t>.</w:t>
      </w:r>
    </w:p>
    <w:p w14:paraId="2B60ABBC" w14:textId="5BB81ADA" w:rsidR="00BE1096" w:rsidRPr="00D46E34" w:rsidRDefault="00BE1096" w:rsidP="00BE1096">
      <w:pPr>
        <w:rPr>
          <w:shd w:val="clear" w:color="auto" w:fill="FFFFFF"/>
        </w:rPr>
      </w:pPr>
      <w:r w:rsidRPr="00D46E34">
        <w:rPr>
          <w:shd w:val="clear" w:color="auto" w:fill="FFFFFF"/>
        </w:rPr>
        <w:t>M</w:t>
      </w:r>
      <w:r w:rsidR="00B475FB" w:rsidRPr="00D46E34">
        <w:rPr>
          <w:shd w:val="clear" w:color="auto" w:fill="FFFFFF"/>
        </w:rPr>
        <w:t xml:space="preserve">&amp;S </w:t>
      </w:r>
      <w:r w:rsidRPr="00D46E34">
        <w:rPr>
          <w:shd w:val="clear" w:color="auto" w:fill="FFFFFF"/>
        </w:rPr>
        <w:t xml:space="preserve">marketing mix  can be described by </w:t>
      </w:r>
      <w:r w:rsidR="007B0266" w:rsidRPr="00D46E34">
        <w:rPr>
          <w:shd w:val="clear" w:color="auto" w:fill="FFFFFF"/>
        </w:rPr>
        <w:t xml:space="preserve">using the 7p’s of marketing </w:t>
      </w:r>
    </w:p>
    <w:p w14:paraId="36A906CA" w14:textId="54F28EA4" w:rsidR="00BE1096" w:rsidRPr="00D46E34" w:rsidRDefault="00BE1096" w:rsidP="00BE1096">
      <w:pPr>
        <w:rPr>
          <w:shd w:val="clear" w:color="auto" w:fill="FFFFFF"/>
        </w:rPr>
      </w:pPr>
      <w:r w:rsidRPr="00D46E34">
        <w:rPr>
          <w:b/>
          <w:bCs/>
          <w:shd w:val="clear" w:color="auto" w:fill="FFFFFF"/>
        </w:rPr>
        <w:t xml:space="preserve">Product </w:t>
      </w:r>
      <w:r w:rsidRPr="00D46E34">
        <w:rPr>
          <w:shd w:val="clear" w:color="auto" w:fill="FFFFFF"/>
        </w:rPr>
        <w:t xml:space="preserve">/ </w:t>
      </w:r>
      <w:r w:rsidR="00C2260C">
        <w:rPr>
          <w:shd w:val="clear" w:color="auto" w:fill="FFFFFF"/>
        </w:rPr>
        <w:t>W</w:t>
      </w:r>
      <w:r w:rsidRPr="00D46E34">
        <w:rPr>
          <w:shd w:val="clear" w:color="auto" w:fill="FFFFFF"/>
        </w:rPr>
        <w:t>ide variety of  products and services</w:t>
      </w:r>
      <w:r w:rsidR="005274E0" w:rsidRPr="00D46E34">
        <w:rPr>
          <w:shd w:val="clear" w:color="auto" w:fill="FFFFFF"/>
        </w:rPr>
        <w:t xml:space="preserve"> from sustainable</w:t>
      </w:r>
      <w:r w:rsidR="00284218" w:rsidRPr="00D46E34">
        <w:rPr>
          <w:shd w:val="clear" w:color="auto" w:fill="FFFFFF"/>
        </w:rPr>
        <w:t xml:space="preserve"> suppliers using recyclable materials</w:t>
      </w:r>
    </w:p>
    <w:p w14:paraId="0D7655C4" w14:textId="704D9AE4" w:rsidR="00BE1096" w:rsidRPr="00D46E34" w:rsidRDefault="00BE1096" w:rsidP="00BE1096">
      <w:pPr>
        <w:rPr>
          <w:shd w:val="clear" w:color="auto" w:fill="FFFFFF"/>
        </w:rPr>
      </w:pPr>
      <w:r w:rsidRPr="00D46E34">
        <w:rPr>
          <w:b/>
          <w:bCs/>
          <w:shd w:val="clear" w:color="auto" w:fill="FFFFFF"/>
        </w:rPr>
        <w:t>Price</w:t>
      </w:r>
      <w:r w:rsidRPr="00D46E34">
        <w:rPr>
          <w:shd w:val="clear" w:color="auto" w:fill="FFFFFF"/>
        </w:rPr>
        <w:t>/</w:t>
      </w:r>
      <w:r w:rsidR="002B656A" w:rsidRPr="00D46E34">
        <w:rPr>
          <w:shd w:val="clear" w:color="auto" w:fill="FFFFFF"/>
        </w:rPr>
        <w:t xml:space="preserve"> </w:t>
      </w:r>
      <w:r w:rsidR="00C2260C">
        <w:rPr>
          <w:shd w:val="clear" w:color="auto" w:fill="FFFFFF"/>
        </w:rPr>
        <w:t>O</w:t>
      </w:r>
      <w:r w:rsidRPr="00D46E34">
        <w:rPr>
          <w:shd w:val="clear" w:color="auto" w:fill="FFFFFF"/>
        </w:rPr>
        <w:t xml:space="preserve">ffers competitive pricing </w:t>
      </w:r>
      <w:r w:rsidR="004474D8">
        <w:rPr>
          <w:shd w:val="clear" w:color="auto" w:fill="FFFFFF"/>
        </w:rPr>
        <w:t>for quality goods,</w:t>
      </w:r>
      <w:r w:rsidR="00585AF1" w:rsidRPr="00D46E34">
        <w:rPr>
          <w:shd w:val="clear" w:color="auto" w:fill="FFFFFF"/>
        </w:rPr>
        <w:t xml:space="preserve"> uses seasonal offers such as knitwear and nightwear at Christmas.</w:t>
      </w:r>
    </w:p>
    <w:p w14:paraId="0FC506A4" w14:textId="010AE93F" w:rsidR="00BE1096" w:rsidRPr="00D46E34" w:rsidRDefault="00BE1096" w:rsidP="00BE1096">
      <w:pPr>
        <w:rPr>
          <w:shd w:val="clear" w:color="auto" w:fill="FFFFFF"/>
        </w:rPr>
      </w:pPr>
      <w:r w:rsidRPr="00D46E34">
        <w:rPr>
          <w:b/>
          <w:bCs/>
          <w:shd w:val="clear" w:color="auto" w:fill="FFFFFF"/>
        </w:rPr>
        <w:t>Place</w:t>
      </w:r>
      <w:r w:rsidRPr="00D46E34">
        <w:rPr>
          <w:shd w:val="clear" w:color="auto" w:fill="FFFFFF"/>
        </w:rPr>
        <w:t xml:space="preserve">/ </w:t>
      </w:r>
      <w:r w:rsidR="00C2260C">
        <w:rPr>
          <w:shd w:val="clear" w:color="auto" w:fill="FFFFFF"/>
        </w:rPr>
        <w:t>I</w:t>
      </w:r>
      <w:r w:rsidRPr="00D46E34">
        <w:rPr>
          <w:shd w:val="clear" w:color="auto" w:fill="FFFFFF"/>
        </w:rPr>
        <w:t>nternational operating in over 50 countries</w:t>
      </w:r>
      <w:r w:rsidR="0006136E" w:rsidRPr="00D46E34">
        <w:rPr>
          <w:shd w:val="clear" w:color="auto" w:fill="FFFFFF"/>
        </w:rPr>
        <w:t>, promotes sustainable energy</w:t>
      </w:r>
      <w:r w:rsidR="000B0FFA" w:rsidRPr="00D46E34">
        <w:rPr>
          <w:shd w:val="clear" w:color="auto" w:fill="FFFFFF"/>
        </w:rPr>
        <w:t xml:space="preserve"> uses segmentation to </w:t>
      </w:r>
      <w:r w:rsidR="009424F1" w:rsidRPr="00D46E34">
        <w:rPr>
          <w:shd w:val="clear" w:color="auto" w:fill="FFFFFF"/>
        </w:rPr>
        <w:t xml:space="preserve">attract relevant  products to the right customers </w:t>
      </w:r>
    </w:p>
    <w:p w14:paraId="149C6B2B" w14:textId="5137220C" w:rsidR="00BE1096" w:rsidRPr="00D46E34" w:rsidRDefault="00BE1096" w:rsidP="00BE1096">
      <w:pPr>
        <w:rPr>
          <w:shd w:val="clear" w:color="auto" w:fill="FFFFFF"/>
        </w:rPr>
      </w:pPr>
      <w:r w:rsidRPr="00D46E34">
        <w:rPr>
          <w:b/>
          <w:bCs/>
          <w:shd w:val="clear" w:color="auto" w:fill="FFFFFF"/>
        </w:rPr>
        <w:t>Promotional</w:t>
      </w:r>
      <w:r w:rsidRPr="00D46E34">
        <w:rPr>
          <w:shd w:val="clear" w:color="auto" w:fill="FFFFFF"/>
        </w:rPr>
        <w:t xml:space="preserve">/ </w:t>
      </w:r>
      <w:r w:rsidR="00D63E95" w:rsidRPr="00D46E34">
        <w:rPr>
          <w:shd w:val="clear" w:color="auto" w:fill="FFFFFF"/>
        </w:rPr>
        <w:t>Plan A promotes the values of the organisation</w:t>
      </w:r>
      <w:r w:rsidR="006E5880" w:rsidRPr="00D46E34">
        <w:rPr>
          <w:shd w:val="clear" w:color="auto" w:fill="FFFFFF"/>
        </w:rPr>
        <w:t>,</w:t>
      </w:r>
      <w:r w:rsidR="005C25F3" w:rsidRPr="00D46E34">
        <w:rPr>
          <w:shd w:val="clear" w:color="auto" w:fill="FFFFFF"/>
        </w:rPr>
        <w:t xml:space="preserve"> </w:t>
      </w:r>
      <w:r w:rsidRPr="00D46E34">
        <w:rPr>
          <w:shd w:val="clear" w:color="auto" w:fill="FFFFFF"/>
        </w:rPr>
        <w:t>aligns advertising campaign</w:t>
      </w:r>
      <w:r w:rsidR="005C25F3" w:rsidRPr="00D46E34">
        <w:rPr>
          <w:shd w:val="clear" w:color="auto" w:fill="FFFFFF"/>
        </w:rPr>
        <w:t>s</w:t>
      </w:r>
      <w:r w:rsidRPr="00D46E34">
        <w:rPr>
          <w:shd w:val="clear" w:color="auto" w:fill="FFFFFF"/>
        </w:rPr>
        <w:t xml:space="preserve"> with digital marketing using websites, TV, and social media platforms. </w:t>
      </w:r>
      <w:r w:rsidR="007A6720" w:rsidRPr="00D46E34">
        <w:rPr>
          <w:shd w:val="clear" w:color="auto" w:fill="FFFFFF"/>
        </w:rPr>
        <w:t>Spark’s</w:t>
      </w:r>
      <w:r w:rsidRPr="00D46E34">
        <w:rPr>
          <w:shd w:val="clear" w:color="auto" w:fill="FFFFFF"/>
        </w:rPr>
        <w:t xml:space="preserve"> loyalty card provides personalised offers.</w:t>
      </w:r>
    </w:p>
    <w:p w14:paraId="05DC17C6" w14:textId="2987BABB" w:rsidR="0068610A" w:rsidRPr="00D46E34" w:rsidRDefault="00C03EE1" w:rsidP="00BE1096">
      <w:pPr>
        <w:rPr>
          <w:shd w:val="clear" w:color="auto" w:fill="FFFFFF"/>
        </w:rPr>
      </w:pPr>
      <w:r w:rsidRPr="00D46E34">
        <w:rPr>
          <w:b/>
          <w:bCs/>
          <w:shd w:val="clear" w:color="auto" w:fill="FFFFFF"/>
        </w:rPr>
        <w:t>People</w:t>
      </w:r>
      <w:r w:rsidR="008025D3" w:rsidRPr="00D46E34">
        <w:rPr>
          <w:shd w:val="clear" w:color="auto" w:fill="FFFFFF"/>
        </w:rPr>
        <w:t>/</w:t>
      </w:r>
      <w:r w:rsidR="00160895" w:rsidRPr="00D46E34">
        <w:rPr>
          <w:shd w:val="clear" w:color="auto" w:fill="FFFFFF"/>
        </w:rPr>
        <w:t xml:space="preserve"> Offers</w:t>
      </w:r>
      <w:r w:rsidR="00A7317F" w:rsidRPr="00D46E34">
        <w:rPr>
          <w:shd w:val="clear" w:color="auto" w:fill="FFFFFF"/>
        </w:rPr>
        <w:t xml:space="preserve"> competitive pay and</w:t>
      </w:r>
      <w:r w:rsidR="00160895" w:rsidRPr="00D46E34">
        <w:rPr>
          <w:shd w:val="clear" w:color="auto" w:fill="FFFFFF"/>
        </w:rPr>
        <w:t xml:space="preserve"> company rewards</w:t>
      </w:r>
      <w:r w:rsidR="00A7317F" w:rsidRPr="00D46E34">
        <w:rPr>
          <w:shd w:val="clear" w:color="auto" w:fill="FFFFFF"/>
        </w:rPr>
        <w:t xml:space="preserve"> for employee satisfact</w:t>
      </w:r>
      <w:r w:rsidR="007F6FCA" w:rsidRPr="00D46E34">
        <w:rPr>
          <w:shd w:val="clear" w:color="auto" w:fill="FFFFFF"/>
        </w:rPr>
        <w:t>i</w:t>
      </w:r>
      <w:r w:rsidR="00A7317F" w:rsidRPr="00D46E34">
        <w:rPr>
          <w:shd w:val="clear" w:color="auto" w:fill="FFFFFF"/>
        </w:rPr>
        <w:t>on</w:t>
      </w:r>
      <w:r w:rsidR="003A6F76" w:rsidRPr="00D46E34">
        <w:rPr>
          <w:shd w:val="clear" w:color="auto" w:fill="FFFFFF"/>
        </w:rPr>
        <w:t>,</w:t>
      </w:r>
      <w:r w:rsidR="007F6FCA" w:rsidRPr="00D46E34">
        <w:rPr>
          <w:shd w:val="clear" w:color="auto" w:fill="FFFFFF"/>
        </w:rPr>
        <w:t xml:space="preserve"> emphasises diversity through</w:t>
      </w:r>
      <w:r w:rsidR="00331642" w:rsidRPr="00D46E34">
        <w:rPr>
          <w:shd w:val="clear" w:color="auto" w:fill="FFFFFF"/>
        </w:rPr>
        <w:t xml:space="preserve"> female friendly policies.</w:t>
      </w:r>
      <w:r w:rsidR="00C2260C">
        <w:rPr>
          <w:shd w:val="clear" w:color="auto" w:fill="FFFFFF"/>
        </w:rPr>
        <w:t xml:space="preserve"> E</w:t>
      </w:r>
      <w:r w:rsidR="008025D3" w:rsidRPr="00D46E34">
        <w:rPr>
          <w:shd w:val="clear" w:color="auto" w:fill="FFFFFF"/>
        </w:rPr>
        <w:t>mployees support the values of the organisation</w:t>
      </w:r>
      <w:r w:rsidR="00432A28" w:rsidRPr="00D46E34">
        <w:rPr>
          <w:shd w:val="clear" w:color="auto" w:fill="FFFFFF"/>
        </w:rPr>
        <w:t xml:space="preserve"> and its customers</w:t>
      </w:r>
      <w:r w:rsidR="00C2260C">
        <w:rPr>
          <w:shd w:val="clear" w:color="auto" w:fill="FFFFFF"/>
        </w:rPr>
        <w:t>.</w:t>
      </w:r>
      <w:r w:rsidR="00432A28" w:rsidRPr="00D46E34">
        <w:rPr>
          <w:shd w:val="clear" w:color="auto" w:fill="FFFFFF"/>
        </w:rPr>
        <w:t xml:space="preserve"> </w:t>
      </w:r>
    </w:p>
    <w:p w14:paraId="3F9BE663" w14:textId="1BD61A95" w:rsidR="00C03EE1" w:rsidRPr="00D46E34" w:rsidRDefault="00C03EE1" w:rsidP="00BE1096">
      <w:pPr>
        <w:rPr>
          <w:shd w:val="clear" w:color="auto" w:fill="FFFFFF"/>
        </w:rPr>
      </w:pPr>
      <w:r w:rsidRPr="00D46E34">
        <w:rPr>
          <w:b/>
          <w:bCs/>
          <w:shd w:val="clear" w:color="auto" w:fill="FFFFFF"/>
        </w:rPr>
        <w:lastRenderedPageBreak/>
        <w:t>Process</w:t>
      </w:r>
      <w:r w:rsidR="00432A28" w:rsidRPr="00D46E34">
        <w:rPr>
          <w:shd w:val="clear" w:color="auto" w:fill="FFFFFF"/>
        </w:rPr>
        <w:t xml:space="preserve">/ </w:t>
      </w:r>
      <w:r w:rsidR="00C2260C">
        <w:rPr>
          <w:shd w:val="clear" w:color="auto" w:fill="FFFFFF"/>
        </w:rPr>
        <w:t>C</w:t>
      </w:r>
      <w:r w:rsidR="007B4790" w:rsidRPr="00D46E34">
        <w:rPr>
          <w:shd w:val="clear" w:color="auto" w:fill="FFFFFF"/>
        </w:rPr>
        <w:t xml:space="preserve">ategorises its stores into departments and  </w:t>
      </w:r>
      <w:r w:rsidR="002E35EF" w:rsidRPr="00D46E34">
        <w:rPr>
          <w:shd w:val="clear" w:color="auto" w:fill="FFFFFF"/>
        </w:rPr>
        <w:t xml:space="preserve">sections to aid the customer experience, layout is decided by the </w:t>
      </w:r>
      <w:r w:rsidR="00415E33" w:rsidRPr="00D46E34">
        <w:rPr>
          <w:shd w:val="clear" w:color="auto" w:fill="FFFFFF"/>
        </w:rPr>
        <w:t xml:space="preserve">sales of products within the business, </w:t>
      </w:r>
      <w:r w:rsidR="004B3E72" w:rsidRPr="00D46E34">
        <w:rPr>
          <w:shd w:val="clear" w:color="auto" w:fill="FFFFFF"/>
        </w:rPr>
        <w:t>offers a</w:t>
      </w:r>
      <w:r w:rsidR="00774AD5" w:rsidRPr="00D46E34">
        <w:rPr>
          <w:shd w:val="clear" w:color="auto" w:fill="FFFFFF"/>
        </w:rPr>
        <w:t xml:space="preserve">n environmentally friendly </w:t>
      </w:r>
      <w:r w:rsidR="004B3E72" w:rsidRPr="00D46E34">
        <w:rPr>
          <w:shd w:val="clear" w:color="auto" w:fill="FFFFFF"/>
        </w:rPr>
        <w:t xml:space="preserve"> recycling </w:t>
      </w:r>
      <w:r w:rsidR="00774AD5" w:rsidRPr="00D46E34">
        <w:rPr>
          <w:shd w:val="clear" w:color="auto" w:fill="FFFFFF"/>
        </w:rPr>
        <w:t xml:space="preserve">facility </w:t>
      </w:r>
    </w:p>
    <w:p w14:paraId="788E699E" w14:textId="7857006B" w:rsidR="00B47F8C" w:rsidRDefault="00C03EE1" w:rsidP="00CA431F">
      <w:pPr>
        <w:rPr>
          <w:shd w:val="clear" w:color="auto" w:fill="FFFFFF"/>
        </w:rPr>
      </w:pPr>
      <w:r w:rsidRPr="00D46E34">
        <w:rPr>
          <w:b/>
          <w:bCs/>
          <w:shd w:val="clear" w:color="auto" w:fill="FFFFFF"/>
        </w:rPr>
        <w:t>Physical</w:t>
      </w:r>
      <w:r w:rsidR="00F379BB" w:rsidRPr="00D46E34">
        <w:rPr>
          <w:b/>
          <w:bCs/>
          <w:shd w:val="clear" w:color="auto" w:fill="FFFFFF"/>
        </w:rPr>
        <w:t xml:space="preserve"> Evidence</w:t>
      </w:r>
      <w:r w:rsidR="00774AD5" w:rsidRPr="00D46E34">
        <w:rPr>
          <w:shd w:val="clear" w:color="auto" w:fill="FFFFFF"/>
        </w:rPr>
        <w:t>/</w:t>
      </w:r>
      <w:r w:rsidR="002A0F18" w:rsidRPr="00D46E34">
        <w:rPr>
          <w:shd w:val="clear" w:color="auto" w:fill="FFFFFF"/>
        </w:rPr>
        <w:t xml:space="preserve"> </w:t>
      </w:r>
      <w:r w:rsidR="00F379BB" w:rsidRPr="00D46E34">
        <w:rPr>
          <w:lang w:eastAsia="en-GB"/>
        </w:rPr>
        <w:t xml:space="preserve"> 1519 stores globally trading in 62 international</w:t>
      </w:r>
      <w:r w:rsidR="000E5B6E" w:rsidRPr="00D46E34">
        <w:rPr>
          <w:lang w:eastAsia="en-GB"/>
        </w:rPr>
        <w:t xml:space="preserve"> markets</w:t>
      </w:r>
      <w:r w:rsidR="00F379BB" w:rsidRPr="00D46E34">
        <w:rPr>
          <w:lang w:eastAsia="en-GB"/>
        </w:rPr>
        <w:t xml:space="preserve"> </w:t>
      </w:r>
      <w:r w:rsidR="000E5B6E" w:rsidRPr="00D46E34">
        <w:rPr>
          <w:lang w:eastAsia="en-GB"/>
        </w:rPr>
        <w:t xml:space="preserve"> </w:t>
      </w:r>
      <w:r w:rsidR="00032FF8" w:rsidRPr="00D46E34">
        <w:rPr>
          <w:lang w:eastAsia="en-GB"/>
        </w:rPr>
        <w:t xml:space="preserve">act as physical </w:t>
      </w:r>
      <w:r w:rsidR="000E5B6E" w:rsidRPr="00D46E34">
        <w:rPr>
          <w:lang w:eastAsia="en-GB"/>
        </w:rPr>
        <w:t>evidence</w:t>
      </w:r>
      <w:r w:rsidR="00032FF8" w:rsidRPr="00D46E34">
        <w:rPr>
          <w:lang w:eastAsia="en-GB"/>
        </w:rPr>
        <w:t xml:space="preserve">, </w:t>
      </w:r>
      <w:r w:rsidR="00094203" w:rsidRPr="00D46E34">
        <w:rPr>
          <w:lang w:eastAsia="en-GB"/>
        </w:rPr>
        <w:t xml:space="preserve">Online website, </w:t>
      </w:r>
      <w:r w:rsidR="002A0F18" w:rsidRPr="00D46E34">
        <w:rPr>
          <w:shd w:val="clear" w:color="auto" w:fill="FFFFFF"/>
        </w:rPr>
        <w:t xml:space="preserve">Transparency into the organisation </w:t>
      </w:r>
      <w:r w:rsidR="00517AD8" w:rsidRPr="00D46E34">
        <w:rPr>
          <w:shd w:val="clear" w:color="auto" w:fill="FFFFFF"/>
        </w:rPr>
        <w:t>using sustainable processes</w:t>
      </w:r>
      <w:r w:rsidR="00C2260C">
        <w:rPr>
          <w:shd w:val="clear" w:color="auto" w:fill="FFFFFF"/>
        </w:rPr>
        <w:t>,</w:t>
      </w:r>
      <w:r w:rsidR="0007026E" w:rsidRPr="00D46E34">
        <w:rPr>
          <w:shd w:val="clear" w:color="auto" w:fill="FFFFFF"/>
        </w:rPr>
        <w:t xml:space="preserve"> providing trust within the relationship of </w:t>
      </w:r>
      <w:r w:rsidR="00B47F8C" w:rsidRPr="00D46E34">
        <w:rPr>
          <w:shd w:val="clear" w:color="auto" w:fill="FFFFFF"/>
        </w:rPr>
        <w:t>all stakeholders. (mbaskool,2020).</w:t>
      </w:r>
      <w:r w:rsidR="00474593">
        <w:rPr>
          <w:shd w:val="clear" w:color="auto" w:fill="FFFFFF"/>
        </w:rPr>
        <w:t xml:space="preserve"> </w:t>
      </w:r>
    </w:p>
    <w:p w14:paraId="5ED6A95A" w14:textId="4D8BA65F" w:rsidR="001805A2" w:rsidRPr="00D46E34" w:rsidRDefault="002365E8" w:rsidP="00CA431F">
      <w:pPr>
        <w:rPr>
          <w:shd w:val="clear" w:color="auto" w:fill="FFFFFF"/>
        </w:rPr>
      </w:pPr>
      <w:r>
        <w:rPr>
          <w:shd w:val="clear" w:color="auto" w:fill="FFFFFF"/>
        </w:rPr>
        <w:t>M&amp;S is r</w:t>
      </w:r>
      <w:r w:rsidR="0058733D">
        <w:rPr>
          <w:shd w:val="clear" w:color="auto" w:fill="FFFFFF"/>
        </w:rPr>
        <w:t>ecognised as value for money due to its quality products that are competitively priced</w:t>
      </w:r>
      <w:r w:rsidR="00474593">
        <w:rPr>
          <w:shd w:val="clear" w:color="auto" w:fill="FFFFFF"/>
        </w:rPr>
        <w:t xml:space="preserve"> to attract customer’s while making a profit for the organisation</w:t>
      </w:r>
      <w:r w:rsidR="008B2F6E">
        <w:rPr>
          <w:shd w:val="clear" w:color="auto" w:fill="FFFFFF"/>
        </w:rPr>
        <w:t xml:space="preserve">, </w:t>
      </w:r>
      <w:r w:rsidR="00CE72E2">
        <w:rPr>
          <w:shd w:val="clear" w:color="auto" w:fill="FFFFFF"/>
        </w:rPr>
        <w:t>price,</w:t>
      </w:r>
      <w:r w:rsidR="0047418E">
        <w:rPr>
          <w:shd w:val="clear" w:color="auto" w:fill="FFFFFF"/>
        </w:rPr>
        <w:t xml:space="preserve"> and quality</w:t>
      </w:r>
      <w:r w:rsidR="00CE72E2">
        <w:rPr>
          <w:shd w:val="clear" w:color="auto" w:fill="FFFFFF"/>
        </w:rPr>
        <w:t xml:space="preserve"> </w:t>
      </w:r>
      <w:r w:rsidR="003F7D54">
        <w:rPr>
          <w:shd w:val="clear" w:color="auto" w:fill="FFFFFF"/>
        </w:rPr>
        <w:t xml:space="preserve">of the product are two major criteria </w:t>
      </w:r>
      <w:r w:rsidR="004E3244">
        <w:rPr>
          <w:shd w:val="clear" w:color="auto" w:fill="FFFFFF"/>
        </w:rPr>
        <w:t>on which an organisation gains market share.</w:t>
      </w:r>
    </w:p>
    <w:p w14:paraId="71CF5C3E" w14:textId="1DD30B6A" w:rsidR="004D5A95" w:rsidRDefault="00D81B33" w:rsidP="00CA431F">
      <w:pPr>
        <w:rPr>
          <w:shd w:val="clear" w:color="auto" w:fill="FFFFFF"/>
        </w:rPr>
      </w:pPr>
      <w:r>
        <w:rPr>
          <w:shd w:val="clear" w:color="auto" w:fill="FFFFFF"/>
        </w:rPr>
        <w:t>M&amp;S</w:t>
      </w:r>
      <w:r w:rsidR="00D56292" w:rsidRPr="00D46E34">
        <w:rPr>
          <w:shd w:val="clear" w:color="auto" w:fill="FFFFFF"/>
        </w:rPr>
        <w:t xml:space="preserve"> has optimised the </w:t>
      </w:r>
      <w:r>
        <w:rPr>
          <w:shd w:val="clear" w:color="auto" w:fill="FFFFFF"/>
        </w:rPr>
        <w:t xml:space="preserve">organisation </w:t>
      </w:r>
      <w:r w:rsidR="00D56292" w:rsidRPr="00D46E34">
        <w:rPr>
          <w:shd w:val="clear" w:color="auto" w:fill="FFFFFF"/>
        </w:rPr>
        <w:t>website</w:t>
      </w:r>
      <w:r w:rsidR="00E57BD0" w:rsidRPr="00D46E34">
        <w:rPr>
          <w:shd w:val="clear" w:color="auto" w:fill="FFFFFF"/>
        </w:rPr>
        <w:t xml:space="preserve"> </w:t>
      </w:r>
      <w:r w:rsidR="007A2E3C" w:rsidRPr="00D46E34">
        <w:rPr>
          <w:shd w:val="clear" w:color="auto" w:fill="FFFFFF"/>
        </w:rPr>
        <w:t>to be able to track browsing and</w:t>
      </w:r>
      <w:r w:rsidR="007E0442" w:rsidRPr="00D46E34">
        <w:rPr>
          <w:shd w:val="clear" w:color="auto" w:fill="FFFFFF"/>
        </w:rPr>
        <w:t xml:space="preserve"> </w:t>
      </w:r>
      <w:r w:rsidR="00F040A1" w:rsidRPr="00D46E34">
        <w:rPr>
          <w:shd w:val="clear" w:color="auto" w:fill="FFFFFF"/>
        </w:rPr>
        <w:t>tailor-made</w:t>
      </w:r>
      <w:r w:rsidR="007E0442" w:rsidRPr="00D46E34">
        <w:rPr>
          <w:shd w:val="clear" w:color="auto" w:fill="FFFFFF"/>
        </w:rPr>
        <w:t xml:space="preserve"> marketing.</w:t>
      </w:r>
      <w:r w:rsidR="007D7BF8" w:rsidRPr="00D46E34">
        <w:rPr>
          <w:shd w:val="clear" w:color="auto" w:fill="FFFFFF"/>
        </w:rPr>
        <w:t xml:space="preserve"> The </w:t>
      </w:r>
      <w:r w:rsidR="00401EAD" w:rsidRPr="00D46E34">
        <w:rPr>
          <w:shd w:val="clear" w:color="auto" w:fill="FFFFFF"/>
        </w:rPr>
        <w:t xml:space="preserve">recent </w:t>
      </w:r>
      <w:r w:rsidR="007D7BF8" w:rsidRPr="00D46E34">
        <w:rPr>
          <w:shd w:val="clear" w:color="auto" w:fill="FFFFFF"/>
        </w:rPr>
        <w:t xml:space="preserve">purchase of Ocado also allows </w:t>
      </w:r>
      <w:r w:rsidR="007879BB" w:rsidRPr="00D46E34">
        <w:rPr>
          <w:shd w:val="clear" w:color="auto" w:fill="FFFFFF"/>
        </w:rPr>
        <w:t>M</w:t>
      </w:r>
      <w:r w:rsidR="00DD0CCA" w:rsidRPr="00D46E34">
        <w:rPr>
          <w:shd w:val="clear" w:color="auto" w:fill="FFFFFF"/>
        </w:rPr>
        <w:t>&amp;S</w:t>
      </w:r>
      <w:r w:rsidR="007879BB" w:rsidRPr="00D46E34">
        <w:rPr>
          <w:shd w:val="clear" w:color="auto" w:fill="FFFFFF"/>
        </w:rPr>
        <w:t xml:space="preserve"> to target the</w:t>
      </w:r>
      <w:r w:rsidR="00332491" w:rsidRPr="00D46E34">
        <w:rPr>
          <w:shd w:val="clear" w:color="auto" w:fill="FFFFFF"/>
        </w:rPr>
        <w:t xml:space="preserve"> </w:t>
      </w:r>
      <w:r w:rsidR="007879BB" w:rsidRPr="00D46E34">
        <w:rPr>
          <w:shd w:val="clear" w:color="auto" w:fill="FFFFFF"/>
        </w:rPr>
        <w:t>market share</w:t>
      </w:r>
      <w:r w:rsidR="00DC7466" w:rsidRPr="00D46E34">
        <w:rPr>
          <w:shd w:val="clear" w:color="auto" w:fill="FFFFFF"/>
        </w:rPr>
        <w:t xml:space="preserve"> of both organisations</w:t>
      </w:r>
      <w:r w:rsidR="00E170CA" w:rsidRPr="00D46E34">
        <w:rPr>
          <w:shd w:val="clear" w:color="auto" w:fill="FFFFFF"/>
        </w:rPr>
        <w:t xml:space="preserve"> and </w:t>
      </w:r>
      <w:r w:rsidR="00241406" w:rsidRPr="00D46E34">
        <w:rPr>
          <w:shd w:val="clear" w:color="auto" w:fill="FFFFFF"/>
        </w:rPr>
        <w:t xml:space="preserve">combine </w:t>
      </w:r>
      <w:r w:rsidR="00E170CA" w:rsidRPr="00D46E34">
        <w:rPr>
          <w:shd w:val="clear" w:color="auto" w:fill="FFFFFF"/>
        </w:rPr>
        <w:t>customer data</w:t>
      </w:r>
      <w:r w:rsidR="00083973" w:rsidRPr="00D46E34">
        <w:rPr>
          <w:shd w:val="clear" w:color="auto" w:fill="FFFFFF"/>
        </w:rPr>
        <w:t>, allowing all sections of the organisation</w:t>
      </w:r>
      <w:r w:rsidR="008E1021" w:rsidRPr="00D46E34">
        <w:rPr>
          <w:shd w:val="clear" w:color="auto" w:fill="FFFFFF"/>
        </w:rPr>
        <w:t xml:space="preserve"> benefitting </w:t>
      </w:r>
      <w:r w:rsidR="00A9263A" w:rsidRPr="00D46E34">
        <w:t xml:space="preserve"> from </w:t>
      </w:r>
      <w:r w:rsidR="008E1021" w:rsidRPr="00D46E34">
        <w:t xml:space="preserve">joint </w:t>
      </w:r>
      <w:r w:rsidR="00A9263A" w:rsidRPr="00D46E34">
        <w:t xml:space="preserve">customer data. </w:t>
      </w:r>
      <w:r w:rsidR="00D65CFF" w:rsidRPr="00D46E34">
        <w:t>M&amp;S</w:t>
      </w:r>
      <w:r w:rsidR="00A9263A" w:rsidRPr="00D46E34">
        <w:t xml:space="preserve"> are investing in data analytics and digital capabilities to create a strong customer insight function, so </w:t>
      </w:r>
      <w:r w:rsidR="00D65CFF" w:rsidRPr="00D46E34">
        <w:t>the organisation</w:t>
      </w:r>
      <w:r w:rsidR="00A9263A" w:rsidRPr="00D46E34">
        <w:t xml:space="preserve"> can better leverage </w:t>
      </w:r>
      <w:r w:rsidR="008E1021" w:rsidRPr="00D46E34">
        <w:t xml:space="preserve">the organisations </w:t>
      </w:r>
      <w:r w:rsidR="00A9263A" w:rsidRPr="00D46E34">
        <w:t>insight to build</w:t>
      </w:r>
      <w:r w:rsidR="008E1021" w:rsidRPr="00D46E34">
        <w:t>ing</w:t>
      </w:r>
      <w:r w:rsidR="00A9263A" w:rsidRPr="00D46E34">
        <w:t xml:space="preserve"> customer loyalty</w:t>
      </w:r>
      <w:r w:rsidR="00EE25BB" w:rsidRPr="00D46E34">
        <w:t>(</w:t>
      </w:r>
      <w:r w:rsidR="007350D1">
        <w:t>C</w:t>
      </w:r>
      <w:r w:rsidR="00EE25BB" w:rsidRPr="00D46E34">
        <w:t>orporate.</w:t>
      </w:r>
      <w:r w:rsidR="00894C16" w:rsidRPr="00D46E34">
        <w:t xml:space="preserve"> </w:t>
      </w:r>
      <w:r w:rsidR="00EE25BB" w:rsidRPr="00D46E34">
        <w:t>Marks and Spencer,</w:t>
      </w:r>
      <w:r w:rsidR="00D24737" w:rsidRPr="00D46E34">
        <w:t xml:space="preserve"> </w:t>
      </w:r>
      <w:r w:rsidR="00894C16" w:rsidRPr="00D46E34">
        <w:t>2019).</w:t>
      </w:r>
      <w:r w:rsidR="00F20025" w:rsidRPr="00D46E34">
        <w:t xml:space="preserve">With </w:t>
      </w:r>
      <w:r w:rsidR="00F5092C" w:rsidRPr="00D46E34">
        <w:t xml:space="preserve">this </w:t>
      </w:r>
      <w:r w:rsidR="000D79A9" w:rsidRPr="00D46E34">
        <w:t xml:space="preserve">data </w:t>
      </w:r>
      <w:r w:rsidR="00ED5CDA" w:rsidRPr="00D46E34">
        <w:t>M</w:t>
      </w:r>
      <w:r w:rsidR="00DD0CCA" w:rsidRPr="00D46E34">
        <w:t xml:space="preserve">&amp;S </w:t>
      </w:r>
      <w:r w:rsidR="00ED5CDA" w:rsidRPr="00D46E34">
        <w:t>can</w:t>
      </w:r>
      <w:r w:rsidR="00A54F77" w:rsidRPr="00D46E34">
        <w:t xml:space="preserve"> </w:t>
      </w:r>
      <w:r w:rsidR="00AF4CB1" w:rsidRPr="00D46E34">
        <w:t xml:space="preserve">differentiate </w:t>
      </w:r>
      <w:r w:rsidR="00382E6C" w:rsidRPr="00D46E34">
        <w:t xml:space="preserve">and </w:t>
      </w:r>
      <w:r w:rsidR="00AF4CB1" w:rsidRPr="00D46E34">
        <w:t>target</w:t>
      </w:r>
      <w:r w:rsidR="00382E6C" w:rsidRPr="00D46E34">
        <w:t xml:space="preserve"> </w:t>
      </w:r>
      <w:r w:rsidR="002F0824" w:rsidRPr="00D46E34">
        <w:t xml:space="preserve"> more than one promotional message</w:t>
      </w:r>
      <w:r w:rsidR="00111E62" w:rsidRPr="00D46E34">
        <w:t xml:space="preserve">, communicating different benefits. </w:t>
      </w:r>
      <w:r w:rsidR="00CE1384" w:rsidRPr="00D46E34">
        <w:rPr>
          <w:shd w:val="clear" w:color="auto" w:fill="FFFFFF"/>
        </w:rPr>
        <w:t xml:space="preserve">The organisation </w:t>
      </w:r>
      <w:r w:rsidR="003D0187" w:rsidRPr="00D46E34">
        <w:rPr>
          <w:shd w:val="clear" w:color="auto" w:fill="FFFFFF"/>
        </w:rPr>
        <w:t>has</w:t>
      </w:r>
      <w:r w:rsidR="00ED760C" w:rsidRPr="00D46E34">
        <w:rPr>
          <w:shd w:val="clear" w:color="auto" w:fill="FFFFFF"/>
        </w:rPr>
        <w:t xml:space="preserve"> used its </w:t>
      </w:r>
      <w:r w:rsidR="00D16DEB" w:rsidRPr="00D46E34">
        <w:rPr>
          <w:shd w:val="clear" w:color="auto" w:fill="FFFFFF"/>
        </w:rPr>
        <w:t>1.4 Instagram followers and over half a million Twitter</w:t>
      </w:r>
      <w:r w:rsidR="00B03506" w:rsidRPr="00D46E34">
        <w:rPr>
          <w:shd w:val="clear" w:color="auto" w:fill="FFFFFF"/>
        </w:rPr>
        <w:t xml:space="preserve"> </w:t>
      </w:r>
      <w:r w:rsidR="003271D0" w:rsidRPr="00D46E34">
        <w:rPr>
          <w:shd w:val="clear" w:color="auto" w:fill="FFFFFF"/>
        </w:rPr>
        <w:t>followers</w:t>
      </w:r>
      <w:r w:rsidR="00B03506" w:rsidRPr="00D46E34">
        <w:rPr>
          <w:shd w:val="clear" w:color="auto" w:fill="FFFFFF"/>
        </w:rPr>
        <w:t xml:space="preserve"> to widen its target market</w:t>
      </w:r>
      <w:r w:rsidR="00FA1170" w:rsidRPr="00D46E34">
        <w:rPr>
          <w:shd w:val="clear" w:color="auto" w:fill="FFFFFF"/>
        </w:rPr>
        <w:t xml:space="preserve"> with a ‘click to buy’ option and the use of celeb</w:t>
      </w:r>
      <w:r w:rsidR="00EB6967" w:rsidRPr="00D46E34">
        <w:rPr>
          <w:shd w:val="clear" w:color="auto" w:fill="FFFFFF"/>
        </w:rPr>
        <w:t>r</w:t>
      </w:r>
      <w:r w:rsidR="00FA1170" w:rsidRPr="00D46E34">
        <w:rPr>
          <w:shd w:val="clear" w:color="auto" w:fill="FFFFFF"/>
        </w:rPr>
        <w:t>ity influencers</w:t>
      </w:r>
      <w:r w:rsidR="00EB6967" w:rsidRPr="00D46E34">
        <w:rPr>
          <w:shd w:val="clear" w:color="auto" w:fill="FFFFFF"/>
        </w:rPr>
        <w:t xml:space="preserve"> l</w:t>
      </w:r>
      <w:r w:rsidR="00FA1170" w:rsidRPr="00D46E34">
        <w:rPr>
          <w:shd w:val="clear" w:color="auto" w:fill="FFFFFF"/>
        </w:rPr>
        <w:t>ike Holly Willoughby</w:t>
      </w:r>
      <w:r w:rsidR="00E001C0" w:rsidRPr="00D46E34">
        <w:rPr>
          <w:shd w:val="clear" w:color="auto" w:fill="FFFFFF"/>
        </w:rPr>
        <w:t xml:space="preserve"> accessing her six million followers </w:t>
      </w:r>
      <w:r w:rsidR="00EA087D" w:rsidRPr="00D46E34">
        <w:rPr>
          <w:shd w:val="clear" w:color="auto" w:fill="FFFFFF"/>
        </w:rPr>
        <w:t>(Nazir, Retail gazette, 2020).</w:t>
      </w:r>
      <w:r w:rsidR="007C7614" w:rsidRPr="00D46E34">
        <w:rPr>
          <w:shd w:val="clear" w:color="auto" w:fill="FFFFFF"/>
        </w:rPr>
        <w:t xml:space="preserve">The organisation can </w:t>
      </w:r>
      <w:r w:rsidR="007968E9" w:rsidRPr="00D46E34">
        <w:rPr>
          <w:shd w:val="clear" w:color="auto" w:fill="FFFFFF"/>
        </w:rPr>
        <w:t xml:space="preserve">use its </w:t>
      </w:r>
      <w:r w:rsidR="00B47EDF" w:rsidRPr="00D46E34">
        <w:rPr>
          <w:shd w:val="clear" w:color="auto" w:fill="FFFFFF"/>
        </w:rPr>
        <w:t xml:space="preserve"> customer data </w:t>
      </w:r>
      <w:r w:rsidR="007968E9" w:rsidRPr="00D46E34">
        <w:rPr>
          <w:shd w:val="clear" w:color="auto" w:fill="FFFFFF"/>
        </w:rPr>
        <w:t xml:space="preserve">to </w:t>
      </w:r>
      <w:r w:rsidR="00794FFD" w:rsidRPr="00D46E34">
        <w:rPr>
          <w:shd w:val="clear" w:color="auto" w:fill="FFFFFF"/>
        </w:rPr>
        <w:t>develop the</w:t>
      </w:r>
      <w:r w:rsidR="008E4C9C" w:rsidRPr="00D46E34">
        <w:rPr>
          <w:shd w:val="clear" w:color="auto" w:fill="FFFFFF"/>
        </w:rPr>
        <w:t xml:space="preserve"> organisations </w:t>
      </w:r>
      <w:r w:rsidR="00794FFD" w:rsidRPr="00D46E34">
        <w:rPr>
          <w:shd w:val="clear" w:color="auto" w:fill="FFFFFF"/>
        </w:rPr>
        <w:t>loyalty ladder which sees customer move through different levels of relationship</w:t>
      </w:r>
      <w:r w:rsidR="006D1477" w:rsidRPr="00D46E34">
        <w:rPr>
          <w:shd w:val="clear" w:color="auto" w:fill="FFFFFF"/>
        </w:rPr>
        <w:t xml:space="preserve"> </w:t>
      </w:r>
      <w:r w:rsidR="008D34D9" w:rsidRPr="00D46E34">
        <w:rPr>
          <w:shd w:val="clear" w:color="auto" w:fill="FFFFFF"/>
        </w:rPr>
        <w:t>beginning with prospective customers</w:t>
      </w:r>
      <w:r w:rsidR="00080B03" w:rsidRPr="00D46E34">
        <w:rPr>
          <w:shd w:val="clear" w:color="auto" w:fill="FFFFFF"/>
        </w:rPr>
        <w:t>,</w:t>
      </w:r>
      <w:r w:rsidR="008D34D9" w:rsidRPr="00D46E34">
        <w:rPr>
          <w:shd w:val="clear" w:color="auto" w:fill="FFFFFF"/>
        </w:rPr>
        <w:t xml:space="preserve"> customer</w:t>
      </w:r>
      <w:r w:rsidR="009D1AA8" w:rsidRPr="00D46E34">
        <w:rPr>
          <w:shd w:val="clear" w:color="auto" w:fill="FFFFFF"/>
        </w:rPr>
        <w:t>s</w:t>
      </w:r>
      <w:r w:rsidR="00080B03" w:rsidRPr="00D46E34">
        <w:rPr>
          <w:shd w:val="clear" w:color="auto" w:fill="FFFFFF"/>
        </w:rPr>
        <w:t>, client</w:t>
      </w:r>
      <w:r w:rsidR="009D1AA8" w:rsidRPr="00D46E34">
        <w:rPr>
          <w:shd w:val="clear" w:color="auto" w:fill="FFFFFF"/>
        </w:rPr>
        <w:t>s</w:t>
      </w:r>
      <w:r w:rsidR="004C479F" w:rsidRPr="00D46E34">
        <w:rPr>
          <w:shd w:val="clear" w:color="auto" w:fill="FFFFFF"/>
        </w:rPr>
        <w:t>(repeat purchaser)</w:t>
      </w:r>
      <w:r w:rsidR="00080B03" w:rsidRPr="00D46E34">
        <w:rPr>
          <w:shd w:val="clear" w:color="auto" w:fill="FFFFFF"/>
        </w:rPr>
        <w:t>, supporter</w:t>
      </w:r>
      <w:r w:rsidR="009D1AA8" w:rsidRPr="00D46E34">
        <w:rPr>
          <w:shd w:val="clear" w:color="auto" w:fill="FFFFFF"/>
        </w:rPr>
        <w:t>s</w:t>
      </w:r>
      <w:r w:rsidR="004C479F" w:rsidRPr="00D46E34">
        <w:rPr>
          <w:shd w:val="clear" w:color="auto" w:fill="FFFFFF"/>
        </w:rPr>
        <w:t>(tries new products),</w:t>
      </w:r>
      <w:r w:rsidR="009D1AA8" w:rsidRPr="00D46E34">
        <w:rPr>
          <w:shd w:val="clear" w:color="auto" w:fill="FFFFFF"/>
        </w:rPr>
        <w:t xml:space="preserve"> </w:t>
      </w:r>
      <w:r w:rsidR="004C479F" w:rsidRPr="00D46E34">
        <w:rPr>
          <w:shd w:val="clear" w:color="auto" w:fill="FFFFFF"/>
        </w:rPr>
        <w:t>to</w:t>
      </w:r>
      <w:r w:rsidR="003C1F58" w:rsidRPr="00D46E34">
        <w:rPr>
          <w:shd w:val="clear" w:color="auto" w:fill="FFFFFF"/>
        </w:rPr>
        <w:t xml:space="preserve"> advocate </w:t>
      </w:r>
      <w:r w:rsidR="00971515">
        <w:rPr>
          <w:shd w:val="clear" w:color="auto" w:fill="FFFFFF"/>
        </w:rPr>
        <w:t>(</w:t>
      </w:r>
      <w:r w:rsidR="003C1F58" w:rsidRPr="00D46E34">
        <w:rPr>
          <w:shd w:val="clear" w:color="auto" w:fill="FFFFFF"/>
        </w:rPr>
        <w:t xml:space="preserve"> champions</w:t>
      </w:r>
      <w:r w:rsidR="00971515">
        <w:rPr>
          <w:shd w:val="clear" w:color="auto" w:fill="FFFFFF"/>
        </w:rPr>
        <w:t xml:space="preserve"> </w:t>
      </w:r>
      <w:r w:rsidR="003C1F58" w:rsidRPr="00D46E34">
        <w:rPr>
          <w:shd w:val="clear" w:color="auto" w:fill="FFFFFF"/>
        </w:rPr>
        <w:t>the brand</w:t>
      </w:r>
      <w:r w:rsidR="00971515">
        <w:rPr>
          <w:shd w:val="clear" w:color="auto" w:fill="FFFFFF"/>
        </w:rPr>
        <w:t>)</w:t>
      </w:r>
      <w:r w:rsidR="003C1F58" w:rsidRPr="00D46E34">
        <w:rPr>
          <w:shd w:val="clear" w:color="auto" w:fill="FFFFFF"/>
        </w:rPr>
        <w:t>.</w:t>
      </w:r>
      <w:r w:rsidR="00BA5FF9" w:rsidRPr="00D46E34">
        <w:rPr>
          <w:shd w:val="clear" w:color="auto" w:fill="FFFFFF"/>
        </w:rPr>
        <w:t xml:space="preserve"> </w:t>
      </w:r>
      <w:r w:rsidR="00E92328" w:rsidRPr="00D46E34">
        <w:rPr>
          <w:shd w:val="clear" w:color="auto" w:fill="FFFFFF"/>
        </w:rPr>
        <w:t>Fredr</w:t>
      </w:r>
      <w:r w:rsidR="002B6CBE" w:rsidRPr="00D46E34">
        <w:rPr>
          <w:shd w:val="clear" w:color="auto" w:fill="FFFFFF"/>
        </w:rPr>
        <w:t xml:space="preserve">ick </w:t>
      </w:r>
      <w:r w:rsidR="00BA5FF9" w:rsidRPr="00D46E34">
        <w:rPr>
          <w:shd w:val="clear" w:color="auto" w:fill="FFFFFF"/>
        </w:rPr>
        <w:t xml:space="preserve">Reichheld </w:t>
      </w:r>
      <w:r w:rsidR="002B6CBE" w:rsidRPr="00D46E34">
        <w:rPr>
          <w:shd w:val="clear" w:color="auto" w:fill="FFFFFF"/>
        </w:rPr>
        <w:t>(2003) introduced Net Promoter</w:t>
      </w:r>
      <w:r w:rsidR="00381AFB" w:rsidRPr="00D46E34">
        <w:rPr>
          <w:shd w:val="clear" w:color="auto" w:fill="FFFFFF"/>
        </w:rPr>
        <w:t xml:space="preserve"> Score</w:t>
      </w:r>
      <w:r w:rsidR="00980E07" w:rsidRPr="00D46E34">
        <w:rPr>
          <w:shd w:val="clear" w:color="auto" w:fill="FFFFFF"/>
        </w:rPr>
        <w:t xml:space="preserve"> which</w:t>
      </w:r>
      <w:r w:rsidR="00C17F19" w:rsidRPr="00D46E34">
        <w:rPr>
          <w:shd w:val="clear" w:color="auto" w:fill="FFFFFF"/>
        </w:rPr>
        <w:t xml:space="preserve"> argued instead of complex customer surveys,</w:t>
      </w:r>
      <w:r w:rsidR="009504F6" w:rsidRPr="00D46E34">
        <w:rPr>
          <w:shd w:val="clear" w:color="auto" w:fill="FFFFFF"/>
        </w:rPr>
        <w:t xml:space="preserve"> companies </w:t>
      </w:r>
      <w:r w:rsidR="00AC245D" w:rsidRPr="00D46E34">
        <w:rPr>
          <w:shd w:val="clear" w:color="auto" w:fill="FFFFFF"/>
        </w:rPr>
        <w:t>only need to ask if they would recommend</w:t>
      </w:r>
      <w:r w:rsidR="00010E79" w:rsidRPr="00D46E34">
        <w:rPr>
          <w:shd w:val="clear" w:color="auto" w:fill="FFFFFF"/>
        </w:rPr>
        <w:t xml:space="preserve">, which </w:t>
      </w:r>
      <w:r w:rsidR="00AC245D" w:rsidRPr="00D46E34">
        <w:rPr>
          <w:shd w:val="clear" w:color="auto" w:fill="FFFFFF"/>
        </w:rPr>
        <w:t xml:space="preserve"> </w:t>
      </w:r>
      <w:r w:rsidR="00CA3FC1" w:rsidRPr="00D46E34">
        <w:rPr>
          <w:shd w:val="clear" w:color="auto" w:fill="FFFFFF"/>
        </w:rPr>
        <w:t>determin</w:t>
      </w:r>
      <w:r w:rsidR="00010E79" w:rsidRPr="00D46E34">
        <w:rPr>
          <w:shd w:val="clear" w:color="auto" w:fill="FFFFFF"/>
        </w:rPr>
        <w:t xml:space="preserve">e </w:t>
      </w:r>
      <w:r w:rsidR="00AC245D" w:rsidRPr="00D46E34">
        <w:rPr>
          <w:shd w:val="clear" w:color="auto" w:fill="FFFFFF"/>
        </w:rPr>
        <w:t>how loyal</w:t>
      </w:r>
      <w:r w:rsidR="006B5852" w:rsidRPr="00D46E34">
        <w:rPr>
          <w:shd w:val="clear" w:color="auto" w:fill="FFFFFF"/>
        </w:rPr>
        <w:t xml:space="preserve"> a customer is. Companies such as Apple</w:t>
      </w:r>
      <w:r w:rsidR="00CA3FC1" w:rsidRPr="00D46E34">
        <w:rPr>
          <w:shd w:val="clear" w:color="auto" w:fill="FFFFFF"/>
        </w:rPr>
        <w:t xml:space="preserve"> and Microsoft have adopted this system</w:t>
      </w:r>
      <w:r w:rsidR="00A21B39" w:rsidRPr="00D46E34">
        <w:rPr>
          <w:shd w:val="clear" w:color="auto" w:fill="FFFFFF"/>
        </w:rPr>
        <w:t xml:space="preserve"> (Research by design</w:t>
      </w:r>
      <w:r w:rsidR="004A698E" w:rsidRPr="00D46E34">
        <w:rPr>
          <w:shd w:val="clear" w:color="auto" w:fill="FFFFFF"/>
        </w:rPr>
        <w:t xml:space="preserve">, 2018). </w:t>
      </w:r>
      <w:r w:rsidR="00FC13CB">
        <w:rPr>
          <w:shd w:val="clear" w:color="auto" w:fill="FFFFFF"/>
        </w:rPr>
        <w:t>An example of where M&amp;S h</w:t>
      </w:r>
      <w:r w:rsidR="00F41C0F">
        <w:rPr>
          <w:shd w:val="clear" w:color="auto" w:fill="FFFFFF"/>
        </w:rPr>
        <w:t>as</w:t>
      </w:r>
      <w:r w:rsidR="00FC13CB">
        <w:rPr>
          <w:shd w:val="clear" w:color="auto" w:fill="FFFFFF"/>
        </w:rPr>
        <w:t xml:space="preserve"> used </w:t>
      </w:r>
      <w:r w:rsidR="00F41C0F">
        <w:rPr>
          <w:shd w:val="clear" w:color="auto" w:fill="FFFFFF"/>
        </w:rPr>
        <w:t>the loyalty ladder to influence the organisations decision is</w:t>
      </w:r>
      <w:r w:rsidR="008B0FB4">
        <w:rPr>
          <w:shd w:val="clear" w:color="auto" w:fill="FFFFFF"/>
        </w:rPr>
        <w:t xml:space="preserve"> where </w:t>
      </w:r>
      <w:r w:rsidR="003A6133">
        <w:rPr>
          <w:shd w:val="clear" w:color="auto" w:fill="FFFFFF"/>
        </w:rPr>
        <w:t>branch-based</w:t>
      </w:r>
      <w:r w:rsidR="008B0FB4">
        <w:rPr>
          <w:shd w:val="clear" w:color="auto" w:fill="FFFFFF"/>
        </w:rPr>
        <w:t xml:space="preserve"> banking services </w:t>
      </w:r>
      <w:r w:rsidR="009535EC">
        <w:rPr>
          <w:shd w:val="clear" w:color="auto" w:fill="FFFFFF"/>
        </w:rPr>
        <w:t xml:space="preserve">will </w:t>
      </w:r>
      <w:r w:rsidR="008B0FB4">
        <w:rPr>
          <w:shd w:val="clear" w:color="auto" w:fill="FFFFFF"/>
        </w:rPr>
        <w:t>close with the aim to shift to online</w:t>
      </w:r>
      <w:r w:rsidR="00CF200F">
        <w:rPr>
          <w:shd w:val="clear" w:color="auto" w:fill="FFFFFF"/>
        </w:rPr>
        <w:t>,</w:t>
      </w:r>
      <w:r w:rsidR="008B0FB4">
        <w:rPr>
          <w:shd w:val="clear" w:color="auto" w:fill="FFFFFF"/>
        </w:rPr>
        <w:t xml:space="preserve"> with the</w:t>
      </w:r>
      <w:r w:rsidR="00FF6684">
        <w:rPr>
          <w:shd w:val="clear" w:color="auto" w:fill="FFFFFF"/>
        </w:rPr>
        <w:t xml:space="preserve"> intention “to crea</w:t>
      </w:r>
      <w:r w:rsidR="00BF7760">
        <w:rPr>
          <w:shd w:val="clear" w:color="auto" w:fill="FFFFFF"/>
        </w:rPr>
        <w:t xml:space="preserve">te a digitally enabled and uniquely rewarding shopping and payment </w:t>
      </w:r>
      <w:r w:rsidR="00C65EBD">
        <w:rPr>
          <w:shd w:val="clear" w:color="auto" w:fill="FFFFFF"/>
        </w:rPr>
        <w:t>experience for M&amp;S customers”</w:t>
      </w:r>
      <w:r w:rsidR="000E5598">
        <w:rPr>
          <w:shd w:val="clear" w:color="auto" w:fill="FFFFFF"/>
        </w:rPr>
        <w:t xml:space="preserve"> (</w:t>
      </w:r>
      <w:r w:rsidR="00B7126F">
        <w:rPr>
          <w:shd w:val="clear" w:color="auto" w:fill="FFFFFF"/>
        </w:rPr>
        <w:t>Lunn</w:t>
      </w:r>
      <w:r w:rsidR="00F05A65">
        <w:rPr>
          <w:shd w:val="clear" w:color="auto" w:fill="FFFFFF"/>
        </w:rPr>
        <w:t>,</w:t>
      </w:r>
      <w:r w:rsidR="000E5598">
        <w:rPr>
          <w:shd w:val="clear" w:color="auto" w:fill="FFFFFF"/>
        </w:rPr>
        <w:t>yo</w:t>
      </w:r>
      <w:r w:rsidR="00B7126F">
        <w:rPr>
          <w:shd w:val="clear" w:color="auto" w:fill="FFFFFF"/>
        </w:rPr>
        <w:t>u</w:t>
      </w:r>
      <w:r w:rsidR="000E5598">
        <w:rPr>
          <w:shd w:val="clear" w:color="auto" w:fill="FFFFFF"/>
        </w:rPr>
        <w:t>rmoney</w:t>
      </w:r>
      <w:r w:rsidR="00B7126F">
        <w:rPr>
          <w:shd w:val="clear" w:color="auto" w:fill="FFFFFF"/>
        </w:rPr>
        <w:t>.com</w:t>
      </w:r>
      <w:r w:rsidR="00F05A65">
        <w:rPr>
          <w:shd w:val="clear" w:color="auto" w:fill="FFFFFF"/>
        </w:rPr>
        <w:t>,2021).</w:t>
      </w:r>
      <w:r w:rsidR="00DC677D">
        <w:rPr>
          <w:shd w:val="clear" w:color="auto" w:fill="FFFFFF"/>
        </w:rPr>
        <w:t xml:space="preserve">By increasing loyalty from online customers </w:t>
      </w:r>
      <w:r w:rsidR="0065260E">
        <w:rPr>
          <w:shd w:val="clear" w:color="auto" w:fill="FFFFFF"/>
        </w:rPr>
        <w:t xml:space="preserve">in order for the organisation to grow </w:t>
      </w:r>
      <w:r w:rsidR="0041137D">
        <w:rPr>
          <w:shd w:val="clear" w:color="auto" w:fill="FFFFFF"/>
        </w:rPr>
        <w:t xml:space="preserve">at the same time the business </w:t>
      </w:r>
      <w:r w:rsidR="00E36FEA">
        <w:rPr>
          <w:shd w:val="clear" w:color="auto" w:fill="FFFFFF"/>
        </w:rPr>
        <w:t xml:space="preserve">will </w:t>
      </w:r>
      <w:r w:rsidR="00FB2EC0">
        <w:rPr>
          <w:shd w:val="clear" w:color="auto" w:fill="FFFFFF"/>
        </w:rPr>
        <w:t>discourage</w:t>
      </w:r>
      <w:r w:rsidR="00CF200F">
        <w:rPr>
          <w:shd w:val="clear" w:color="auto" w:fill="FFFFFF"/>
        </w:rPr>
        <w:t xml:space="preserve"> some </w:t>
      </w:r>
      <w:r w:rsidR="0041137D">
        <w:rPr>
          <w:shd w:val="clear" w:color="auto" w:fill="FFFFFF"/>
        </w:rPr>
        <w:t xml:space="preserve"> its instore customer base</w:t>
      </w:r>
      <w:r w:rsidR="00FB2EC0">
        <w:rPr>
          <w:shd w:val="clear" w:color="auto" w:fill="FFFFFF"/>
        </w:rPr>
        <w:t xml:space="preserve"> moving those customers off the loyalty ladder.</w:t>
      </w:r>
    </w:p>
    <w:p w14:paraId="0B9A320A" w14:textId="357E56F7" w:rsidR="0080455A" w:rsidRDefault="0080455A" w:rsidP="00CA431F">
      <w:pPr>
        <w:rPr>
          <w:shd w:val="clear" w:color="auto" w:fill="FFFFFF"/>
        </w:rPr>
      </w:pPr>
    </w:p>
    <w:p w14:paraId="4ADB1773" w14:textId="521F68D3" w:rsidR="0080455A" w:rsidRDefault="0080455A" w:rsidP="00CA431F">
      <w:pPr>
        <w:rPr>
          <w:shd w:val="clear" w:color="auto" w:fill="FFFFFF"/>
        </w:rPr>
      </w:pPr>
    </w:p>
    <w:p w14:paraId="1A053C86" w14:textId="55EF9A4C" w:rsidR="0080455A" w:rsidRDefault="0080455A" w:rsidP="00CA431F">
      <w:pPr>
        <w:rPr>
          <w:shd w:val="clear" w:color="auto" w:fill="FFFFFF"/>
        </w:rPr>
      </w:pPr>
    </w:p>
    <w:p w14:paraId="63FF4999" w14:textId="53B75350" w:rsidR="0080455A" w:rsidRDefault="0080455A" w:rsidP="00CA431F">
      <w:pPr>
        <w:rPr>
          <w:shd w:val="clear" w:color="auto" w:fill="FFFFFF"/>
        </w:rPr>
      </w:pPr>
    </w:p>
    <w:p w14:paraId="3B041102" w14:textId="260D579D" w:rsidR="0080455A" w:rsidRDefault="0080455A" w:rsidP="00CA431F">
      <w:pPr>
        <w:rPr>
          <w:shd w:val="clear" w:color="auto" w:fill="FFFFFF"/>
        </w:rPr>
      </w:pPr>
    </w:p>
    <w:p w14:paraId="68E6EC5D" w14:textId="7E068CD0" w:rsidR="0080455A" w:rsidRDefault="0080455A" w:rsidP="00CA431F">
      <w:pPr>
        <w:rPr>
          <w:shd w:val="clear" w:color="auto" w:fill="FFFFFF"/>
        </w:rPr>
      </w:pPr>
    </w:p>
    <w:p w14:paraId="5C551061" w14:textId="46624D27" w:rsidR="0080455A" w:rsidRDefault="0080455A" w:rsidP="00CA431F">
      <w:pPr>
        <w:rPr>
          <w:shd w:val="clear" w:color="auto" w:fill="FFFFFF"/>
        </w:rPr>
      </w:pPr>
    </w:p>
    <w:p w14:paraId="0A9A5FF6" w14:textId="5D62D830" w:rsidR="002B656A" w:rsidRPr="00D46E34" w:rsidRDefault="006F5392">
      <w:r w:rsidRPr="00D46E34">
        <w:t>3.0 CONCLUSI</w:t>
      </w:r>
      <w:r w:rsidR="002B656A" w:rsidRPr="00D46E34">
        <w:t>ON</w:t>
      </w:r>
    </w:p>
    <w:p w14:paraId="029A365C" w14:textId="0E3FFD23" w:rsidR="001B23FD" w:rsidRPr="00D46E34" w:rsidRDefault="000A2E2A" w:rsidP="00F80157">
      <w:bookmarkStart w:id="8" w:name="_Hlk65325613"/>
      <w:r w:rsidRPr="00D46E34">
        <w:t>Marks and Spencer’</w:t>
      </w:r>
      <w:r w:rsidR="00010E79" w:rsidRPr="00D46E34">
        <w:t>s(M&amp;S)</w:t>
      </w:r>
      <w:r w:rsidR="005560AB" w:rsidRPr="00D46E34">
        <w:t xml:space="preserve"> brand is based on its value</w:t>
      </w:r>
      <w:r w:rsidR="00C05C1F">
        <w:t>, post C</w:t>
      </w:r>
      <w:r w:rsidR="0094190A">
        <w:t>ovid-19 customers will be reliant on</w:t>
      </w:r>
      <w:r w:rsidR="00F83221">
        <w:t xml:space="preserve"> trusted </w:t>
      </w:r>
      <w:r w:rsidR="0094190A">
        <w:t xml:space="preserve"> organisations th</w:t>
      </w:r>
      <w:r w:rsidR="00A10D00">
        <w:t>at</w:t>
      </w:r>
      <w:r w:rsidR="00F83221">
        <w:t xml:space="preserve"> is</w:t>
      </w:r>
      <w:r w:rsidR="00DB1418">
        <w:t xml:space="preserve"> believe</w:t>
      </w:r>
      <w:r w:rsidR="00F83221">
        <w:t>d</w:t>
      </w:r>
      <w:r w:rsidR="00DB1418">
        <w:t xml:space="preserve"> to trade ethically</w:t>
      </w:r>
      <w:r w:rsidR="005902AD">
        <w:t xml:space="preserve">. </w:t>
      </w:r>
      <w:bookmarkEnd w:id="8"/>
      <w:r w:rsidR="005902AD">
        <w:t>C</w:t>
      </w:r>
      <w:r w:rsidR="00923380" w:rsidRPr="00D46E34">
        <w:t>ompetitors like Tesco and Sainsburys offer products</w:t>
      </w:r>
      <w:r w:rsidR="00CF7863" w:rsidRPr="00D46E34">
        <w:t xml:space="preserve"> at cheaper prices</w:t>
      </w:r>
      <w:r w:rsidR="00E63783">
        <w:t xml:space="preserve">, </w:t>
      </w:r>
      <w:r w:rsidR="00CF7863" w:rsidRPr="00D46E34">
        <w:t xml:space="preserve">Covid-19 </w:t>
      </w:r>
      <w:r w:rsidR="000C2949" w:rsidRPr="00D46E34">
        <w:t>is likely to be followed by a UK recession with customers looking for cheaper alternatives from the competition</w:t>
      </w:r>
      <w:r w:rsidR="00B66288" w:rsidRPr="00D46E34">
        <w:t>.</w:t>
      </w:r>
      <w:r w:rsidR="001E7163" w:rsidRPr="00D46E34">
        <w:t xml:space="preserve"> </w:t>
      </w:r>
      <w:r w:rsidR="00C52E08" w:rsidRPr="00D46E34">
        <w:t>M</w:t>
      </w:r>
      <w:r w:rsidR="00072F85" w:rsidRPr="00D46E34">
        <w:t>&amp;S</w:t>
      </w:r>
      <w:r w:rsidR="00C52E08" w:rsidRPr="00D46E34">
        <w:t xml:space="preserve"> </w:t>
      </w:r>
      <w:r w:rsidR="0073462A" w:rsidRPr="00D46E34">
        <w:t xml:space="preserve">have an opportunity through </w:t>
      </w:r>
      <w:r w:rsidR="0039334C">
        <w:t>the pandemic</w:t>
      </w:r>
      <w:r w:rsidR="0073462A" w:rsidRPr="00D46E34">
        <w:t xml:space="preserve"> to re</w:t>
      </w:r>
      <w:r w:rsidR="00CE3A63" w:rsidRPr="00D46E34">
        <w:t>-</w:t>
      </w:r>
      <w:r w:rsidR="0073462A" w:rsidRPr="00D46E34">
        <w:t>examine High Street stores</w:t>
      </w:r>
      <w:r w:rsidR="00D74257" w:rsidRPr="00D46E34">
        <w:t xml:space="preserve"> using </w:t>
      </w:r>
      <w:r w:rsidR="00EE2090" w:rsidRPr="00D46E34">
        <w:t>Customer Relationship Management</w:t>
      </w:r>
      <w:r w:rsidR="00072F85" w:rsidRPr="00D46E34">
        <w:t>(CRM)</w:t>
      </w:r>
      <w:r w:rsidR="002459A1" w:rsidRPr="00D46E34">
        <w:t xml:space="preserve">, </w:t>
      </w:r>
      <w:r w:rsidR="00D74257" w:rsidRPr="00D46E34">
        <w:t xml:space="preserve">the data that has been collected </w:t>
      </w:r>
      <w:r w:rsidR="00AE5927" w:rsidRPr="00D46E34">
        <w:t>from its 6 million sparks card members</w:t>
      </w:r>
      <w:r w:rsidR="009F7333" w:rsidRPr="00D46E34">
        <w:t xml:space="preserve"> provid</w:t>
      </w:r>
      <w:r w:rsidR="005C3EB4" w:rsidRPr="00D46E34">
        <w:t>es</w:t>
      </w:r>
      <w:r w:rsidR="009F7333" w:rsidRPr="00D46E34">
        <w:t xml:space="preserve"> customer expectations and </w:t>
      </w:r>
      <w:r w:rsidR="009D22D1" w:rsidRPr="00D46E34">
        <w:t xml:space="preserve">preferences and </w:t>
      </w:r>
      <w:r w:rsidR="00B103ED" w:rsidRPr="00D46E34">
        <w:t>giv</w:t>
      </w:r>
      <w:r w:rsidR="005C3EB4" w:rsidRPr="00D46E34">
        <w:t>es</w:t>
      </w:r>
      <w:r w:rsidR="00B103ED" w:rsidRPr="00D46E34">
        <w:t xml:space="preserve"> insight into how the store is shopped</w:t>
      </w:r>
      <w:r w:rsidR="001E28E2" w:rsidRPr="00D46E34">
        <w:t>, gaining valuable merchandising information</w:t>
      </w:r>
      <w:r w:rsidR="00AB4241" w:rsidRPr="00D46E34">
        <w:t>.</w:t>
      </w:r>
      <w:r w:rsidR="00AE5927" w:rsidRPr="00D46E34">
        <w:t xml:space="preserve"> </w:t>
      </w:r>
      <w:r w:rsidR="002459A1" w:rsidRPr="00D46E34">
        <w:t>This information gives</w:t>
      </w:r>
      <w:r w:rsidR="00AE16F3" w:rsidRPr="00D46E34">
        <w:t xml:space="preserve"> M</w:t>
      </w:r>
      <w:r w:rsidR="00072F85" w:rsidRPr="00D46E34">
        <w:t>&amp;S</w:t>
      </w:r>
      <w:r w:rsidR="00AE16F3" w:rsidRPr="00D46E34">
        <w:t xml:space="preserve"> the opportunity to provide the right goods in the right stores at the right time.</w:t>
      </w:r>
      <w:r w:rsidR="00AB4241" w:rsidRPr="00D46E34">
        <w:t xml:space="preserve"> </w:t>
      </w:r>
      <w:r w:rsidR="00033BFB" w:rsidRPr="00D46E34">
        <w:t xml:space="preserve">The CRM provided will enable </w:t>
      </w:r>
      <w:r w:rsidR="00932583" w:rsidRPr="00D46E34">
        <w:t>M</w:t>
      </w:r>
      <w:r w:rsidR="00033BFB" w:rsidRPr="00D46E34">
        <w:t>&amp;</w:t>
      </w:r>
      <w:r w:rsidR="00932583" w:rsidRPr="00D46E34">
        <w:t>S</w:t>
      </w:r>
      <w:r w:rsidR="00033BFB" w:rsidRPr="00D46E34">
        <w:t xml:space="preserve"> to</w:t>
      </w:r>
      <w:r w:rsidR="00932583" w:rsidRPr="00D46E34">
        <w:t xml:space="preserve"> increase sales, improve customer s</w:t>
      </w:r>
      <w:r w:rsidR="003A62F6" w:rsidRPr="00D46E34">
        <w:t>er</w:t>
      </w:r>
      <w:r w:rsidR="00932583" w:rsidRPr="00D46E34">
        <w:t>vice</w:t>
      </w:r>
      <w:r w:rsidR="003A62F6" w:rsidRPr="00D46E34">
        <w:t xml:space="preserve"> and increase profitability.</w:t>
      </w:r>
    </w:p>
    <w:p w14:paraId="12550ABC" w14:textId="1393FC77" w:rsidR="00DA3E37" w:rsidRPr="00D46E34" w:rsidRDefault="00DA3E37" w:rsidP="00F80157">
      <w:r w:rsidRPr="00D46E34">
        <w:t xml:space="preserve">By </w:t>
      </w:r>
      <w:r w:rsidR="00BE18E5" w:rsidRPr="00D46E34">
        <w:t>developing</w:t>
      </w:r>
      <w:r w:rsidRPr="00D46E34">
        <w:t xml:space="preserve"> customer service M&amp;S </w:t>
      </w:r>
      <w:r w:rsidR="002854A3" w:rsidRPr="00D46E34">
        <w:t xml:space="preserve">can </w:t>
      </w:r>
      <w:r w:rsidR="00080B97" w:rsidRPr="00D46E34">
        <w:t xml:space="preserve">improve relationships with customers building up </w:t>
      </w:r>
      <w:r w:rsidR="00980000" w:rsidRPr="00D46E34">
        <w:t xml:space="preserve">trust </w:t>
      </w:r>
      <w:r w:rsidR="00080B97" w:rsidRPr="00D46E34">
        <w:t>loyalt</w:t>
      </w:r>
      <w:r w:rsidR="00980000" w:rsidRPr="00D46E34">
        <w:t>y,</w:t>
      </w:r>
      <w:r w:rsidR="00080B97" w:rsidRPr="00D46E34">
        <w:t xml:space="preserve"> and retention</w:t>
      </w:r>
      <w:r w:rsidR="002854A3" w:rsidRPr="00D46E34">
        <w:t xml:space="preserve"> of customers</w:t>
      </w:r>
      <w:r w:rsidR="00FE1049" w:rsidRPr="00D46E34">
        <w:t xml:space="preserve">, with satisfied customers committing to </w:t>
      </w:r>
      <w:r w:rsidR="002C637A" w:rsidRPr="00D46E34">
        <w:t>an</w:t>
      </w:r>
      <w:r w:rsidR="00FE1049" w:rsidRPr="00D46E34">
        <w:t xml:space="preserve"> ongoing relationship. M&amp;S has improved online service with</w:t>
      </w:r>
      <w:r w:rsidR="00C94A39" w:rsidRPr="00D46E34">
        <w:t xml:space="preserve"> the </w:t>
      </w:r>
      <w:r w:rsidR="00C94A39" w:rsidRPr="00D46E34">
        <w:lastRenderedPageBreak/>
        <w:t>introduction of 360-communication service</w:t>
      </w:r>
      <w:r w:rsidR="00A3521F" w:rsidRPr="00D46E34">
        <w:t xml:space="preserve"> </w:t>
      </w:r>
      <w:r w:rsidR="003D2A19" w:rsidRPr="00D46E34">
        <w:t xml:space="preserve">and </w:t>
      </w:r>
      <w:r w:rsidR="00A3521F" w:rsidRPr="00D46E34">
        <w:t xml:space="preserve">during covid-19 the organisation must provide </w:t>
      </w:r>
      <w:r w:rsidR="006B294E" w:rsidRPr="00D46E34">
        <w:t xml:space="preserve">excellent customer service through </w:t>
      </w:r>
      <w:r w:rsidR="006A5C19" w:rsidRPr="00D46E34">
        <w:t>the</w:t>
      </w:r>
      <w:r w:rsidR="006B294E" w:rsidRPr="00D46E34">
        <w:t xml:space="preserve"> digital experience for the customer to re-engage on the High Street.</w:t>
      </w:r>
      <w:r w:rsidR="00DE0BEF">
        <w:t xml:space="preserve"> M&amp;S uses CRM to </w:t>
      </w:r>
      <w:r w:rsidR="00881CC1">
        <w:t xml:space="preserve">obtain feedback from customers and uses this </w:t>
      </w:r>
      <w:r w:rsidR="00B339B4">
        <w:t>to motivate</w:t>
      </w:r>
      <w:r w:rsidR="00D93CA2">
        <w:t xml:space="preserve"> </w:t>
      </w:r>
      <w:r w:rsidR="004B55AB">
        <w:t xml:space="preserve">employees </w:t>
      </w:r>
      <w:r w:rsidR="00D93CA2">
        <w:t>or negative feedback is used as an opportunity to rectify any issues.</w:t>
      </w:r>
      <w:r w:rsidR="00C615D8" w:rsidRPr="00C615D8">
        <w:t xml:space="preserve"> </w:t>
      </w:r>
      <w:r w:rsidR="00C615D8">
        <w:t>The investment of 50% share of Ocado</w:t>
      </w:r>
      <w:r w:rsidR="00C615D8">
        <w:rPr>
          <w:lang w:eastAsia="en-GB"/>
        </w:rPr>
        <w:t xml:space="preserve"> provides M&amp;S with a</w:t>
      </w:r>
      <w:r w:rsidR="00227EC3">
        <w:rPr>
          <w:lang w:eastAsia="en-GB"/>
        </w:rPr>
        <w:t>n</w:t>
      </w:r>
      <w:r w:rsidR="00C615D8">
        <w:rPr>
          <w:lang w:eastAsia="en-GB"/>
        </w:rPr>
        <w:t xml:space="preserve"> online shopping platform to rival it competitors  with the increase in demand for online shopping during the pandemic</w:t>
      </w:r>
      <w:r w:rsidR="009E5B6D">
        <w:rPr>
          <w:lang w:eastAsia="en-GB"/>
        </w:rPr>
        <w:t xml:space="preserve"> and </w:t>
      </w:r>
      <w:r w:rsidR="009A6DA7">
        <w:rPr>
          <w:lang w:eastAsia="en-GB"/>
        </w:rPr>
        <w:t>likely to continue</w:t>
      </w:r>
      <w:r w:rsidR="009E5B6D">
        <w:rPr>
          <w:lang w:eastAsia="en-GB"/>
        </w:rPr>
        <w:t xml:space="preserve"> post Covid-19</w:t>
      </w:r>
      <w:r w:rsidR="009A6DA7">
        <w:rPr>
          <w:lang w:eastAsia="en-GB"/>
        </w:rPr>
        <w:t>.</w:t>
      </w:r>
    </w:p>
    <w:p w14:paraId="261B28C2" w14:textId="643385FA" w:rsidR="00276E2C" w:rsidRDefault="00D6518E">
      <w:r>
        <w:t>W</w:t>
      </w:r>
      <w:r w:rsidR="00E20D02" w:rsidRPr="00D46E34">
        <w:t>ith spending on sustainable products reaching £29.7bn in 2018,up from £3.1bn in 1999</w:t>
      </w:r>
      <w:r w:rsidR="007C6624">
        <w:t xml:space="preserve"> </w:t>
      </w:r>
      <w:r w:rsidR="00C745B7">
        <w:t>ethical companies are more successful</w:t>
      </w:r>
      <w:r>
        <w:t xml:space="preserve">, </w:t>
      </w:r>
      <w:r w:rsidR="00117782" w:rsidRPr="00D46E34">
        <w:t>M&amp;S through Plan A</w:t>
      </w:r>
      <w:r w:rsidR="004B65B4" w:rsidRPr="00D46E34">
        <w:t xml:space="preserve"> market</w:t>
      </w:r>
      <w:r w:rsidR="00B02043">
        <w:t>s</w:t>
      </w:r>
      <w:r w:rsidR="004B65B4" w:rsidRPr="00D46E34">
        <w:t xml:space="preserve"> the organisation as </w:t>
      </w:r>
      <w:r w:rsidR="00015449" w:rsidRPr="00D46E34">
        <w:t xml:space="preserve">being ethically focused </w:t>
      </w:r>
      <w:r w:rsidR="00A32B43" w:rsidRPr="00D46E34">
        <w:t xml:space="preserve">making its brand </w:t>
      </w:r>
      <w:r w:rsidR="003447D5" w:rsidRPr="00D46E34">
        <w:t xml:space="preserve">more appealing </w:t>
      </w:r>
      <w:r w:rsidR="00E13C1E" w:rsidRPr="00D46E34">
        <w:t>providing greater customer service</w:t>
      </w:r>
      <w:r w:rsidR="00F51E7F" w:rsidRPr="00D46E34">
        <w:t xml:space="preserve"> bringing with that repeat business and</w:t>
      </w:r>
      <w:r w:rsidR="00FA4159" w:rsidRPr="00D46E34">
        <w:t xml:space="preserve"> </w:t>
      </w:r>
      <w:r w:rsidR="00D14B33" w:rsidRPr="00D46E34">
        <w:t>valuable endorsements</w:t>
      </w:r>
      <w:r w:rsidR="00B13012" w:rsidRPr="00D46E34">
        <w:t>.</w:t>
      </w:r>
      <w:r w:rsidR="00E2598D">
        <w:t xml:space="preserve"> </w:t>
      </w:r>
      <w:r w:rsidR="004571D7">
        <w:t>E</w:t>
      </w:r>
      <w:r w:rsidR="00E7183A">
        <w:t>thica</w:t>
      </w:r>
      <w:r w:rsidR="004571D7">
        <w:t>l</w:t>
      </w:r>
      <w:r w:rsidR="006D33E3">
        <w:t xml:space="preserve"> and sustainability organisations are becoming increasingly important to all competitors as </w:t>
      </w:r>
      <w:r w:rsidR="003C7A04">
        <w:t xml:space="preserve">customers have the realisation that sustainability affects everyone. </w:t>
      </w:r>
      <w:r w:rsidR="00B13012" w:rsidRPr="00D46E34">
        <w:t xml:space="preserve">The younger generation </w:t>
      </w:r>
      <w:r w:rsidR="005E461C" w:rsidRPr="00D46E34">
        <w:t>are especially concerned with ethical authenticity</w:t>
      </w:r>
      <w:r w:rsidR="001A473A" w:rsidRPr="00D46E34">
        <w:t xml:space="preserve">, this could prove invaluable to M&amp;S when </w:t>
      </w:r>
      <w:r w:rsidR="00027D35" w:rsidRPr="00D46E34">
        <w:t>building new customer relationships</w:t>
      </w:r>
      <w:bookmarkStart w:id="9" w:name="_Hlk64917037"/>
      <w:r w:rsidR="00A10D46" w:rsidRPr="00D46E34">
        <w:t xml:space="preserve"> and enabling the organisation to use </w:t>
      </w:r>
      <w:r w:rsidR="00366CC8" w:rsidRPr="00D46E34">
        <w:t>authenticity to attract new younger customers on the first rung of the loyalty ladder.</w:t>
      </w:r>
      <w:r w:rsidR="00F1688E" w:rsidRPr="00D46E34">
        <w:t xml:space="preserve"> </w:t>
      </w:r>
      <w:bookmarkEnd w:id="9"/>
    </w:p>
    <w:p w14:paraId="6C7C27C8" w14:textId="66F777AF" w:rsidR="00014828" w:rsidRDefault="005042F5" w:rsidP="00014828">
      <w:r>
        <w:t xml:space="preserve">Using segmentation </w:t>
      </w:r>
      <w:r w:rsidR="0096539B">
        <w:t xml:space="preserve">M&amp;S have </w:t>
      </w:r>
      <w:r w:rsidR="0078514C">
        <w:t xml:space="preserve">identified and </w:t>
      </w:r>
      <w:r w:rsidR="0096539B">
        <w:t xml:space="preserve">targeted </w:t>
      </w:r>
      <w:r w:rsidR="0029700E">
        <w:t>a 50</w:t>
      </w:r>
      <w:r w:rsidR="0033526F">
        <w:t xml:space="preserve">+ female market with the investment into Phase Eight and Jaegar </w:t>
      </w:r>
      <w:r w:rsidR="00B166CF">
        <w:t xml:space="preserve">to </w:t>
      </w:r>
      <w:r w:rsidR="00DB75E2">
        <w:t xml:space="preserve">enable the organisation to </w:t>
      </w:r>
      <w:r w:rsidR="00F730A3">
        <w:t>attract and retain customers to the loyalty ladder.</w:t>
      </w:r>
      <w:r w:rsidR="00051939">
        <w:t xml:space="preserve"> </w:t>
      </w:r>
      <w:r w:rsidR="0055287B">
        <w:t xml:space="preserve">Segmentation </w:t>
      </w:r>
      <w:r w:rsidR="003D785C">
        <w:t>manages  M&amp;S relationships with customers</w:t>
      </w:r>
      <w:r w:rsidR="005D5621">
        <w:t xml:space="preserve"> giving the organisation the opportunity to</w:t>
      </w:r>
      <w:r w:rsidR="00232D7E">
        <w:t xml:space="preserve"> personalise </w:t>
      </w:r>
      <w:r w:rsidR="00BC7588">
        <w:t>its marketing helping to</w:t>
      </w:r>
      <w:r w:rsidR="00F637DC">
        <w:t xml:space="preserve"> create value for the customer and</w:t>
      </w:r>
      <w:r w:rsidR="00BC7588">
        <w:t xml:space="preserve"> improve customer loyalty</w:t>
      </w:r>
      <w:r w:rsidR="00906A1E">
        <w:t xml:space="preserve"> while providing the organisation with the opportunity for grow</w:t>
      </w:r>
      <w:r w:rsidR="00C50FA9">
        <w:t>th</w:t>
      </w:r>
    </w:p>
    <w:p w14:paraId="6201D87A" w14:textId="48FB54EC" w:rsidR="00014828" w:rsidRDefault="006B2E7A" w:rsidP="00014828">
      <w:r w:rsidRPr="00D46E34">
        <w:t xml:space="preserve">M&amp;S must </w:t>
      </w:r>
      <w:r w:rsidR="00617FE7">
        <w:t>guarantee</w:t>
      </w:r>
      <w:r w:rsidRPr="00D46E34">
        <w:t xml:space="preserve"> its transparency of the relationships with its suppliers to avoid any unethical scandals e.g.  animal welfare case to satisfy the organisations stakeholders</w:t>
      </w:r>
      <w:r w:rsidR="002254B8">
        <w:t xml:space="preserve"> </w:t>
      </w:r>
      <w:r w:rsidR="00130C85">
        <w:t>and</w:t>
      </w:r>
      <w:r w:rsidR="002254B8">
        <w:t xml:space="preserve"> maintain </w:t>
      </w:r>
      <w:r w:rsidR="007857C1">
        <w:t>customer’s</w:t>
      </w:r>
      <w:r w:rsidR="002254B8">
        <w:t xml:space="preserve"> trust. </w:t>
      </w:r>
      <w:r w:rsidR="00014828" w:rsidRPr="00D46E34">
        <w:t>Competitors are seen to encourage a higher percentage of recycling of clothing items, possibly due to M&amp;S having higher quality items that last longer however the organisation has a need to be more fashion focused and not so middle of the road</w:t>
      </w:r>
      <w:r w:rsidR="00A74134">
        <w:t xml:space="preserve">, </w:t>
      </w:r>
      <w:r w:rsidR="00014828" w:rsidRPr="00D46E34">
        <w:t xml:space="preserve">that </w:t>
      </w:r>
      <w:r w:rsidR="00A74134">
        <w:t xml:space="preserve">the organisation </w:t>
      </w:r>
      <w:r w:rsidR="00014828" w:rsidRPr="00D46E34">
        <w:t>does</w:t>
      </w:r>
      <w:r w:rsidR="00A74134">
        <w:t xml:space="preserve"> not </w:t>
      </w:r>
      <w:r w:rsidR="00014828" w:rsidRPr="00D46E34">
        <w:t>appeal to any segment of the market .</w:t>
      </w:r>
      <w:r w:rsidR="00617FE7">
        <w:t xml:space="preserve">Competitors such as Sainsburys are ahead of the game with award winning apps that interact with customers M&amp;S need to ensure </w:t>
      </w:r>
      <w:r w:rsidR="00AF6A93">
        <w:t xml:space="preserve">the continued development of all the organisations digital platforms </w:t>
      </w:r>
      <w:r w:rsidR="00451A8B">
        <w:t>especially post Covid -19 with customers dependence on online shopping.</w:t>
      </w:r>
    </w:p>
    <w:p w14:paraId="6DEAD740" w14:textId="0CB93392" w:rsidR="002D68AD" w:rsidRDefault="002D68AD" w:rsidP="00014828">
      <w:r>
        <w:t>The report identifies that M&amp;S need to maintain the organisations commitment to Plan A a</w:t>
      </w:r>
      <w:r w:rsidR="00C20732">
        <w:t>s ethics and sustainability are becoming increasingly important as sustainability affects everyone</w:t>
      </w:r>
      <w:r w:rsidR="00271CB7">
        <w:t xml:space="preserve">. </w:t>
      </w:r>
      <w:r w:rsidR="009A4F3E">
        <w:t>The organisation could benefit by u</w:t>
      </w:r>
      <w:r w:rsidR="00271CB7">
        <w:t xml:space="preserve">sing </w:t>
      </w:r>
      <w:r w:rsidR="009A4F3E" w:rsidRPr="00D46E34">
        <w:t xml:space="preserve">Carroll’s pyramid model(1979)of Corporate Responsibility </w:t>
      </w:r>
      <w:r w:rsidR="00A2210A">
        <w:t xml:space="preserve"> </w:t>
      </w:r>
      <w:r w:rsidR="0033326E">
        <w:t>fulfilling its re</w:t>
      </w:r>
      <w:r w:rsidR="009508DA">
        <w:t xml:space="preserve">quirement </w:t>
      </w:r>
      <w:r w:rsidR="0033326E">
        <w:t xml:space="preserve"> </w:t>
      </w:r>
      <w:r w:rsidR="00D43D00">
        <w:t>o</w:t>
      </w:r>
      <w:r w:rsidR="001D6101">
        <w:t xml:space="preserve">f </w:t>
      </w:r>
      <w:r w:rsidR="00D43D00">
        <w:t xml:space="preserve">making a profit </w:t>
      </w:r>
      <w:r w:rsidR="009508DA">
        <w:t>to enable</w:t>
      </w:r>
      <w:r w:rsidR="00D43D00">
        <w:t xml:space="preserve"> the business to survive, fulfilling the legal requirements of the organisation</w:t>
      </w:r>
      <w:r w:rsidR="001D6101">
        <w:t xml:space="preserve"> then</w:t>
      </w:r>
      <w:r w:rsidR="009A3C8D">
        <w:t xml:space="preserve"> concentrating on providing the ethical responsibilities and sustainability that today’s customer expect</w:t>
      </w:r>
      <w:r w:rsidR="00EF639D">
        <w:t>.</w:t>
      </w:r>
      <w:r w:rsidR="009A3C8D">
        <w:t xml:space="preserve"> </w:t>
      </w:r>
    </w:p>
    <w:p w14:paraId="7B78E414" w14:textId="77777777" w:rsidR="000C4C53" w:rsidRDefault="000C4C53"/>
    <w:p w14:paraId="436D8848" w14:textId="6478704B" w:rsidR="0003010B" w:rsidRDefault="0003010B">
      <w:r w:rsidRPr="00711124">
        <w:t>4.0 RECOMMENDATIONS</w:t>
      </w:r>
    </w:p>
    <w:p w14:paraId="02F24B01" w14:textId="4945DD62" w:rsidR="008A10FA" w:rsidRDefault="0034507E" w:rsidP="008A10FA">
      <w:r>
        <w:lastRenderedPageBreak/>
        <w:t xml:space="preserve">The organisation can use </w:t>
      </w:r>
      <w:r w:rsidR="008A10FA">
        <w:t>C</w:t>
      </w:r>
      <w:r>
        <w:t>ovid</w:t>
      </w:r>
      <w:r w:rsidR="008A10FA">
        <w:t>-19 to reopen stores</w:t>
      </w:r>
      <w:r w:rsidR="008A10FA" w:rsidRPr="008A10FA">
        <w:t xml:space="preserve"> </w:t>
      </w:r>
      <w:r w:rsidR="008A10FA">
        <w:t>with a fresh layout of the goods customers want to purchase,</w:t>
      </w:r>
      <w:r w:rsidR="008A10FA" w:rsidRPr="008A10FA">
        <w:t xml:space="preserve"> </w:t>
      </w:r>
      <w:r w:rsidR="008A10FA">
        <w:t>those selling non-food products would be able to condense unprofitable slow selling lines and give more square footage to food halls that are making the company a profit</w:t>
      </w:r>
      <w:r w:rsidR="004E7412">
        <w:t>.</w:t>
      </w:r>
    </w:p>
    <w:p w14:paraId="316F2545" w14:textId="2DB9BAF4" w:rsidR="000828FB" w:rsidRDefault="000828FB">
      <w:r>
        <w:t>M&amp;S could benefit from</w:t>
      </w:r>
      <w:r w:rsidR="007970B9">
        <w:t xml:space="preserve"> an introduction of </w:t>
      </w:r>
      <w:r w:rsidR="00DB0C2B">
        <w:t>an advanced mobile app like Sainsbury’s that will allow further CRM and provide</w:t>
      </w:r>
      <w:r w:rsidR="00F50445">
        <w:t xml:space="preserve"> the organisation with a more targeted approach to its marketing and </w:t>
      </w:r>
      <w:r w:rsidR="00AD5A19">
        <w:t>customer interaction</w:t>
      </w:r>
      <w:r w:rsidR="004E7412">
        <w:t>.</w:t>
      </w:r>
    </w:p>
    <w:p w14:paraId="5900AF12" w14:textId="5B6DCB0C" w:rsidR="00AD5A19" w:rsidRPr="00711124" w:rsidRDefault="00AD5A19">
      <w:r>
        <w:t xml:space="preserve">The organisation could benefit from using the knowledge of experienced employees </w:t>
      </w:r>
      <w:r w:rsidR="00291535">
        <w:t>throughout the online platform to encourage interaction and build trust and loyalty within the customer relationship</w:t>
      </w:r>
      <w:r w:rsidR="008649A7">
        <w:t xml:space="preserve"> encouraging customers to return to the High Street</w:t>
      </w:r>
      <w:r w:rsidR="004E7412">
        <w:t>.</w:t>
      </w:r>
    </w:p>
    <w:p w14:paraId="6838E4F2" w14:textId="57247C19" w:rsidR="00476932" w:rsidRDefault="008649A7">
      <w:r>
        <w:t>M&amp;S could t</w:t>
      </w:r>
      <w:r w:rsidR="00813A90" w:rsidRPr="00813A90">
        <w:t>arge</w:t>
      </w:r>
      <w:r w:rsidR="004E7412">
        <w:t>t</w:t>
      </w:r>
      <w:r w:rsidR="00291535">
        <w:t xml:space="preserve"> a </w:t>
      </w:r>
      <w:r w:rsidR="00813A90" w:rsidRPr="00813A90">
        <w:t>younger customer to gain loyal</w:t>
      </w:r>
      <w:r w:rsidR="00E50B3D">
        <w:t>ty</w:t>
      </w:r>
      <w:r w:rsidR="009A7B5A">
        <w:t xml:space="preserve"> through an online </w:t>
      </w:r>
      <w:r w:rsidR="00140A98">
        <w:t xml:space="preserve">retailer </w:t>
      </w:r>
      <w:r w:rsidR="00B748BA">
        <w:t xml:space="preserve">with a </w:t>
      </w:r>
      <w:r w:rsidR="00FA0F56">
        <w:t xml:space="preserve">fashion focused brand like </w:t>
      </w:r>
      <w:r w:rsidR="00BF359A">
        <w:t xml:space="preserve">the organisation has </w:t>
      </w:r>
      <w:r w:rsidR="00FA0F56">
        <w:t>with Phase Eight etc</w:t>
      </w:r>
      <w:r w:rsidR="004E7412">
        <w:t>.</w:t>
      </w:r>
    </w:p>
    <w:p w14:paraId="1E802EE9" w14:textId="77777777" w:rsidR="000C4C53" w:rsidRDefault="000C4C53" w:rsidP="00CA431F"/>
    <w:p w14:paraId="7734AF59" w14:textId="77777777" w:rsidR="000C4C53" w:rsidRDefault="000C4C53" w:rsidP="00CA431F"/>
    <w:p w14:paraId="69CDACAF" w14:textId="77777777" w:rsidR="000C4C53" w:rsidRDefault="000C4C53" w:rsidP="00CA431F"/>
    <w:p w14:paraId="09B180F6" w14:textId="77777777" w:rsidR="000C4C53" w:rsidRDefault="000C4C53" w:rsidP="00CA431F"/>
    <w:p w14:paraId="7D74F6C5" w14:textId="77777777" w:rsidR="000C4C53" w:rsidRDefault="000C4C53" w:rsidP="00CA431F"/>
    <w:p w14:paraId="2C975C48" w14:textId="77777777" w:rsidR="000C4C53" w:rsidRDefault="000C4C53" w:rsidP="00CA431F"/>
    <w:p w14:paraId="72924C6C" w14:textId="50AB7929" w:rsidR="00B27870" w:rsidRDefault="00B27870" w:rsidP="00CA431F"/>
    <w:p w14:paraId="5D540CE8" w14:textId="7C801983" w:rsidR="0080455A" w:rsidRDefault="0080455A" w:rsidP="00CA431F"/>
    <w:p w14:paraId="595FB2BF" w14:textId="4759227A" w:rsidR="0080455A" w:rsidRDefault="0080455A" w:rsidP="00CA431F"/>
    <w:p w14:paraId="418C7B09" w14:textId="4558E482" w:rsidR="0080455A" w:rsidRDefault="0080455A" w:rsidP="00CA431F"/>
    <w:p w14:paraId="382D8CB6" w14:textId="77777777" w:rsidR="0080455A" w:rsidRDefault="0080455A" w:rsidP="00CA431F"/>
    <w:p w14:paraId="35EC3694" w14:textId="41D063D2" w:rsidR="00824DE0" w:rsidRPr="00711124" w:rsidRDefault="0003010B" w:rsidP="00CA431F">
      <w:r w:rsidRPr="00711124">
        <w:t>5.0  REFERENCE LIST</w:t>
      </w:r>
      <w:bookmarkStart w:id="10" w:name="_Hlk63878298"/>
      <w:r w:rsidR="00824DE0" w:rsidRPr="00711124">
        <w:t xml:space="preserve"> </w:t>
      </w:r>
    </w:p>
    <w:bookmarkEnd w:id="10"/>
    <w:p w14:paraId="57483E55" w14:textId="77777777" w:rsidR="002E503A" w:rsidRPr="006B4485" w:rsidRDefault="002E503A" w:rsidP="00CA431F">
      <w:r>
        <w:t>Animal Equality,(2017)</w:t>
      </w:r>
      <w:r w:rsidRPr="006B4485">
        <w:rPr>
          <w:i/>
          <w:iCs/>
        </w:rPr>
        <w:t xml:space="preserve"> Animal Equality investigation reveals M&amp;S  milk supplier confining large calves in small, solitary pens </w:t>
      </w:r>
      <w:r w:rsidRPr="006B4485">
        <w:t>Available at:</w:t>
      </w:r>
      <w:r>
        <w:t xml:space="preserve"> </w:t>
      </w:r>
      <w:hyperlink r:id="rId15" w:history="1">
        <w:r w:rsidRPr="00EE1EE7">
          <w:rPr>
            <w:rStyle w:val="Hyperlink"/>
          </w:rPr>
          <w:t>https://animalequality.org.uk/news/animal-equality-investigation-reveals-ms-milk-supplier-confining-large-calves-in-small-solitary-pens/</w:t>
        </w:r>
      </w:hyperlink>
      <w:r>
        <w:t xml:space="preserve"> (Accessed 22/02/2021).</w:t>
      </w:r>
    </w:p>
    <w:p w14:paraId="098C2AF5" w14:textId="77777777" w:rsidR="002E503A" w:rsidRPr="00681723" w:rsidRDefault="002E503A" w:rsidP="00CA431F">
      <w:pPr>
        <w:rPr>
          <w:b/>
          <w:bCs/>
        </w:rPr>
      </w:pPr>
      <w:r>
        <w:t xml:space="preserve">ASQ, (2021) </w:t>
      </w:r>
      <w:r w:rsidRPr="00A420EA">
        <w:rPr>
          <w:i/>
          <w:iCs/>
        </w:rPr>
        <w:t>About quality management system (QMS)</w:t>
      </w:r>
      <w:r>
        <w:t xml:space="preserve"> Available at:</w:t>
      </w:r>
      <w:r w:rsidRPr="00470E1A">
        <w:t xml:space="preserve"> </w:t>
      </w:r>
      <w:hyperlink r:id="rId16" w:history="1">
        <w:r w:rsidRPr="00837380">
          <w:rPr>
            <w:rStyle w:val="Hyperlink"/>
          </w:rPr>
          <w:t>https://asq.org/quality-resources/quality-management-system</w:t>
        </w:r>
      </w:hyperlink>
      <w:r>
        <w:t xml:space="preserve"> (Accessed 10/02/2021).</w:t>
      </w:r>
    </w:p>
    <w:p w14:paraId="6158B7F1" w14:textId="77777777" w:rsidR="002E503A" w:rsidRDefault="002E503A" w:rsidP="00CA431F">
      <w:r>
        <w:t xml:space="preserve">Atkinson, E (2016) </w:t>
      </w:r>
      <w:r w:rsidRPr="00D1397F">
        <w:rPr>
          <w:i/>
          <w:iCs/>
        </w:rPr>
        <w:t>Who is ‘Mrs M&amp;S?</w:t>
      </w:r>
      <w:r w:rsidRPr="00BA1616">
        <w:t xml:space="preserve"> </w:t>
      </w:r>
      <w:r>
        <w:t xml:space="preserve"> Available at: </w:t>
      </w:r>
      <w:hyperlink r:id="rId17" w:history="1">
        <w:r w:rsidRPr="00BC3FB7">
          <w:rPr>
            <w:rStyle w:val="Hyperlink"/>
          </w:rPr>
          <w:t>https://www.bbc.co.uk/news/uk-36380151 (Accessed</w:t>
        </w:r>
      </w:hyperlink>
      <w:r>
        <w:t xml:space="preserve"> 11/02/2021). </w:t>
      </w:r>
    </w:p>
    <w:p w14:paraId="23958892" w14:textId="77777777" w:rsidR="002E503A" w:rsidRPr="003C1F75" w:rsidRDefault="002E503A">
      <w:r w:rsidRPr="00F83D52">
        <w:t>Bounds.</w:t>
      </w:r>
      <w:r>
        <w:t xml:space="preserve"> </w:t>
      </w:r>
      <w:r w:rsidRPr="00F83D52">
        <w:t>A</w:t>
      </w:r>
      <w:r>
        <w:t xml:space="preserve"> </w:t>
      </w:r>
      <w:r>
        <w:rPr>
          <w:i/>
          <w:iCs/>
        </w:rPr>
        <w:t>(</w:t>
      </w:r>
      <w:r w:rsidRPr="00173F57">
        <w:t>2019)</w:t>
      </w:r>
      <w:r>
        <w:rPr>
          <w:i/>
          <w:iCs/>
        </w:rPr>
        <w:t xml:space="preserve"> </w:t>
      </w:r>
      <w:r w:rsidRPr="00C97E52">
        <w:rPr>
          <w:i/>
          <w:iCs/>
        </w:rPr>
        <w:t>Ethical sales rise as UK consumers go sustainable</w:t>
      </w:r>
      <w:r>
        <w:t xml:space="preserve"> Available at: </w:t>
      </w:r>
      <w:hyperlink r:id="rId18" w:history="1">
        <w:r w:rsidRPr="00BB0179">
          <w:rPr>
            <w:rStyle w:val="Hyperlink"/>
          </w:rPr>
          <w:t>https://www.ft.com/content/5272ea7e-2336-11ea-92da-f0c92e957a96(Accessed</w:t>
        </w:r>
      </w:hyperlink>
      <w:r>
        <w:t xml:space="preserve"> 22/01/2021). </w:t>
      </w:r>
    </w:p>
    <w:p w14:paraId="3AA511B8" w14:textId="77777777" w:rsidR="002E503A" w:rsidRDefault="002E503A" w:rsidP="00C05C17">
      <w:pPr>
        <w:spacing w:before="240"/>
      </w:pPr>
      <w:r>
        <w:t>Brown, C (2018)</w:t>
      </w:r>
      <w:r w:rsidRPr="00604B4C">
        <w:rPr>
          <w:i/>
          <w:iCs/>
        </w:rPr>
        <w:t>How ethical is Marks and Spencer?</w:t>
      </w:r>
      <w:r>
        <w:t xml:space="preserve"> Available at: </w:t>
      </w:r>
      <w:hyperlink r:id="rId19" w:anchor=":~:text=Marks%20%26%20Spencer's%20commitment%20to%20the,recycled%20polyesters%20and%20organic%20cotton.(Accessed" w:history="1">
        <w:r w:rsidRPr="00BB0179">
          <w:rPr>
            <w:rStyle w:val="Hyperlink"/>
          </w:rPr>
          <w:t>https://goodonyou.eco/how-ethical-is-marks-spencer/#:~:text=Marks%20%26%20Spencer's%20commitment%20to%20the,recycled%20polyesters%20and%20organic%20cotton.(Accessed</w:t>
        </w:r>
      </w:hyperlink>
      <w:r>
        <w:t xml:space="preserve"> 22/01/21).</w:t>
      </w:r>
    </w:p>
    <w:p w14:paraId="69A5A106" w14:textId="77777777" w:rsidR="002E503A" w:rsidRPr="00EB3691" w:rsidRDefault="002E503A" w:rsidP="00C05C17">
      <w:pPr>
        <w:spacing w:before="240"/>
      </w:pPr>
      <w:r>
        <w:t>Business.com, (2020)</w:t>
      </w:r>
      <w:r w:rsidRPr="00EB3691">
        <w:rPr>
          <w:i/>
          <w:iCs/>
        </w:rPr>
        <w:t>What is the triple bottom line?</w:t>
      </w:r>
      <w:r>
        <w:rPr>
          <w:i/>
          <w:iCs/>
        </w:rPr>
        <w:t xml:space="preserve"> </w:t>
      </w:r>
      <w:r>
        <w:t xml:space="preserve">Available at: </w:t>
      </w:r>
      <w:hyperlink r:id="rId20" w:history="1">
        <w:r w:rsidRPr="006E36F5">
          <w:rPr>
            <w:rStyle w:val="Hyperlink"/>
          </w:rPr>
          <w:t>https://www.business.com/articles/triple-bottom-line-defined/ (Accessed</w:t>
        </w:r>
      </w:hyperlink>
      <w:r>
        <w:t xml:space="preserve"> 01/03/2021).</w:t>
      </w:r>
    </w:p>
    <w:p w14:paraId="121F5393" w14:textId="77777777" w:rsidR="002E503A" w:rsidRDefault="002E503A" w:rsidP="00C05C17">
      <w:pPr>
        <w:spacing w:before="240"/>
      </w:pPr>
      <w:r>
        <w:t>Campaign,(2005)</w:t>
      </w:r>
      <w:r w:rsidRPr="00FC5E83">
        <w:rPr>
          <w:i/>
          <w:iCs/>
        </w:rPr>
        <w:t>Superbrands case studies: Marks and Spencer</w:t>
      </w:r>
      <w:r>
        <w:t xml:space="preserve"> Available at: </w:t>
      </w:r>
      <w:hyperlink r:id="rId21" w:history="1">
        <w:r w:rsidRPr="00EE1EE7">
          <w:rPr>
            <w:rStyle w:val="Hyperlink"/>
          </w:rPr>
          <w:t>https://www.campaignlive.co.uk/article/superbrands-case-studies-marks-spencer/233544?src_site=brandrepublic</w:t>
        </w:r>
      </w:hyperlink>
      <w:r>
        <w:t xml:space="preserve"> (Accessed 20/02/2021).</w:t>
      </w:r>
    </w:p>
    <w:p w14:paraId="56D5F38F" w14:textId="77777777" w:rsidR="002E503A" w:rsidRDefault="002E503A" w:rsidP="00C05C17">
      <w:pPr>
        <w:spacing w:before="240"/>
      </w:pPr>
      <w:r>
        <w:t xml:space="preserve">Compassion in food business,(2019) </w:t>
      </w:r>
      <w:r w:rsidRPr="00304E9E">
        <w:rPr>
          <w:i/>
          <w:iCs/>
        </w:rPr>
        <w:t>2018</w:t>
      </w:r>
      <w:r>
        <w:t xml:space="preserve"> </w:t>
      </w:r>
      <w:r w:rsidRPr="00304E9E">
        <w:rPr>
          <w:i/>
          <w:iCs/>
        </w:rPr>
        <w:t>BBFAW report</w:t>
      </w:r>
      <w:r>
        <w:t xml:space="preserve"> Available at:</w:t>
      </w:r>
      <w:hyperlink r:id="rId22" w:history="1">
        <w:r w:rsidRPr="00BB0179">
          <w:rPr>
            <w:rStyle w:val="Hyperlink"/>
          </w:rPr>
          <w:t>https://www.compassioninfoodbusiness.com/our-news/2019/02/2018-bbfaw-report(Accessed</w:t>
        </w:r>
      </w:hyperlink>
      <w:r>
        <w:t xml:space="preserve"> 21/01/21).</w:t>
      </w:r>
    </w:p>
    <w:p w14:paraId="68EDA7E3" w14:textId="77777777" w:rsidR="002E503A" w:rsidRDefault="002E503A" w:rsidP="00C05C17">
      <w:pPr>
        <w:spacing w:before="240"/>
      </w:pPr>
      <w:r>
        <w:t xml:space="preserve">Coppola, D (2021) </w:t>
      </w:r>
      <w:r w:rsidRPr="00F34178">
        <w:rPr>
          <w:i/>
          <w:iCs/>
        </w:rPr>
        <w:t>Grocery market share in Great Britain 2017-2020</w:t>
      </w:r>
      <w:r>
        <w:rPr>
          <w:i/>
          <w:iCs/>
        </w:rPr>
        <w:t xml:space="preserve"> </w:t>
      </w:r>
      <w:r>
        <w:t xml:space="preserve">Available at: </w:t>
      </w:r>
      <w:hyperlink r:id="rId23" w:anchor=":~:text=Tesco%20and%20Sainsbury's%20had%20the,market%20in%20the%20following%20month. (Accessed" w:history="1">
        <w:r w:rsidRPr="00695873">
          <w:rPr>
            <w:rStyle w:val="Hyperlink"/>
          </w:rPr>
          <w:t>https://www.statista.com/statistics/280208/grocery-market-share-in-the-united-kingdom-uk/#:~:text=Tesco%20and%20Sainsbury's%20had%20the,market%20in%20the%20following%20month. (Accessed</w:t>
        </w:r>
      </w:hyperlink>
      <w:r>
        <w:t xml:space="preserve"> 10/02/2021).</w:t>
      </w:r>
    </w:p>
    <w:p w14:paraId="471AD2D5" w14:textId="77777777" w:rsidR="002E503A" w:rsidRDefault="002E503A" w:rsidP="002E503A">
      <w:pPr>
        <w:spacing w:before="240"/>
      </w:pPr>
      <w:r>
        <w:t xml:space="preserve">Corporate finance institute, (2021) </w:t>
      </w:r>
      <w:r w:rsidRPr="00BB63F3">
        <w:rPr>
          <w:i/>
          <w:iCs/>
        </w:rPr>
        <w:t>What is a stakeholder?</w:t>
      </w:r>
      <w:r>
        <w:t xml:space="preserve"> Available at: </w:t>
      </w:r>
      <w:hyperlink r:id="rId24" w:history="1">
        <w:r w:rsidRPr="00596227">
          <w:rPr>
            <w:rStyle w:val="Hyperlink"/>
          </w:rPr>
          <w:t>https://corporatefinanceinstitute.com/resources/knowledge/finance/stakeholder/</w:t>
        </w:r>
      </w:hyperlink>
    </w:p>
    <w:p w14:paraId="3A4F4558" w14:textId="18A9D9F2" w:rsidR="002E503A" w:rsidRDefault="002E503A" w:rsidP="002E503A">
      <w:pPr>
        <w:spacing w:before="240"/>
      </w:pPr>
      <w:r>
        <w:t>(Accessed 12/03/2021)</w:t>
      </w:r>
    </w:p>
    <w:p w14:paraId="004EA1BC" w14:textId="0E2410EC" w:rsidR="002E503A" w:rsidRDefault="002E503A" w:rsidP="00C05C17">
      <w:pPr>
        <w:spacing w:before="240"/>
      </w:pPr>
    </w:p>
    <w:p w14:paraId="639F5CD8" w14:textId="77777777" w:rsidR="002E503A" w:rsidRDefault="002E503A" w:rsidP="00C05C17">
      <w:pPr>
        <w:spacing w:before="240"/>
      </w:pPr>
      <w:r>
        <w:t xml:space="preserve">Corporate Financial Institute, (2021) </w:t>
      </w:r>
      <w:r w:rsidRPr="00DE4F11">
        <w:rPr>
          <w:i/>
          <w:iCs/>
        </w:rPr>
        <w:t>Marketing segmentation and targeting</w:t>
      </w:r>
      <w:r>
        <w:rPr>
          <w:i/>
          <w:iCs/>
        </w:rPr>
        <w:t xml:space="preserve"> </w:t>
      </w:r>
      <w:r>
        <w:t>Available at:</w:t>
      </w:r>
      <w:r w:rsidRPr="00B50AE1">
        <w:t xml:space="preserve"> </w:t>
      </w:r>
      <w:hyperlink r:id="rId25" w:history="1">
        <w:r w:rsidRPr="00EE1EE7">
          <w:rPr>
            <w:rStyle w:val="Hyperlink"/>
          </w:rPr>
          <w:t>https://corporatefinanceinstitute.com/resources/knowledge/strategy/market-segmentation-and-targeting/</w:t>
        </w:r>
      </w:hyperlink>
      <w:r>
        <w:t xml:space="preserve"> (Accessed 11/02/2021).</w:t>
      </w:r>
    </w:p>
    <w:p w14:paraId="73B9C979" w14:textId="77777777" w:rsidR="002E503A" w:rsidRPr="00C17750" w:rsidRDefault="002E503A" w:rsidP="00C05C17">
      <w:pPr>
        <w:spacing w:before="240"/>
      </w:pPr>
      <w:r>
        <w:t xml:space="preserve">Corporate Financial Institute, (2021) </w:t>
      </w:r>
      <w:r w:rsidRPr="00C17750">
        <w:rPr>
          <w:i/>
          <w:iCs/>
        </w:rPr>
        <w:t>What is quality management?</w:t>
      </w:r>
      <w:r>
        <w:rPr>
          <w:i/>
          <w:iCs/>
        </w:rPr>
        <w:t xml:space="preserve"> </w:t>
      </w:r>
      <w:r>
        <w:t>Available at:</w:t>
      </w:r>
      <w:r w:rsidRPr="00C17750">
        <w:t xml:space="preserve"> </w:t>
      </w:r>
      <w:hyperlink r:id="rId26" w:history="1">
        <w:r w:rsidRPr="006E36F5">
          <w:rPr>
            <w:rStyle w:val="Hyperlink"/>
          </w:rPr>
          <w:t>https://corporatefinanceinstitute.com/resources/knowledge/strategy/quality-management/</w:t>
        </w:r>
      </w:hyperlink>
      <w:r>
        <w:t xml:space="preserve"> (Accessed 01/03/2021).</w:t>
      </w:r>
    </w:p>
    <w:p w14:paraId="39730A9D" w14:textId="77777777" w:rsidR="002E503A" w:rsidRDefault="002E503A" w:rsidP="00C05C17">
      <w:pPr>
        <w:spacing w:before="240"/>
      </w:pPr>
      <w:r>
        <w:t xml:space="preserve"> Corporate Marks and Spencer(2019) </w:t>
      </w:r>
      <w:r w:rsidRPr="00570E93">
        <w:rPr>
          <w:i/>
          <w:iCs/>
        </w:rPr>
        <w:t>strategic report 2019</w:t>
      </w:r>
      <w:r>
        <w:t xml:space="preserve"> Available at: </w:t>
      </w:r>
      <w:hyperlink r:id="rId27" w:history="1">
        <w:r w:rsidRPr="00BC3FB7">
          <w:rPr>
            <w:rStyle w:val="Hyperlink"/>
          </w:rPr>
          <w:t>https://corporate.marksandspencer.com/documents/msar-2019/strategic-report.pdf</w:t>
        </w:r>
      </w:hyperlink>
      <w:r>
        <w:t xml:space="preserve"> (Accessed 11/02/2021).</w:t>
      </w:r>
    </w:p>
    <w:p w14:paraId="0D6AF2FE" w14:textId="77777777" w:rsidR="002E503A" w:rsidRDefault="002E503A" w:rsidP="00CA431F">
      <w:pPr>
        <w:rPr>
          <w:rFonts w:eastAsia="Times New Roman"/>
          <w:color w:val="222222"/>
          <w:lang w:eastAsia="en-GB"/>
        </w:rPr>
      </w:pPr>
      <w:r w:rsidRPr="000A428A">
        <w:t>Corporate Marks and Spencer</w:t>
      </w:r>
      <w:r>
        <w:t>, (20</w:t>
      </w:r>
      <w:r w:rsidRPr="000A428A">
        <w:t>19).</w:t>
      </w:r>
      <w:r w:rsidRPr="00ED5759">
        <w:rPr>
          <w:i/>
          <w:iCs/>
        </w:rPr>
        <w:t xml:space="preserve"> M&amp;S People Principles</w:t>
      </w:r>
      <w:r>
        <w:rPr>
          <w:i/>
          <w:iCs/>
        </w:rPr>
        <w:t xml:space="preserve"> </w:t>
      </w:r>
      <w:r>
        <w:t>Available at:</w:t>
      </w:r>
      <w:hyperlink r:id="rId28" w:history="1">
        <w:r w:rsidRPr="00BB0179">
          <w:rPr>
            <w:rStyle w:val="Hyperlink"/>
            <w:rFonts w:eastAsia="Times New Roman"/>
            <w:lang w:eastAsia="en-GB"/>
          </w:rPr>
          <w:t>https://corporate.marksandspencer.com/documents/plan-a-our-approach/mns-people-principles.pdf</w:t>
        </w:r>
      </w:hyperlink>
      <w:r>
        <w:rPr>
          <w:rFonts w:eastAsia="Times New Roman"/>
          <w:color w:val="222222"/>
          <w:lang w:eastAsia="en-GB"/>
        </w:rPr>
        <w:t xml:space="preserve"> (Accessed 22/01/2021).</w:t>
      </w:r>
    </w:p>
    <w:p w14:paraId="5AF8B876" w14:textId="77777777" w:rsidR="002E503A" w:rsidRDefault="002E503A" w:rsidP="00C05C17">
      <w:pPr>
        <w:spacing w:before="240"/>
      </w:pPr>
      <w:r>
        <w:t xml:space="preserve">Corporate Marks and Spencer, (2020) </w:t>
      </w:r>
      <w:r w:rsidRPr="00ED2C47">
        <w:rPr>
          <w:i/>
          <w:iCs/>
        </w:rPr>
        <w:t>M&amp;S AND OCADO BRINGING THE BEST TOGETHER</w:t>
      </w:r>
      <w:r>
        <w:t xml:space="preserve"> Available at: </w:t>
      </w:r>
      <w:hyperlink r:id="rId29" w:history="1">
        <w:r w:rsidRPr="00E17A69">
          <w:rPr>
            <w:rStyle w:val="Hyperlink"/>
          </w:rPr>
          <w:t>https://corporate.marksandspencer.com/media/press-releases/5e0f046f7880b21924350282/m-and-s-and-ocado-bringing-the-best-together</w:t>
        </w:r>
      </w:hyperlink>
      <w:r>
        <w:t xml:space="preserve"> (Accessed 26/02/2021).</w:t>
      </w:r>
    </w:p>
    <w:p w14:paraId="12C97DEE" w14:textId="77777777" w:rsidR="002E503A" w:rsidRPr="00A74043" w:rsidRDefault="002E503A" w:rsidP="00CA431F">
      <w:pPr>
        <w:rPr>
          <w:rFonts w:eastAsia="Times New Roman"/>
          <w:color w:val="222222"/>
          <w:lang w:eastAsia="en-GB"/>
        </w:rPr>
      </w:pPr>
      <w:r>
        <w:rPr>
          <w:rFonts w:eastAsia="Times New Roman"/>
          <w:color w:val="222222"/>
          <w:lang w:eastAsia="en-GB"/>
        </w:rPr>
        <w:t>Corporate Marks and Spencer, (2020)</w:t>
      </w:r>
      <w:r w:rsidRPr="00A74043">
        <w:rPr>
          <w:rFonts w:eastAsia="Times New Roman"/>
          <w:i/>
          <w:iCs/>
          <w:color w:val="222222"/>
          <w:lang w:eastAsia="en-GB"/>
        </w:rPr>
        <w:t>Making Plan A part of the M&amp;s family of businesses</w:t>
      </w:r>
      <w:r>
        <w:rPr>
          <w:rFonts w:eastAsia="Times New Roman"/>
          <w:i/>
          <w:iCs/>
          <w:color w:val="222222"/>
          <w:lang w:eastAsia="en-GB"/>
        </w:rPr>
        <w:t xml:space="preserve"> </w:t>
      </w:r>
      <w:r w:rsidRPr="00A74043">
        <w:rPr>
          <w:rFonts w:eastAsia="Times New Roman"/>
          <w:i/>
          <w:iCs/>
          <w:color w:val="222222"/>
          <w:lang w:eastAsia="en-GB"/>
        </w:rPr>
        <w:t>.</w:t>
      </w:r>
      <w:r>
        <w:rPr>
          <w:rFonts w:eastAsia="Times New Roman"/>
          <w:color w:val="222222"/>
          <w:lang w:eastAsia="en-GB"/>
        </w:rPr>
        <w:t>Available at:</w:t>
      </w:r>
      <w:r w:rsidRPr="00A74043">
        <w:t xml:space="preserve"> </w:t>
      </w:r>
      <w:hyperlink r:id="rId30" w:history="1">
        <w:r w:rsidRPr="00837380">
          <w:rPr>
            <w:rStyle w:val="Hyperlink"/>
            <w:rFonts w:eastAsia="Times New Roman"/>
            <w:lang w:eastAsia="en-GB"/>
          </w:rPr>
          <w:t>https://corporate.marksandspencer.com/documents/reports-results-and-publications/plan-a-reports/2020/plan-a-report-2020.pdf(Accessed</w:t>
        </w:r>
      </w:hyperlink>
      <w:r>
        <w:rPr>
          <w:rFonts w:eastAsia="Times New Roman"/>
          <w:color w:val="222222"/>
          <w:lang w:eastAsia="en-GB"/>
        </w:rPr>
        <w:t xml:space="preserve"> 10/02/2021).</w:t>
      </w:r>
    </w:p>
    <w:p w14:paraId="56F0DEFD" w14:textId="77777777" w:rsidR="002E503A" w:rsidRDefault="002E503A" w:rsidP="00CA431F">
      <w:pPr>
        <w:rPr>
          <w:rFonts w:eastAsia="Times New Roman"/>
          <w:i/>
          <w:iCs/>
          <w:color w:val="222222"/>
          <w:lang w:eastAsia="en-GB"/>
        </w:rPr>
      </w:pPr>
      <w:r>
        <w:rPr>
          <w:lang w:eastAsia="en-GB"/>
        </w:rPr>
        <w:t xml:space="preserve">Corporate Marks and Spencer, (2021) </w:t>
      </w:r>
      <w:r>
        <w:rPr>
          <w:i/>
          <w:iCs/>
          <w:lang w:eastAsia="en-GB"/>
        </w:rPr>
        <w:t xml:space="preserve">Investors  </w:t>
      </w:r>
      <w:r>
        <w:rPr>
          <w:lang w:eastAsia="en-GB"/>
        </w:rPr>
        <w:t>Available at:</w:t>
      </w:r>
      <w:r w:rsidRPr="00C45DD8">
        <w:t xml:space="preserve"> </w:t>
      </w:r>
      <w:hyperlink r:id="rId31" w:history="1">
        <w:r w:rsidRPr="004A1124">
          <w:rPr>
            <w:rStyle w:val="Hyperlink"/>
          </w:rPr>
          <w:t>https://corporate.marksandspencer.com/investor</w:t>
        </w:r>
        <w:r w:rsidRPr="004A1124">
          <w:rPr>
            <w:rStyle w:val="Hyperlink"/>
            <w:lang w:eastAsia="en-GB"/>
          </w:rPr>
          <w:t>s</w:t>
        </w:r>
      </w:hyperlink>
      <w:r>
        <w:rPr>
          <w:lang w:eastAsia="en-GB"/>
        </w:rPr>
        <w:t xml:space="preserve"> (Accessed 01/03/2021).</w:t>
      </w:r>
    </w:p>
    <w:p w14:paraId="71A76D58" w14:textId="77777777" w:rsidR="002E503A" w:rsidRDefault="002E503A" w:rsidP="00CA4377">
      <w:pPr>
        <w:spacing w:before="240"/>
      </w:pPr>
      <w:r>
        <w:t xml:space="preserve">Corporate Marks and Spencer, (2021) </w:t>
      </w:r>
      <w:r w:rsidRPr="00CA4377">
        <w:rPr>
          <w:i/>
          <w:iCs/>
        </w:rPr>
        <w:t>Product standards</w:t>
      </w:r>
      <w:r>
        <w:t xml:space="preserve"> Available at:</w:t>
      </w:r>
      <w:r w:rsidRPr="00CA4377">
        <w:t xml:space="preserve"> </w:t>
      </w:r>
      <w:hyperlink r:id="rId32" w:history="1">
        <w:r w:rsidRPr="004A1124">
          <w:rPr>
            <w:rStyle w:val="Hyperlink"/>
          </w:rPr>
          <w:t>https://corporate.marksandspencer.com/sustainability/clothing-and-home/product-standards</w:t>
        </w:r>
      </w:hyperlink>
      <w:r>
        <w:t xml:space="preserve"> (Accessed 10/02/2021).</w:t>
      </w:r>
    </w:p>
    <w:p w14:paraId="3F1AB637" w14:textId="77777777" w:rsidR="002E503A" w:rsidRDefault="002E503A" w:rsidP="00CA431F">
      <w:pPr>
        <w:rPr>
          <w:rFonts w:eastAsia="Times New Roman"/>
          <w:color w:val="222222"/>
          <w:lang w:eastAsia="en-GB"/>
        </w:rPr>
      </w:pPr>
      <w:r>
        <w:rPr>
          <w:rFonts w:eastAsia="Times New Roman"/>
          <w:color w:val="222222"/>
          <w:lang w:eastAsia="en-GB"/>
        </w:rPr>
        <w:t>Corporate Marks and spencer,(2012</w:t>
      </w:r>
      <w:r w:rsidRPr="0058386B">
        <w:rPr>
          <w:rFonts w:eastAsia="Times New Roman"/>
          <w:i/>
          <w:iCs/>
          <w:color w:val="222222"/>
          <w:lang w:eastAsia="en-GB"/>
        </w:rPr>
        <w:t xml:space="preserve">) Plan a report confirms M&amp;S as first carbon neutral major retailer </w:t>
      </w:r>
      <w:r>
        <w:rPr>
          <w:rFonts w:eastAsia="Times New Roman"/>
          <w:color w:val="222222"/>
          <w:lang w:eastAsia="en-GB"/>
        </w:rPr>
        <w:t xml:space="preserve"> Available at:</w:t>
      </w:r>
      <w:r w:rsidRPr="0058386B">
        <w:t xml:space="preserve"> </w:t>
      </w:r>
      <w:hyperlink r:id="rId33" w:anchor=":~:text=All%20M%26S%20operated%20stores%2C%20offices,balance%20out%20the%20remaining%20emissions" w:history="1">
        <w:r w:rsidRPr="00837380">
          <w:rPr>
            <w:rStyle w:val="Hyperlink"/>
            <w:rFonts w:eastAsia="Times New Roman"/>
            <w:lang w:eastAsia="en-GB"/>
          </w:rPr>
          <w:t>https://corporate.marksandspencer.com/media/press-releases/2012/plan-a-report-confirms-mands-as-first-carbon-neutral-major-retailer#:~:text=All%20M%26S%20operated%20stores%2C%20offices,balance%20out%20the%20remaining%20emissions</w:t>
        </w:r>
      </w:hyperlink>
      <w:r w:rsidRPr="0058386B">
        <w:rPr>
          <w:rFonts w:eastAsia="Times New Roman"/>
          <w:color w:val="222222"/>
          <w:lang w:eastAsia="en-GB"/>
        </w:rPr>
        <w:t>.</w:t>
      </w:r>
      <w:r>
        <w:rPr>
          <w:rFonts w:eastAsia="Times New Roman"/>
          <w:color w:val="222222"/>
          <w:lang w:eastAsia="en-GB"/>
        </w:rPr>
        <w:t>( Accessed 10/02/2021).</w:t>
      </w:r>
    </w:p>
    <w:p w14:paraId="7ECD2F86" w14:textId="77777777" w:rsidR="002E503A" w:rsidRDefault="002E503A" w:rsidP="00CA431F">
      <w:pPr>
        <w:rPr>
          <w:lang w:eastAsia="en-GB"/>
        </w:rPr>
      </w:pPr>
      <w:r w:rsidRPr="00C46B07">
        <w:t>Corporate Marks and Spencer,(20</w:t>
      </w:r>
      <w:r>
        <w:t>1</w:t>
      </w:r>
      <w:r w:rsidRPr="00C46B07">
        <w:t>8).</w:t>
      </w:r>
      <w:r>
        <w:rPr>
          <w:i/>
          <w:iCs/>
        </w:rPr>
        <w:t xml:space="preserve"> </w:t>
      </w:r>
      <w:r w:rsidRPr="00E7111D">
        <w:rPr>
          <w:i/>
          <w:iCs/>
        </w:rPr>
        <w:t xml:space="preserve">Marks &amp; Spencer announces new customer insight partnership </w:t>
      </w:r>
      <w:r>
        <w:t>A</w:t>
      </w:r>
      <w:r w:rsidRPr="003C1F75">
        <w:t>vailable at:</w:t>
      </w:r>
      <w:r>
        <w:t xml:space="preserve"> </w:t>
      </w:r>
      <w:hyperlink r:id="rId34" w:history="1">
        <w:r w:rsidRPr="00EE1EE7">
          <w:rPr>
            <w:rStyle w:val="Hyperlink"/>
            <w:rFonts w:eastAsia="Times New Roman"/>
            <w:lang w:eastAsia="en-GB"/>
          </w:rPr>
          <w:t>https://corporate.marksandspencer.com/media/press-releases/2018/marks-and-spencer-announces-new-customer-insight-partnership</w:t>
        </w:r>
      </w:hyperlink>
      <w:r>
        <w:rPr>
          <w:rFonts w:eastAsia="Times New Roman"/>
          <w:color w:val="222222"/>
          <w:lang w:eastAsia="en-GB"/>
        </w:rPr>
        <w:t xml:space="preserve"> </w:t>
      </w:r>
      <w:r w:rsidRPr="003C1F75">
        <w:rPr>
          <w:rFonts w:eastAsia="Times New Roman"/>
          <w:color w:val="222222"/>
          <w:lang w:eastAsia="en-GB"/>
        </w:rPr>
        <w:t>(Accessed 22/01/2021</w:t>
      </w:r>
      <w:r>
        <w:rPr>
          <w:rFonts w:eastAsia="Times New Roman"/>
          <w:color w:val="222222"/>
          <w:lang w:eastAsia="en-GB"/>
        </w:rPr>
        <w:t>).</w:t>
      </w:r>
      <w:r w:rsidRPr="006726FE">
        <w:rPr>
          <w:lang w:eastAsia="en-GB"/>
        </w:rPr>
        <w:t xml:space="preserve"> </w:t>
      </w:r>
    </w:p>
    <w:p w14:paraId="20A515D4" w14:textId="77777777" w:rsidR="002E503A" w:rsidRPr="007322E5" w:rsidRDefault="002E503A" w:rsidP="00CA431F">
      <w:pPr>
        <w:rPr>
          <w:rFonts w:eastAsia="Times New Roman"/>
          <w:i/>
          <w:iCs/>
          <w:color w:val="222222"/>
          <w:lang w:eastAsia="en-GB"/>
        </w:rPr>
      </w:pPr>
      <w:r w:rsidRPr="00E90221">
        <w:rPr>
          <w:rFonts w:eastAsia="Times New Roman"/>
          <w:color w:val="222222"/>
          <w:lang w:eastAsia="en-GB"/>
        </w:rPr>
        <w:t>Decision marketing</w:t>
      </w:r>
      <w:r>
        <w:rPr>
          <w:rFonts w:eastAsia="Times New Roman"/>
          <w:color w:val="222222"/>
          <w:lang w:eastAsia="en-GB"/>
        </w:rPr>
        <w:t xml:space="preserve">,(2020) </w:t>
      </w:r>
      <w:r>
        <w:rPr>
          <w:rFonts w:eastAsia="Times New Roman"/>
          <w:i/>
          <w:iCs/>
          <w:color w:val="222222"/>
          <w:lang w:eastAsia="en-GB"/>
        </w:rPr>
        <w:t>Sainsbury’s boss promotes digital and marketing chiefs</w:t>
      </w:r>
      <w:r>
        <w:rPr>
          <w:rFonts w:eastAsia="Times New Roman"/>
          <w:color w:val="222222"/>
          <w:lang w:eastAsia="en-GB"/>
        </w:rPr>
        <w:t xml:space="preserve"> Available at: </w:t>
      </w:r>
      <w:hyperlink r:id="rId35" w:history="1">
        <w:r w:rsidRPr="00EE1EE7">
          <w:rPr>
            <w:rStyle w:val="Hyperlink"/>
            <w:rFonts w:eastAsia="Times New Roman"/>
            <w:lang w:eastAsia="en-GB"/>
          </w:rPr>
          <w:t>https://www.decisionmarketing.co.uk/news/sainsburys-boss-promotes-digital-and-marketing-chiefs</w:t>
        </w:r>
      </w:hyperlink>
      <w:r>
        <w:rPr>
          <w:rFonts w:eastAsia="Times New Roman"/>
          <w:color w:val="222222"/>
          <w:lang w:eastAsia="en-GB"/>
        </w:rPr>
        <w:t xml:space="preserve"> (Accessed 06/02/2021).</w:t>
      </w:r>
    </w:p>
    <w:p w14:paraId="78431A16" w14:textId="77777777" w:rsidR="002E503A" w:rsidRPr="0020154E" w:rsidRDefault="002E503A" w:rsidP="00CA431F">
      <w:pPr>
        <w:rPr>
          <w:rFonts w:eastAsia="Times New Roman"/>
          <w:color w:val="222222"/>
          <w:lang w:eastAsia="en-GB"/>
        </w:rPr>
      </w:pPr>
      <w:r>
        <w:rPr>
          <w:rFonts w:eastAsia="Times New Roman"/>
          <w:color w:val="222222"/>
          <w:lang w:eastAsia="en-GB"/>
        </w:rPr>
        <w:t xml:space="preserve">Digital strategy consulting,(2018) </w:t>
      </w:r>
      <w:r>
        <w:rPr>
          <w:rFonts w:eastAsia="Times New Roman"/>
          <w:i/>
          <w:iCs/>
          <w:color w:val="222222"/>
          <w:lang w:eastAsia="en-GB"/>
        </w:rPr>
        <w:t xml:space="preserve">Sainsbury’s uses voice response system to boost CRM </w:t>
      </w:r>
      <w:r w:rsidRPr="003964C8">
        <w:rPr>
          <w:rFonts w:eastAsia="Times New Roman"/>
          <w:color w:val="222222"/>
          <w:lang w:eastAsia="en-GB"/>
        </w:rPr>
        <w:t>Available at:</w:t>
      </w:r>
      <w:r>
        <w:rPr>
          <w:rFonts w:eastAsia="Times New Roman"/>
          <w:color w:val="222222"/>
          <w:lang w:eastAsia="en-GB"/>
        </w:rPr>
        <w:t xml:space="preserve"> </w:t>
      </w:r>
      <w:hyperlink r:id="rId36" w:history="1">
        <w:r w:rsidRPr="00E17A69">
          <w:rPr>
            <w:rStyle w:val="Hyperlink"/>
            <w:rFonts w:eastAsia="Times New Roman"/>
            <w:lang w:eastAsia="en-GB"/>
          </w:rPr>
          <w:t>https://www.digitalstrategyconsulting.com/ecommerce-and-eretailing/sainsburys-uses-voice-response-system-to-boost-crm/16024/</w:t>
        </w:r>
      </w:hyperlink>
      <w:r>
        <w:rPr>
          <w:rFonts w:eastAsia="Times New Roman"/>
          <w:color w:val="222222"/>
          <w:lang w:eastAsia="en-GB"/>
        </w:rPr>
        <w:t>(Accessed 06/02/2021).</w:t>
      </w:r>
      <w:r w:rsidRPr="00A449F3">
        <w:t xml:space="preserve"> </w:t>
      </w:r>
    </w:p>
    <w:p w14:paraId="414CC769" w14:textId="77777777" w:rsidR="002E503A" w:rsidRDefault="002E503A" w:rsidP="00CA431F">
      <w:pPr>
        <w:rPr>
          <w:rFonts w:eastAsia="Times New Roman"/>
          <w:color w:val="222222"/>
          <w:lang w:eastAsia="en-GB"/>
        </w:rPr>
      </w:pPr>
      <w:r>
        <w:t xml:space="preserve">Economic times (2021) </w:t>
      </w:r>
      <w:r w:rsidRPr="001404A9">
        <w:rPr>
          <w:i/>
          <w:iCs/>
        </w:rPr>
        <w:t>Definition of ‘Marketing Mix’</w:t>
      </w:r>
      <w:r>
        <w:t xml:space="preserve"> Available at: </w:t>
      </w:r>
      <w:hyperlink r:id="rId37" w:history="1">
        <w:r w:rsidRPr="00BC3FB7">
          <w:rPr>
            <w:rStyle w:val="Hyperlink"/>
            <w:rFonts w:eastAsia="Times New Roman"/>
            <w:lang w:eastAsia="en-GB"/>
          </w:rPr>
          <w:t>https://economictimes.indiatimes.com/definition/marketing-mix</w:t>
        </w:r>
      </w:hyperlink>
      <w:r>
        <w:rPr>
          <w:rFonts w:eastAsia="Times New Roman"/>
          <w:color w:val="222222"/>
          <w:lang w:eastAsia="en-GB"/>
        </w:rPr>
        <w:t xml:space="preserve"> (Accessed 11/02/2021).</w:t>
      </w:r>
    </w:p>
    <w:p w14:paraId="398AE614" w14:textId="7F997B9B" w:rsidR="002E503A" w:rsidRDefault="002E503A" w:rsidP="00CA431F">
      <w:pPr>
        <w:rPr>
          <w:rFonts w:eastAsia="Times New Roman"/>
          <w:color w:val="222222"/>
          <w:lang w:eastAsia="en-GB"/>
        </w:rPr>
      </w:pPr>
      <w:r>
        <w:rPr>
          <w:rFonts w:eastAsia="Times New Roman"/>
          <w:color w:val="222222"/>
          <w:lang w:eastAsia="en-GB"/>
        </w:rPr>
        <w:t xml:space="preserve">Economic times, (2021) </w:t>
      </w:r>
      <w:r w:rsidRPr="00622DB8">
        <w:rPr>
          <w:rFonts w:eastAsia="Times New Roman"/>
          <w:i/>
          <w:iCs/>
          <w:color w:val="222222"/>
          <w:lang w:eastAsia="en-GB"/>
        </w:rPr>
        <w:t>Definition of ‘segmentation’</w:t>
      </w:r>
      <w:r>
        <w:rPr>
          <w:rFonts w:eastAsia="Times New Roman"/>
          <w:color w:val="222222"/>
          <w:lang w:eastAsia="en-GB"/>
        </w:rPr>
        <w:t xml:space="preserve"> Available at:</w:t>
      </w:r>
      <w:r w:rsidRPr="00622DB8">
        <w:t xml:space="preserve"> </w:t>
      </w:r>
      <w:hyperlink r:id="rId38" w:anchor=":~:text=Definition%3A%20Segmentation%20means%20to%20divide,time%2C%20cost%20and%20effort%20restrictions" w:history="1">
        <w:r w:rsidRPr="00BC3FB7">
          <w:rPr>
            <w:rStyle w:val="Hyperlink"/>
            <w:rFonts w:eastAsia="Times New Roman"/>
            <w:lang w:eastAsia="en-GB"/>
          </w:rPr>
          <w:t>https://economictimes.indiatimes.com/definition/segmentation#:~:text=Definition%3A%20Segmentation%20means%20to%20divide,time%2C%20cost%20and%20effort%20restrictions</w:t>
        </w:r>
      </w:hyperlink>
      <w:r w:rsidRPr="00622DB8">
        <w:rPr>
          <w:rFonts w:eastAsia="Times New Roman"/>
          <w:color w:val="222222"/>
          <w:lang w:eastAsia="en-GB"/>
        </w:rPr>
        <w:t>.</w:t>
      </w:r>
      <w:r>
        <w:rPr>
          <w:rFonts w:eastAsia="Times New Roman"/>
          <w:color w:val="222222"/>
          <w:lang w:eastAsia="en-GB"/>
        </w:rPr>
        <w:t xml:space="preserve"> (Accessed 11/02/2021).</w:t>
      </w:r>
    </w:p>
    <w:p w14:paraId="3E27D548" w14:textId="2B286A28" w:rsidR="00256ED7" w:rsidRPr="00CF4414" w:rsidRDefault="00256ED7" w:rsidP="00CA431F">
      <w:pPr>
        <w:rPr>
          <w:rFonts w:eastAsia="Times New Roman"/>
          <w:color w:val="222222"/>
          <w:lang w:eastAsia="en-GB"/>
        </w:rPr>
      </w:pPr>
      <w:r>
        <w:rPr>
          <w:rFonts w:eastAsia="Times New Roman"/>
          <w:color w:val="222222"/>
          <w:lang w:eastAsia="en-GB"/>
        </w:rPr>
        <w:t>Elsevier, (2017)</w:t>
      </w:r>
      <w:r w:rsidR="00CF4414">
        <w:rPr>
          <w:rFonts w:eastAsia="Times New Roman"/>
          <w:color w:val="222222"/>
          <w:lang w:eastAsia="en-GB"/>
        </w:rPr>
        <w:t xml:space="preserve"> </w:t>
      </w:r>
      <w:r w:rsidR="009C14A0">
        <w:rPr>
          <w:rFonts w:eastAsia="Times New Roman"/>
          <w:i/>
          <w:iCs/>
          <w:color w:val="222222"/>
          <w:lang w:eastAsia="en-GB"/>
        </w:rPr>
        <w:t>Evolving theories of sustainability and firms</w:t>
      </w:r>
      <w:r w:rsidR="00F655DD">
        <w:rPr>
          <w:rFonts w:eastAsia="Times New Roman"/>
          <w:i/>
          <w:iCs/>
          <w:color w:val="222222"/>
          <w:lang w:eastAsia="en-GB"/>
        </w:rPr>
        <w:t xml:space="preserve">: </w:t>
      </w:r>
      <w:r w:rsidR="008A14AE">
        <w:rPr>
          <w:rFonts w:eastAsia="Times New Roman"/>
          <w:i/>
          <w:iCs/>
          <w:color w:val="222222"/>
          <w:lang w:eastAsia="en-GB"/>
        </w:rPr>
        <w:t>History, future directions and implications for renewable energy research</w:t>
      </w:r>
      <w:r w:rsidR="00CF4414">
        <w:rPr>
          <w:rFonts w:eastAsia="Times New Roman"/>
          <w:i/>
          <w:iCs/>
          <w:color w:val="222222"/>
          <w:lang w:eastAsia="en-GB"/>
        </w:rPr>
        <w:t xml:space="preserve"> </w:t>
      </w:r>
      <w:r w:rsidR="00CF4414">
        <w:rPr>
          <w:rFonts w:eastAsia="Times New Roman"/>
          <w:color w:val="222222"/>
          <w:lang w:eastAsia="en-GB"/>
        </w:rPr>
        <w:t>Available at:</w:t>
      </w:r>
      <w:r w:rsidR="00CF4414" w:rsidRPr="00CF4414">
        <w:t xml:space="preserve"> </w:t>
      </w:r>
      <w:hyperlink r:id="rId39" w:history="1">
        <w:r w:rsidR="00CF4414" w:rsidRPr="00596227">
          <w:rPr>
            <w:rStyle w:val="Hyperlink"/>
            <w:rFonts w:eastAsia="Times New Roman"/>
            <w:lang w:eastAsia="en-GB"/>
          </w:rPr>
          <w:t>https://www.researchgate.net/profile/Rui-Dong-Chang/publication/312385344_Evolving_theories_of_sustainability_and_firms_History_future_directions_and_implications_for_renewable_energy_research/links/59fad657aca272026f6fd8a6/Evolving-theories-of-sustainability-and-firms-History-future-directions-and-implications-for-renewable-energy-research.pdf</w:t>
        </w:r>
      </w:hyperlink>
      <w:r w:rsidR="00CF4414">
        <w:rPr>
          <w:rFonts w:eastAsia="Times New Roman"/>
          <w:color w:val="222222"/>
          <w:lang w:eastAsia="en-GB"/>
        </w:rPr>
        <w:t xml:space="preserve"> (Accessed 1</w:t>
      </w:r>
      <w:r w:rsidR="008E0EE6">
        <w:rPr>
          <w:rFonts w:eastAsia="Times New Roman"/>
          <w:color w:val="222222"/>
          <w:lang w:eastAsia="en-GB"/>
        </w:rPr>
        <w:t>2</w:t>
      </w:r>
      <w:r w:rsidR="00CF4414">
        <w:rPr>
          <w:rFonts w:eastAsia="Times New Roman"/>
          <w:color w:val="222222"/>
          <w:lang w:eastAsia="en-GB"/>
        </w:rPr>
        <w:t>/03</w:t>
      </w:r>
      <w:r w:rsidR="008E0EE6">
        <w:rPr>
          <w:rFonts w:eastAsia="Times New Roman"/>
          <w:color w:val="222222"/>
          <w:lang w:eastAsia="en-GB"/>
        </w:rPr>
        <w:t>/2021).</w:t>
      </w:r>
    </w:p>
    <w:p w14:paraId="20A96C6D" w14:textId="77777777" w:rsidR="002E503A" w:rsidRDefault="002E503A" w:rsidP="00CA431F">
      <w:pPr>
        <w:rPr>
          <w:rFonts w:eastAsia="Times New Roman"/>
          <w:color w:val="222222"/>
          <w:lang w:eastAsia="en-GB"/>
        </w:rPr>
      </w:pPr>
      <w:r>
        <w:rPr>
          <w:rFonts w:eastAsia="Times New Roman"/>
          <w:color w:val="222222"/>
          <w:lang w:eastAsia="en-GB"/>
        </w:rPr>
        <w:t xml:space="preserve">Environmental leader,(2016) </w:t>
      </w:r>
      <w:r w:rsidRPr="00EC71D5">
        <w:rPr>
          <w:rFonts w:eastAsia="Times New Roman"/>
          <w:i/>
          <w:iCs/>
          <w:color w:val="222222"/>
          <w:lang w:eastAsia="en-GB"/>
        </w:rPr>
        <w:t>6 Benefits of becoming a sustainable business</w:t>
      </w:r>
      <w:r>
        <w:rPr>
          <w:rFonts w:eastAsia="Times New Roman"/>
          <w:color w:val="222222"/>
          <w:lang w:eastAsia="en-GB"/>
        </w:rPr>
        <w:t xml:space="preserve"> Available at:</w:t>
      </w:r>
      <w:r w:rsidRPr="00EC71D5">
        <w:t xml:space="preserve"> </w:t>
      </w:r>
      <w:hyperlink r:id="rId40" w:history="1">
        <w:r w:rsidRPr="006E36F5">
          <w:rPr>
            <w:rStyle w:val="Hyperlink"/>
            <w:rFonts w:eastAsia="Times New Roman"/>
            <w:lang w:eastAsia="en-GB"/>
          </w:rPr>
          <w:t>https://www.environmentalleader.com/2016/03/6-benefits-of-becoming-a-sustainable-business/</w:t>
        </w:r>
      </w:hyperlink>
      <w:r>
        <w:rPr>
          <w:rFonts w:eastAsia="Times New Roman"/>
          <w:color w:val="222222"/>
          <w:lang w:eastAsia="en-GB"/>
        </w:rPr>
        <w:t xml:space="preserve"> (Accessed 01/03/2021).</w:t>
      </w:r>
    </w:p>
    <w:p w14:paraId="1EB15F4D" w14:textId="77777777" w:rsidR="002E503A" w:rsidRDefault="002E503A" w:rsidP="00CA431F">
      <w:pPr>
        <w:rPr>
          <w:rFonts w:eastAsia="Times New Roman"/>
          <w:color w:val="222222"/>
          <w:lang w:eastAsia="en-GB"/>
        </w:rPr>
      </w:pPr>
      <w:r>
        <w:rPr>
          <w:rFonts w:eastAsia="Times New Roman"/>
          <w:color w:val="222222"/>
          <w:lang w:eastAsia="en-GB"/>
        </w:rPr>
        <w:t xml:space="preserve">Environmental science, (2021) </w:t>
      </w:r>
      <w:r w:rsidRPr="007B4A85">
        <w:rPr>
          <w:rFonts w:eastAsia="Times New Roman"/>
          <w:i/>
          <w:iCs/>
          <w:color w:val="222222"/>
          <w:lang w:eastAsia="en-GB"/>
        </w:rPr>
        <w:t>What is sustainability and why is it important?</w:t>
      </w:r>
      <w:r w:rsidRPr="001C1ABF">
        <w:t xml:space="preserve"> </w:t>
      </w:r>
      <w:r>
        <w:t xml:space="preserve">Available at: </w:t>
      </w:r>
      <w:hyperlink r:id="rId41" w:history="1">
        <w:r w:rsidRPr="006E36F5">
          <w:rPr>
            <w:rStyle w:val="Hyperlink"/>
            <w:rFonts w:eastAsia="Times New Roman"/>
            <w:lang w:eastAsia="en-GB"/>
          </w:rPr>
          <w:t>https://www.environmentalscience.org/sustainability(Accessed</w:t>
        </w:r>
      </w:hyperlink>
      <w:r>
        <w:rPr>
          <w:rFonts w:eastAsia="Times New Roman"/>
          <w:color w:val="222222"/>
          <w:lang w:eastAsia="en-GB"/>
        </w:rPr>
        <w:t xml:space="preserve"> 01/03/2021).</w:t>
      </w:r>
    </w:p>
    <w:p w14:paraId="15A1CE50" w14:textId="77777777" w:rsidR="002E503A" w:rsidRPr="000919DD" w:rsidRDefault="002E503A" w:rsidP="00CA431F">
      <w:pPr>
        <w:rPr>
          <w:rFonts w:eastAsia="Times New Roman"/>
          <w:color w:val="222222"/>
          <w:lang w:eastAsia="en-GB"/>
        </w:rPr>
      </w:pPr>
      <w:r>
        <w:rPr>
          <w:rFonts w:eastAsia="Times New Roman"/>
          <w:color w:val="222222"/>
          <w:lang w:eastAsia="en-GB"/>
        </w:rPr>
        <w:t>Ethical consumer, (2021).</w:t>
      </w:r>
      <w:r w:rsidRPr="00D15E14">
        <w:t xml:space="preserve"> </w:t>
      </w:r>
      <w:r w:rsidRPr="001473F3">
        <w:rPr>
          <w:i/>
          <w:iCs/>
        </w:rPr>
        <w:t>Marks &amp; Spencer group plc</w:t>
      </w:r>
      <w:r>
        <w:rPr>
          <w:i/>
          <w:iCs/>
        </w:rPr>
        <w:t xml:space="preserve"> </w:t>
      </w:r>
      <w:r w:rsidRPr="00FC6C87">
        <w:t>Available at</w:t>
      </w:r>
      <w:r>
        <w:t>:</w:t>
      </w:r>
      <w:r>
        <w:rPr>
          <w:i/>
          <w:iCs/>
        </w:rPr>
        <w:t xml:space="preserve"> </w:t>
      </w:r>
      <w:hyperlink r:id="rId42" w:history="1">
        <w:r w:rsidRPr="00E17A69">
          <w:rPr>
            <w:rStyle w:val="Hyperlink"/>
            <w:rFonts w:eastAsia="Times New Roman"/>
            <w:lang w:eastAsia="en-GB"/>
          </w:rPr>
          <w:t>https://www.ethicalconsumer.org/company-profile/marks-spencer-group-plc</w:t>
        </w:r>
      </w:hyperlink>
      <w:r>
        <w:rPr>
          <w:rFonts w:eastAsia="Times New Roman"/>
          <w:color w:val="222222"/>
          <w:lang w:eastAsia="en-GB"/>
        </w:rPr>
        <w:t>(Accessed 22/01/2021).</w:t>
      </w:r>
    </w:p>
    <w:p w14:paraId="7B749585" w14:textId="77777777" w:rsidR="002E503A" w:rsidRDefault="002E503A" w:rsidP="00CA431F">
      <w:r>
        <w:t xml:space="preserve">Grant, M (2020) </w:t>
      </w:r>
      <w:r w:rsidRPr="00B531E6">
        <w:rPr>
          <w:i/>
          <w:iCs/>
        </w:rPr>
        <w:t xml:space="preserve">Sustainability </w:t>
      </w:r>
      <w:r>
        <w:t xml:space="preserve">Available at: </w:t>
      </w:r>
      <w:hyperlink r:id="rId43" w:history="1">
        <w:r w:rsidRPr="003F4AF6">
          <w:rPr>
            <w:rStyle w:val="Hyperlink"/>
          </w:rPr>
          <w:t>https://www.investopedia.com/terms/s/sustainability.asp (Accessed</w:t>
        </w:r>
      </w:hyperlink>
      <w:r>
        <w:t xml:space="preserve"> 19/02/2021).</w:t>
      </w:r>
    </w:p>
    <w:p w14:paraId="429913F1" w14:textId="77777777" w:rsidR="002E503A" w:rsidRDefault="002E503A" w:rsidP="00CA431F">
      <w:pPr>
        <w:rPr>
          <w:rFonts w:eastAsia="Times New Roman"/>
          <w:color w:val="222222"/>
          <w:lang w:eastAsia="en-GB"/>
        </w:rPr>
      </w:pPr>
      <w:r>
        <w:rPr>
          <w:rFonts w:eastAsia="Times New Roman"/>
          <w:color w:val="222222"/>
          <w:lang w:eastAsia="en-GB"/>
        </w:rPr>
        <w:t xml:space="preserve">Hill. B (2019) </w:t>
      </w:r>
      <w:r w:rsidRPr="00E17C9E">
        <w:rPr>
          <w:rFonts w:eastAsia="Times New Roman"/>
          <w:i/>
          <w:iCs/>
          <w:color w:val="222222"/>
          <w:lang w:eastAsia="en-GB"/>
        </w:rPr>
        <w:t>How does ethics contribute to customer satisfaction?</w:t>
      </w:r>
      <w:r>
        <w:rPr>
          <w:rFonts w:eastAsia="Times New Roman"/>
          <w:i/>
          <w:iCs/>
          <w:color w:val="222222"/>
          <w:lang w:eastAsia="en-GB"/>
        </w:rPr>
        <w:t xml:space="preserve"> </w:t>
      </w:r>
      <w:r>
        <w:rPr>
          <w:rFonts w:eastAsia="Times New Roman"/>
          <w:color w:val="222222"/>
          <w:lang w:eastAsia="en-GB"/>
        </w:rPr>
        <w:t>Available at:</w:t>
      </w:r>
      <w:r w:rsidRPr="00972555">
        <w:t xml:space="preserve"> </w:t>
      </w:r>
      <w:hyperlink r:id="rId44" w:history="1">
        <w:r w:rsidRPr="00837380">
          <w:rPr>
            <w:rStyle w:val="Hyperlink"/>
            <w:rFonts w:eastAsia="Times New Roman"/>
            <w:lang w:eastAsia="en-GB"/>
          </w:rPr>
          <w:t>https://yourbusiness.azcentral.com/ethics-contribute-customer-satisfaction-17572.html</w:t>
        </w:r>
      </w:hyperlink>
      <w:r>
        <w:rPr>
          <w:rFonts w:eastAsia="Times New Roman"/>
          <w:color w:val="222222"/>
          <w:lang w:eastAsia="en-GB"/>
        </w:rPr>
        <w:t xml:space="preserve"> (Accessed 10/02/2021).</w:t>
      </w:r>
    </w:p>
    <w:p w14:paraId="059ECB83" w14:textId="77777777" w:rsidR="002E503A" w:rsidRDefault="002E503A" w:rsidP="00CA431F">
      <w:pPr>
        <w:rPr>
          <w:rFonts w:eastAsia="Times New Roman"/>
          <w:color w:val="222222"/>
          <w:lang w:eastAsia="en-GB"/>
        </w:rPr>
      </w:pPr>
      <w:r>
        <w:rPr>
          <w:rFonts w:eastAsia="Times New Roman"/>
          <w:color w:val="222222"/>
          <w:lang w:eastAsia="en-GB"/>
        </w:rPr>
        <w:t>Hoare, C (2020)</w:t>
      </w:r>
      <w:r w:rsidRPr="006C0E78">
        <w:rPr>
          <w:rFonts w:eastAsia="Times New Roman"/>
          <w:i/>
          <w:iCs/>
          <w:color w:val="222222"/>
          <w:lang w:eastAsia="en-GB"/>
        </w:rPr>
        <w:t>’Moment it went wrong’ Why M&amp;S moved to foreign suppliers after failing to adapt to market</w:t>
      </w:r>
      <w:r>
        <w:rPr>
          <w:rFonts w:eastAsia="Times New Roman"/>
          <w:color w:val="222222"/>
          <w:lang w:eastAsia="en-GB"/>
        </w:rPr>
        <w:t xml:space="preserve"> Available at: </w:t>
      </w:r>
      <w:hyperlink r:id="rId45" w:history="1">
        <w:r w:rsidRPr="00EE1EE7">
          <w:rPr>
            <w:rStyle w:val="Hyperlink"/>
            <w:rFonts w:eastAsia="Times New Roman"/>
            <w:lang w:eastAsia="en-GB"/>
          </w:rPr>
          <w:t>https://www.express.co.uk/life-style/life/1293822/marks-and-spencer-foreign-suppliers-british-brand-supermarket-online-shopping-food-spt</w:t>
        </w:r>
      </w:hyperlink>
      <w:r>
        <w:rPr>
          <w:rFonts w:eastAsia="Times New Roman"/>
          <w:color w:val="222222"/>
          <w:lang w:eastAsia="en-GB"/>
        </w:rPr>
        <w:t xml:space="preserve"> (Accessed 20/02/2021).</w:t>
      </w:r>
    </w:p>
    <w:p w14:paraId="37F21497" w14:textId="77777777" w:rsidR="002E503A" w:rsidRPr="008E728C" w:rsidRDefault="002E503A" w:rsidP="00CA431F">
      <w:pPr>
        <w:rPr>
          <w:rFonts w:eastAsia="Times New Roman"/>
          <w:color w:val="222222"/>
          <w:lang w:eastAsia="en-GB"/>
        </w:rPr>
      </w:pPr>
      <w:r>
        <w:rPr>
          <w:rFonts w:eastAsia="Times New Roman"/>
          <w:color w:val="222222"/>
          <w:lang w:eastAsia="en-GB"/>
        </w:rPr>
        <w:t xml:space="preserve">Hobbs, T (2016) </w:t>
      </w:r>
      <w:r w:rsidRPr="008E728C">
        <w:rPr>
          <w:rFonts w:eastAsia="Times New Roman"/>
          <w:i/>
          <w:iCs/>
          <w:color w:val="222222"/>
          <w:lang w:eastAsia="en-GB"/>
        </w:rPr>
        <w:t>M&amp;S targets attitude not age to rebuild fashion business</w:t>
      </w:r>
      <w:r>
        <w:rPr>
          <w:rFonts w:eastAsia="Times New Roman"/>
          <w:color w:val="222222"/>
          <w:u w:val="single"/>
          <w:lang w:eastAsia="en-GB"/>
        </w:rPr>
        <w:t xml:space="preserve"> </w:t>
      </w:r>
      <w:r w:rsidRPr="008E728C">
        <w:rPr>
          <w:rFonts w:eastAsia="Times New Roman"/>
          <w:color w:val="222222"/>
          <w:lang w:eastAsia="en-GB"/>
        </w:rPr>
        <w:t>Available at:</w:t>
      </w:r>
      <w:r w:rsidRPr="008E728C">
        <w:t xml:space="preserve"> </w:t>
      </w:r>
      <w:hyperlink r:id="rId46" w:history="1">
        <w:r w:rsidRPr="00BC3FB7">
          <w:rPr>
            <w:rStyle w:val="Hyperlink"/>
            <w:rFonts w:eastAsia="Times New Roman"/>
            <w:lang w:eastAsia="en-GB"/>
          </w:rPr>
          <w:t>https://www.marketingweek.com/ms-dismisses-segmentation-saying-fashion-attitudes-are-ageless/</w:t>
        </w:r>
      </w:hyperlink>
      <w:r>
        <w:rPr>
          <w:rFonts w:eastAsia="Times New Roman"/>
          <w:color w:val="222222"/>
          <w:lang w:eastAsia="en-GB"/>
        </w:rPr>
        <w:t xml:space="preserve"> (Accessed 11/02/2021).</w:t>
      </w:r>
    </w:p>
    <w:p w14:paraId="5D0CC0F1" w14:textId="77777777" w:rsidR="002E503A" w:rsidRDefault="002E503A" w:rsidP="00CA431F">
      <w:r w:rsidRPr="00C74D93">
        <w:t>Interaction design foundation,(2020).</w:t>
      </w:r>
      <w:r w:rsidRPr="00E7111D">
        <w:rPr>
          <w:i/>
          <w:iCs/>
        </w:rPr>
        <w:t xml:space="preserve">Customer touchpoints-the point of interaction between brands, business, products and customers </w:t>
      </w:r>
      <w:r>
        <w:t xml:space="preserve">Available at: </w:t>
      </w:r>
      <w:hyperlink r:id="rId47" w:anchor=":~:text=Customer%20touchpoints%20are%20where%20customers,and%20customer%20journey%20mapping%20exercises.(Accessed" w:history="1">
        <w:r w:rsidRPr="00BB0179">
          <w:rPr>
            <w:rStyle w:val="Hyperlink"/>
          </w:rPr>
          <w:t>https://www.interactiondesign.org/literature/article/customer-touchpoints-the-point-of-interaction-between-brands-businesses-products-and-customers#:~:text=Customer%20touchpoints%20are%20where%20customers,and%20customer%20journey%20mapping%20exercises.(Accessed</w:t>
        </w:r>
      </w:hyperlink>
      <w:r>
        <w:t xml:space="preserve"> 22/01/2021).</w:t>
      </w:r>
    </w:p>
    <w:p w14:paraId="4D52C075" w14:textId="7E7CD1B9" w:rsidR="002E503A" w:rsidRDefault="002E503A" w:rsidP="00CA431F">
      <w:r>
        <w:t xml:space="preserve">Joseph, C, Small Business, (2019) </w:t>
      </w:r>
      <w:r w:rsidRPr="00C766D1">
        <w:rPr>
          <w:i/>
          <w:iCs/>
        </w:rPr>
        <w:t xml:space="preserve">The disadvantages of going green for a corporation </w:t>
      </w:r>
      <w:r>
        <w:t xml:space="preserve">Available at: </w:t>
      </w:r>
      <w:hyperlink r:id="rId48" w:history="1">
        <w:r w:rsidRPr="006E36F5">
          <w:rPr>
            <w:rStyle w:val="Hyperlink"/>
          </w:rPr>
          <w:t>https://smallbusiness.chron.com/disadvantages-going-green-corporation-3318.html</w:t>
        </w:r>
      </w:hyperlink>
      <w:r>
        <w:t xml:space="preserve"> (Accessed 01/03/2021).</w:t>
      </w:r>
    </w:p>
    <w:p w14:paraId="7AAE1959" w14:textId="6B2E963A" w:rsidR="002E503A" w:rsidRDefault="002E503A" w:rsidP="00CA431F">
      <w:r>
        <w:t>Lunn, E (2021).</w:t>
      </w:r>
      <w:r w:rsidRPr="007C49C5">
        <w:rPr>
          <w:i/>
          <w:iCs/>
        </w:rPr>
        <w:t xml:space="preserve">M&amp;S to </w:t>
      </w:r>
      <w:proofErr w:type="gramStart"/>
      <w:r w:rsidRPr="007C49C5">
        <w:rPr>
          <w:i/>
          <w:iCs/>
        </w:rPr>
        <w:t>close down</w:t>
      </w:r>
      <w:proofErr w:type="gramEnd"/>
      <w:r w:rsidRPr="007C49C5">
        <w:rPr>
          <w:i/>
          <w:iCs/>
        </w:rPr>
        <w:t xml:space="preserve"> all current accounts</w:t>
      </w:r>
      <w:r>
        <w:t xml:space="preserve"> Available at: </w:t>
      </w:r>
      <w:hyperlink r:id="rId49" w:history="1">
        <w:r w:rsidRPr="00596227">
          <w:rPr>
            <w:rStyle w:val="Hyperlink"/>
          </w:rPr>
          <w:t>https://www.yourmoney.com/saving-banking/ms-bank-to-close-down-all-current-accounts/</w:t>
        </w:r>
      </w:hyperlink>
      <w:r>
        <w:t xml:space="preserve"> (Accessed 11/03/2021).</w:t>
      </w:r>
    </w:p>
    <w:p w14:paraId="040F6B2A" w14:textId="77777777" w:rsidR="002E503A" w:rsidRDefault="002E503A" w:rsidP="00CA431F">
      <w:r>
        <w:t>Mahan, W (2019)</w:t>
      </w:r>
      <w:r w:rsidRPr="005C0B1D">
        <w:rPr>
          <w:i/>
          <w:iCs/>
        </w:rPr>
        <w:t xml:space="preserve"> How to define ethical behaviour &amp; why it is important in the workplace </w:t>
      </w:r>
      <w:r>
        <w:t>Available at:</w:t>
      </w:r>
      <w:hyperlink r:id="rId50" w:anchor=":~:text=Ethics%20in%20the%20workplace%20is,to%20conduct%20and%20decision%20making.&amp;text=Furthermore%2C%20ethical%20behavior%20doesn't,exemplify%20standards%20of%20ethical%20conduct (Accessed" w:history="1">
        <w:r w:rsidRPr="00BB0179">
          <w:rPr>
            <w:rStyle w:val="Hyperlink"/>
          </w:rPr>
          <w:t>https://workinstitute.com/how-to-define-ethical-behavior-why-its-important-in-the-workplace-2/#:~:text=Ethics%20in%20the%20workplace%20is,to%20conduct%20and%20decision%20making.&amp;text=Furthermore%2C%20ethical%20behavior%20doesn't,exemplify%20standards%20of%20ethical%20conduct</w:t>
        </w:r>
        <w:r w:rsidRPr="00BB0179">
          <w:rPr>
            <w:rStyle w:val="Hyperlink"/>
            <w:b/>
            <w:bCs/>
          </w:rPr>
          <w:t xml:space="preserve"> </w:t>
        </w:r>
        <w:r w:rsidRPr="00BB0179">
          <w:rPr>
            <w:rStyle w:val="Hyperlink"/>
          </w:rPr>
          <w:t>(Accessed</w:t>
        </w:r>
      </w:hyperlink>
      <w:r>
        <w:rPr>
          <w:b/>
          <w:bCs/>
        </w:rPr>
        <w:t xml:space="preserve"> </w:t>
      </w:r>
      <w:r w:rsidRPr="00967D89">
        <w:t>22/01/2021).</w:t>
      </w:r>
      <w:r w:rsidRPr="00C96557">
        <w:t xml:space="preserve"> </w:t>
      </w:r>
    </w:p>
    <w:p w14:paraId="5E8ED93C" w14:textId="77777777" w:rsidR="002E503A" w:rsidRPr="00EA799A" w:rsidRDefault="002E503A" w:rsidP="00CA431F">
      <w:r>
        <w:t xml:space="preserve">Market business news, (2020) </w:t>
      </w:r>
      <w:r w:rsidRPr="00E65488">
        <w:rPr>
          <w:i/>
          <w:iCs/>
        </w:rPr>
        <w:t>What is Quality?</w:t>
      </w:r>
      <w:r>
        <w:rPr>
          <w:i/>
          <w:iCs/>
        </w:rPr>
        <w:t xml:space="preserve"> </w:t>
      </w:r>
      <w:r>
        <w:t xml:space="preserve">Available at: </w:t>
      </w:r>
      <w:hyperlink r:id="rId51" w:history="1">
        <w:r w:rsidRPr="00837380">
          <w:rPr>
            <w:rStyle w:val="Hyperlink"/>
          </w:rPr>
          <w:t>https://marketbusinessnews.com/financial-glossary/quality/</w:t>
        </w:r>
      </w:hyperlink>
      <w:r>
        <w:t xml:space="preserve"> (Accessed 10/02/2021).</w:t>
      </w:r>
    </w:p>
    <w:p w14:paraId="2930CEBB" w14:textId="77777777" w:rsidR="002E503A" w:rsidRDefault="002E503A" w:rsidP="00CA431F">
      <w:r>
        <w:t xml:space="preserve">Marketing week,(2018) </w:t>
      </w:r>
      <w:r w:rsidRPr="001F45C2">
        <w:rPr>
          <w:i/>
          <w:iCs/>
        </w:rPr>
        <w:t xml:space="preserve">How Sainsbury’s used location </w:t>
      </w:r>
      <w:r>
        <w:rPr>
          <w:i/>
          <w:iCs/>
        </w:rPr>
        <w:t>t</w:t>
      </w:r>
      <w:r w:rsidRPr="001F45C2">
        <w:rPr>
          <w:i/>
          <w:iCs/>
        </w:rPr>
        <w:t>o make its marketing ultra-personalised</w:t>
      </w:r>
      <w:r>
        <w:rPr>
          <w:i/>
          <w:iCs/>
        </w:rPr>
        <w:t xml:space="preserve"> </w:t>
      </w:r>
      <w:r w:rsidRPr="001F45C2">
        <w:rPr>
          <w:i/>
          <w:iCs/>
        </w:rPr>
        <w:t>’</w:t>
      </w:r>
      <w:r>
        <w:t xml:space="preserve">Available at: </w:t>
      </w:r>
      <w:hyperlink r:id="rId52" w:history="1">
        <w:r w:rsidRPr="00E17A69">
          <w:rPr>
            <w:rStyle w:val="Hyperlink"/>
          </w:rPr>
          <w:t>https://www.marketingweek.com/sainsburys-marketing-ultra-personlised/</w:t>
        </w:r>
      </w:hyperlink>
      <w:r>
        <w:t>( Accessed 06/02/2021).</w:t>
      </w:r>
      <w:r w:rsidRPr="00F35D67">
        <w:t xml:space="preserve"> </w:t>
      </w:r>
    </w:p>
    <w:p w14:paraId="5077A00B" w14:textId="77777777" w:rsidR="002E503A" w:rsidRDefault="002E503A" w:rsidP="00CA431F">
      <w:pPr>
        <w:rPr>
          <w:rFonts w:eastAsia="Times New Roman"/>
          <w:color w:val="222222"/>
          <w:lang w:eastAsia="en-GB"/>
        </w:rPr>
      </w:pPr>
      <w:r>
        <w:t>Marketscreener, (2021)</w:t>
      </w:r>
      <w:r w:rsidRPr="00CA2F9B">
        <w:rPr>
          <w:i/>
          <w:iCs/>
        </w:rPr>
        <w:t xml:space="preserve"> Marks &amp; Spencer Group plc</w:t>
      </w:r>
      <w:r>
        <w:t xml:space="preserve"> Available at: </w:t>
      </w:r>
      <w:hyperlink r:id="rId53" w:history="1">
        <w:r w:rsidRPr="003F4AF6">
          <w:rPr>
            <w:rStyle w:val="Hyperlink"/>
            <w:rFonts w:eastAsia="Times New Roman"/>
            <w:lang w:eastAsia="en-GB"/>
          </w:rPr>
          <w:t>https://www.marketscreener.com/quote/stock/MARKS-SPENCER-GROUP-PLC-9590119/company/(Accessed</w:t>
        </w:r>
      </w:hyperlink>
      <w:r>
        <w:rPr>
          <w:rFonts w:eastAsia="Times New Roman"/>
          <w:color w:val="222222"/>
          <w:lang w:eastAsia="en-GB"/>
        </w:rPr>
        <w:t xml:space="preserve"> 19/02/2021).</w:t>
      </w:r>
    </w:p>
    <w:p w14:paraId="1843A41C" w14:textId="77777777" w:rsidR="002E503A" w:rsidRPr="00B12C26" w:rsidRDefault="002E503A" w:rsidP="00CA431F">
      <w:r>
        <w:t xml:space="preserve">Mbaskool, (2020) </w:t>
      </w:r>
      <w:r w:rsidRPr="00B12C26">
        <w:rPr>
          <w:i/>
          <w:iCs/>
        </w:rPr>
        <w:t>Marks &amp;Spencer marketing (4Ps)strategy</w:t>
      </w:r>
      <w:r>
        <w:t xml:space="preserve"> Available at:</w:t>
      </w:r>
      <w:r w:rsidRPr="00F04511">
        <w:t xml:space="preserve"> </w:t>
      </w:r>
      <w:hyperlink r:id="rId54" w:history="1">
        <w:r w:rsidRPr="00BC3FB7">
          <w:rPr>
            <w:rStyle w:val="Hyperlink"/>
          </w:rPr>
          <w:t>https://www.mbaskool.com/marketing-mix/services/17122-marks-and-spencer.html (Accessed</w:t>
        </w:r>
      </w:hyperlink>
      <w:r>
        <w:t xml:space="preserve"> 11/02/2021).</w:t>
      </w:r>
    </w:p>
    <w:p w14:paraId="75FB7F0A" w14:textId="77777777" w:rsidR="002E503A" w:rsidRDefault="002E503A" w:rsidP="005A4729">
      <w:r w:rsidRPr="000404AB">
        <w:rPr>
          <w:i/>
          <w:iCs/>
        </w:rPr>
        <w:t xml:space="preserve">Mindtools,(2021) PDCA (Plan Do Check Act) </w:t>
      </w:r>
      <w:r>
        <w:t xml:space="preserve">Available at:  </w:t>
      </w:r>
      <w:hyperlink r:id="rId55" w:history="1">
        <w:r w:rsidRPr="00BC3FB7">
          <w:rPr>
            <w:rStyle w:val="Hyperlink"/>
          </w:rPr>
          <w:t>https://www.mindtools.com/pages/article/newPPM_89.htm</w:t>
        </w:r>
      </w:hyperlink>
      <w:r>
        <w:t xml:space="preserve"> (Accessed 11/02/2021).</w:t>
      </w:r>
      <w:r w:rsidRPr="005A4729">
        <w:t xml:space="preserve"> </w:t>
      </w:r>
    </w:p>
    <w:p w14:paraId="4C459DAA" w14:textId="77777777" w:rsidR="002E503A" w:rsidRDefault="002E503A" w:rsidP="00CA431F">
      <w:r>
        <w:t>Mullins L, J (2007)</w:t>
      </w:r>
      <w:r w:rsidRPr="00F22DA3">
        <w:rPr>
          <w:i/>
          <w:iCs/>
        </w:rPr>
        <w:t>Management and Organisational behaviour</w:t>
      </w:r>
      <w:r>
        <w:t xml:space="preserve"> . 8</w:t>
      </w:r>
      <w:r w:rsidRPr="00F22DA3">
        <w:rPr>
          <w:vertAlign w:val="superscript"/>
        </w:rPr>
        <w:t>th</w:t>
      </w:r>
      <w:r>
        <w:t xml:space="preserve"> ed. Essex, Pearson education limited .</w:t>
      </w:r>
    </w:p>
    <w:p w14:paraId="25BE667D" w14:textId="77777777" w:rsidR="002E503A" w:rsidRPr="00A9263A" w:rsidRDefault="002E503A" w:rsidP="00CA431F">
      <w:r>
        <w:t xml:space="preserve">Nazir, S (2020) </w:t>
      </w:r>
      <w:r w:rsidRPr="00A9263A">
        <w:rPr>
          <w:i/>
          <w:iCs/>
        </w:rPr>
        <w:t xml:space="preserve">Big interview: Nathan Ansell, Marketing Director, M&amp;S clothing &amp; Home </w:t>
      </w:r>
      <w:r>
        <w:t>Available at:</w:t>
      </w:r>
      <w:r w:rsidRPr="00A9263A">
        <w:t xml:space="preserve"> </w:t>
      </w:r>
      <w:hyperlink r:id="rId56" w:history="1">
        <w:r w:rsidRPr="00BC3FB7">
          <w:rPr>
            <w:rStyle w:val="Hyperlink"/>
          </w:rPr>
          <w:t>https://www.retailgazette.co.uk/blog/2020/03/nathan-ansell-ms-clothing-home-marketing-director-marks-spencer-profile-interview/</w:t>
        </w:r>
      </w:hyperlink>
      <w:r>
        <w:t xml:space="preserve"> (Accessed 11/02/2021).</w:t>
      </w:r>
    </w:p>
    <w:p w14:paraId="146E9A30" w14:textId="77777777" w:rsidR="002E503A" w:rsidRDefault="002E503A" w:rsidP="00CA431F">
      <w:r>
        <w:t xml:space="preserve">Nazir, S (2021) </w:t>
      </w:r>
      <w:r w:rsidRPr="004659CF">
        <w:rPr>
          <w:i/>
          <w:iCs/>
        </w:rPr>
        <w:t>M&amp;S signs deals with Phase Eight, Joules, Hobbs and Seasalt</w:t>
      </w:r>
      <w:r w:rsidRPr="003A7C6F">
        <w:t xml:space="preserve"> </w:t>
      </w:r>
      <w:r>
        <w:t xml:space="preserve">Available at: </w:t>
      </w:r>
      <w:hyperlink r:id="rId57" w:history="1">
        <w:r w:rsidRPr="00150BA2">
          <w:rPr>
            <w:rStyle w:val="Hyperlink"/>
          </w:rPr>
          <w:t>https://www.retailgazette.co.uk/blog/2021/01/ms-signs-deals-with-phase-eight-joules-hobbs-and-seasalt/</w:t>
        </w:r>
      </w:hyperlink>
      <w:r>
        <w:t xml:space="preserve"> (Accessed 26/02/2021).</w:t>
      </w:r>
    </w:p>
    <w:p w14:paraId="721DCF91" w14:textId="77777777" w:rsidR="002E503A" w:rsidRDefault="002E503A">
      <w:r>
        <w:t xml:space="preserve">NIBUSINESS INFO, (2021) </w:t>
      </w:r>
      <w:r w:rsidRPr="003D2CFD">
        <w:rPr>
          <w:i/>
          <w:iCs/>
        </w:rPr>
        <w:t>Customer relationship management</w:t>
      </w:r>
      <w:r w:rsidRPr="00835B77">
        <w:t xml:space="preserve"> </w:t>
      </w:r>
      <w:r>
        <w:t xml:space="preserve">Available at: </w:t>
      </w:r>
      <w:hyperlink r:id="rId58" w:history="1">
        <w:r w:rsidRPr="009E028B">
          <w:rPr>
            <w:rStyle w:val="Hyperlink"/>
          </w:rPr>
          <w:t>https://www.nibusinessinfo.co.uk/content/potential-drawbacks-crm-systems(Accessed</w:t>
        </w:r>
      </w:hyperlink>
      <w:r>
        <w:t xml:space="preserve"> 09/02/2021).</w:t>
      </w:r>
      <w:r w:rsidRPr="00476BE3">
        <w:t xml:space="preserve"> </w:t>
      </w:r>
    </w:p>
    <w:p w14:paraId="7CB0ED5A" w14:textId="77777777" w:rsidR="002E503A" w:rsidRDefault="002E503A">
      <w:r>
        <w:t xml:space="preserve">Qualio,( 2020) </w:t>
      </w:r>
      <w:r w:rsidRPr="00DF25FA">
        <w:rPr>
          <w:i/>
          <w:iCs/>
        </w:rPr>
        <w:t>The 9 core elements of a quality management system</w:t>
      </w:r>
      <w:r>
        <w:t xml:space="preserve"> Available at: </w:t>
      </w:r>
      <w:hyperlink r:id="rId59" w:history="1">
        <w:r w:rsidRPr="00837380">
          <w:rPr>
            <w:rStyle w:val="Hyperlink"/>
          </w:rPr>
          <w:t>https://www.qualio.com/blog/the-9-core-elements-of-a-quality-management-system</w:t>
        </w:r>
      </w:hyperlink>
      <w:r>
        <w:t xml:space="preserve"> (Accessed 10/02/2021).</w:t>
      </w:r>
    </w:p>
    <w:p w14:paraId="2A8E8351" w14:textId="628028C6" w:rsidR="002E503A" w:rsidRDefault="002E503A">
      <w:r>
        <w:t xml:space="preserve">Research by design, (2018) </w:t>
      </w:r>
      <w:hyperlink r:id="rId60" w:history="1">
        <w:r w:rsidRPr="005D3D30">
          <w:rPr>
            <w:rStyle w:val="Hyperlink"/>
            <w:i/>
            <w:iCs/>
          </w:rPr>
          <w:t xml:space="preserve">Is NPS the best measure for advocacy and business growth? </w:t>
        </w:r>
        <w:r w:rsidRPr="00BC3FB7">
          <w:rPr>
            <w:rStyle w:val="Hyperlink"/>
          </w:rPr>
          <w:t>Available at: https://www.researchbydesign.co.uk/showcase/blog/is-nps-the-best-measure-for-advocacy-and-business-growth/</w:t>
        </w:r>
      </w:hyperlink>
      <w:r>
        <w:t xml:space="preserve"> ( Accessed 11/02/2021)</w:t>
      </w:r>
    </w:p>
    <w:p w14:paraId="38508A60" w14:textId="77777777" w:rsidR="002E503A" w:rsidRDefault="002E503A" w:rsidP="00CA431F">
      <w:r>
        <w:t xml:space="preserve">Retail technology, (2018) </w:t>
      </w:r>
      <w:r w:rsidRPr="00FB7704">
        <w:rPr>
          <w:i/>
          <w:iCs/>
        </w:rPr>
        <w:t>Case study: M&amp;S connects touch points to grow revenue</w:t>
      </w:r>
      <w:r>
        <w:t xml:space="preserve"> Available at: </w:t>
      </w:r>
      <w:hyperlink r:id="rId61" w:history="1">
        <w:r w:rsidRPr="00BB0179">
          <w:rPr>
            <w:rStyle w:val="Hyperlink"/>
          </w:rPr>
          <w:t>https://www.retailtechnology.co.uk/news/6737/case-study:-ms-connects-touch-points-to-grow-revenue/(Accessed</w:t>
        </w:r>
      </w:hyperlink>
      <w:r>
        <w:t xml:space="preserve"> 22/02/2021).</w:t>
      </w:r>
    </w:p>
    <w:p w14:paraId="04D95773" w14:textId="77777777" w:rsidR="002E503A" w:rsidRDefault="002E503A" w:rsidP="00CA431F">
      <w:r>
        <w:t xml:space="preserve">Retail technology, (2021) </w:t>
      </w:r>
      <w:r w:rsidRPr="0038115E">
        <w:rPr>
          <w:i/>
          <w:iCs/>
        </w:rPr>
        <w:t>BLOG: Getting phigital</w:t>
      </w:r>
      <w:r>
        <w:t xml:space="preserve"> Available at: </w:t>
      </w:r>
      <w:hyperlink r:id="rId62" w:history="1">
        <w:r w:rsidRPr="00EE1EE7">
          <w:rPr>
            <w:rStyle w:val="Hyperlink"/>
          </w:rPr>
          <w:t>https://retailtechnology.co.uk/news/7405/blog:-getting-phigital/</w:t>
        </w:r>
      </w:hyperlink>
      <w:r>
        <w:t xml:space="preserve"> (Accessed 20/02/2021).</w:t>
      </w:r>
    </w:p>
    <w:p w14:paraId="20FC90B3" w14:textId="77777777" w:rsidR="002E503A" w:rsidRDefault="002E503A" w:rsidP="00CA431F">
      <w:r>
        <w:t>Roberts. J (2019)</w:t>
      </w:r>
      <w:r w:rsidRPr="00D90BF7">
        <w:rPr>
          <w:i/>
          <w:iCs/>
        </w:rPr>
        <w:t xml:space="preserve"> M&amp;S paid more UK corporation tax last year than Amazon did in two decades </w:t>
      </w:r>
      <w:r>
        <w:t xml:space="preserve">Available at </w:t>
      </w:r>
      <w:hyperlink r:id="rId63" w:anchor=":~:text=An%20investigation%20by%20the%20Mirror,including%20five%20years%20of%20losses" w:history="1">
        <w:r w:rsidRPr="004D1F82">
          <w:rPr>
            <w:rStyle w:val="Hyperlink"/>
          </w:rPr>
          <w:t>https://metro.co.uk/2019/02/01/ms-paid-uk-corporation-tax-last-year-amazon-two-decades-8427184/#:~:text=An%20investigation%20by%20the%20Mirror,including%20five%20years%20of%20losses</w:t>
        </w:r>
      </w:hyperlink>
      <w:r>
        <w:t xml:space="preserve"> (Accessed 22/01/2021).</w:t>
      </w:r>
    </w:p>
    <w:p w14:paraId="1447E62B" w14:textId="77777777" w:rsidR="002E503A" w:rsidRDefault="002E503A">
      <w:r>
        <w:t xml:space="preserve">Sainsbury’s, (2020) </w:t>
      </w:r>
      <w:r w:rsidRPr="001C655D">
        <w:rPr>
          <w:i/>
          <w:iCs/>
        </w:rPr>
        <w:t>Sainsbury’s to become carbon net zero by 2040</w:t>
      </w:r>
      <w:r>
        <w:t xml:space="preserve"> Available at:</w:t>
      </w:r>
      <w:r w:rsidRPr="001C655D">
        <w:t xml:space="preserve"> </w:t>
      </w:r>
      <w:hyperlink r:id="rId64" w:anchor=":~:text=%E2%80%9CWe%20have%20a%20strong%20heritage,business%20increasing%20by%20over%2040%25.(Accessed" w:history="1">
        <w:r w:rsidRPr="00837380">
          <w:rPr>
            <w:rStyle w:val="Hyperlink"/>
          </w:rPr>
          <w:t>https://www.about.sainsburys.co.uk/news/latest-news/2020/28-01-20-net-zero#:~:text=%E2%80%9CWe%20have%20a%20strong%20heritage,business%20increasing%20by%20over%2040%25.(Accessed</w:t>
        </w:r>
      </w:hyperlink>
      <w:r>
        <w:t xml:space="preserve"> 10/02/2021).</w:t>
      </w:r>
    </w:p>
    <w:p w14:paraId="2555A982" w14:textId="77777777" w:rsidR="002E503A" w:rsidRDefault="002E503A">
      <w:r w:rsidRPr="00182802">
        <w:t>Salesforce, (2021</w:t>
      </w:r>
      <w:r>
        <w:rPr>
          <w:i/>
          <w:iCs/>
        </w:rPr>
        <w:t xml:space="preserve">) </w:t>
      </w:r>
      <w:r w:rsidRPr="004733C9">
        <w:rPr>
          <w:i/>
          <w:iCs/>
        </w:rPr>
        <w:t>What is CRM?</w:t>
      </w:r>
      <w:r w:rsidRPr="003C1F75">
        <w:t xml:space="preserve"> Available at:</w:t>
      </w:r>
      <w:hyperlink r:id="rId65" w:anchor=":~:text=CRM%20stands%20for%20Customer%20Relationship,customer%20service%2C%20and%20increase%20profitability.(Accessed" w:history="1">
        <w:r w:rsidRPr="003C1F75">
          <w:rPr>
            <w:rStyle w:val="Hyperlink"/>
          </w:rPr>
          <w:t>https://www.salesforce.com/uk/learning-centre/crm/what-is-crm/#:~:text=CRM%20stands%20for%20Customer%20Relationship,customer%20service%2C%20and%20increase%20profitability.(Accessed</w:t>
        </w:r>
      </w:hyperlink>
      <w:r w:rsidRPr="003C1F75">
        <w:t xml:space="preserve"> 22/01/2021)</w:t>
      </w:r>
      <w:r>
        <w:t>.</w:t>
      </w:r>
    </w:p>
    <w:p w14:paraId="6254A84E" w14:textId="77777777" w:rsidR="002E503A" w:rsidRDefault="002E503A">
      <w:r>
        <w:t xml:space="preserve">Schaverien, A (2018) </w:t>
      </w:r>
      <w:r w:rsidRPr="007B0263">
        <w:rPr>
          <w:i/>
          <w:iCs/>
        </w:rPr>
        <w:t>Consumers do care about retailers’ ethics and brand</w:t>
      </w:r>
      <w:r>
        <w:t xml:space="preserve"> Available at:</w:t>
      </w:r>
      <w:r w:rsidRPr="007B0263">
        <w:t xml:space="preserve"> </w:t>
      </w:r>
      <w:hyperlink r:id="rId66" w:history="1">
        <w:r w:rsidRPr="00837380">
          <w:rPr>
            <w:rStyle w:val="Hyperlink"/>
          </w:rPr>
          <w:t>https://www.forbes.com/sites/annaschaverien/2018/12/12/consumers-do-care-about-retailers-ethics-and-brand-purpose-accenture-research-finds/</w:t>
        </w:r>
      </w:hyperlink>
      <w:r>
        <w:t xml:space="preserve"> (Accessed 10/02/2021).</w:t>
      </w:r>
    </w:p>
    <w:p w14:paraId="64C9AE7F" w14:textId="77777777" w:rsidR="002E503A" w:rsidRDefault="002E503A">
      <w:r>
        <w:t xml:space="preserve">Schrader (2019) </w:t>
      </w:r>
      <w:r w:rsidRPr="00864CBC">
        <w:rPr>
          <w:i/>
          <w:iCs/>
        </w:rPr>
        <w:t xml:space="preserve">What is a touchpoint? Marketing touchpoints on a Buyer’s journey in 2019 </w:t>
      </w:r>
      <w:r>
        <w:t>Available at:</w:t>
      </w:r>
      <w:r w:rsidRPr="00864CBC">
        <w:t xml:space="preserve"> </w:t>
      </w:r>
      <w:hyperlink r:id="rId67" w:history="1">
        <w:r w:rsidRPr="009E028B">
          <w:rPr>
            <w:rStyle w:val="Hyperlink"/>
          </w:rPr>
          <w:t>https://www.conductor.com/blog/2019/01/what-is-a-touchpoint-marketing-touchpoints-on-a-buyers-journey-in-2019/</w:t>
        </w:r>
      </w:hyperlink>
      <w:r>
        <w:t xml:space="preserve"> (Accessed 09/02/2021).</w:t>
      </w:r>
      <w:r w:rsidRPr="006C7687">
        <w:t xml:space="preserve"> </w:t>
      </w:r>
    </w:p>
    <w:p w14:paraId="28382923" w14:textId="77777777" w:rsidR="002E503A" w:rsidRDefault="002E503A">
      <w:r>
        <w:t xml:space="preserve">Sitemate, ( 2020) </w:t>
      </w:r>
      <w:r w:rsidRPr="00977047">
        <w:rPr>
          <w:i/>
          <w:iCs/>
        </w:rPr>
        <w:t>Types of quality management systems</w:t>
      </w:r>
      <w:r>
        <w:t xml:space="preserve"> Available at: </w:t>
      </w:r>
      <w:hyperlink r:id="rId68" w:history="1">
        <w:r w:rsidRPr="00837380">
          <w:rPr>
            <w:rStyle w:val="Hyperlink"/>
          </w:rPr>
          <w:t>https://sitemate.com/uk/resources/articles/quality/types-of-quality-management-systems/</w:t>
        </w:r>
      </w:hyperlink>
      <w:r>
        <w:t xml:space="preserve"> (Accessed 10/02/2021).</w:t>
      </w:r>
    </w:p>
    <w:p w14:paraId="0D8EE5E1" w14:textId="77777777" w:rsidR="002E503A" w:rsidRDefault="002E503A" w:rsidP="00CA431F">
      <w:r>
        <w:t xml:space="preserve">Spiliakos, A (2018) </w:t>
      </w:r>
      <w:r w:rsidRPr="002813B0">
        <w:rPr>
          <w:i/>
          <w:iCs/>
        </w:rPr>
        <w:t>What does “sustainability” mean in business</w:t>
      </w:r>
      <w:r>
        <w:t xml:space="preserve"> Available at: </w:t>
      </w:r>
      <w:hyperlink r:id="rId69" w:history="1">
        <w:r w:rsidRPr="00E17A69">
          <w:rPr>
            <w:rStyle w:val="Hyperlink"/>
          </w:rPr>
          <w:t>https://online.hbs.edu/blog/post/what-is-sustainability-in-business</w:t>
        </w:r>
      </w:hyperlink>
      <w:r>
        <w:t>(Accessed 22/01/2021).</w:t>
      </w:r>
    </w:p>
    <w:p w14:paraId="3E15AB20" w14:textId="77777777" w:rsidR="002E503A" w:rsidRDefault="002E503A" w:rsidP="00CA431F">
      <w:r>
        <w:t>Teiss, (2020</w:t>
      </w:r>
      <w:r w:rsidRPr="000B53C2">
        <w:rPr>
          <w:i/>
          <w:iCs/>
        </w:rPr>
        <w:t>) 43% UK consumers stop associating with businesses that suffer data breaches</w:t>
      </w:r>
      <w:r>
        <w:t xml:space="preserve"> Available at</w:t>
      </w:r>
      <w:r w:rsidRPr="000B53C2">
        <w:t xml:space="preserve"> </w:t>
      </w:r>
      <w:hyperlink r:id="rId70" w:history="1">
        <w:r w:rsidRPr="00EE1EE7">
          <w:rPr>
            <w:rStyle w:val="Hyperlink"/>
          </w:rPr>
          <w:t>https://www.teiss.co.uk/uk-consumers-trust-businesses/ (Accessed</w:t>
        </w:r>
      </w:hyperlink>
      <w:r>
        <w:t xml:space="preserve"> 19/02/2021).</w:t>
      </w:r>
    </w:p>
    <w:p w14:paraId="6052C1EA" w14:textId="77777777" w:rsidR="002E503A" w:rsidRDefault="002E503A" w:rsidP="00CA431F">
      <w:r>
        <w:t>Tu clothing, (2021)</w:t>
      </w:r>
      <w:r w:rsidRPr="008323B0">
        <w:rPr>
          <w:i/>
          <w:iCs/>
        </w:rPr>
        <w:t>Sustainability at Tu</w:t>
      </w:r>
      <w:r>
        <w:t xml:space="preserve"> Available at:</w:t>
      </w:r>
      <w:r w:rsidRPr="001F258F">
        <w:t xml:space="preserve"> </w:t>
      </w:r>
      <w:hyperlink r:id="rId71" w:history="1">
        <w:r w:rsidRPr="00837380">
          <w:rPr>
            <w:rStyle w:val="Hyperlink"/>
          </w:rPr>
          <w:t>https://tuclothing.sainsburys.co.uk/sustainability</w:t>
        </w:r>
      </w:hyperlink>
      <w:r>
        <w:t xml:space="preserve"> (Accessed 10/02/2021).</w:t>
      </w:r>
    </w:p>
    <w:p w14:paraId="61E61F4C" w14:textId="77777777" w:rsidR="002E503A" w:rsidRDefault="002E503A" w:rsidP="00CA431F">
      <w:r>
        <w:t xml:space="preserve">UK Business Trustpilot, (2020) </w:t>
      </w:r>
      <w:r w:rsidRPr="00FD2138">
        <w:rPr>
          <w:i/>
          <w:iCs/>
        </w:rPr>
        <w:t xml:space="preserve">What are consumer insights and how do I use them? An introduction </w:t>
      </w:r>
      <w:r>
        <w:t xml:space="preserve">Available at: </w:t>
      </w:r>
      <w:hyperlink r:id="rId72" w:history="1">
        <w:r w:rsidRPr="006E36F5">
          <w:rPr>
            <w:rStyle w:val="Hyperlink"/>
          </w:rPr>
          <w:t>https://uk.business.trustpilot.com/reviews/learn-from-customers/what-are-consumer-insights-and-how-do-i-use-them</w:t>
        </w:r>
      </w:hyperlink>
      <w:r>
        <w:t xml:space="preserve"> (Accessed 01/03/2021).</w:t>
      </w:r>
    </w:p>
    <w:p w14:paraId="544B9906" w14:textId="77777777" w:rsidR="002E503A" w:rsidRPr="006A4B04" w:rsidRDefault="002E503A" w:rsidP="00CA431F">
      <w:r>
        <w:t>Valentine, M (2020)</w:t>
      </w:r>
      <w:r>
        <w:rPr>
          <w:i/>
          <w:iCs/>
        </w:rPr>
        <w:t>M&amp;S overhauls Sparks loyalty scheme to go digital-</w:t>
      </w:r>
      <w:r w:rsidRPr="00635FDD">
        <w:rPr>
          <w:i/>
          <w:iCs/>
        </w:rPr>
        <w:t>first</w:t>
      </w:r>
      <w:r>
        <w:rPr>
          <w:i/>
          <w:iCs/>
        </w:rPr>
        <w:t xml:space="preserve"> </w:t>
      </w:r>
      <w:r>
        <w:t>available at:</w:t>
      </w:r>
      <w:r w:rsidRPr="00EC1C9B">
        <w:t xml:space="preserve"> </w:t>
      </w:r>
      <w:hyperlink r:id="rId73" w:history="1">
        <w:r w:rsidRPr="003F4AF6">
          <w:rPr>
            <w:rStyle w:val="Hyperlink"/>
          </w:rPr>
          <w:t>https://www.marketingweek.com/marks-spencer-relaunch-loyalty-scheme/9Accessed</w:t>
        </w:r>
      </w:hyperlink>
      <w:r>
        <w:t xml:space="preserve"> 19/02/2021).</w:t>
      </w:r>
    </w:p>
    <w:p w14:paraId="733A6307" w14:textId="77777777" w:rsidR="002E503A" w:rsidRDefault="002E503A">
      <w:r>
        <w:t xml:space="preserve">Wunsch, N (2020) </w:t>
      </w:r>
      <w:r w:rsidRPr="0074027C">
        <w:rPr>
          <w:i/>
          <w:iCs/>
        </w:rPr>
        <w:t>Grocery market share of Marks &amp; Spencer in the U.K 2017-2020</w:t>
      </w:r>
      <w:r>
        <w:t xml:space="preserve">  Available at: </w:t>
      </w:r>
      <w:hyperlink r:id="rId74" w:anchor=":~:text=Grocery%20market%20share%20of%20Marks%20%26%20Spencer%20in%20the%20UK%202017%2D2020&amp;text=As%20of%20the%2012%2Dweek,0.2%20percentage%20points%20from%202017" w:history="1">
        <w:r w:rsidRPr="009E028B">
          <w:rPr>
            <w:rStyle w:val="Hyperlink"/>
          </w:rPr>
          <w:t>https://www.statista.com/statistics/1135830/grocery-market-share-of-marks-and-spencer-uk/#:~:text=Grocery%20market%20share%20of%20Marks%20%26%20Spencer%20in%20the%20UK%202017%2D2020&amp;text=As%20of%20the%2012%2Dweek,0.2%20percentage%20points%20from%202017</w:t>
        </w:r>
      </w:hyperlink>
      <w:r w:rsidRPr="00644BCB">
        <w:t>.</w:t>
      </w:r>
      <w:r>
        <w:t xml:space="preserve"> (Accessed 09/02/2021).</w:t>
      </w:r>
    </w:p>
    <w:sectPr w:rsidR="002E503A" w:rsidSect="008D52EB">
      <w:headerReference w:type="default" r:id="rId75"/>
      <w:footerReference w:type="default" r:id="rId7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6655C0" w14:textId="77777777" w:rsidR="00DD3AD7" w:rsidRDefault="00DD3AD7" w:rsidP="00F25440">
      <w:pPr>
        <w:spacing w:after="0" w:line="240" w:lineRule="auto"/>
      </w:pPr>
      <w:r>
        <w:separator/>
      </w:r>
    </w:p>
  </w:endnote>
  <w:endnote w:type="continuationSeparator" w:id="0">
    <w:p w14:paraId="18B65E5B" w14:textId="77777777" w:rsidR="00DD3AD7" w:rsidRDefault="00DD3AD7" w:rsidP="00F25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3006340"/>
      <w:docPartObj>
        <w:docPartGallery w:val="Page Numbers (Bottom of Page)"/>
        <w:docPartUnique/>
      </w:docPartObj>
    </w:sdtPr>
    <w:sdtEndPr>
      <w:rPr>
        <w:noProof/>
      </w:rPr>
    </w:sdtEndPr>
    <w:sdtContent>
      <w:p w14:paraId="6D40D74B" w14:textId="1A95916D" w:rsidR="00956AF7" w:rsidRDefault="00956A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9A0EC6" w14:textId="56140EC8" w:rsidR="00A23AE6" w:rsidRDefault="00A23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5186C4" w14:textId="77777777" w:rsidR="00DD3AD7" w:rsidRDefault="00DD3AD7" w:rsidP="00F25440">
      <w:pPr>
        <w:spacing w:after="0" w:line="240" w:lineRule="auto"/>
      </w:pPr>
      <w:r>
        <w:separator/>
      </w:r>
    </w:p>
  </w:footnote>
  <w:footnote w:type="continuationSeparator" w:id="0">
    <w:p w14:paraId="750FDD2E" w14:textId="77777777" w:rsidR="00DD3AD7" w:rsidRDefault="00DD3AD7" w:rsidP="00F254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8439E7" w14:textId="77777777" w:rsidR="00CA79CD" w:rsidRPr="00144C2E" w:rsidRDefault="00A859E1">
    <w:pPr>
      <w:pStyle w:val="Header"/>
      <w:rPr>
        <w:color w:val="808080" w:themeColor="background1" w:themeShade="80"/>
      </w:rPr>
    </w:pPr>
    <w:r>
      <w:ptab w:relativeTo="margin" w:alignment="center" w:leader="none"/>
    </w:r>
    <w:r w:rsidR="00052D31" w:rsidRPr="00144C2E">
      <w:rPr>
        <w:color w:val="808080" w:themeColor="background1" w:themeShade="80"/>
      </w:rPr>
      <w:t>Plan A at Marks and Spencer-</w:t>
    </w:r>
  </w:p>
  <w:p w14:paraId="1F76C567" w14:textId="10C217EC" w:rsidR="00F25440" w:rsidRDefault="00CA79CD">
    <w:pPr>
      <w:pStyle w:val="Header"/>
    </w:pPr>
    <w:r w:rsidRPr="00144C2E">
      <w:rPr>
        <w:color w:val="808080" w:themeColor="background1" w:themeShade="80"/>
      </w:rPr>
      <w:t xml:space="preserve">                                                </w:t>
    </w:r>
    <w:r w:rsidR="00052D31" w:rsidRPr="00144C2E">
      <w:rPr>
        <w:color w:val="808080" w:themeColor="background1" w:themeShade="80"/>
      </w:rPr>
      <w:t xml:space="preserve">Does </w:t>
    </w:r>
    <w:r w:rsidRPr="00144C2E">
      <w:rPr>
        <w:color w:val="808080" w:themeColor="background1" w:themeShade="80"/>
      </w:rPr>
      <w:t>it deliver on CRM?</w:t>
    </w:r>
    <w:r w:rsidR="00A859E1">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4528BD"/>
    <w:multiLevelType w:val="multilevel"/>
    <w:tmpl w:val="35AA3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displayBackgroundShape/>
  <w:proofState w:spelling="clean" w:grammar="clean"/>
  <w:defaultTabStop w:val="720"/>
  <w:characterSpacingControl w:val="doNotCompress"/>
  <w:hdrShapeDefaults>
    <o:shapedefaults v:ext="edit" spidmax="4097">
      <o:colormru v:ext="edit" colors="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1F0"/>
    <w:rsid w:val="00000601"/>
    <w:rsid w:val="0000318E"/>
    <w:rsid w:val="0000332B"/>
    <w:rsid w:val="00004DEC"/>
    <w:rsid w:val="00006068"/>
    <w:rsid w:val="00006A59"/>
    <w:rsid w:val="00007C85"/>
    <w:rsid w:val="00010E79"/>
    <w:rsid w:val="00013C26"/>
    <w:rsid w:val="00014828"/>
    <w:rsid w:val="000149C7"/>
    <w:rsid w:val="00015449"/>
    <w:rsid w:val="0001566B"/>
    <w:rsid w:val="00016FEB"/>
    <w:rsid w:val="000175DD"/>
    <w:rsid w:val="00020823"/>
    <w:rsid w:val="00022827"/>
    <w:rsid w:val="00024053"/>
    <w:rsid w:val="0002726C"/>
    <w:rsid w:val="00027D35"/>
    <w:rsid w:val="00027E98"/>
    <w:rsid w:val="0003010B"/>
    <w:rsid w:val="00030557"/>
    <w:rsid w:val="00031389"/>
    <w:rsid w:val="000319EB"/>
    <w:rsid w:val="00032FF8"/>
    <w:rsid w:val="00033A64"/>
    <w:rsid w:val="00033BFB"/>
    <w:rsid w:val="00036E89"/>
    <w:rsid w:val="000404AB"/>
    <w:rsid w:val="00040F6C"/>
    <w:rsid w:val="000423C1"/>
    <w:rsid w:val="00044504"/>
    <w:rsid w:val="00047CF8"/>
    <w:rsid w:val="00050E07"/>
    <w:rsid w:val="000513E5"/>
    <w:rsid w:val="00051939"/>
    <w:rsid w:val="00052D31"/>
    <w:rsid w:val="00053346"/>
    <w:rsid w:val="0005382E"/>
    <w:rsid w:val="000569F6"/>
    <w:rsid w:val="0006136E"/>
    <w:rsid w:val="000626D2"/>
    <w:rsid w:val="0006384A"/>
    <w:rsid w:val="0007026E"/>
    <w:rsid w:val="00071CD0"/>
    <w:rsid w:val="0007251B"/>
    <w:rsid w:val="00072E04"/>
    <w:rsid w:val="00072F85"/>
    <w:rsid w:val="00075E44"/>
    <w:rsid w:val="00077532"/>
    <w:rsid w:val="00077FF1"/>
    <w:rsid w:val="00080A47"/>
    <w:rsid w:val="00080B03"/>
    <w:rsid w:val="00080B97"/>
    <w:rsid w:val="00081924"/>
    <w:rsid w:val="000823A8"/>
    <w:rsid w:val="000828FB"/>
    <w:rsid w:val="0008310A"/>
    <w:rsid w:val="00083781"/>
    <w:rsid w:val="0008392D"/>
    <w:rsid w:val="00083973"/>
    <w:rsid w:val="00083FE0"/>
    <w:rsid w:val="00084318"/>
    <w:rsid w:val="00086729"/>
    <w:rsid w:val="00086971"/>
    <w:rsid w:val="00090796"/>
    <w:rsid w:val="000907DE"/>
    <w:rsid w:val="00091808"/>
    <w:rsid w:val="000919DD"/>
    <w:rsid w:val="0009244F"/>
    <w:rsid w:val="000935DB"/>
    <w:rsid w:val="00094203"/>
    <w:rsid w:val="000947AD"/>
    <w:rsid w:val="0009507B"/>
    <w:rsid w:val="00095CA4"/>
    <w:rsid w:val="000A2C1C"/>
    <w:rsid w:val="000A2E2A"/>
    <w:rsid w:val="000A4085"/>
    <w:rsid w:val="000A428A"/>
    <w:rsid w:val="000A4D0A"/>
    <w:rsid w:val="000A6482"/>
    <w:rsid w:val="000B0FFA"/>
    <w:rsid w:val="000B22A7"/>
    <w:rsid w:val="000B28DC"/>
    <w:rsid w:val="000B3474"/>
    <w:rsid w:val="000B37D3"/>
    <w:rsid w:val="000B389A"/>
    <w:rsid w:val="000B4FDC"/>
    <w:rsid w:val="000B53C2"/>
    <w:rsid w:val="000B56F3"/>
    <w:rsid w:val="000B6368"/>
    <w:rsid w:val="000B63F4"/>
    <w:rsid w:val="000B65A9"/>
    <w:rsid w:val="000B7059"/>
    <w:rsid w:val="000B7DEB"/>
    <w:rsid w:val="000C1AED"/>
    <w:rsid w:val="000C252C"/>
    <w:rsid w:val="000C2949"/>
    <w:rsid w:val="000C4C53"/>
    <w:rsid w:val="000C4D1A"/>
    <w:rsid w:val="000C5277"/>
    <w:rsid w:val="000C56A8"/>
    <w:rsid w:val="000C71DB"/>
    <w:rsid w:val="000C73B3"/>
    <w:rsid w:val="000D0314"/>
    <w:rsid w:val="000D0602"/>
    <w:rsid w:val="000D17C2"/>
    <w:rsid w:val="000D1FD0"/>
    <w:rsid w:val="000D269C"/>
    <w:rsid w:val="000D2773"/>
    <w:rsid w:val="000D2AA1"/>
    <w:rsid w:val="000D4CFA"/>
    <w:rsid w:val="000D79A9"/>
    <w:rsid w:val="000E19E5"/>
    <w:rsid w:val="000E1F80"/>
    <w:rsid w:val="000E237E"/>
    <w:rsid w:val="000E26E8"/>
    <w:rsid w:val="000E5598"/>
    <w:rsid w:val="000E5B6E"/>
    <w:rsid w:val="000E5D4C"/>
    <w:rsid w:val="000F1844"/>
    <w:rsid w:val="000F1EF0"/>
    <w:rsid w:val="000F55ED"/>
    <w:rsid w:val="000F5D25"/>
    <w:rsid w:val="000F5E6B"/>
    <w:rsid w:val="000F6B3B"/>
    <w:rsid w:val="000F7E48"/>
    <w:rsid w:val="00100C11"/>
    <w:rsid w:val="001011F0"/>
    <w:rsid w:val="001024FA"/>
    <w:rsid w:val="00102889"/>
    <w:rsid w:val="00103693"/>
    <w:rsid w:val="001102A2"/>
    <w:rsid w:val="00111E62"/>
    <w:rsid w:val="001143FA"/>
    <w:rsid w:val="00116024"/>
    <w:rsid w:val="001164B0"/>
    <w:rsid w:val="00117782"/>
    <w:rsid w:val="00117F9F"/>
    <w:rsid w:val="001219CF"/>
    <w:rsid w:val="00122187"/>
    <w:rsid w:val="00124A94"/>
    <w:rsid w:val="00130C85"/>
    <w:rsid w:val="001315CB"/>
    <w:rsid w:val="0013301E"/>
    <w:rsid w:val="00133171"/>
    <w:rsid w:val="00135B73"/>
    <w:rsid w:val="001364F6"/>
    <w:rsid w:val="00136D26"/>
    <w:rsid w:val="001404A9"/>
    <w:rsid w:val="00140A98"/>
    <w:rsid w:val="001411DE"/>
    <w:rsid w:val="00144C2E"/>
    <w:rsid w:val="00145C14"/>
    <w:rsid w:val="00146842"/>
    <w:rsid w:val="001473F3"/>
    <w:rsid w:val="00155F2A"/>
    <w:rsid w:val="00160895"/>
    <w:rsid w:val="00162531"/>
    <w:rsid w:val="001625A8"/>
    <w:rsid w:val="001659FB"/>
    <w:rsid w:val="00165EE7"/>
    <w:rsid w:val="00166439"/>
    <w:rsid w:val="00167231"/>
    <w:rsid w:val="00167D9F"/>
    <w:rsid w:val="00173407"/>
    <w:rsid w:val="00173F57"/>
    <w:rsid w:val="00174A6B"/>
    <w:rsid w:val="001757D7"/>
    <w:rsid w:val="00175AE9"/>
    <w:rsid w:val="00176409"/>
    <w:rsid w:val="00176A0E"/>
    <w:rsid w:val="00177066"/>
    <w:rsid w:val="0018007B"/>
    <w:rsid w:val="001805A2"/>
    <w:rsid w:val="001812BC"/>
    <w:rsid w:val="001827C6"/>
    <w:rsid w:val="00182802"/>
    <w:rsid w:val="001829E3"/>
    <w:rsid w:val="00184673"/>
    <w:rsid w:val="00186EED"/>
    <w:rsid w:val="001907A7"/>
    <w:rsid w:val="001948EB"/>
    <w:rsid w:val="00195B4C"/>
    <w:rsid w:val="00197B90"/>
    <w:rsid w:val="00197F18"/>
    <w:rsid w:val="001A0D0D"/>
    <w:rsid w:val="001A1BE0"/>
    <w:rsid w:val="001A212C"/>
    <w:rsid w:val="001A473A"/>
    <w:rsid w:val="001A477A"/>
    <w:rsid w:val="001A69E5"/>
    <w:rsid w:val="001B1599"/>
    <w:rsid w:val="001B1AC4"/>
    <w:rsid w:val="001B23FD"/>
    <w:rsid w:val="001B3203"/>
    <w:rsid w:val="001B3F26"/>
    <w:rsid w:val="001B499E"/>
    <w:rsid w:val="001B4A48"/>
    <w:rsid w:val="001B584F"/>
    <w:rsid w:val="001B676E"/>
    <w:rsid w:val="001B726D"/>
    <w:rsid w:val="001C0A64"/>
    <w:rsid w:val="001C0F4F"/>
    <w:rsid w:val="001C1501"/>
    <w:rsid w:val="001C1ABF"/>
    <w:rsid w:val="001C3908"/>
    <w:rsid w:val="001C655D"/>
    <w:rsid w:val="001D2849"/>
    <w:rsid w:val="001D54FE"/>
    <w:rsid w:val="001D6101"/>
    <w:rsid w:val="001D7F78"/>
    <w:rsid w:val="001E1543"/>
    <w:rsid w:val="001E195F"/>
    <w:rsid w:val="001E1C88"/>
    <w:rsid w:val="001E1E08"/>
    <w:rsid w:val="001E28E2"/>
    <w:rsid w:val="001E3989"/>
    <w:rsid w:val="001E39B4"/>
    <w:rsid w:val="001E4615"/>
    <w:rsid w:val="001E50F9"/>
    <w:rsid w:val="001E533F"/>
    <w:rsid w:val="001E5739"/>
    <w:rsid w:val="001E6F36"/>
    <w:rsid w:val="001E7163"/>
    <w:rsid w:val="001F2212"/>
    <w:rsid w:val="001F258F"/>
    <w:rsid w:val="001F2B47"/>
    <w:rsid w:val="001F2E40"/>
    <w:rsid w:val="001F45C2"/>
    <w:rsid w:val="001F4612"/>
    <w:rsid w:val="001F4634"/>
    <w:rsid w:val="001F57F1"/>
    <w:rsid w:val="001F7622"/>
    <w:rsid w:val="00200A17"/>
    <w:rsid w:val="0020154E"/>
    <w:rsid w:val="00204EC8"/>
    <w:rsid w:val="00212DD0"/>
    <w:rsid w:val="002135F3"/>
    <w:rsid w:val="00213A8A"/>
    <w:rsid w:val="00216D49"/>
    <w:rsid w:val="00222A8C"/>
    <w:rsid w:val="00223EF4"/>
    <w:rsid w:val="002254B8"/>
    <w:rsid w:val="002269CD"/>
    <w:rsid w:val="00226CE4"/>
    <w:rsid w:val="0022799D"/>
    <w:rsid w:val="00227EC3"/>
    <w:rsid w:val="00231499"/>
    <w:rsid w:val="0023265C"/>
    <w:rsid w:val="002329AF"/>
    <w:rsid w:val="00232A38"/>
    <w:rsid w:val="00232D7E"/>
    <w:rsid w:val="002341D9"/>
    <w:rsid w:val="002353A5"/>
    <w:rsid w:val="002365E8"/>
    <w:rsid w:val="00241406"/>
    <w:rsid w:val="002419F6"/>
    <w:rsid w:val="002420D7"/>
    <w:rsid w:val="00243947"/>
    <w:rsid w:val="00244E36"/>
    <w:rsid w:val="002459A1"/>
    <w:rsid w:val="00246AD1"/>
    <w:rsid w:val="00247534"/>
    <w:rsid w:val="002475DB"/>
    <w:rsid w:val="00250CD4"/>
    <w:rsid w:val="0025113D"/>
    <w:rsid w:val="002529A8"/>
    <w:rsid w:val="002550D4"/>
    <w:rsid w:val="00256ED7"/>
    <w:rsid w:val="0025701D"/>
    <w:rsid w:val="002570E9"/>
    <w:rsid w:val="00257BD9"/>
    <w:rsid w:val="002605C8"/>
    <w:rsid w:val="002620CA"/>
    <w:rsid w:val="002700CB"/>
    <w:rsid w:val="00270440"/>
    <w:rsid w:val="00271CB7"/>
    <w:rsid w:val="00272CF0"/>
    <w:rsid w:val="002741A3"/>
    <w:rsid w:val="00275764"/>
    <w:rsid w:val="002758DA"/>
    <w:rsid w:val="00275BE0"/>
    <w:rsid w:val="00276E2C"/>
    <w:rsid w:val="00277FA9"/>
    <w:rsid w:val="002809D2"/>
    <w:rsid w:val="002813B0"/>
    <w:rsid w:val="00284218"/>
    <w:rsid w:val="002854A3"/>
    <w:rsid w:val="002865DA"/>
    <w:rsid w:val="00287257"/>
    <w:rsid w:val="00287BF9"/>
    <w:rsid w:val="00291535"/>
    <w:rsid w:val="002929DD"/>
    <w:rsid w:val="00293F9C"/>
    <w:rsid w:val="0029437E"/>
    <w:rsid w:val="00294401"/>
    <w:rsid w:val="0029505E"/>
    <w:rsid w:val="00296561"/>
    <w:rsid w:val="0029700E"/>
    <w:rsid w:val="00297507"/>
    <w:rsid w:val="0029778D"/>
    <w:rsid w:val="00297BDA"/>
    <w:rsid w:val="002A0018"/>
    <w:rsid w:val="002A0C3D"/>
    <w:rsid w:val="002A0F18"/>
    <w:rsid w:val="002A1381"/>
    <w:rsid w:val="002A37EB"/>
    <w:rsid w:val="002A4FB7"/>
    <w:rsid w:val="002B0860"/>
    <w:rsid w:val="002B1D11"/>
    <w:rsid w:val="002B2F47"/>
    <w:rsid w:val="002B40AE"/>
    <w:rsid w:val="002B47AC"/>
    <w:rsid w:val="002B5463"/>
    <w:rsid w:val="002B656A"/>
    <w:rsid w:val="002B6CBE"/>
    <w:rsid w:val="002B72E0"/>
    <w:rsid w:val="002C2DD3"/>
    <w:rsid w:val="002C3004"/>
    <w:rsid w:val="002C46F6"/>
    <w:rsid w:val="002C54CB"/>
    <w:rsid w:val="002C637A"/>
    <w:rsid w:val="002C6F46"/>
    <w:rsid w:val="002C782A"/>
    <w:rsid w:val="002D0F9A"/>
    <w:rsid w:val="002D22CD"/>
    <w:rsid w:val="002D3889"/>
    <w:rsid w:val="002D487E"/>
    <w:rsid w:val="002D5E9D"/>
    <w:rsid w:val="002D68AD"/>
    <w:rsid w:val="002D7F01"/>
    <w:rsid w:val="002E13D6"/>
    <w:rsid w:val="002E28EB"/>
    <w:rsid w:val="002E298D"/>
    <w:rsid w:val="002E3104"/>
    <w:rsid w:val="002E35EF"/>
    <w:rsid w:val="002E4DA7"/>
    <w:rsid w:val="002E503A"/>
    <w:rsid w:val="002E537E"/>
    <w:rsid w:val="002E59BF"/>
    <w:rsid w:val="002E601D"/>
    <w:rsid w:val="002E60F5"/>
    <w:rsid w:val="002E65AF"/>
    <w:rsid w:val="002F0039"/>
    <w:rsid w:val="002F06BA"/>
    <w:rsid w:val="002F0824"/>
    <w:rsid w:val="002F128D"/>
    <w:rsid w:val="002F268C"/>
    <w:rsid w:val="002F4EA2"/>
    <w:rsid w:val="002F5016"/>
    <w:rsid w:val="002F5D69"/>
    <w:rsid w:val="002F6AB6"/>
    <w:rsid w:val="00302D3B"/>
    <w:rsid w:val="00303458"/>
    <w:rsid w:val="00304E9E"/>
    <w:rsid w:val="0030677B"/>
    <w:rsid w:val="00306F5D"/>
    <w:rsid w:val="003078C1"/>
    <w:rsid w:val="00312757"/>
    <w:rsid w:val="00316141"/>
    <w:rsid w:val="003166C5"/>
    <w:rsid w:val="0031701B"/>
    <w:rsid w:val="00320963"/>
    <w:rsid w:val="0032223F"/>
    <w:rsid w:val="00322484"/>
    <w:rsid w:val="003226A2"/>
    <w:rsid w:val="00323E66"/>
    <w:rsid w:val="003245E9"/>
    <w:rsid w:val="00324726"/>
    <w:rsid w:val="003271D0"/>
    <w:rsid w:val="003276CC"/>
    <w:rsid w:val="00327718"/>
    <w:rsid w:val="00331642"/>
    <w:rsid w:val="00331E27"/>
    <w:rsid w:val="0033242E"/>
    <w:rsid w:val="00332491"/>
    <w:rsid w:val="0033274B"/>
    <w:rsid w:val="0033326E"/>
    <w:rsid w:val="0033526F"/>
    <w:rsid w:val="00335334"/>
    <w:rsid w:val="0033552C"/>
    <w:rsid w:val="00336315"/>
    <w:rsid w:val="00337487"/>
    <w:rsid w:val="0033769E"/>
    <w:rsid w:val="00337982"/>
    <w:rsid w:val="00340A0B"/>
    <w:rsid w:val="00341235"/>
    <w:rsid w:val="003426CF"/>
    <w:rsid w:val="00344297"/>
    <w:rsid w:val="003447D5"/>
    <w:rsid w:val="0034507E"/>
    <w:rsid w:val="00345190"/>
    <w:rsid w:val="00347F54"/>
    <w:rsid w:val="00356296"/>
    <w:rsid w:val="003574B3"/>
    <w:rsid w:val="00357B93"/>
    <w:rsid w:val="00357DC6"/>
    <w:rsid w:val="00361650"/>
    <w:rsid w:val="00362B4B"/>
    <w:rsid w:val="0036429A"/>
    <w:rsid w:val="003643F6"/>
    <w:rsid w:val="003644AC"/>
    <w:rsid w:val="00366CC8"/>
    <w:rsid w:val="003670C8"/>
    <w:rsid w:val="0037230F"/>
    <w:rsid w:val="003760B5"/>
    <w:rsid w:val="00376724"/>
    <w:rsid w:val="0038115E"/>
    <w:rsid w:val="00381AFB"/>
    <w:rsid w:val="00381B44"/>
    <w:rsid w:val="00381B8A"/>
    <w:rsid w:val="00381F58"/>
    <w:rsid w:val="00382033"/>
    <w:rsid w:val="00382061"/>
    <w:rsid w:val="003825CC"/>
    <w:rsid w:val="00382E6C"/>
    <w:rsid w:val="003842CE"/>
    <w:rsid w:val="00384E38"/>
    <w:rsid w:val="00387E07"/>
    <w:rsid w:val="003904CE"/>
    <w:rsid w:val="003915BC"/>
    <w:rsid w:val="00391919"/>
    <w:rsid w:val="00392F5F"/>
    <w:rsid w:val="0039334C"/>
    <w:rsid w:val="00394A53"/>
    <w:rsid w:val="00394D6E"/>
    <w:rsid w:val="003964C8"/>
    <w:rsid w:val="003A0256"/>
    <w:rsid w:val="003A15BB"/>
    <w:rsid w:val="003A32C6"/>
    <w:rsid w:val="003A6133"/>
    <w:rsid w:val="003A62F6"/>
    <w:rsid w:val="003A68DC"/>
    <w:rsid w:val="003A6F76"/>
    <w:rsid w:val="003A71FF"/>
    <w:rsid w:val="003A73CB"/>
    <w:rsid w:val="003A7C6F"/>
    <w:rsid w:val="003A7EDB"/>
    <w:rsid w:val="003B0543"/>
    <w:rsid w:val="003B0718"/>
    <w:rsid w:val="003B1B8D"/>
    <w:rsid w:val="003B2B92"/>
    <w:rsid w:val="003B6160"/>
    <w:rsid w:val="003C04BF"/>
    <w:rsid w:val="003C1F58"/>
    <w:rsid w:val="003C1F75"/>
    <w:rsid w:val="003C2793"/>
    <w:rsid w:val="003C2947"/>
    <w:rsid w:val="003C7A04"/>
    <w:rsid w:val="003D0187"/>
    <w:rsid w:val="003D2496"/>
    <w:rsid w:val="003D2A19"/>
    <w:rsid w:val="003D2CFD"/>
    <w:rsid w:val="003D5633"/>
    <w:rsid w:val="003D5E0D"/>
    <w:rsid w:val="003D6413"/>
    <w:rsid w:val="003D6ABD"/>
    <w:rsid w:val="003D7803"/>
    <w:rsid w:val="003D785C"/>
    <w:rsid w:val="003E1055"/>
    <w:rsid w:val="003E1FEE"/>
    <w:rsid w:val="003E2382"/>
    <w:rsid w:val="003E3DA3"/>
    <w:rsid w:val="003F17B2"/>
    <w:rsid w:val="003F195B"/>
    <w:rsid w:val="003F4128"/>
    <w:rsid w:val="003F6177"/>
    <w:rsid w:val="003F6204"/>
    <w:rsid w:val="003F637D"/>
    <w:rsid w:val="003F6714"/>
    <w:rsid w:val="003F7D54"/>
    <w:rsid w:val="00401EAD"/>
    <w:rsid w:val="004030D9"/>
    <w:rsid w:val="00403AC0"/>
    <w:rsid w:val="00403C06"/>
    <w:rsid w:val="00404951"/>
    <w:rsid w:val="00405B31"/>
    <w:rsid w:val="00406DEE"/>
    <w:rsid w:val="00407263"/>
    <w:rsid w:val="00410913"/>
    <w:rsid w:val="0041137D"/>
    <w:rsid w:val="00414437"/>
    <w:rsid w:val="00415E33"/>
    <w:rsid w:val="00416F79"/>
    <w:rsid w:val="00417308"/>
    <w:rsid w:val="004205ED"/>
    <w:rsid w:val="00420A92"/>
    <w:rsid w:val="00420EE6"/>
    <w:rsid w:val="00422277"/>
    <w:rsid w:val="00422318"/>
    <w:rsid w:val="0042298C"/>
    <w:rsid w:val="00422BD3"/>
    <w:rsid w:val="00427F03"/>
    <w:rsid w:val="00432312"/>
    <w:rsid w:val="00432348"/>
    <w:rsid w:val="00432A28"/>
    <w:rsid w:val="0043393E"/>
    <w:rsid w:val="004349BD"/>
    <w:rsid w:val="00437678"/>
    <w:rsid w:val="00437BF5"/>
    <w:rsid w:val="00440852"/>
    <w:rsid w:val="00442A21"/>
    <w:rsid w:val="00443941"/>
    <w:rsid w:val="00443FAD"/>
    <w:rsid w:val="00444CE0"/>
    <w:rsid w:val="00444F80"/>
    <w:rsid w:val="004474D8"/>
    <w:rsid w:val="00447D59"/>
    <w:rsid w:val="00451A8B"/>
    <w:rsid w:val="00452446"/>
    <w:rsid w:val="00452F5B"/>
    <w:rsid w:val="004530B1"/>
    <w:rsid w:val="00454BEA"/>
    <w:rsid w:val="004571D7"/>
    <w:rsid w:val="00457601"/>
    <w:rsid w:val="00460032"/>
    <w:rsid w:val="00460601"/>
    <w:rsid w:val="00460B37"/>
    <w:rsid w:val="00461764"/>
    <w:rsid w:val="00464404"/>
    <w:rsid w:val="00464F22"/>
    <w:rsid w:val="004659CF"/>
    <w:rsid w:val="004660AE"/>
    <w:rsid w:val="0046675F"/>
    <w:rsid w:val="0046676C"/>
    <w:rsid w:val="004669F8"/>
    <w:rsid w:val="0046780F"/>
    <w:rsid w:val="00470E1A"/>
    <w:rsid w:val="004733C9"/>
    <w:rsid w:val="004737E5"/>
    <w:rsid w:val="0047418E"/>
    <w:rsid w:val="00474593"/>
    <w:rsid w:val="004755E7"/>
    <w:rsid w:val="0047564F"/>
    <w:rsid w:val="00476932"/>
    <w:rsid w:val="00476BE3"/>
    <w:rsid w:val="00483885"/>
    <w:rsid w:val="0048519D"/>
    <w:rsid w:val="00486192"/>
    <w:rsid w:val="004906E8"/>
    <w:rsid w:val="00490B0F"/>
    <w:rsid w:val="0049278D"/>
    <w:rsid w:val="00493AB7"/>
    <w:rsid w:val="00493FA5"/>
    <w:rsid w:val="00494FB5"/>
    <w:rsid w:val="0049599C"/>
    <w:rsid w:val="004A1D15"/>
    <w:rsid w:val="004A2625"/>
    <w:rsid w:val="004A610A"/>
    <w:rsid w:val="004A698E"/>
    <w:rsid w:val="004A78AE"/>
    <w:rsid w:val="004B04BA"/>
    <w:rsid w:val="004B3E17"/>
    <w:rsid w:val="004B3E72"/>
    <w:rsid w:val="004B41DB"/>
    <w:rsid w:val="004B45FE"/>
    <w:rsid w:val="004B4FFA"/>
    <w:rsid w:val="004B54A0"/>
    <w:rsid w:val="004B55AB"/>
    <w:rsid w:val="004B65B4"/>
    <w:rsid w:val="004B6669"/>
    <w:rsid w:val="004B6897"/>
    <w:rsid w:val="004B77BA"/>
    <w:rsid w:val="004C02F5"/>
    <w:rsid w:val="004C3D89"/>
    <w:rsid w:val="004C479F"/>
    <w:rsid w:val="004C5526"/>
    <w:rsid w:val="004C61A5"/>
    <w:rsid w:val="004C62B5"/>
    <w:rsid w:val="004C7F8B"/>
    <w:rsid w:val="004D55B3"/>
    <w:rsid w:val="004D5A95"/>
    <w:rsid w:val="004D63B0"/>
    <w:rsid w:val="004D6F4C"/>
    <w:rsid w:val="004D78EA"/>
    <w:rsid w:val="004E00E4"/>
    <w:rsid w:val="004E116E"/>
    <w:rsid w:val="004E3244"/>
    <w:rsid w:val="004E3401"/>
    <w:rsid w:val="004E345C"/>
    <w:rsid w:val="004E39ED"/>
    <w:rsid w:val="004E49FF"/>
    <w:rsid w:val="004E5F04"/>
    <w:rsid w:val="004E649B"/>
    <w:rsid w:val="004E6ABF"/>
    <w:rsid w:val="004E6E13"/>
    <w:rsid w:val="004E73E3"/>
    <w:rsid w:val="004E7412"/>
    <w:rsid w:val="004E7B61"/>
    <w:rsid w:val="004F0215"/>
    <w:rsid w:val="004F262F"/>
    <w:rsid w:val="004F4CE5"/>
    <w:rsid w:val="004F5A7B"/>
    <w:rsid w:val="004F660C"/>
    <w:rsid w:val="004F6B0D"/>
    <w:rsid w:val="00503D54"/>
    <w:rsid w:val="005042F5"/>
    <w:rsid w:val="00505754"/>
    <w:rsid w:val="005058D1"/>
    <w:rsid w:val="00505C8A"/>
    <w:rsid w:val="00510613"/>
    <w:rsid w:val="00512530"/>
    <w:rsid w:val="00513593"/>
    <w:rsid w:val="005177E9"/>
    <w:rsid w:val="00517AD8"/>
    <w:rsid w:val="00521CDB"/>
    <w:rsid w:val="005274E0"/>
    <w:rsid w:val="005276B2"/>
    <w:rsid w:val="005314AC"/>
    <w:rsid w:val="0053224F"/>
    <w:rsid w:val="005323BA"/>
    <w:rsid w:val="00532AC6"/>
    <w:rsid w:val="00536518"/>
    <w:rsid w:val="005372B3"/>
    <w:rsid w:val="00540E7F"/>
    <w:rsid w:val="0054173B"/>
    <w:rsid w:val="00541C94"/>
    <w:rsid w:val="00542738"/>
    <w:rsid w:val="0054292B"/>
    <w:rsid w:val="00543298"/>
    <w:rsid w:val="0054351D"/>
    <w:rsid w:val="0054450D"/>
    <w:rsid w:val="00544AF5"/>
    <w:rsid w:val="00547CC2"/>
    <w:rsid w:val="0055287B"/>
    <w:rsid w:val="005560AB"/>
    <w:rsid w:val="00557C16"/>
    <w:rsid w:val="00557CB1"/>
    <w:rsid w:val="00560F57"/>
    <w:rsid w:val="00562AFC"/>
    <w:rsid w:val="00565B83"/>
    <w:rsid w:val="00570BFD"/>
    <w:rsid w:val="00570E93"/>
    <w:rsid w:val="005712E1"/>
    <w:rsid w:val="005716B5"/>
    <w:rsid w:val="0057259C"/>
    <w:rsid w:val="005753DC"/>
    <w:rsid w:val="005755CA"/>
    <w:rsid w:val="00582960"/>
    <w:rsid w:val="00583596"/>
    <w:rsid w:val="0058386B"/>
    <w:rsid w:val="00583980"/>
    <w:rsid w:val="00584461"/>
    <w:rsid w:val="0058452C"/>
    <w:rsid w:val="00585228"/>
    <w:rsid w:val="00585AF1"/>
    <w:rsid w:val="0058733D"/>
    <w:rsid w:val="0058771F"/>
    <w:rsid w:val="005902AD"/>
    <w:rsid w:val="005905A6"/>
    <w:rsid w:val="0059060A"/>
    <w:rsid w:val="00593081"/>
    <w:rsid w:val="005941F7"/>
    <w:rsid w:val="00594ED9"/>
    <w:rsid w:val="00596A0F"/>
    <w:rsid w:val="0059766A"/>
    <w:rsid w:val="005979C0"/>
    <w:rsid w:val="005A3D22"/>
    <w:rsid w:val="005A4729"/>
    <w:rsid w:val="005B00FC"/>
    <w:rsid w:val="005B261D"/>
    <w:rsid w:val="005B5A5E"/>
    <w:rsid w:val="005B5D63"/>
    <w:rsid w:val="005B6215"/>
    <w:rsid w:val="005B6413"/>
    <w:rsid w:val="005B67A8"/>
    <w:rsid w:val="005B6DE4"/>
    <w:rsid w:val="005B7D68"/>
    <w:rsid w:val="005C0B1D"/>
    <w:rsid w:val="005C25F3"/>
    <w:rsid w:val="005C2CCC"/>
    <w:rsid w:val="005C2ED6"/>
    <w:rsid w:val="005C3EB4"/>
    <w:rsid w:val="005C50B2"/>
    <w:rsid w:val="005C5A90"/>
    <w:rsid w:val="005C693D"/>
    <w:rsid w:val="005C7A4F"/>
    <w:rsid w:val="005C7BBF"/>
    <w:rsid w:val="005D18DC"/>
    <w:rsid w:val="005D214C"/>
    <w:rsid w:val="005D3D30"/>
    <w:rsid w:val="005D42B2"/>
    <w:rsid w:val="005D5621"/>
    <w:rsid w:val="005D663D"/>
    <w:rsid w:val="005D7092"/>
    <w:rsid w:val="005D7634"/>
    <w:rsid w:val="005D7E97"/>
    <w:rsid w:val="005E0E69"/>
    <w:rsid w:val="005E2EBE"/>
    <w:rsid w:val="005E461C"/>
    <w:rsid w:val="005E5571"/>
    <w:rsid w:val="005F1DD4"/>
    <w:rsid w:val="005F2991"/>
    <w:rsid w:val="005F336E"/>
    <w:rsid w:val="005F443E"/>
    <w:rsid w:val="005F54C0"/>
    <w:rsid w:val="005F64F7"/>
    <w:rsid w:val="005F7262"/>
    <w:rsid w:val="005F7553"/>
    <w:rsid w:val="0060264F"/>
    <w:rsid w:val="0060492A"/>
    <w:rsid w:val="00604B4C"/>
    <w:rsid w:val="00604D4E"/>
    <w:rsid w:val="00611F9C"/>
    <w:rsid w:val="0061262D"/>
    <w:rsid w:val="00613D3D"/>
    <w:rsid w:val="00615D91"/>
    <w:rsid w:val="00616A86"/>
    <w:rsid w:val="00617D9D"/>
    <w:rsid w:val="00617FE7"/>
    <w:rsid w:val="00622DB8"/>
    <w:rsid w:val="0062359A"/>
    <w:rsid w:val="006242EF"/>
    <w:rsid w:val="00625FBD"/>
    <w:rsid w:val="00625FD6"/>
    <w:rsid w:val="006264E2"/>
    <w:rsid w:val="00630218"/>
    <w:rsid w:val="0063281A"/>
    <w:rsid w:val="00635BA2"/>
    <w:rsid w:val="00635FDD"/>
    <w:rsid w:val="00636054"/>
    <w:rsid w:val="006375F4"/>
    <w:rsid w:val="00640C06"/>
    <w:rsid w:val="006410DC"/>
    <w:rsid w:val="00642C28"/>
    <w:rsid w:val="00643010"/>
    <w:rsid w:val="00644BCB"/>
    <w:rsid w:val="006452CF"/>
    <w:rsid w:val="00646D9F"/>
    <w:rsid w:val="00647568"/>
    <w:rsid w:val="0065260E"/>
    <w:rsid w:val="00653FEF"/>
    <w:rsid w:val="006554F3"/>
    <w:rsid w:val="00656DEB"/>
    <w:rsid w:val="00657EC9"/>
    <w:rsid w:val="00657F73"/>
    <w:rsid w:val="00660F0C"/>
    <w:rsid w:val="00662147"/>
    <w:rsid w:val="00662334"/>
    <w:rsid w:val="00663534"/>
    <w:rsid w:val="00663CD5"/>
    <w:rsid w:val="006644A1"/>
    <w:rsid w:val="006649B8"/>
    <w:rsid w:val="006660C2"/>
    <w:rsid w:val="00667BDF"/>
    <w:rsid w:val="00670139"/>
    <w:rsid w:val="00671A8C"/>
    <w:rsid w:val="006726FE"/>
    <w:rsid w:val="00672859"/>
    <w:rsid w:val="006737DC"/>
    <w:rsid w:val="00673EA2"/>
    <w:rsid w:val="00673FA4"/>
    <w:rsid w:val="0067627C"/>
    <w:rsid w:val="00676639"/>
    <w:rsid w:val="00680B22"/>
    <w:rsid w:val="00680D22"/>
    <w:rsid w:val="006810C8"/>
    <w:rsid w:val="00681723"/>
    <w:rsid w:val="00682CFC"/>
    <w:rsid w:val="0068414A"/>
    <w:rsid w:val="00685563"/>
    <w:rsid w:val="0068610A"/>
    <w:rsid w:val="00686CDB"/>
    <w:rsid w:val="00687540"/>
    <w:rsid w:val="00687633"/>
    <w:rsid w:val="00690EE0"/>
    <w:rsid w:val="00691C11"/>
    <w:rsid w:val="0069288C"/>
    <w:rsid w:val="00693617"/>
    <w:rsid w:val="00694C20"/>
    <w:rsid w:val="006967D8"/>
    <w:rsid w:val="00696BD2"/>
    <w:rsid w:val="00696D5A"/>
    <w:rsid w:val="006A0684"/>
    <w:rsid w:val="006A1EA9"/>
    <w:rsid w:val="006A3F06"/>
    <w:rsid w:val="006A4B04"/>
    <w:rsid w:val="006A5919"/>
    <w:rsid w:val="006A5C19"/>
    <w:rsid w:val="006A6927"/>
    <w:rsid w:val="006B05BE"/>
    <w:rsid w:val="006B294E"/>
    <w:rsid w:val="006B2E7A"/>
    <w:rsid w:val="006B32AB"/>
    <w:rsid w:val="006B4485"/>
    <w:rsid w:val="006B544F"/>
    <w:rsid w:val="006B5695"/>
    <w:rsid w:val="006B5852"/>
    <w:rsid w:val="006B648B"/>
    <w:rsid w:val="006B7467"/>
    <w:rsid w:val="006C0E78"/>
    <w:rsid w:val="006C131B"/>
    <w:rsid w:val="006C22D1"/>
    <w:rsid w:val="006C2CBC"/>
    <w:rsid w:val="006C32A6"/>
    <w:rsid w:val="006C3AA9"/>
    <w:rsid w:val="006C539D"/>
    <w:rsid w:val="006C61C8"/>
    <w:rsid w:val="006C6BE5"/>
    <w:rsid w:val="006C72CB"/>
    <w:rsid w:val="006C75F7"/>
    <w:rsid w:val="006C7687"/>
    <w:rsid w:val="006D115C"/>
    <w:rsid w:val="006D1421"/>
    <w:rsid w:val="006D1477"/>
    <w:rsid w:val="006D33E3"/>
    <w:rsid w:val="006D41B7"/>
    <w:rsid w:val="006E065F"/>
    <w:rsid w:val="006E0F85"/>
    <w:rsid w:val="006E12F0"/>
    <w:rsid w:val="006E2AB0"/>
    <w:rsid w:val="006E2B77"/>
    <w:rsid w:val="006E2D0C"/>
    <w:rsid w:val="006E5880"/>
    <w:rsid w:val="006E7E01"/>
    <w:rsid w:val="006F0A3F"/>
    <w:rsid w:val="006F3B23"/>
    <w:rsid w:val="006F5392"/>
    <w:rsid w:val="006F5A7E"/>
    <w:rsid w:val="006F6830"/>
    <w:rsid w:val="006F76C9"/>
    <w:rsid w:val="0070736E"/>
    <w:rsid w:val="00707CBC"/>
    <w:rsid w:val="00710B1D"/>
    <w:rsid w:val="00711124"/>
    <w:rsid w:val="0071146D"/>
    <w:rsid w:val="00711CEA"/>
    <w:rsid w:val="00712510"/>
    <w:rsid w:val="0071251E"/>
    <w:rsid w:val="00714022"/>
    <w:rsid w:val="00716413"/>
    <w:rsid w:val="00716FE7"/>
    <w:rsid w:val="00717B8D"/>
    <w:rsid w:val="00721404"/>
    <w:rsid w:val="00721F58"/>
    <w:rsid w:val="00723BBE"/>
    <w:rsid w:val="00725123"/>
    <w:rsid w:val="007311C5"/>
    <w:rsid w:val="007322BB"/>
    <w:rsid w:val="007322E5"/>
    <w:rsid w:val="007322F8"/>
    <w:rsid w:val="007335B8"/>
    <w:rsid w:val="00733A38"/>
    <w:rsid w:val="0073462A"/>
    <w:rsid w:val="00735056"/>
    <w:rsid w:val="007350D1"/>
    <w:rsid w:val="007368D9"/>
    <w:rsid w:val="007379BA"/>
    <w:rsid w:val="0074027C"/>
    <w:rsid w:val="00740B73"/>
    <w:rsid w:val="00740EAA"/>
    <w:rsid w:val="007443B8"/>
    <w:rsid w:val="0074539D"/>
    <w:rsid w:val="00746814"/>
    <w:rsid w:val="0074771E"/>
    <w:rsid w:val="0074774A"/>
    <w:rsid w:val="00747F13"/>
    <w:rsid w:val="00753480"/>
    <w:rsid w:val="00754FC5"/>
    <w:rsid w:val="00757968"/>
    <w:rsid w:val="00761C1D"/>
    <w:rsid w:val="007623E0"/>
    <w:rsid w:val="007628AF"/>
    <w:rsid w:val="007649A5"/>
    <w:rsid w:val="00766BAD"/>
    <w:rsid w:val="007670DD"/>
    <w:rsid w:val="00767ED2"/>
    <w:rsid w:val="007710D4"/>
    <w:rsid w:val="00771A24"/>
    <w:rsid w:val="00771A95"/>
    <w:rsid w:val="00774667"/>
    <w:rsid w:val="00774AD5"/>
    <w:rsid w:val="007779CD"/>
    <w:rsid w:val="00777FE3"/>
    <w:rsid w:val="007805AE"/>
    <w:rsid w:val="0078182A"/>
    <w:rsid w:val="00781BE8"/>
    <w:rsid w:val="00784FF8"/>
    <w:rsid w:val="0078514C"/>
    <w:rsid w:val="007857C1"/>
    <w:rsid w:val="00785974"/>
    <w:rsid w:val="007859DF"/>
    <w:rsid w:val="00787155"/>
    <w:rsid w:val="0078721F"/>
    <w:rsid w:val="007879BB"/>
    <w:rsid w:val="00787AA7"/>
    <w:rsid w:val="00787CE4"/>
    <w:rsid w:val="00790E35"/>
    <w:rsid w:val="00791014"/>
    <w:rsid w:val="007910DA"/>
    <w:rsid w:val="007927E4"/>
    <w:rsid w:val="0079496E"/>
    <w:rsid w:val="00794BB7"/>
    <w:rsid w:val="00794FFD"/>
    <w:rsid w:val="00795485"/>
    <w:rsid w:val="007956B9"/>
    <w:rsid w:val="00795D63"/>
    <w:rsid w:val="007968E9"/>
    <w:rsid w:val="00796A62"/>
    <w:rsid w:val="00796F05"/>
    <w:rsid w:val="007970B9"/>
    <w:rsid w:val="007A07FC"/>
    <w:rsid w:val="007A2825"/>
    <w:rsid w:val="007A2E3C"/>
    <w:rsid w:val="007A357E"/>
    <w:rsid w:val="007A4C35"/>
    <w:rsid w:val="007A6720"/>
    <w:rsid w:val="007A72EA"/>
    <w:rsid w:val="007A7893"/>
    <w:rsid w:val="007A7CF7"/>
    <w:rsid w:val="007B0263"/>
    <w:rsid w:val="007B0266"/>
    <w:rsid w:val="007B0342"/>
    <w:rsid w:val="007B19E5"/>
    <w:rsid w:val="007B1D97"/>
    <w:rsid w:val="007B29E5"/>
    <w:rsid w:val="007B2E4C"/>
    <w:rsid w:val="007B336B"/>
    <w:rsid w:val="007B33E7"/>
    <w:rsid w:val="007B4790"/>
    <w:rsid w:val="007B4A85"/>
    <w:rsid w:val="007B71D7"/>
    <w:rsid w:val="007B7716"/>
    <w:rsid w:val="007C1043"/>
    <w:rsid w:val="007C1DE4"/>
    <w:rsid w:val="007C496F"/>
    <w:rsid w:val="007C49C5"/>
    <w:rsid w:val="007C6518"/>
    <w:rsid w:val="007C6624"/>
    <w:rsid w:val="007C6C9A"/>
    <w:rsid w:val="007C7614"/>
    <w:rsid w:val="007D3CAF"/>
    <w:rsid w:val="007D435C"/>
    <w:rsid w:val="007D5327"/>
    <w:rsid w:val="007D54C7"/>
    <w:rsid w:val="007D67D0"/>
    <w:rsid w:val="007D7BF8"/>
    <w:rsid w:val="007E0442"/>
    <w:rsid w:val="007E350C"/>
    <w:rsid w:val="007E585E"/>
    <w:rsid w:val="007E7F7E"/>
    <w:rsid w:val="007F19C1"/>
    <w:rsid w:val="007F19C7"/>
    <w:rsid w:val="007F1DEC"/>
    <w:rsid w:val="007F25AF"/>
    <w:rsid w:val="007F2F9D"/>
    <w:rsid w:val="007F3076"/>
    <w:rsid w:val="007F4779"/>
    <w:rsid w:val="007F48B7"/>
    <w:rsid w:val="007F52C8"/>
    <w:rsid w:val="007F6B45"/>
    <w:rsid w:val="007F6FCA"/>
    <w:rsid w:val="008025D3"/>
    <w:rsid w:val="00803A3B"/>
    <w:rsid w:val="00803ED1"/>
    <w:rsid w:val="0080430B"/>
    <w:rsid w:val="0080455A"/>
    <w:rsid w:val="008068C6"/>
    <w:rsid w:val="00807A95"/>
    <w:rsid w:val="00812FD3"/>
    <w:rsid w:val="00813A90"/>
    <w:rsid w:val="00815D67"/>
    <w:rsid w:val="00816AF8"/>
    <w:rsid w:val="00824CC3"/>
    <w:rsid w:val="00824DE0"/>
    <w:rsid w:val="00824EAD"/>
    <w:rsid w:val="0082572B"/>
    <w:rsid w:val="00825A95"/>
    <w:rsid w:val="008277B4"/>
    <w:rsid w:val="00830AE9"/>
    <w:rsid w:val="0083112B"/>
    <w:rsid w:val="00831652"/>
    <w:rsid w:val="00831849"/>
    <w:rsid w:val="008323B0"/>
    <w:rsid w:val="00832C6D"/>
    <w:rsid w:val="008349C7"/>
    <w:rsid w:val="00835B77"/>
    <w:rsid w:val="00837879"/>
    <w:rsid w:val="00837D3B"/>
    <w:rsid w:val="0084080A"/>
    <w:rsid w:val="00842E64"/>
    <w:rsid w:val="008430AB"/>
    <w:rsid w:val="0084359C"/>
    <w:rsid w:val="008436D5"/>
    <w:rsid w:val="00847013"/>
    <w:rsid w:val="00847AC6"/>
    <w:rsid w:val="00850D68"/>
    <w:rsid w:val="0085285D"/>
    <w:rsid w:val="00852C1B"/>
    <w:rsid w:val="00853507"/>
    <w:rsid w:val="00854842"/>
    <w:rsid w:val="00855EDE"/>
    <w:rsid w:val="00857989"/>
    <w:rsid w:val="00861115"/>
    <w:rsid w:val="008640FC"/>
    <w:rsid w:val="00864496"/>
    <w:rsid w:val="008649A7"/>
    <w:rsid w:val="00864CBC"/>
    <w:rsid w:val="008656F0"/>
    <w:rsid w:val="00866236"/>
    <w:rsid w:val="00871376"/>
    <w:rsid w:val="0087249A"/>
    <w:rsid w:val="00873B8D"/>
    <w:rsid w:val="00874A87"/>
    <w:rsid w:val="00875362"/>
    <w:rsid w:val="00875ABD"/>
    <w:rsid w:val="008808D9"/>
    <w:rsid w:val="0088099A"/>
    <w:rsid w:val="00881CC1"/>
    <w:rsid w:val="00882D5E"/>
    <w:rsid w:val="00885705"/>
    <w:rsid w:val="00887330"/>
    <w:rsid w:val="00890E68"/>
    <w:rsid w:val="00892172"/>
    <w:rsid w:val="00892516"/>
    <w:rsid w:val="00892679"/>
    <w:rsid w:val="0089275D"/>
    <w:rsid w:val="00894C16"/>
    <w:rsid w:val="00895E0A"/>
    <w:rsid w:val="008961C2"/>
    <w:rsid w:val="00897143"/>
    <w:rsid w:val="00897DEF"/>
    <w:rsid w:val="008A0AC5"/>
    <w:rsid w:val="008A10FA"/>
    <w:rsid w:val="008A14AE"/>
    <w:rsid w:val="008A1C41"/>
    <w:rsid w:val="008A2569"/>
    <w:rsid w:val="008A39C1"/>
    <w:rsid w:val="008A7F53"/>
    <w:rsid w:val="008B0F61"/>
    <w:rsid w:val="008B0FB4"/>
    <w:rsid w:val="008B1BF4"/>
    <w:rsid w:val="008B220D"/>
    <w:rsid w:val="008B2F6E"/>
    <w:rsid w:val="008B3645"/>
    <w:rsid w:val="008B4E44"/>
    <w:rsid w:val="008B7CFF"/>
    <w:rsid w:val="008B7EC6"/>
    <w:rsid w:val="008C017C"/>
    <w:rsid w:val="008C0858"/>
    <w:rsid w:val="008C1B21"/>
    <w:rsid w:val="008C33A9"/>
    <w:rsid w:val="008C55F6"/>
    <w:rsid w:val="008D1296"/>
    <w:rsid w:val="008D34D9"/>
    <w:rsid w:val="008D52EB"/>
    <w:rsid w:val="008D7188"/>
    <w:rsid w:val="008D746C"/>
    <w:rsid w:val="008D74B8"/>
    <w:rsid w:val="008E0EE6"/>
    <w:rsid w:val="008E1021"/>
    <w:rsid w:val="008E4C9C"/>
    <w:rsid w:val="008E709F"/>
    <w:rsid w:val="008E728C"/>
    <w:rsid w:val="008F32FF"/>
    <w:rsid w:val="008F5B89"/>
    <w:rsid w:val="008F6230"/>
    <w:rsid w:val="009018C9"/>
    <w:rsid w:val="00902630"/>
    <w:rsid w:val="00902D94"/>
    <w:rsid w:val="00903A4E"/>
    <w:rsid w:val="00904246"/>
    <w:rsid w:val="0090469D"/>
    <w:rsid w:val="00904AE8"/>
    <w:rsid w:val="009064FE"/>
    <w:rsid w:val="00906A1E"/>
    <w:rsid w:val="00912BA5"/>
    <w:rsid w:val="00912C0A"/>
    <w:rsid w:val="009154DC"/>
    <w:rsid w:val="009158AF"/>
    <w:rsid w:val="00916A44"/>
    <w:rsid w:val="009177DF"/>
    <w:rsid w:val="00917DA0"/>
    <w:rsid w:val="00921F5C"/>
    <w:rsid w:val="00922148"/>
    <w:rsid w:val="00923380"/>
    <w:rsid w:val="00924256"/>
    <w:rsid w:val="009246F5"/>
    <w:rsid w:val="00924E01"/>
    <w:rsid w:val="00924EFB"/>
    <w:rsid w:val="00924F03"/>
    <w:rsid w:val="00930B6D"/>
    <w:rsid w:val="00932583"/>
    <w:rsid w:val="0093264D"/>
    <w:rsid w:val="00932F74"/>
    <w:rsid w:val="00933419"/>
    <w:rsid w:val="00933D09"/>
    <w:rsid w:val="00934465"/>
    <w:rsid w:val="009344FC"/>
    <w:rsid w:val="009355BD"/>
    <w:rsid w:val="00940017"/>
    <w:rsid w:val="00940C75"/>
    <w:rsid w:val="0094190A"/>
    <w:rsid w:val="00941F86"/>
    <w:rsid w:val="009424AB"/>
    <w:rsid w:val="009424F1"/>
    <w:rsid w:val="0094404C"/>
    <w:rsid w:val="00944EE3"/>
    <w:rsid w:val="00950067"/>
    <w:rsid w:val="00950117"/>
    <w:rsid w:val="009504F6"/>
    <w:rsid w:val="009505FB"/>
    <w:rsid w:val="009508DA"/>
    <w:rsid w:val="009531D1"/>
    <w:rsid w:val="0095352A"/>
    <w:rsid w:val="009535EC"/>
    <w:rsid w:val="00953D75"/>
    <w:rsid w:val="00954ED7"/>
    <w:rsid w:val="00956AF7"/>
    <w:rsid w:val="00960005"/>
    <w:rsid w:val="009602A8"/>
    <w:rsid w:val="0096109F"/>
    <w:rsid w:val="009635BC"/>
    <w:rsid w:val="009642FB"/>
    <w:rsid w:val="0096539B"/>
    <w:rsid w:val="00965EDF"/>
    <w:rsid w:val="00967D89"/>
    <w:rsid w:val="009704B7"/>
    <w:rsid w:val="0097055D"/>
    <w:rsid w:val="00970E24"/>
    <w:rsid w:val="009712FA"/>
    <w:rsid w:val="00971515"/>
    <w:rsid w:val="0097239A"/>
    <w:rsid w:val="00972555"/>
    <w:rsid w:val="00973709"/>
    <w:rsid w:val="00973E6C"/>
    <w:rsid w:val="00975A15"/>
    <w:rsid w:val="009767D5"/>
    <w:rsid w:val="00977047"/>
    <w:rsid w:val="00977E6F"/>
    <w:rsid w:val="00980000"/>
    <w:rsid w:val="00980C16"/>
    <w:rsid w:val="00980E07"/>
    <w:rsid w:val="00981395"/>
    <w:rsid w:val="00982852"/>
    <w:rsid w:val="00982A85"/>
    <w:rsid w:val="00985708"/>
    <w:rsid w:val="00985A75"/>
    <w:rsid w:val="00986246"/>
    <w:rsid w:val="009926D2"/>
    <w:rsid w:val="00993AF7"/>
    <w:rsid w:val="00994A8B"/>
    <w:rsid w:val="00994D27"/>
    <w:rsid w:val="00995C9B"/>
    <w:rsid w:val="0099722D"/>
    <w:rsid w:val="009A1203"/>
    <w:rsid w:val="009A1C1F"/>
    <w:rsid w:val="009A3A07"/>
    <w:rsid w:val="009A3C8D"/>
    <w:rsid w:val="009A3E34"/>
    <w:rsid w:val="009A4611"/>
    <w:rsid w:val="009A4F3E"/>
    <w:rsid w:val="009A5075"/>
    <w:rsid w:val="009A6DA7"/>
    <w:rsid w:val="009A74D2"/>
    <w:rsid w:val="009A75DD"/>
    <w:rsid w:val="009A7B5A"/>
    <w:rsid w:val="009A7B9F"/>
    <w:rsid w:val="009B088B"/>
    <w:rsid w:val="009B217B"/>
    <w:rsid w:val="009B2863"/>
    <w:rsid w:val="009B293E"/>
    <w:rsid w:val="009B47D2"/>
    <w:rsid w:val="009B54D6"/>
    <w:rsid w:val="009B591E"/>
    <w:rsid w:val="009B65B7"/>
    <w:rsid w:val="009B747F"/>
    <w:rsid w:val="009C044C"/>
    <w:rsid w:val="009C0B0A"/>
    <w:rsid w:val="009C14A0"/>
    <w:rsid w:val="009C29D0"/>
    <w:rsid w:val="009C3A81"/>
    <w:rsid w:val="009C43C0"/>
    <w:rsid w:val="009C4A2E"/>
    <w:rsid w:val="009C5BBB"/>
    <w:rsid w:val="009C788D"/>
    <w:rsid w:val="009D00CF"/>
    <w:rsid w:val="009D0E0E"/>
    <w:rsid w:val="009D1147"/>
    <w:rsid w:val="009D12CF"/>
    <w:rsid w:val="009D1AA8"/>
    <w:rsid w:val="009D2071"/>
    <w:rsid w:val="009D22D1"/>
    <w:rsid w:val="009D26D2"/>
    <w:rsid w:val="009D46D9"/>
    <w:rsid w:val="009D5459"/>
    <w:rsid w:val="009D68D1"/>
    <w:rsid w:val="009D6C6D"/>
    <w:rsid w:val="009E1091"/>
    <w:rsid w:val="009E150E"/>
    <w:rsid w:val="009E1A1F"/>
    <w:rsid w:val="009E1AA3"/>
    <w:rsid w:val="009E1AAF"/>
    <w:rsid w:val="009E1FBB"/>
    <w:rsid w:val="009E2E03"/>
    <w:rsid w:val="009E3267"/>
    <w:rsid w:val="009E495C"/>
    <w:rsid w:val="009E560C"/>
    <w:rsid w:val="009E5B6D"/>
    <w:rsid w:val="009E6A54"/>
    <w:rsid w:val="009F011E"/>
    <w:rsid w:val="009F1681"/>
    <w:rsid w:val="009F3668"/>
    <w:rsid w:val="009F44D0"/>
    <w:rsid w:val="009F7333"/>
    <w:rsid w:val="00A008FF"/>
    <w:rsid w:val="00A026C3"/>
    <w:rsid w:val="00A05C0E"/>
    <w:rsid w:val="00A109D2"/>
    <w:rsid w:val="00A10D00"/>
    <w:rsid w:val="00A10D46"/>
    <w:rsid w:val="00A11FA4"/>
    <w:rsid w:val="00A12D08"/>
    <w:rsid w:val="00A14D8D"/>
    <w:rsid w:val="00A1751C"/>
    <w:rsid w:val="00A178D3"/>
    <w:rsid w:val="00A21B39"/>
    <w:rsid w:val="00A2210A"/>
    <w:rsid w:val="00A23AE6"/>
    <w:rsid w:val="00A2662A"/>
    <w:rsid w:val="00A27050"/>
    <w:rsid w:val="00A30204"/>
    <w:rsid w:val="00A303F1"/>
    <w:rsid w:val="00A31EE6"/>
    <w:rsid w:val="00A31F4B"/>
    <w:rsid w:val="00A32B43"/>
    <w:rsid w:val="00A34B79"/>
    <w:rsid w:val="00A3521F"/>
    <w:rsid w:val="00A377C3"/>
    <w:rsid w:val="00A409EC"/>
    <w:rsid w:val="00A40ED1"/>
    <w:rsid w:val="00A420EA"/>
    <w:rsid w:val="00A42D4B"/>
    <w:rsid w:val="00A447FC"/>
    <w:rsid w:val="00A449F3"/>
    <w:rsid w:val="00A4500B"/>
    <w:rsid w:val="00A46342"/>
    <w:rsid w:val="00A46BD5"/>
    <w:rsid w:val="00A51EAA"/>
    <w:rsid w:val="00A5219B"/>
    <w:rsid w:val="00A53B97"/>
    <w:rsid w:val="00A53E4B"/>
    <w:rsid w:val="00A54F77"/>
    <w:rsid w:val="00A560DD"/>
    <w:rsid w:val="00A567A0"/>
    <w:rsid w:val="00A60500"/>
    <w:rsid w:val="00A61EA9"/>
    <w:rsid w:val="00A61F8F"/>
    <w:rsid w:val="00A6725B"/>
    <w:rsid w:val="00A67FFA"/>
    <w:rsid w:val="00A7317F"/>
    <w:rsid w:val="00A7335C"/>
    <w:rsid w:val="00A74043"/>
    <w:rsid w:val="00A74134"/>
    <w:rsid w:val="00A7535C"/>
    <w:rsid w:val="00A83935"/>
    <w:rsid w:val="00A8422A"/>
    <w:rsid w:val="00A859E1"/>
    <w:rsid w:val="00A87499"/>
    <w:rsid w:val="00A91C15"/>
    <w:rsid w:val="00A9263A"/>
    <w:rsid w:val="00A92DDB"/>
    <w:rsid w:val="00A93C6A"/>
    <w:rsid w:val="00A942A3"/>
    <w:rsid w:val="00A946D3"/>
    <w:rsid w:val="00A97B1C"/>
    <w:rsid w:val="00AA5D9F"/>
    <w:rsid w:val="00AB21DC"/>
    <w:rsid w:val="00AB2B3D"/>
    <w:rsid w:val="00AB4241"/>
    <w:rsid w:val="00AB55C6"/>
    <w:rsid w:val="00AB66BE"/>
    <w:rsid w:val="00AB67BA"/>
    <w:rsid w:val="00AB7613"/>
    <w:rsid w:val="00AC0A9D"/>
    <w:rsid w:val="00AC245D"/>
    <w:rsid w:val="00AC2E40"/>
    <w:rsid w:val="00AC2EE9"/>
    <w:rsid w:val="00AC4387"/>
    <w:rsid w:val="00AC4D5E"/>
    <w:rsid w:val="00AC5B85"/>
    <w:rsid w:val="00AC68B2"/>
    <w:rsid w:val="00AD42F1"/>
    <w:rsid w:val="00AD5A19"/>
    <w:rsid w:val="00AD5D6F"/>
    <w:rsid w:val="00AD5FAA"/>
    <w:rsid w:val="00AD6290"/>
    <w:rsid w:val="00AD62EB"/>
    <w:rsid w:val="00AD7039"/>
    <w:rsid w:val="00AE0A71"/>
    <w:rsid w:val="00AE16F3"/>
    <w:rsid w:val="00AE1FD8"/>
    <w:rsid w:val="00AE4776"/>
    <w:rsid w:val="00AE5927"/>
    <w:rsid w:val="00AF151A"/>
    <w:rsid w:val="00AF1BF7"/>
    <w:rsid w:val="00AF2859"/>
    <w:rsid w:val="00AF4CB1"/>
    <w:rsid w:val="00AF4DBF"/>
    <w:rsid w:val="00AF6543"/>
    <w:rsid w:val="00AF6A93"/>
    <w:rsid w:val="00AF6DE4"/>
    <w:rsid w:val="00B00732"/>
    <w:rsid w:val="00B00F84"/>
    <w:rsid w:val="00B010C0"/>
    <w:rsid w:val="00B02043"/>
    <w:rsid w:val="00B02254"/>
    <w:rsid w:val="00B03506"/>
    <w:rsid w:val="00B05CEB"/>
    <w:rsid w:val="00B103ED"/>
    <w:rsid w:val="00B110CB"/>
    <w:rsid w:val="00B12510"/>
    <w:rsid w:val="00B12C26"/>
    <w:rsid w:val="00B12C8B"/>
    <w:rsid w:val="00B13012"/>
    <w:rsid w:val="00B166CF"/>
    <w:rsid w:val="00B24CEB"/>
    <w:rsid w:val="00B27870"/>
    <w:rsid w:val="00B329D2"/>
    <w:rsid w:val="00B32B5B"/>
    <w:rsid w:val="00B3383A"/>
    <w:rsid w:val="00B339B4"/>
    <w:rsid w:val="00B34B30"/>
    <w:rsid w:val="00B37601"/>
    <w:rsid w:val="00B37EF7"/>
    <w:rsid w:val="00B40526"/>
    <w:rsid w:val="00B4155E"/>
    <w:rsid w:val="00B423CF"/>
    <w:rsid w:val="00B475FB"/>
    <w:rsid w:val="00B47EDF"/>
    <w:rsid w:val="00B47F8C"/>
    <w:rsid w:val="00B507FD"/>
    <w:rsid w:val="00B50AE1"/>
    <w:rsid w:val="00B531E6"/>
    <w:rsid w:val="00B53BD6"/>
    <w:rsid w:val="00B55993"/>
    <w:rsid w:val="00B60139"/>
    <w:rsid w:val="00B6032A"/>
    <w:rsid w:val="00B621C8"/>
    <w:rsid w:val="00B62841"/>
    <w:rsid w:val="00B63838"/>
    <w:rsid w:val="00B64110"/>
    <w:rsid w:val="00B64A65"/>
    <w:rsid w:val="00B65C13"/>
    <w:rsid w:val="00B66288"/>
    <w:rsid w:val="00B6650C"/>
    <w:rsid w:val="00B66743"/>
    <w:rsid w:val="00B6701B"/>
    <w:rsid w:val="00B6791C"/>
    <w:rsid w:val="00B70E93"/>
    <w:rsid w:val="00B7126F"/>
    <w:rsid w:val="00B748BA"/>
    <w:rsid w:val="00B74956"/>
    <w:rsid w:val="00B7610B"/>
    <w:rsid w:val="00B76BD4"/>
    <w:rsid w:val="00B80C01"/>
    <w:rsid w:val="00B81094"/>
    <w:rsid w:val="00B84257"/>
    <w:rsid w:val="00B85FD8"/>
    <w:rsid w:val="00B904F9"/>
    <w:rsid w:val="00B907CF"/>
    <w:rsid w:val="00B91C82"/>
    <w:rsid w:val="00B9278E"/>
    <w:rsid w:val="00B93C0B"/>
    <w:rsid w:val="00B93FE9"/>
    <w:rsid w:val="00B94FA3"/>
    <w:rsid w:val="00B94FF0"/>
    <w:rsid w:val="00B952FD"/>
    <w:rsid w:val="00B95BE7"/>
    <w:rsid w:val="00B9632C"/>
    <w:rsid w:val="00B97CC9"/>
    <w:rsid w:val="00BA03FD"/>
    <w:rsid w:val="00BA0C66"/>
    <w:rsid w:val="00BA0CA1"/>
    <w:rsid w:val="00BA13B7"/>
    <w:rsid w:val="00BA1616"/>
    <w:rsid w:val="00BA184C"/>
    <w:rsid w:val="00BA1ECA"/>
    <w:rsid w:val="00BA5FF9"/>
    <w:rsid w:val="00BB3506"/>
    <w:rsid w:val="00BB63F3"/>
    <w:rsid w:val="00BB6915"/>
    <w:rsid w:val="00BB6D20"/>
    <w:rsid w:val="00BB6FE4"/>
    <w:rsid w:val="00BC0408"/>
    <w:rsid w:val="00BC7588"/>
    <w:rsid w:val="00BD0A00"/>
    <w:rsid w:val="00BD1903"/>
    <w:rsid w:val="00BD1AD2"/>
    <w:rsid w:val="00BD3003"/>
    <w:rsid w:val="00BD4916"/>
    <w:rsid w:val="00BD4D00"/>
    <w:rsid w:val="00BD50C7"/>
    <w:rsid w:val="00BD65CE"/>
    <w:rsid w:val="00BD67AE"/>
    <w:rsid w:val="00BD70D8"/>
    <w:rsid w:val="00BD78F5"/>
    <w:rsid w:val="00BE027B"/>
    <w:rsid w:val="00BE09BB"/>
    <w:rsid w:val="00BE1096"/>
    <w:rsid w:val="00BE18E5"/>
    <w:rsid w:val="00BE23AA"/>
    <w:rsid w:val="00BE6D67"/>
    <w:rsid w:val="00BF0B4C"/>
    <w:rsid w:val="00BF1A8C"/>
    <w:rsid w:val="00BF22CE"/>
    <w:rsid w:val="00BF2F2D"/>
    <w:rsid w:val="00BF359A"/>
    <w:rsid w:val="00BF530C"/>
    <w:rsid w:val="00BF5D3D"/>
    <w:rsid w:val="00BF68C6"/>
    <w:rsid w:val="00BF708C"/>
    <w:rsid w:val="00BF7760"/>
    <w:rsid w:val="00C01AE8"/>
    <w:rsid w:val="00C0269B"/>
    <w:rsid w:val="00C03EE1"/>
    <w:rsid w:val="00C04040"/>
    <w:rsid w:val="00C046B1"/>
    <w:rsid w:val="00C05B59"/>
    <w:rsid w:val="00C05C17"/>
    <w:rsid w:val="00C05C1F"/>
    <w:rsid w:val="00C112F6"/>
    <w:rsid w:val="00C116FE"/>
    <w:rsid w:val="00C11A37"/>
    <w:rsid w:val="00C128B3"/>
    <w:rsid w:val="00C17149"/>
    <w:rsid w:val="00C17750"/>
    <w:rsid w:val="00C17D3B"/>
    <w:rsid w:val="00C17F19"/>
    <w:rsid w:val="00C17FF1"/>
    <w:rsid w:val="00C20732"/>
    <w:rsid w:val="00C20E41"/>
    <w:rsid w:val="00C2260C"/>
    <w:rsid w:val="00C22CE5"/>
    <w:rsid w:val="00C24122"/>
    <w:rsid w:val="00C270FE"/>
    <w:rsid w:val="00C27D6C"/>
    <w:rsid w:val="00C30211"/>
    <w:rsid w:val="00C31B4B"/>
    <w:rsid w:val="00C353A4"/>
    <w:rsid w:val="00C35507"/>
    <w:rsid w:val="00C356F1"/>
    <w:rsid w:val="00C35D86"/>
    <w:rsid w:val="00C3659B"/>
    <w:rsid w:val="00C405EC"/>
    <w:rsid w:val="00C40A81"/>
    <w:rsid w:val="00C40B00"/>
    <w:rsid w:val="00C4299B"/>
    <w:rsid w:val="00C43B80"/>
    <w:rsid w:val="00C45152"/>
    <w:rsid w:val="00C45683"/>
    <w:rsid w:val="00C457ED"/>
    <w:rsid w:val="00C45D99"/>
    <w:rsid w:val="00C45DD8"/>
    <w:rsid w:val="00C4688A"/>
    <w:rsid w:val="00C46B07"/>
    <w:rsid w:val="00C47DA4"/>
    <w:rsid w:val="00C50FA9"/>
    <w:rsid w:val="00C52E08"/>
    <w:rsid w:val="00C54D04"/>
    <w:rsid w:val="00C550FC"/>
    <w:rsid w:val="00C56F08"/>
    <w:rsid w:val="00C574EF"/>
    <w:rsid w:val="00C60856"/>
    <w:rsid w:val="00C61260"/>
    <w:rsid w:val="00C615D8"/>
    <w:rsid w:val="00C629FA"/>
    <w:rsid w:val="00C62BEE"/>
    <w:rsid w:val="00C63CCE"/>
    <w:rsid w:val="00C63D86"/>
    <w:rsid w:val="00C63DDC"/>
    <w:rsid w:val="00C65EBD"/>
    <w:rsid w:val="00C65EF3"/>
    <w:rsid w:val="00C666D1"/>
    <w:rsid w:val="00C73759"/>
    <w:rsid w:val="00C745B7"/>
    <w:rsid w:val="00C7462C"/>
    <w:rsid w:val="00C74D93"/>
    <w:rsid w:val="00C7589F"/>
    <w:rsid w:val="00C766D1"/>
    <w:rsid w:val="00C76F06"/>
    <w:rsid w:val="00C833F7"/>
    <w:rsid w:val="00C835BB"/>
    <w:rsid w:val="00C8448E"/>
    <w:rsid w:val="00C8623D"/>
    <w:rsid w:val="00C86DEA"/>
    <w:rsid w:val="00C878E7"/>
    <w:rsid w:val="00C9086C"/>
    <w:rsid w:val="00C90C14"/>
    <w:rsid w:val="00C90ED2"/>
    <w:rsid w:val="00C91FC6"/>
    <w:rsid w:val="00C925CE"/>
    <w:rsid w:val="00C94A39"/>
    <w:rsid w:val="00C94B56"/>
    <w:rsid w:val="00C9513B"/>
    <w:rsid w:val="00C95813"/>
    <w:rsid w:val="00C96328"/>
    <w:rsid w:val="00C96557"/>
    <w:rsid w:val="00C97E52"/>
    <w:rsid w:val="00CA0A1E"/>
    <w:rsid w:val="00CA1DF4"/>
    <w:rsid w:val="00CA2F9B"/>
    <w:rsid w:val="00CA3FC1"/>
    <w:rsid w:val="00CA42A2"/>
    <w:rsid w:val="00CA431F"/>
    <w:rsid w:val="00CA4377"/>
    <w:rsid w:val="00CA6250"/>
    <w:rsid w:val="00CA6584"/>
    <w:rsid w:val="00CA68AD"/>
    <w:rsid w:val="00CA73D0"/>
    <w:rsid w:val="00CA79CD"/>
    <w:rsid w:val="00CA7E55"/>
    <w:rsid w:val="00CB198C"/>
    <w:rsid w:val="00CB2712"/>
    <w:rsid w:val="00CB59F6"/>
    <w:rsid w:val="00CB62A4"/>
    <w:rsid w:val="00CB6BF5"/>
    <w:rsid w:val="00CC3430"/>
    <w:rsid w:val="00CC7637"/>
    <w:rsid w:val="00CD07A8"/>
    <w:rsid w:val="00CD08D0"/>
    <w:rsid w:val="00CD19DA"/>
    <w:rsid w:val="00CD4275"/>
    <w:rsid w:val="00CD5953"/>
    <w:rsid w:val="00CD6543"/>
    <w:rsid w:val="00CD7387"/>
    <w:rsid w:val="00CE08BB"/>
    <w:rsid w:val="00CE0FC6"/>
    <w:rsid w:val="00CE1384"/>
    <w:rsid w:val="00CE38FF"/>
    <w:rsid w:val="00CE3A63"/>
    <w:rsid w:val="00CE6224"/>
    <w:rsid w:val="00CE72E2"/>
    <w:rsid w:val="00CF029E"/>
    <w:rsid w:val="00CF0F3F"/>
    <w:rsid w:val="00CF200F"/>
    <w:rsid w:val="00CF4414"/>
    <w:rsid w:val="00CF5512"/>
    <w:rsid w:val="00CF560F"/>
    <w:rsid w:val="00CF69C5"/>
    <w:rsid w:val="00CF73A6"/>
    <w:rsid w:val="00CF752C"/>
    <w:rsid w:val="00CF7863"/>
    <w:rsid w:val="00D00472"/>
    <w:rsid w:val="00D0128D"/>
    <w:rsid w:val="00D063CC"/>
    <w:rsid w:val="00D10090"/>
    <w:rsid w:val="00D1062C"/>
    <w:rsid w:val="00D10AC4"/>
    <w:rsid w:val="00D1235E"/>
    <w:rsid w:val="00D1397F"/>
    <w:rsid w:val="00D14078"/>
    <w:rsid w:val="00D14B33"/>
    <w:rsid w:val="00D15E14"/>
    <w:rsid w:val="00D1654A"/>
    <w:rsid w:val="00D16DEB"/>
    <w:rsid w:val="00D17300"/>
    <w:rsid w:val="00D17C46"/>
    <w:rsid w:val="00D22296"/>
    <w:rsid w:val="00D2250D"/>
    <w:rsid w:val="00D22E68"/>
    <w:rsid w:val="00D241E3"/>
    <w:rsid w:val="00D2470C"/>
    <w:rsid w:val="00D24737"/>
    <w:rsid w:val="00D30A5F"/>
    <w:rsid w:val="00D3104E"/>
    <w:rsid w:val="00D31C8F"/>
    <w:rsid w:val="00D32A6F"/>
    <w:rsid w:val="00D33654"/>
    <w:rsid w:val="00D33834"/>
    <w:rsid w:val="00D34D0A"/>
    <w:rsid w:val="00D3541D"/>
    <w:rsid w:val="00D35CD6"/>
    <w:rsid w:val="00D36B63"/>
    <w:rsid w:val="00D377E2"/>
    <w:rsid w:val="00D428D3"/>
    <w:rsid w:val="00D43D00"/>
    <w:rsid w:val="00D461B4"/>
    <w:rsid w:val="00D46E34"/>
    <w:rsid w:val="00D4771A"/>
    <w:rsid w:val="00D47A93"/>
    <w:rsid w:val="00D47CA3"/>
    <w:rsid w:val="00D510AC"/>
    <w:rsid w:val="00D5133A"/>
    <w:rsid w:val="00D514AC"/>
    <w:rsid w:val="00D51DC1"/>
    <w:rsid w:val="00D524DD"/>
    <w:rsid w:val="00D53038"/>
    <w:rsid w:val="00D54D7F"/>
    <w:rsid w:val="00D54F2C"/>
    <w:rsid w:val="00D56225"/>
    <w:rsid w:val="00D56292"/>
    <w:rsid w:val="00D564E7"/>
    <w:rsid w:val="00D57C78"/>
    <w:rsid w:val="00D616C6"/>
    <w:rsid w:val="00D63685"/>
    <w:rsid w:val="00D63E95"/>
    <w:rsid w:val="00D6518E"/>
    <w:rsid w:val="00D65CFF"/>
    <w:rsid w:val="00D6605D"/>
    <w:rsid w:val="00D6659A"/>
    <w:rsid w:val="00D678E4"/>
    <w:rsid w:val="00D7033E"/>
    <w:rsid w:val="00D70E20"/>
    <w:rsid w:val="00D72013"/>
    <w:rsid w:val="00D73152"/>
    <w:rsid w:val="00D741CC"/>
    <w:rsid w:val="00D74257"/>
    <w:rsid w:val="00D76769"/>
    <w:rsid w:val="00D76F41"/>
    <w:rsid w:val="00D80071"/>
    <w:rsid w:val="00D803E4"/>
    <w:rsid w:val="00D814ED"/>
    <w:rsid w:val="00D81B33"/>
    <w:rsid w:val="00D8221C"/>
    <w:rsid w:val="00D85061"/>
    <w:rsid w:val="00D90BF7"/>
    <w:rsid w:val="00D914CF"/>
    <w:rsid w:val="00D92C30"/>
    <w:rsid w:val="00D935F4"/>
    <w:rsid w:val="00D93CA2"/>
    <w:rsid w:val="00D941FD"/>
    <w:rsid w:val="00D9626F"/>
    <w:rsid w:val="00D968ED"/>
    <w:rsid w:val="00D975C8"/>
    <w:rsid w:val="00DA0D9B"/>
    <w:rsid w:val="00DA2407"/>
    <w:rsid w:val="00DA3E37"/>
    <w:rsid w:val="00DA5447"/>
    <w:rsid w:val="00DA7884"/>
    <w:rsid w:val="00DB0623"/>
    <w:rsid w:val="00DB0C2B"/>
    <w:rsid w:val="00DB0E5F"/>
    <w:rsid w:val="00DB1418"/>
    <w:rsid w:val="00DB14DB"/>
    <w:rsid w:val="00DB1989"/>
    <w:rsid w:val="00DB5ABC"/>
    <w:rsid w:val="00DB75E2"/>
    <w:rsid w:val="00DC11BA"/>
    <w:rsid w:val="00DC2BA5"/>
    <w:rsid w:val="00DC2BBE"/>
    <w:rsid w:val="00DC2D29"/>
    <w:rsid w:val="00DC4F68"/>
    <w:rsid w:val="00DC677D"/>
    <w:rsid w:val="00DC6BEE"/>
    <w:rsid w:val="00DC7466"/>
    <w:rsid w:val="00DD05E6"/>
    <w:rsid w:val="00DD0CCA"/>
    <w:rsid w:val="00DD1FDF"/>
    <w:rsid w:val="00DD36F8"/>
    <w:rsid w:val="00DD3AD7"/>
    <w:rsid w:val="00DD40D8"/>
    <w:rsid w:val="00DD658D"/>
    <w:rsid w:val="00DD6957"/>
    <w:rsid w:val="00DD69C7"/>
    <w:rsid w:val="00DD6BE3"/>
    <w:rsid w:val="00DE0076"/>
    <w:rsid w:val="00DE01DF"/>
    <w:rsid w:val="00DE0BEF"/>
    <w:rsid w:val="00DE3271"/>
    <w:rsid w:val="00DE3656"/>
    <w:rsid w:val="00DE39EE"/>
    <w:rsid w:val="00DE4591"/>
    <w:rsid w:val="00DE4F11"/>
    <w:rsid w:val="00DE60EB"/>
    <w:rsid w:val="00DE71D7"/>
    <w:rsid w:val="00DE7498"/>
    <w:rsid w:val="00DF0FC0"/>
    <w:rsid w:val="00DF25FA"/>
    <w:rsid w:val="00DF2ACA"/>
    <w:rsid w:val="00DF2CD5"/>
    <w:rsid w:val="00DF609C"/>
    <w:rsid w:val="00DF7263"/>
    <w:rsid w:val="00DF7D05"/>
    <w:rsid w:val="00E001C0"/>
    <w:rsid w:val="00E00989"/>
    <w:rsid w:val="00E00EEA"/>
    <w:rsid w:val="00E0247B"/>
    <w:rsid w:val="00E0259D"/>
    <w:rsid w:val="00E030CE"/>
    <w:rsid w:val="00E04302"/>
    <w:rsid w:val="00E05DDC"/>
    <w:rsid w:val="00E064AC"/>
    <w:rsid w:val="00E07887"/>
    <w:rsid w:val="00E10788"/>
    <w:rsid w:val="00E10CEC"/>
    <w:rsid w:val="00E112DB"/>
    <w:rsid w:val="00E116FA"/>
    <w:rsid w:val="00E11FDB"/>
    <w:rsid w:val="00E1388C"/>
    <w:rsid w:val="00E13B35"/>
    <w:rsid w:val="00E13C1E"/>
    <w:rsid w:val="00E13DBF"/>
    <w:rsid w:val="00E14E86"/>
    <w:rsid w:val="00E14F90"/>
    <w:rsid w:val="00E15E36"/>
    <w:rsid w:val="00E1617C"/>
    <w:rsid w:val="00E170CA"/>
    <w:rsid w:val="00E17AFB"/>
    <w:rsid w:val="00E17C9E"/>
    <w:rsid w:val="00E20D02"/>
    <w:rsid w:val="00E214E7"/>
    <w:rsid w:val="00E2598D"/>
    <w:rsid w:val="00E262C6"/>
    <w:rsid w:val="00E302EA"/>
    <w:rsid w:val="00E30388"/>
    <w:rsid w:val="00E31FF0"/>
    <w:rsid w:val="00E32AF8"/>
    <w:rsid w:val="00E32F91"/>
    <w:rsid w:val="00E36698"/>
    <w:rsid w:val="00E36FEA"/>
    <w:rsid w:val="00E42505"/>
    <w:rsid w:val="00E42CE1"/>
    <w:rsid w:val="00E43392"/>
    <w:rsid w:val="00E437AA"/>
    <w:rsid w:val="00E43D45"/>
    <w:rsid w:val="00E45F18"/>
    <w:rsid w:val="00E4603B"/>
    <w:rsid w:val="00E46583"/>
    <w:rsid w:val="00E50B3D"/>
    <w:rsid w:val="00E526EC"/>
    <w:rsid w:val="00E53C9A"/>
    <w:rsid w:val="00E57BD0"/>
    <w:rsid w:val="00E61B58"/>
    <w:rsid w:val="00E61FD6"/>
    <w:rsid w:val="00E623C0"/>
    <w:rsid w:val="00E63146"/>
    <w:rsid w:val="00E63783"/>
    <w:rsid w:val="00E64FD7"/>
    <w:rsid w:val="00E651CF"/>
    <w:rsid w:val="00E65488"/>
    <w:rsid w:val="00E673AB"/>
    <w:rsid w:val="00E67A65"/>
    <w:rsid w:val="00E7111D"/>
    <w:rsid w:val="00E7183A"/>
    <w:rsid w:val="00E71A27"/>
    <w:rsid w:val="00E72023"/>
    <w:rsid w:val="00E74A16"/>
    <w:rsid w:val="00E74D2B"/>
    <w:rsid w:val="00E764B6"/>
    <w:rsid w:val="00E76677"/>
    <w:rsid w:val="00E7765B"/>
    <w:rsid w:val="00E77887"/>
    <w:rsid w:val="00E831FD"/>
    <w:rsid w:val="00E836C0"/>
    <w:rsid w:val="00E8783D"/>
    <w:rsid w:val="00E90221"/>
    <w:rsid w:val="00E9022C"/>
    <w:rsid w:val="00E91060"/>
    <w:rsid w:val="00E92308"/>
    <w:rsid w:val="00E92328"/>
    <w:rsid w:val="00E9260E"/>
    <w:rsid w:val="00E9277C"/>
    <w:rsid w:val="00E92CAD"/>
    <w:rsid w:val="00E93CD5"/>
    <w:rsid w:val="00E94EEB"/>
    <w:rsid w:val="00E95119"/>
    <w:rsid w:val="00E952BD"/>
    <w:rsid w:val="00E95D4D"/>
    <w:rsid w:val="00E97239"/>
    <w:rsid w:val="00E978F8"/>
    <w:rsid w:val="00EA087D"/>
    <w:rsid w:val="00EA1ED3"/>
    <w:rsid w:val="00EA22C3"/>
    <w:rsid w:val="00EA2785"/>
    <w:rsid w:val="00EA42D5"/>
    <w:rsid w:val="00EA66B3"/>
    <w:rsid w:val="00EA6ED4"/>
    <w:rsid w:val="00EA799A"/>
    <w:rsid w:val="00EB006E"/>
    <w:rsid w:val="00EB01D4"/>
    <w:rsid w:val="00EB1758"/>
    <w:rsid w:val="00EB3691"/>
    <w:rsid w:val="00EB4E47"/>
    <w:rsid w:val="00EB6553"/>
    <w:rsid w:val="00EB6794"/>
    <w:rsid w:val="00EB6967"/>
    <w:rsid w:val="00EB7F89"/>
    <w:rsid w:val="00EC04BB"/>
    <w:rsid w:val="00EC0960"/>
    <w:rsid w:val="00EC1C9B"/>
    <w:rsid w:val="00EC28A0"/>
    <w:rsid w:val="00EC3206"/>
    <w:rsid w:val="00EC3B81"/>
    <w:rsid w:val="00EC43B9"/>
    <w:rsid w:val="00EC4DCB"/>
    <w:rsid w:val="00EC5E5F"/>
    <w:rsid w:val="00EC6F73"/>
    <w:rsid w:val="00EC71D5"/>
    <w:rsid w:val="00EC75AC"/>
    <w:rsid w:val="00ED2C47"/>
    <w:rsid w:val="00ED41E3"/>
    <w:rsid w:val="00ED4C45"/>
    <w:rsid w:val="00ED5759"/>
    <w:rsid w:val="00ED5CDA"/>
    <w:rsid w:val="00ED6304"/>
    <w:rsid w:val="00ED6FB7"/>
    <w:rsid w:val="00ED760C"/>
    <w:rsid w:val="00EE0CED"/>
    <w:rsid w:val="00EE1D63"/>
    <w:rsid w:val="00EE203A"/>
    <w:rsid w:val="00EE2090"/>
    <w:rsid w:val="00EE25B8"/>
    <w:rsid w:val="00EE25BB"/>
    <w:rsid w:val="00EE37AA"/>
    <w:rsid w:val="00EE535A"/>
    <w:rsid w:val="00EE7583"/>
    <w:rsid w:val="00EE774C"/>
    <w:rsid w:val="00EE77C1"/>
    <w:rsid w:val="00EE7F31"/>
    <w:rsid w:val="00EF0111"/>
    <w:rsid w:val="00EF08E3"/>
    <w:rsid w:val="00EF164B"/>
    <w:rsid w:val="00EF2548"/>
    <w:rsid w:val="00EF2CE5"/>
    <w:rsid w:val="00EF639D"/>
    <w:rsid w:val="00EF7E02"/>
    <w:rsid w:val="00F007DF"/>
    <w:rsid w:val="00F01B53"/>
    <w:rsid w:val="00F02298"/>
    <w:rsid w:val="00F02633"/>
    <w:rsid w:val="00F040A1"/>
    <w:rsid w:val="00F04437"/>
    <w:rsid w:val="00F04511"/>
    <w:rsid w:val="00F0530F"/>
    <w:rsid w:val="00F05A65"/>
    <w:rsid w:val="00F063E7"/>
    <w:rsid w:val="00F06B23"/>
    <w:rsid w:val="00F07CB3"/>
    <w:rsid w:val="00F07E35"/>
    <w:rsid w:val="00F102FF"/>
    <w:rsid w:val="00F124F7"/>
    <w:rsid w:val="00F1688E"/>
    <w:rsid w:val="00F20025"/>
    <w:rsid w:val="00F250F4"/>
    <w:rsid w:val="00F25440"/>
    <w:rsid w:val="00F27871"/>
    <w:rsid w:val="00F3032D"/>
    <w:rsid w:val="00F31207"/>
    <w:rsid w:val="00F31B88"/>
    <w:rsid w:val="00F32B68"/>
    <w:rsid w:val="00F33424"/>
    <w:rsid w:val="00F33BEF"/>
    <w:rsid w:val="00F34178"/>
    <w:rsid w:val="00F35D67"/>
    <w:rsid w:val="00F366B0"/>
    <w:rsid w:val="00F36962"/>
    <w:rsid w:val="00F36B54"/>
    <w:rsid w:val="00F379BB"/>
    <w:rsid w:val="00F41C0F"/>
    <w:rsid w:val="00F42283"/>
    <w:rsid w:val="00F43300"/>
    <w:rsid w:val="00F443C3"/>
    <w:rsid w:val="00F448F4"/>
    <w:rsid w:val="00F453A2"/>
    <w:rsid w:val="00F456DF"/>
    <w:rsid w:val="00F45E57"/>
    <w:rsid w:val="00F46222"/>
    <w:rsid w:val="00F50445"/>
    <w:rsid w:val="00F5092C"/>
    <w:rsid w:val="00F51E7F"/>
    <w:rsid w:val="00F521D1"/>
    <w:rsid w:val="00F52D24"/>
    <w:rsid w:val="00F5437B"/>
    <w:rsid w:val="00F55AE8"/>
    <w:rsid w:val="00F55E4E"/>
    <w:rsid w:val="00F565BC"/>
    <w:rsid w:val="00F57C7B"/>
    <w:rsid w:val="00F6177E"/>
    <w:rsid w:val="00F637DC"/>
    <w:rsid w:val="00F64E0D"/>
    <w:rsid w:val="00F64E18"/>
    <w:rsid w:val="00F65208"/>
    <w:rsid w:val="00F655DD"/>
    <w:rsid w:val="00F657A9"/>
    <w:rsid w:val="00F65AAE"/>
    <w:rsid w:val="00F730A3"/>
    <w:rsid w:val="00F800DE"/>
    <w:rsid w:val="00F80157"/>
    <w:rsid w:val="00F80277"/>
    <w:rsid w:val="00F80E50"/>
    <w:rsid w:val="00F82CC9"/>
    <w:rsid w:val="00F83221"/>
    <w:rsid w:val="00F836D1"/>
    <w:rsid w:val="00F83D52"/>
    <w:rsid w:val="00F87D95"/>
    <w:rsid w:val="00F90058"/>
    <w:rsid w:val="00F91101"/>
    <w:rsid w:val="00F91598"/>
    <w:rsid w:val="00F91E60"/>
    <w:rsid w:val="00F9231E"/>
    <w:rsid w:val="00F930C4"/>
    <w:rsid w:val="00F953DE"/>
    <w:rsid w:val="00FA0F56"/>
    <w:rsid w:val="00FA1170"/>
    <w:rsid w:val="00FA1D7F"/>
    <w:rsid w:val="00FA307B"/>
    <w:rsid w:val="00FA4159"/>
    <w:rsid w:val="00FA5A77"/>
    <w:rsid w:val="00FA660C"/>
    <w:rsid w:val="00FA6F45"/>
    <w:rsid w:val="00FB1594"/>
    <w:rsid w:val="00FB2EC0"/>
    <w:rsid w:val="00FB3073"/>
    <w:rsid w:val="00FB6290"/>
    <w:rsid w:val="00FB675F"/>
    <w:rsid w:val="00FB7704"/>
    <w:rsid w:val="00FC13CB"/>
    <w:rsid w:val="00FC1741"/>
    <w:rsid w:val="00FC18AF"/>
    <w:rsid w:val="00FC2B92"/>
    <w:rsid w:val="00FC3984"/>
    <w:rsid w:val="00FC55CC"/>
    <w:rsid w:val="00FC587C"/>
    <w:rsid w:val="00FC5E83"/>
    <w:rsid w:val="00FC64A6"/>
    <w:rsid w:val="00FC6C87"/>
    <w:rsid w:val="00FD16A8"/>
    <w:rsid w:val="00FD2138"/>
    <w:rsid w:val="00FD2C89"/>
    <w:rsid w:val="00FD2CD8"/>
    <w:rsid w:val="00FD3305"/>
    <w:rsid w:val="00FD387C"/>
    <w:rsid w:val="00FD44AB"/>
    <w:rsid w:val="00FD595B"/>
    <w:rsid w:val="00FD5C9A"/>
    <w:rsid w:val="00FE0EC5"/>
    <w:rsid w:val="00FE1049"/>
    <w:rsid w:val="00FE223F"/>
    <w:rsid w:val="00FE2B6C"/>
    <w:rsid w:val="00FE370B"/>
    <w:rsid w:val="00FE506C"/>
    <w:rsid w:val="00FE5FD3"/>
    <w:rsid w:val="00FE717C"/>
    <w:rsid w:val="00FE762A"/>
    <w:rsid w:val="00FF0645"/>
    <w:rsid w:val="00FF191C"/>
    <w:rsid w:val="00FF30F8"/>
    <w:rsid w:val="00FF53FB"/>
    <w:rsid w:val="00FF5A7D"/>
    <w:rsid w:val="00FF5F1C"/>
    <w:rsid w:val="00FF6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colormru v:ext="edit" colors="white"/>
    </o:shapedefaults>
    <o:shapelayout v:ext="edit">
      <o:idmap v:ext="edit" data="1"/>
    </o:shapelayout>
  </w:shapeDefaults>
  <w:decimalSymbol w:val="."/>
  <w:listSeparator w:val=","/>
  <w14:docId w14:val="1B0A7355"/>
  <w15:chartTrackingRefBased/>
  <w15:docId w15:val="{2B1731A1-B530-4965-9A7B-0F272F9C0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3A"/>
  </w:style>
  <w:style w:type="paragraph" w:styleId="Heading2">
    <w:name w:val="heading 2"/>
    <w:basedOn w:val="Normal"/>
    <w:next w:val="Normal"/>
    <w:link w:val="Heading2Char"/>
    <w:uiPriority w:val="9"/>
    <w:unhideWhenUsed/>
    <w:qFormat/>
    <w:rsid w:val="00BD49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D491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A431F"/>
    <w:rPr>
      <w:color w:val="0563C1" w:themeColor="hyperlink"/>
      <w:u w:val="single"/>
    </w:rPr>
  </w:style>
  <w:style w:type="character" w:styleId="UnresolvedMention">
    <w:name w:val="Unresolved Mention"/>
    <w:basedOn w:val="DefaultParagraphFont"/>
    <w:uiPriority w:val="99"/>
    <w:semiHidden/>
    <w:unhideWhenUsed/>
    <w:rsid w:val="00CA431F"/>
    <w:rPr>
      <w:color w:val="605E5C"/>
      <w:shd w:val="clear" w:color="auto" w:fill="E1DFDD"/>
    </w:rPr>
  </w:style>
  <w:style w:type="character" w:styleId="FollowedHyperlink">
    <w:name w:val="FollowedHyperlink"/>
    <w:basedOn w:val="DefaultParagraphFont"/>
    <w:uiPriority w:val="99"/>
    <w:semiHidden/>
    <w:unhideWhenUsed/>
    <w:rsid w:val="00F521D1"/>
    <w:rPr>
      <w:color w:val="954F72" w:themeColor="followedHyperlink"/>
      <w:u w:val="single"/>
    </w:rPr>
  </w:style>
  <w:style w:type="paragraph" w:styleId="NoSpacing">
    <w:name w:val="No Spacing"/>
    <w:link w:val="NoSpacingChar"/>
    <w:uiPriority w:val="1"/>
    <w:qFormat/>
    <w:rsid w:val="00B93FE9"/>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B93FE9"/>
    <w:rPr>
      <w:rFonts w:asciiTheme="minorHAnsi" w:eastAsiaTheme="minorEastAsia" w:hAnsiTheme="minorHAnsi" w:cstheme="minorBidi"/>
      <w:sz w:val="22"/>
      <w:szCs w:val="22"/>
      <w:lang w:val="en-US"/>
    </w:rPr>
  </w:style>
  <w:style w:type="paragraph" w:styleId="Header">
    <w:name w:val="header"/>
    <w:basedOn w:val="Normal"/>
    <w:link w:val="HeaderChar"/>
    <w:uiPriority w:val="99"/>
    <w:unhideWhenUsed/>
    <w:rsid w:val="00F254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440"/>
  </w:style>
  <w:style w:type="paragraph" w:styleId="Footer">
    <w:name w:val="footer"/>
    <w:basedOn w:val="Normal"/>
    <w:link w:val="FooterChar"/>
    <w:uiPriority w:val="99"/>
    <w:unhideWhenUsed/>
    <w:rsid w:val="00F254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4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396632">
      <w:bodyDiv w:val="1"/>
      <w:marLeft w:val="0"/>
      <w:marRight w:val="0"/>
      <w:marTop w:val="0"/>
      <w:marBottom w:val="0"/>
      <w:divBdr>
        <w:top w:val="none" w:sz="0" w:space="0" w:color="auto"/>
        <w:left w:val="none" w:sz="0" w:space="0" w:color="auto"/>
        <w:bottom w:val="none" w:sz="0" w:space="0" w:color="auto"/>
        <w:right w:val="none" w:sz="0" w:space="0" w:color="auto"/>
      </w:divBdr>
    </w:div>
    <w:div w:id="2020497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ft.com/content/5272ea7e-2336-11ea-92da-f0c92e957a96(Accessed" TargetMode="External"/><Relationship Id="rId26" Type="http://schemas.openxmlformats.org/officeDocument/2006/relationships/hyperlink" Target="https://corporatefinanceinstitute.com/resources/knowledge/strategy/quality-management/" TargetMode="External"/><Relationship Id="rId39" Type="http://schemas.openxmlformats.org/officeDocument/2006/relationships/hyperlink" Target="https://www.researchgate.net/profile/Rui-Dong-Chang/publication/312385344_Evolving_theories_of_sustainability_and_firms_History_future_directions_and_implications_for_renewable_energy_research/links/59fad657aca272026f6fd8a6/Evolving-theories-of-sustainability-and-firms-History-future-directions-and-implications-for-renewable-energy-research.pdf" TargetMode="External"/><Relationship Id="rId21" Type="http://schemas.openxmlformats.org/officeDocument/2006/relationships/hyperlink" Target="https://www.campaignlive.co.uk/article/superbrands-case-studies-marks-spencer/233544?src_site=brandrepublic" TargetMode="External"/><Relationship Id="rId34" Type="http://schemas.openxmlformats.org/officeDocument/2006/relationships/hyperlink" Target="https://corporate.marksandspencer.com/media/press-releases/2018/marks-and-spencer-announces-new-customer-insight-partnership" TargetMode="External"/><Relationship Id="rId42" Type="http://schemas.openxmlformats.org/officeDocument/2006/relationships/hyperlink" Target="https://www.ethicalconsumer.org/company-profile/marks-spencer-group-plc" TargetMode="External"/><Relationship Id="rId47" Type="http://schemas.openxmlformats.org/officeDocument/2006/relationships/hyperlink" Target="https://www.interactiondesign.org/literature/article/customer-touchpoints-the-point-of-interaction-between-brands-businesses-products-and-customers" TargetMode="External"/><Relationship Id="rId50" Type="http://schemas.openxmlformats.org/officeDocument/2006/relationships/hyperlink" Target="https://workinstitute.com/how-to-define-ethical-behavior-why-its-important-in-the-workplace-2/" TargetMode="External"/><Relationship Id="rId55" Type="http://schemas.openxmlformats.org/officeDocument/2006/relationships/hyperlink" Target="https://www.mindtools.com/pages/article/newPPM_89.htm" TargetMode="External"/><Relationship Id="rId63" Type="http://schemas.openxmlformats.org/officeDocument/2006/relationships/hyperlink" Target="https://metro.co.uk/2019/02/01/ms-paid-uk-corporation-tax-last-year-amazon-two-decades-8427184/" TargetMode="External"/><Relationship Id="rId68" Type="http://schemas.openxmlformats.org/officeDocument/2006/relationships/hyperlink" Target="https://sitemate.com/uk/resources/articles/quality/types-of-quality-management-systems/" TargetMode="External"/><Relationship Id="rId76" Type="http://schemas.openxmlformats.org/officeDocument/2006/relationships/footer" Target="footer1.xml"/><Relationship Id="rId7" Type="http://schemas.openxmlformats.org/officeDocument/2006/relationships/styles" Target="styles.xml"/><Relationship Id="rId71" Type="http://schemas.openxmlformats.org/officeDocument/2006/relationships/hyperlink" Target="https://tuclothing.sainsburys.co.uk/sustainability" TargetMode="External"/><Relationship Id="rId2" Type="http://schemas.openxmlformats.org/officeDocument/2006/relationships/customXml" Target="../customXml/item2.xml"/><Relationship Id="rId16" Type="http://schemas.openxmlformats.org/officeDocument/2006/relationships/hyperlink" Target="https://asq.org/quality-resources/quality-management-system" TargetMode="External"/><Relationship Id="rId29" Type="http://schemas.openxmlformats.org/officeDocument/2006/relationships/hyperlink" Target="https://corporate.marksandspencer.com/media/press-releases/5e0f046f7880b21924350282/m-and-s-and-ocado-bringing-the-best-together" TargetMode="External"/><Relationship Id="rId11" Type="http://schemas.openxmlformats.org/officeDocument/2006/relationships/endnotes" Target="endnotes.xml"/><Relationship Id="rId24" Type="http://schemas.openxmlformats.org/officeDocument/2006/relationships/hyperlink" Target="https://corporatefinanceinstitute.com/resources/knowledge/finance/stakeholder/" TargetMode="External"/><Relationship Id="rId32" Type="http://schemas.openxmlformats.org/officeDocument/2006/relationships/hyperlink" Target="https://corporate.marksandspencer.com/sustainability/clothing-and-home/product-standards" TargetMode="External"/><Relationship Id="rId37" Type="http://schemas.openxmlformats.org/officeDocument/2006/relationships/hyperlink" Target="https://economictimes.indiatimes.com/definition/marketing-mix" TargetMode="External"/><Relationship Id="rId40" Type="http://schemas.openxmlformats.org/officeDocument/2006/relationships/hyperlink" Target="https://www.environmentalleader.com/2016/03/6-benefits-of-becoming-a-sustainable-business/" TargetMode="External"/><Relationship Id="rId45" Type="http://schemas.openxmlformats.org/officeDocument/2006/relationships/hyperlink" Target="https://www.express.co.uk/life-style/life/1293822/marks-and-spencer-foreign-suppliers-british-brand-supermarket-online-shopping-food-spt" TargetMode="External"/><Relationship Id="rId53" Type="http://schemas.openxmlformats.org/officeDocument/2006/relationships/hyperlink" Target="https://www.marketscreener.com/quote/stock/MARKS-SPENCER-GROUP-PLC-9590119/company/(Accessed" TargetMode="External"/><Relationship Id="rId58" Type="http://schemas.openxmlformats.org/officeDocument/2006/relationships/hyperlink" Target="https://www.nibusinessinfo.co.uk/content/potential-drawbacks-crm-systems(Accessed" TargetMode="External"/><Relationship Id="rId66" Type="http://schemas.openxmlformats.org/officeDocument/2006/relationships/hyperlink" Target="https://www.forbes.com/sites/annaschaverien/2018/12/12/consumers-do-care-about-retailers-ethics-and-brand-purpose-accenture-research-finds/" TargetMode="External"/><Relationship Id="rId74" Type="http://schemas.openxmlformats.org/officeDocument/2006/relationships/hyperlink" Target="https://www.statista.com/statistics/1135830/grocery-market-share-of-marks-and-spencer-uk/"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s://www.retailtechnology.co.uk/news/6737/case-study:-ms-connects-touch-points-to-grow-revenue/(Accessed" TargetMode="External"/><Relationship Id="rId10" Type="http://schemas.openxmlformats.org/officeDocument/2006/relationships/footnotes" Target="footnotes.xml"/><Relationship Id="rId19" Type="http://schemas.openxmlformats.org/officeDocument/2006/relationships/hyperlink" Target="https://goodonyou.eco/how-ethical-is-marks-spencer/" TargetMode="External"/><Relationship Id="rId31" Type="http://schemas.openxmlformats.org/officeDocument/2006/relationships/hyperlink" Target="https://corporate.marksandspencer.com/investors" TargetMode="External"/><Relationship Id="rId44" Type="http://schemas.openxmlformats.org/officeDocument/2006/relationships/hyperlink" Target="https://yourbusiness.azcentral.com/ethics-contribute-customer-satisfaction-17572.html" TargetMode="External"/><Relationship Id="rId52" Type="http://schemas.openxmlformats.org/officeDocument/2006/relationships/hyperlink" Target="https://www.marketingweek.com/sainsburys-marketing-ultra-personlised/" TargetMode="External"/><Relationship Id="rId60" Type="http://schemas.openxmlformats.org/officeDocument/2006/relationships/hyperlink" Target="https://uowtsd-my.sharepoint.com/personal/1905286_student_uwtsd_ac_uk/Documents/Is%20NPS%20the%20best%20measure%20for%20advocacy%20and%20business%20growth?%20Available%20at:%20https://www.researchbydesign.co.uk/showcase/blog/is-nps-the-best-measure-for-advocacy-and-business-growth/" TargetMode="External"/><Relationship Id="rId65" Type="http://schemas.openxmlformats.org/officeDocument/2006/relationships/hyperlink" Target="https://www.salesforce.com/uk/learning-centre/crm/what-is-crm/" TargetMode="External"/><Relationship Id="rId73" Type="http://schemas.openxmlformats.org/officeDocument/2006/relationships/hyperlink" Target="https://www.marketingweek.com/marks-spencer-relaunch-loyalty-scheme/9Accessed" TargetMode="External"/><Relationship Id="rId78"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compassioninfoodbusiness.com/our-news/2019/02/2018-bbfaw-report(Accessed" TargetMode="External"/><Relationship Id="rId27" Type="http://schemas.openxmlformats.org/officeDocument/2006/relationships/hyperlink" Target="https://corporate.marksandspencer.com/documents/msar-2019/strategic-report.pdf" TargetMode="External"/><Relationship Id="rId30" Type="http://schemas.openxmlformats.org/officeDocument/2006/relationships/hyperlink" Target="https://corporate.marksandspencer.com/documents/reports-results-and-publications/plan-a-reports/2020/plan-a-report-2020.pdf(Accessed" TargetMode="External"/><Relationship Id="rId35" Type="http://schemas.openxmlformats.org/officeDocument/2006/relationships/hyperlink" Target="https://www.decisionmarketing.co.uk/news/sainsburys-boss-promotes-digital-and-marketing-chiefs" TargetMode="External"/><Relationship Id="rId43" Type="http://schemas.openxmlformats.org/officeDocument/2006/relationships/hyperlink" Target="https://www.investopedia.com/terms/s/sustainability.asp%20(Accessed" TargetMode="External"/><Relationship Id="rId48" Type="http://schemas.openxmlformats.org/officeDocument/2006/relationships/hyperlink" Target="https://smallbusiness.chron.com/disadvantages-going-green-corporation-3318.html" TargetMode="External"/><Relationship Id="rId56" Type="http://schemas.openxmlformats.org/officeDocument/2006/relationships/hyperlink" Target="https://www.retailgazette.co.uk/blog/2020/03/nathan-ansell-ms-clothing-home-marketing-director-marks-spencer-profile-interview/" TargetMode="External"/><Relationship Id="rId64" Type="http://schemas.openxmlformats.org/officeDocument/2006/relationships/hyperlink" Target="https://www.about.sainsburys.co.uk/news/latest-news/2020/28-01-20-net-zero" TargetMode="External"/><Relationship Id="rId69" Type="http://schemas.openxmlformats.org/officeDocument/2006/relationships/hyperlink" Target="https://online.hbs.edu/blog/post/what-is-sustainability-in-business" TargetMode="External"/><Relationship Id="rId77"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marketbusinessnews.com/financial-glossary/quality/" TargetMode="External"/><Relationship Id="rId72" Type="http://schemas.openxmlformats.org/officeDocument/2006/relationships/hyperlink" Target="https://uk.business.trustpilot.com/reviews/learn-from-customers/what-are-consumer-insights-and-how-do-i-use-them"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bbc.co.uk/news/uk-36380151%20(Accessed" TargetMode="External"/><Relationship Id="rId25" Type="http://schemas.openxmlformats.org/officeDocument/2006/relationships/hyperlink" Target="https://corporatefinanceinstitute.com/resources/knowledge/strategy/market-segmentation-and-targeting/" TargetMode="External"/><Relationship Id="rId33" Type="http://schemas.openxmlformats.org/officeDocument/2006/relationships/hyperlink" Target="https://corporate.marksandspencer.com/media/press-releases/2012/plan-a-report-confirms-mands-as-first-carbon-neutral-major-retailer" TargetMode="External"/><Relationship Id="rId38" Type="http://schemas.openxmlformats.org/officeDocument/2006/relationships/hyperlink" Target="https://economictimes.indiatimes.com/definition/segmentation" TargetMode="External"/><Relationship Id="rId46" Type="http://schemas.openxmlformats.org/officeDocument/2006/relationships/hyperlink" Target="https://www.marketingweek.com/ms-dismisses-segmentation-saying-fashion-attitudes-are-ageless/" TargetMode="External"/><Relationship Id="rId59" Type="http://schemas.openxmlformats.org/officeDocument/2006/relationships/hyperlink" Target="https://www.qualio.com/blog/the-9-core-elements-of-a-quality-management-system" TargetMode="External"/><Relationship Id="rId67" Type="http://schemas.openxmlformats.org/officeDocument/2006/relationships/hyperlink" Target="https://www.conductor.com/blog/2019/01/what-is-a-touchpoint-marketing-touchpoints-on-a-buyers-journey-in-2019/" TargetMode="External"/><Relationship Id="rId20" Type="http://schemas.openxmlformats.org/officeDocument/2006/relationships/hyperlink" Target="https://www.business.com/articles/triple-bottom-line-defined/%20(Accessed" TargetMode="External"/><Relationship Id="rId41" Type="http://schemas.openxmlformats.org/officeDocument/2006/relationships/hyperlink" Target="https://www.environmentalscience.org/sustainability(Accessed" TargetMode="External"/><Relationship Id="rId54" Type="http://schemas.openxmlformats.org/officeDocument/2006/relationships/hyperlink" Target="https://www.mbaskool.com/marketing-mix/services/17122-marks-and-spencer.html%20(Accessed" TargetMode="External"/><Relationship Id="rId62" Type="http://schemas.openxmlformats.org/officeDocument/2006/relationships/hyperlink" Target="https://retailtechnology.co.uk/news/7405/blog:-getting-phigital/" TargetMode="External"/><Relationship Id="rId70" Type="http://schemas.openxmlformats.org/officeDocument/2006/relationships/hyperlink" Target="https://www.teiss.co.uk/uk-consumers-trust-businesses/%20(Accessed"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animalequality.org.uk/news/animal-equality-investigation-reveals-ms-milk-supplier-confining-large-calves-in-small-solitary-pens/" TargetMode="External"/><Relationship Id="rId23" Type="http://schemas.openxmlformats.org/officeDocument/2006/relationships/hyperlink" Target="https://www.statista.com/statistics/280208/grocery-market-share-in-the-united-kingdom-uk/" TargetMode="External"/><Relationship Id="rId28" Type="http://schemas.openxmlformats.org/officeDocument/2006/relationships/hyperlink" Target="https://corporate.marksandspencer.com/documents/plan-a-our-approach/mns-people-principles.pdf" TargetMode="External"/><Relationship Id="rId36" Type="http://schemas.openxmlformats.org/officeDocument/2006/relationships/hyperlink" Target="https://www.digitalstrategyconsulting.com/ecommerce-and-eretailing/sainsburys-uses-voice-response-system-to-boost-crm/16024/" TargetMode="External"/><Relationship Id="rId49" Type="http://schemas.openxmlformats.org/officeDocument/2006/relationships/hyperlink" Target="https://www.yourmoney.com/saving-banking/ms-bank-to-close-down-all-current-accounts/" TargetMode="External"/><Relationship Id="rId57" Type="http://schemas.openxmlformats.org/officeDocument/2006/relationships/hyperlink" Target="https://www.retailgazette.co.uk/blog/2021/01/ms-signs-deals-with-phase-eight-joules-hobbs-and-seasal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AC4CDDC12FD4312B97BD729E63B7F9E"/>
        <w:category>
          <w:name w:val="General"/>
          <w:gallery w:val="placeholder"/>
        </w:category>
        <w:types>
          <w:type w:val="bbPlcHdr"/>
        </w:types>
        <w:behaviors>
          <w:behavior w:val="content"/>
        </w:behaviors>
        <w:guid w:val="{F56F23C2-85C2-4912-ACF3-DD9F86E1E79A}"/>
      </w:docPartPr>
      <w:docPartBody>
        <w:p w:rsidR="00CB36C7" w:rsidRDefault="00BB4C74" w:rsidP="00BB4C74">
          <w:pPr>
            <w:pStyle w:val="4AC4CDDC12FD4312B97BD729E63B7F9E"/>
          </w:pPr>
          <w:r>
            <w:rPr>
              <w:rFonts w:asciiTheme="majorHAnsi" w:eastAsiaTheme="majorEastAsia" w:hAnsiTheme="majorHAnsi" w:cstheme="majorBidi"/>
              <w:caps/>
              <w:color w:val="4472C4" w:themeColor="accent1"/>
              <w:sz w:val="80"/>
              <w:szCs w:val="80"/>
            </w:rPr>
            <w:t>[Document title]</w:t>
          </w:r>
        </w:p>
      </w:docPartBody>
    </w:docPart>
    <w:docPart>
      <w:docPartPr>
        <w:name w:val="19A452A1659A4C098EA79D9719E7F8C2"/>
        <w:category>
          <w:name w:val="General"/>
          <w:gallery w:val="placeholder"/>
        </w:category>
        <w:types>
          <w:type w:val="bbPlcHdr"/>
        </w:types>
        <w:behaviors>
          <w:behavior w:val="content"/>
        </w:behaviors>
        <w:guid w:val="{4D223049-FFED-4424-BE8F-3D104D3F8A1F}"/>
      </w:docPartPr>
      <w:docPartBody>
        <w:p w:rsidR="00CB36C7" w:rsidRDefault="00BB4C74" w:rsidP="00BB4C74">
          <w:pPr>
            <w:pStyle w:val="19A452A1659A4C098EA79D9719E7F8C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C74"/>
    <w:rsid w:val="00135D59"/>
    <w:rsid w:val="001D1CB2"/>
    <w:rsid w:val="004F2BF1"/>
    <w:rsid w:val="005F1011"/>
    <w:rsid w:val="00877BED"/>
    <w:rsid w:val="00941173"/>
    <w:rsid w:val="00BB49AA"/>
    <w:rsid w:val="00BB4C74"/>
    <w:rsid w:val="00CB36C7"/>
    <w:rsid w:val="00CE007A"/>
    <w:rsid w:val="00E43DCC"/>
    <w:rsid w:val="00E662ED"/>
    <w:rsid w:val="00E83BDC"/>
    <w:rsid w:val="00EB28F7"/>
    <w:rsid w:val="00EB7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C4CDDC12FD4312B97BD729E63B7F9E">
    <w:name w:val="4AC4CDDC12FD4312B97BD729E63B7F9E"/>
    <w:rsid w:val="00BB4C74"/>
  </w:style>
  <w:style w:type="paragraph" w:customStyle="1" w:styleId="19A452A1659A4C098EA79D9719E7F8C2">
    <w:name w:val="19A452A1659A4C098EA79D9719E7F8C2"/>
    <w:rsid w:val="00BB4C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2021-03-19T00:00:00</PublishDate>
  <Abstract/>
  <CompanyAddress>1905286</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B66A39-177B-4FEC-9AA4-B631E76AC4F2}">
  <ds:schemaRefs>
    <ds:schemaRef ds:uri="9d0d5cce-d4dc-4043-8325-c992d2f588cd"/>
    <ds:schemaRef ds:uri="http://purl.org/dc/dcmitype/"/>
    <ds:schemaRef ds:uri="http://schemas.microsoft.com/office/infopath/2007/PartnerControls"/>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39a888ec-cc75-402e-856f-ff68cc5460ab"/>
    <ds:schemaRef ds:uri="http://www.w3.org/XML/1998/namespace"/>
    <ds:schemaRef ds:uri="http://purl.org/dc/terms/"/>
  </ds:schemaRefs>
</ds:datastoreItem>
</file>

<file path=customXml/itemProps3.xml><?xml version="1.0" encoding="utf-8"?>
<ds:datastoreItem xmlns:ds="http://schemas.openxmlformats.org/officeDocument/2006/customXml" ds:itemID="{9D3FCBAB-25B0-45BB-A7D7-E9BEF2261BC9}">
  <ds:schemaRefs>
    <ds:schemaRef ds:uri="http://schemas.microsoft.com/sharepoint/v3/contenttype/forms"/>
  </ds:schemaRefs>
</ds:datastoreItem>
</file>

<file path=customXml/itemProps4.xml><?xml version="1.0" encoding="utf-8"?>
<ds:datastoreItem xmlns:ds="http://schemas.openxmlformats.org/officeDocument/2006/customXml" ds:itemID="{4F312142-DE52-4F37-93CD-80FF8440DD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D70DD5B-F521-4B49-8C92-CCECF41A7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8755</Words>
  <Characters>49907</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Understanding and Engaging in the customer experience</vt:lpstr>
    </vt:vector>
  </TitlesOfParts>
  <Company>Audra Arundel</Company>
  <LinksUpToDate>false</LinksUpToDate>
  <CharactersWithSpaces>58545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BMSW5103</dc:subject>
  <dc:creator>Audra Suzanne Arundel (1905286)</dc:creator>
  <cp:keywords/>
  <dc:description/>
  <cp:lastModifiedBy>Audra Suzanne Arundel (1905286)</cp:lastModifiedBy>
  <cp:revision>2</cp:revision>
  <cp:lastPrinted>2021-03-12T13:47:00Z</cp:lastPrinted>
  <dcterms:created xsi:type="dcterms:W3CDTF">2021-03-12T16:07:00Z</dcterms:created>
  <dcterms:modified xsi:type="dcterms:W3CDTF">2021-03-12T16:07:00Z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