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EC55F12" wp14:paraId="2C078E63" wp14:textId="32723483">
      <w:pPr>
        <w:rPr>
          <w:u w:val="single"/>
        </w:rPr>
      </w:pPr>
      <w:r w:rsidRPr="3256BEAB" w:rsidR="6E030DF3">
        <w:rPr>
          <w:u w:val="single"/>
        </w:rPr>
        <w:t>8</w:t>
      </w:r>
      <w:r w:rsidRPr="3256BEAB" w:rsidR="618CE436">
        <w:rPr>
          <w:u w:val="single"/>
        </w:rPr>
        <w:t xml:space="preserve"> October 2024</w:t>
      </w:r>
    </w:p>
    <w:p w:rsidR="3256BEAB" w:rsidP="3256BEAB" w:rsidRDefault="3256BEAB" w14:paraId="602C1439" w14:textId="76355DC9">
      <w:pPr>
        <w:rPr>
          <w:u w:val="single"/>
        </w:rPr>
      </w:pPr>
    </w:p>
    <w:p w:rsidR="65B48A25" w:rsidP="3256BEAB" w:rsidRDefault="65B48A25" w14:paraId="0A9496DF" w14:textId="12EA6C79">
      <w:pPr>
        <w:rPr>
          <w:b w:val="1"/>
          <w:bCs w:val="1"/>
          <w:u w:val="none"/>
        </w:rPr>
      </w:pPr>
      <w:r w:rsidRPr="3256BEAB" w:rsidR="65B48A25">
        <w:rPr>
          <w:b w:val="1"/>
          <w:bCs w:val="1"/>
          <w:u w:val="none"/>
        </w:rPr>
        <w:t xml:space="preserve">Paraphrasing </w:t>
      </w:r>
    </w:p>
    <w:p w:rsidR="65B48A25" w:rsidRDefault="65B48A25" w14:paraId="21AADC52" w14:textId="4C65176F">
      <w:pPr>
        <w:rPr>
          <w:u w:val="none"/>
        </w:rPr>
      </w:pPr>
      <w:r w:rsidR="65B48A25">
        <w:rPr>
          <w:u w:val="none"/>
        </w:rPr>
        <w:t xml:space="preserve">Putting something into your own words </w:t>
      </w:r>
    </w:p>
    <w:p w:rsidR="3256BEAB" w:rsidRDefault="3256BEAB" w14:paraId="43C9578D" w14:textId="59B42288">
      <w:pPr>
        <w:rPr>
          <w:u w:val="none"/>
        </w:rPr>
      </w:pPr>
    </w:p>
    <w:p w:rsidR="71C6EEB5" w:rsidP="3256BEAB" w:rsidRDefault="71C6EEB5" w14:paraId="4516F935" w14:textId="2CE9F221">
      <w:pPr>
        <w:pStyle w:val="ListParagraph"/>
        <w:numPr>
          <w:ilvl w:val="0"/>
          <w:numId w:val="1"/>
        </w:numPr>
        <w:rPr>
          <w:u w:val="none"/>
        </w:rPr>
      </w:pPr>
      <w:r w:rsidR="71C6EEB5">
        <w:rPr>
          <w:u w:val="none"/>
        </w:rPr>
        <w:t>The subject of Criminology is a popular university course</w:t>
      </w:r>
      <w:r w:rsidR="69CD1623">
        <w:rPr>
          <w:u w:val="none"/>
        </w:rPr>
        <w:t xml:space="preserve">. The mysterious criminal mind is a </w:t>
      </w:r>
      <w:r w:rsidR="2DC2CCEF">
        <w:rPr>
          <w:u w:val="none"/>
        </w:rPr>
        <w:t>good reason for this (Jones, 2020).</w:t>
      </w:r>
    </w:p>
    <w:p w:rsidR="7A4C0838" w:rsidP="3256BEAB" w:rsidRDefault="7A4C0838" w14:paraId="3D7BD481" w14:textId="27DBF976">
      <w:pPr>
        <w:pStyle w:val="ListParagraph"/>
        <w:numPr>
          <w:ilvl w:val="0"/>
          <w:numId w:val="1"/>
        </w:numPr>
        <w:rPr>
          <w:u w:val="none"/>
        </w:rPr>
      </w:pPr>
      <w:r w:rsidR="7A4C0838">
        <w:rPr>
          <w:u w:val="none"/>
        </w:rPr>
        <w:t xml:space="preserve">Clarke (2022) </w:t>
      </w:r>
      <w:r w:rsidR="4D1644C9">
        <w:rPr>
          <w:u w:val="none"/>
        </w:rPr>
        <w:t>tells us that a</w:t>
      </w:r>
      <w:r w:rsidR="6136CEA5">
        <w:rPr>
          <w:u w:val="none"/>
        </w:rPr>
        <w:t xml:space="preserve"> law degree gives you well-rounded growth.</w:t>
      </w:r>
      <w:r w:rsidR="36CBCC74">
        <w:rPr>
          <w:u w:val="none"/>
        </w:rPr>
        <w:t xml:space="preserve"> </w:t>
      </w:r>
      <w:r w:rsidR="2B6E3FE7">
        <w:rPr>
          <w:u w:val="none"/>
        </w:rPr>
        <w:t xml:space="preserve">For a future legal job, this degree prepares you well for </w:t>
      </w:r>
      <w:r w:rsidR="353B6394">
        <w:rPr>
          <w:u w:val="none"/>
        </w:rPr>
        <w:t xml:space="preserve">those </w:t>
      </w:r>
      <w:r w:rsidR="2B6E3FE7">
        <w:rPr>
          <w:u w:val="none"/>
        </w:rPr>
        <w:t>careers</w:t>
      </w:r>
      <w:r w:rsidR="7AB0E4EE">
        <w:rPr>
          <w:u w:val="none"/>
        </w:rPr>
        <w:t xml:space="preserve">. </w:t>
      </w:r>
    </w:p>
    <w:p w:rsidR="3256BEAB" w:rsidP="3256BEAB" w:rsidRDefault="3256BEAB" w14:paraId="2093A471" w14:textId="2C8A99E1">
      <w:pPr>
        <w:pStyle w:val="Normal"/>
        <w:rPr>
          <w:u w:val="none"/>
        </w:rPr>
      </w:pPr>
    </w:p>
    <w:p w:rsidR="7612AE12" w:rsidP="3256BEAB" w:rsidRDefault="7612AE12" w14:paraId="4119C9D1" w14:textId="2B3EAA02">
      <w:pPr>
        <w:pStyle w:val="Normal"/>
        <w:rPr>
          <w:u w:val="none"/>
        </w:rPr>
      </w:pPr>
      <w:r w:rsidR="7612AE12">
        <w:rPr>
          <w:u w:val="none"/>
        </w:rPr>
        <w:t>Paraphrasing into the 3</w:t>
      </w:r>
      <w:r w:rsidRPr="3256BEAB" w:rsidR="7612AE12">
        <w:rPr>
          <w:u w:val="none"/>
          <w:vertAlign w:val="superscript"/>
        </w:rPr>
        <w:t>rd</w:t>
      </w:r>
      <w:r w:rsidR="7612AE12">
        <w:rPr>
          <w:u w:val="none"/>
        </w:rPr>
        <w:t xml:space="preserve"> person:</w:t>
      </w:r>
    </w:p>
    <w:p w:rsidR="7612AE12" w:rsidP="3256BEAB" w:rsidRDefault="7612AE12" w14:paraId="17CBE9B4" w14:textId="388CAA99">
      <w:pPr>
        <w:pStyle w:val="ListParagraph"/>
        <w:numPr>
          <w:ilvl w:val="0"/>
          <w:numId w:val="2"/>
        </w:numPr>
        <w:rPr>
          <w:u w:val="none"/>
        </w:rPr>
      </w:pPr>
      <w:r w:rsidR="7612AE12">
        <w:rPr>
          <w:u w:val="none"/>
        </w:rPr>
        <w:t xml:space="preserve">The role of a criminologist is to </w:t>
      </w:r>
      <w:r w:rsidR="09C865E2">
        <w:rPr>
          <w:u w:val="none"/>
        </w:rPr>
        <w:t xml:space="preserve">research and unpack crime in relation to cause and </w:t>
      </w:r>
      <w:r w:rsidR="182940FD">
        <w:rPr>
          <w:u w:val="none"/>
        </w:rPr>
        <w:t>effect</w:t>
      </w:r>
      <w:r w:rsidR="09C865E2">
        <w:rPr>
          <w:u w:val="none"/>
        </w:rPr>
        <w:t xml:space="preserve">. </w:t>
      </w:r>
      <w:r w:rsidR="33820FB3">
        <w:rPr>
          <w:u w:val="none"/>
        </w:rPr>
        <w:t xml:space="preserve">Crime </w:t>
      </w:r>
      <w:r w:rsidR="66446734">
        <w:rPr>
          <w:u w:val="none"/>
        </w:rPr>
        <w:t xml:space="preserve">sequences and occurrences </w:t>
      </w:r>
      <w:r w:rsidR="33820FB3">
        <w:rPr>
          <w:u w:val="none"/>
        </w:rPr>
        <w:t xml:space="preserve">are </w:t>
      </w:r>
      <w:r w:rsidR="0C354EAC">
        <w:rPr>
          <w:u w:val="none"/>
        </w:rPr>
        <w:t>investigated</w:t>
      </w:r>
      <w:r w:rsidR="33820FB3">
        <w:rPr>
          <w:u w:val="none"/>
        </w:rPr>
        <w:t xml:space="preserve"> to figure out </w:t>
      </w:r>
      <w:r w:rsidR="6AD52A4F">
        <w:rPr>
          <w:u w:val="none"/>
        </w:rPr>
        <w:t xml:space="preserve">the reasons behind criminal activity and those </w:t>
      </w:r>
      <w:r w:rsidR="051E1A31">
        <w:rPr>
          <w:u w:val="none"/>
        </w:rPr>
        <w:t xml:space="preserve">who </w:t>
      </w:r>
      <w:r w:rsidR="051E1A31">
        <w:rPr>
          <w:u w:val="none"/>
        </w:rPr>
        <w:t>possess</w:t>
      </w:r>
      <w:r w:rsidR="051E1A31">
        <w:rPr>
          <w:u w:val="none"/>
        </w:rPr>
        <w:t xml:space="preserve"> the behavior and potential to commit crime.</w:t>
      </w:r>
    </w:p>
    <w:p w:rsidR="6C781ED3" w:rsidP="3256BEAB" w:rsidRDefault="6C781ED3" w14:paraId="71E7B66F" w14:textId="1EA52DF3">
      <w:pPr>
        <w:pStyle w:val="ListParagraph"/>
        <w:numPr>
          <w:ilvl w:val="0"/>
          <w:numId w:val="2"/>
        </w:numPr>
        <w:rPr>
          <w:u w:val="none"/>
        </w:rPr>
      </w:pPr>
      <w:r w:rsidR="6C781ED3">
        <w:rPr>
          <w:u w:val="none"/>
        </w:rPr>
        <w:t xml:space="preserve">Criminologists aid those who work to enforce the law </w:t>
      </w:r>
    </w:p>
    <w:p w:rsidR="3EC55F12" w:rsidP="3EC55F12" w:rsidRDefault="3EC55F12" w14:paraId="13DA13EC" w14:textId="752055D6">
      <w:pPr>
        <w:pStyle w:val="Normal"/>
        <w:rPr>
          <w:u w:val="single"/>
        </w:rPr>
      </w:pPr>
    </w:p>
    <w:p w:rsidR="3EC55F12" w:rsidP="3EC55F12" w:rsidRDefault="3EC55F12" w14:paraId="1E88826E" w14:textId="70C5B68D">
      <w:pPr>
        <w:pStyle w:val="Normal"/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f8d0a6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b046b8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58F40B"/>
    <w:rsid w:val="014E6F36"/>
    <w:rsid w:val="0168B90D"/>
    <w:rsid w:val="051E1A31"/>
    <w:rsid w:val="05738196"/>
    <w:rsid w:val="08A49AB4"/>
    <w:rsid w:val="09C865E2"/>
    <w:rsid w:val="0C0584D9"/>
    <w:rsid w:val="0C354EAC"/>
    <w:rsid w:val="0D1DC7A1"/>
    <w:rsid w:val="0DE80363"/>
    <w:rsid w:val="10F1E5E2"/>
    <w:rsid w:val="12B7E26F"/>
    <w:rsid w:val="14B794B1"/>
    <w:rsid w:val="16F6A6CA"/>
    <w:rsid w:val="182940FD"/>
    <w:rsid w:val="1A55DBA4"/>
    <w:rsid w:val="1BFF2E61"/>
    <w:rsid w:val="22524A2D"/>
    <w:rsid w:val="23BEE2DD"/>
    <w:rsid w:val="27908E5C"/>
    <w:rsid w:val="2B6E3FE7"/>
    <w:rsid w:val="2C00282D"/>
    <w:rsid w:val="2C58F40B"/>
    <w:rsid w:val="2DC2CCEF"/>
    <w:rsid w:val="2DC460CB"/>
    <w:rsid w:val="3256BEAB"/>
    <w:rsid w:val="32674E8B"/>
    <w:rsid w:val="33615215"/>
    <w:rsid w:val="33820FB3"/>
    <w:rsid w:val="353B6394"/>
    <w:rsid w:val="36CBCC74"/>
    <w:rsid w:val="38CB4776"/>
    <w:rsid w:val="3EC55F12"/>
    <w:rsid w:val="3F819241"/>
    <w:rsid w:val="4C4EBADC"/>
    <w:rsid w:val="4D1644C9"/>
    <w:rsid w:val="4DC24274"/>
    <w:rsid w:val="500E8F3F"/>
    <w:rsid w:val="521C6589"/>
    <w:rsid w:val="536BECD3"/>
    <w:rsid w:val="53F00D12"/>
    <w:rsid w:val="5A9221EA"/>
    <w:rsid w:val="5C65FCAD"/>
    <w:rsid w:val="5D214066"/>
    <w:rsid w:val="5E25F093"/>
    <w:rsid w:val="5F273F94"/>
    <w:rsid w:val="60293362"/>
    <w:rsid w:val="6136CEA5"/>
    <w:rsid w:val="618CE436"/>
    <w:rsid w:val="65B48A25"/>
    <w:rsid w:val="66446734"/>
    <w:rsid w:val="68560647"/>
    <w:rsid w:val="69CD1623"/>
    <w:rsid w:val="6AD52A4F"/>
    <w:rsid w:val="6C781ED3"/>
    <w:rsid w:val="6E030DF3"/>
    <w:rsid w:val="71C6EEB5"/>
    <w:rsid w:val="760DFB07"/>
    <w:rsid w:val="7612AE12"/>
    <w:rsid w:val="7A4C0838"/>
    <w:rsid w:val="7AB0E4EE"/>
    <w:rsid w:val="7AF9C5C5"/>
    <w:rsid w:val="7EFB4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58F40B"/>
  <w15:chartTrackingRefBased/>
  <w15:docId w15:val="{1D3E8200-9B94-4BA6-88C7-EBF9FF17D2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256BEA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ecd3f01606d498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2024-10-07T10:11:15.6234370Z</dcterms:created>
  <dcterms:modified xsi:type="dcterms:W3CDTF">2024-10-08T11:19:20.4151214Z</dcterms:modified>
  <dc:creator>Sienna Davies (2404042)</dc:creator>
  <lastModifiedBy>Sienna Davies (2404042)</lastModifiedBy>
</coreProperties>
</file>