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7E8576" w14:textId="77777777" w:rsidR="0026538C" w:rsidRDefault="0026538C" w:rsidP="00F117FE"/>
    <w:p w14:paraId="3AD2D5D0" w14:textId="77777777" w:rsidR="0026538C" w:rsidRDefault="0026538C" w:rsidP="00F117FE"/>
    <w:p w14:paraId="45614D27" w14:textId="77777777" w:rsidR="0026538C" w:rsidRDefault="0026538C" w:rsidP="00F117FE"/>
    <w:p w14:paraId="40D99AAC" w14:textId="77777777" w:rsidR="0026538C" w:rsidRDefault="0026538C" w:rsidP="00F117FE"/>
    <w:p w14:paraId="770F9997" w14:textId="77777777" w:rsidR="0026538C" w:rsidRDefault="0026538C" w:rsidP="00F117FE"/>
    <w:p w14:paraId="2C841F48" w14:textId="77777777" w:rsidR="0026538C" w:rsidRDefault="0026538C" w:rsidP="00F117FE"/>
    <w:p w14:paraId="63B0D682" w14:textId="77777777" w:rsidR="0026538C" w:rsidRDefault="0026538C" w:rsidP="00F117FE"/>
    <w:p w14:paraId="122232C3" w14:textId="77777777" w:rsidR="0026538C" w:rsidRDefault="0026538C" w:rsidP="00F117FE"/>
    <w:p w14:paraId="45022E25" w14:textId="77777777" w:rsidR="0026538C" w:rsidRPr="0026538C" w:rsidRDefault="0026538C" w:rsidP="0026538C">
      <w:pPr>
        <w:jc w:val="center"/>
        <w:rPr>
          <w:sz w:val="48"/>
        </w:rPr>
      </w:pPr>
    </w:p>
    <w:p w14:paraId="7FB109F8" w14:textId="77777777" w:rsidR="0026538C" w:rsidRPr="0026538C" w:rsidRDefault="0026538C" w:rsidP="0026538C">
      <w:pPr>
        <w:jc w:val="center"/>
        <w:rPr>
          <w:b/>
          <w:sz w:val="48"/>
          <w:u w:val="single"/>
        </w:rPr>
      </w:pPr>
      <w:r w:rsidRPr="0026538C">
        <w:rPr>
          <w:b/>
          <w:sz w:val="48"/>
          <w:u w:val="single"/>
        </w:rPr>
        <w:t xml:space="preserve">GPUs and the Development of Games </w:t>
      </w:r>
      <w:commentRangeStart w:id="0"/>
      <w:r w:rsidRPr="0026538C">
        <w:rPr>
          <w:b/>
          <w:sz w:val="48"/>
          <w:u w:val="single"/>
        </w:rPr>
        <w:t>Graphics</w:t>
      </w:r>
      <w:commentRangeEnd w:id="0"/>
      <w:r w:rsidR="003716DC">
        <w:rPr>
          <w:rStyle w:val="CommentReference"/>
        </w:rPr>
        <w:commentReference w:id="0"/>
      </w:r>
    </w:p>
    <w:p w14:paraId="45D868B4" w14:textId="77777777" w:rsidR="0026538C" w:rsidRDefault="0026538C" w:rsidP="0026538C">
      <w:pPr>
        <w:jc w:val="center"/>
        <w:rPr>
          <w:sz w:val="36"/>
        </w:rPr>
      </w:pPr>
    </w:p>
    <w:p w14:paraId="1A3593BD" w14:textId="77777777" w:rsidR="0026538C" w:rsidRPr="0026538C" w:rsidRDefault="0026538C" w:rsidP="0026538C">
      <w:pPr>
        <w:jc w:val="center"/>
        <w:rPr>
          <w:sz w:val="36"/>
        </w:rPr>
      </w:pPr>
      <w:r w:rsidRPr="0026538C">
        <w:rPr>
          <w:sz w:val="36"/>
        </w:rPr>
        <w:t>By Patryk Rapacz</w:t>
      </w:r>
    </w:p>
    <w:p w14:paraId="1471850A" w14:textId="77777777" w:rsidR="0026538C" w:rsidRDefault="0026538C" w:rsidP="00F117FE"/>
    <w:p w14:paraId="6209A021" w14:textId="77777777" w:rsidR="0026538C" w:rsidRDefault="0026538C" w:rsidP="00F117FE"/>
    <w:p w14:paraId="2651077A" w14:textId="77777777" w:rsidR="0026538C" w:rsidRDefault="0026538C" w:rsidP="00F117FE"/>
    <w:p w14:paraId="0D98A5F8" w14:textId="77777777" w:rsidR="0026538C" w:rsidRDefault="0026538C" w:rsidP="00F117FE"/>
    <w:p w14:paraId="3423DBFC" w14:textId="77777777" w:rsidR="0026538C" w:rsidRDefault="0026538C" w:rsidP="00F117FE"/>
    <w:p w14:paraId="5EBB118F" w14:textId="77777777" w:rsidR="0026538C" w:rsidRDefault="0026538C" w:rsidP="00F117FE"/>
    <w:p w14:paraId="499D91EF" w14:textId="77777777" w:rsidR="0026538C" w:rsidRDefault="0026538C" w:rsidP="00F117FE"/>
    <w:p w14:paraId="3CF468BF" w14:textId="77777777" w:rsidR="0026538C" w:rsidRDefault="0026538C" w:rsidP="00F117FE"/>
    <w:p w14:paraId="076348F2" w14:textId="77777777" w:rsidR="0026538C" w:rsidRDefault="0026538C" w:rsidP="00F117FE"/>
    <w:p w14:paraId="06F2326D" w14:textId="77777777" w:rsidR="0026538C" w:rsidRDefault="0026538C" w:rsidP="00F117FE"/>
    <w:p w14:paraId="14853027" w14:textId="77777777" w:rsidR="00120055" w:rsidRDefault="00120055" w:rsidP="00120055"/>
    <w:p w14:paraId="5495169E" w14:textId="77777777" w:rsidR="00120055" w:rsidRDefault="00120055" w:rsidP="00120055"/>
    <w:p w14:paraId="76918C0E" w14:textId="77777777" w:rsidR="00D946C1" w:rsidRPr="00D946C1" w:rsidRDefault="00D946C1" w:rsidP="00120055">
      <w:pPr>
        <w:jc w:val="center"/>
        <w:rPr>
          <w:b/>
          <w:sz w:val="48"/>
          <w:u w:val="single"/>
        </w:rPr>
      </w:pPr>
      <w:r w:rsidRPr="00D946C1">
        <w:rPr>
          <w:b/>
          <w:sz w:val="48"/>
          <w:u w:val="single"/>
        </w:rPr>
        <w:t>Introduction</w:t>
      </w:r>
    </w:p>
    <w:p w14:paraId="48B6DB10" w14:textId="77777777" w:rsidR="00D946C1" w:rsidRDefault="00D946C1" w:rsidP="0026538C"/>
    <w:p w14:paraId="29FED6E5" w14:textId="77777777" w:rsidR="007961DF" w:rsidRDefault="007961DF" w:rsidP="0026538C">
      <w:r>
        <w:t xml:space="preserve">The topic I will write covers GPUs and the Development of Games Graphics. I will try to present how developers of graphic cards were affected by gaming industry and describe the process of new inventions over the years. I will the basics functions of graphic cards and further progress of finding new ways to use graphic cards in games. The report will also contain usage of GPUs in fields beyond gaming industry and future technology that might be implied </w:t>
      </w:r>
      <w:r w:rsidR="0026538C">
        <w:t xml:space="preserve">into games. In my conclusion I will outline the key facts and </w:t>
      </w:r>
      <w:commentRangeStart w:id="1"/>
      <w:r w:rsidR="0026538C">
        <w:t>analyses</w:t>
      </w:r>
      <w:commentRangeEnd w:id="1"/>
      <w:r w:rsidR="003716DC">
        <w:rPr>
          <w:rStyle w:val="CommentReference"/>
        </w:rPr>
        <w:commentReference w:id="1"/>
      </w:r>
      <w:r w:rsidR="0026538C">
        <w:t>.</w:t>
      </w:r>
    </w:p>
    <w:p w14:paraId="3086E01D" w14:textId="77777777" w:rsidR="007961DF" w:rsidRDefault="007961DF" w:rsidP="007961DF"/>
    <w:p w14:paraId="415098F8" w14:textId="77777777" w:rsidR="007961DF" w:rsidRDefault="007961DF" w:rsidP="007961DF"/>
    <w:p w14:paraId="4C09332A" w14:textId="77777777" w:rsidR="00D946C1" w:rsidRDefault="00D946C1" w:rsidP="007961DF">
      <w:pPr>
        <w:rPr>
          <w:u w:val="single"/>
        </w:rPr>
      </w:pPr>
    </w:p>
    <w:p w14:paraId="17FCC0A1" w14:textId="77777777" w:rsidR="00D946C1" w:rsidRDefault="00D946C1" w:rsidP="007961DF">
      <w:pPr>
        <w:rPr>
          <w:u w:val="single"/>
        </w:rPr>
      </w:pPr>
    </w:p>
    <w:p w14:paraId="5676A951" w14:textId="77777777" w:rsidR="00D946C1" w:rsidRDefault="00D946C1" w:rsidP="007961DF">
      <w:pPr>
        <w:rPr>
          <w:u w:val="single"/>
        </w:rPr>
      </w:pPr>
    </w:p>
    <w:p w14:paraId="214A778C" w14:textId="77777777" w:rsidR="00D946C1" w:rsidRDefault="00D946C1" w:rsidP="007961DF">
      <w:pPr>
        <w:rPr>
          <w:u w:val="single"/>
        </w:rPr>
      </w:pPr>
    </w:p>
    <w:p w14:paraId="40D8F7A6" w14:textId="77777777" w:rsidR="00D946C1" w:rsidRDefault="00D946C1" w:rsidP="007961DF">
      <w:pPr>
        <w:rPr>
          <w:u w:val="single"/>
        </w:rPr>
      </w:pPr>
    </w:p>
    <w:p w14:paraId="5EA16136" w14:textId="77777777" w:rsidR="00D946C1" w:rsidRDefault="00D946C1" w:rsidP="007961DF">
      <w:pPr>
        <w:rPr>
          <w:u w:val="single"/>
        </w:rPr>
      </w:pPr>
    </w:p>
    <w:p w14:paraId="701B4083" w14:textId="77777777" w:rsidR="00D946C1" w:rsidRDefault="00D946C1" w:rsidP="007961DF">
      <w:pPr>
        <w:rPr>
          <w:u w:val="single"/>
        </w:rPr>
      </w:pPr>
    </w:p>
    <w:p w14:paraId="6086D102" w14:textId="77777777" w:rsidR="00D946C1" w:rsidRDefault="00D946C1" w:rsidP="007961DF">
      <w:pPr>
        <w:rPr>
          <w:u w:val="single"/>
        </w:rPr>
      </w:pPr>
      <w:bookmarkStart w:id="2" w:name="_GoBack"/>
    </w:p>
    <w:bookmarkEnd w:id="2"/>
    <w:p w14:paraId="2F0D1777" w14:textId="77777777" w:rsidR="00D946C1" w:rsidRDefault="00D946C1" w:rsidP="007961DF">
      <w:pPr>
        <w:rPr>
          <w:u w:val="single"/>
        </w:rPr>
      </w:pPr>
    </w:p>
    <w:p w14:paraId="2449ECA0" w14:textId="77777777" w:rsidR="00D946C1" w:rsidRDefault="00D946C1" w:rsidP="007961DF">
      <w:pPr>
        <w:rPr>
          <w:u w:val="single"/>
        </w:rPr>
      </w:pPr>
    </w:p>
    <w:p w14:paraId="43077909" w14:textId="77777777" w:rsidR="00D946C1" w:rsidRDefault="00D946C1" w:rsidP="007961DF">
      <w:pPr>
        <w:rPr>
          <w:u w:val="single"/>
        </w:rPr>
      </w:pPr>
    </w:p>
    <w:p w14:paraId="10BB2FFB" w14:textId="77777777" w:rsidR="00D946C1" w:rsidRDefault="00D946C1" w:rsidP="007961DF">
      <w:pPr>
        <w:rPr>
          <w:u w:val="single"/>
        </w:rPr>
      </w:pPr>
    </w:p>
    <w:p w14:paraId="782C5E43" w14:textId="77777777" w:rsidR="00D946C1" w:rsidRDefault="00D946C1" w:rsidP="007961DF">
      <w:pPr>
        <w:rPr>
          <w:u w:val="single"/>
        </w:rPr>
      </w:pPr>
    </w:p>
    <w:p w14:paraId="59292560" w14:textId="77777777" w:rsidR="00D946C1" w:rsidRDefault="00D946C1" w:rsidP="007961DF">
      <w:pPr>
        <w:rPr>
          <w:u w:val="single"/>
        </w:rPr>
      </w:pPr>
    </w:p>
    <w:p w14:paraId="1A8BC997" w14:textId="77777777" w:rsidR="00D946C1" w:rsidRDefault="00D946C1" w:rsidP="007961DF">
      <w:pPr>
        <w:rPr>
          <w:u w:val="single"/>
        </w:rPr>
      </w:pPr>
    </w:p>
    <w:p w14:paraId="7FC1670A" w14:textId="77777777" w:rsidR="00D946C1" w:rsidRDefault="00D946C1" w:rsidP="007961DF">
      <w:pPr>
        <w:rPr>
          <w:u w:val="single"/>
        </w:rPr>
      </w:pPr>
    </w:p>
    <w:p w14:paraId="399AEBE3" w14:textId="77777777" w:rsidR="00D946C1" w:rsidRDefault="00D946C1" w:rsidP="007961DF">
      <w:pPr>
        <w:rPr>
          <w:u w:val="single"/>
        </w:rPr>
      </w:pPr>
    </w:p>
    <w:p w14:paraId="075823AF" w14:textId="77777777" w:rsidR="007961DF" w:rsidRDefault="00254E49" w:rsidP="007961DF">
      <w:pPr>
        <w:rPr>
          <w:u w:val="single"/>
        </w:rPr>
      </w:pPr>
      <w:r>
        <w:rPr>
          <w:u w:val="single"/>
        </w:rPr>
        <w:t>History of</w:t>
      </w:r>
      <w:r w:rsidR="00B356EE">
        <w:rPr>
          <w:u w:val="single"/>
        </w:rPr>
        <w:t xml:space="preserve"> Games and Graphic Cards</w:t>
      </w:r>
    </w:p>
    <w:p w14:paraId="5B5D973C" w14:textId="77777777" w:rsidR="0026538C" w:rsidRDefault="0026538C" w:rsidP="007961DF">
      <w:r>
        <w:t xml:space="preserve">The roots of gaming industry go deep in early 1950s. It was the year when Bertie the Brain was introduced to the world </w:t>
      </w:r>
      <w:r w:rsidR="002577AD">
        <w:t>on Canadian National Exhibition. The machine was designed to play first video game ever created to play against humans; Tic-Tac-Toe. It was an enormous machine which was nothing similar to personal computers manufactured nowadays.  It did not even have a screen to display images as the graphic cards were not developed yet at the time. However, just two years after Bertie the Brain was presented to the world, Christopher Strachey along with Alan Turing created the first computer to run a video game using simple CRT screen</w:t>
      </w:r>
      <w:r w:rsidR="00266A08">
        <w:t xml:space="preserve"> (</w:t>
      </w:r>
      <w:proofErr w:type="spellStart"/>
      <w:r w:rsidR="00266A08">
        <w:t>Rignall</w:t>
      </w:r>
      <w:proofErr w:type="spellEnd"/>
      <w:r w:rsidR="00266A08">
        <w:t>, 2017)</w:t>
      </w:r>
      <w:r w:rsidR="002577AD">
        <w:t xml:space="preserve">. The great break-through came in 1983 when Intel released its first graphic card – </w:t>
      </w:r>
      <w:proofErr w:type="spellStart"/>
      <w:r w:rsidR="002577AD">
        <w:t>iSBX</w:t>
      </w:r>
      <w:proofErr w:type="spellEnd"/>
      <w:r w:rsidR="002577AD">
        <w:t xml:space="preserve"> 275. The device brought revolution </w:t>
      </w:r>
      <w:r w:rsidR="00B356EE">
        <w:t xml:space="preserve">into the market by being capable to display eight </w:t>
      </w:r>
      <w:proofErr w:type="spellStart"/>
      <w:r w:rsidR="00B356EE">
        <w:t>colours</w:t>
      </w:r>
      <w:proofErr w:type="spellEnd"/>
      <w:r w:rsidR="00B356EE">
        <w:t xml:space="preserve"> at 256 by 256 pixels resolution. It was clear at this moment the gaming industry and graphic cards industry will push each other to evolve and create new inventions. </w:t>
      </w:r>
      <w:commentRangeStart w:id="3"/>
      <w:r w:rsidR="00B356EE">
        <w:t>And</w:t>
      </w:r>
      <w:commentRangeEnd w:id="3"/>
      <w:r w:rsidR="003716DC">
        <w:rPr>
          <w:rStyle w:val="CommentReference"/>
        </w:rPr>
        <w:commentReference w:id="3"/>
      </w:r>
      <w:r w:rsidR="00B356EE">
        <w:t xml:space="preserve"> in 1996 the evolution came alongside with Voodoo1 graphic card. This unit was able to run 3D graphics smoothly which was perfect for legendary at this moment games such as Doom, Quake and Duke </w:t>
      </w:r>
      <w:proofErr w:type="spellStart"/>
      <w:r w:rsidR="00B356EE">
        <w:t>Nukem</w:t>
      </w:r>
      <w:proofErr w:type="spellEnd"/>
      <w:r w:rsidR="00B356EE">
        <w:t xml:space="preserve"> 3D. This is what gravitated masses to personal computers as it became really fun due to ability to p</w:t>
      </w:r>
      <w:r w:rsidR="00982AF9">
        <w:t>lay exciting, real-lifelike looking</w:t>
      </w:r>
      <w:r w:rsidR="00B356EE">
        <w:t xml:space="preserve"> games. </w:t>
      </w:r>
      <w:r w:rsidR="00982AF9">
        <w:t xml:space="preserve"> Nevertheless, the industry could not keep up with new ideas of developers that and is why graphic card accelerators were invented. Gaming industry was so demanding it was impossible to run new games on standard graphic cards until early 2000s. </w:t>
      </w:r>
      <w:r w:rsidR="00254E49">
        <w:t xml:space="preserve">Another huge commotion on the market was created by unrevealing GeForce 8800GTX from the hands of </w:t>
      </w:r>
      <w:proofErr w:type="spellStart"/>
      <w:r w:rsidR="00254E49">
        <w:t>Nvidia</w:t>
      </w:r>
      <w:proofErr w:type="spellEnd"/>
      <w:r w:rsidR="00254E49">
        <w:t xml:space="preserve"> innovators. The GPU was a real monster having 768 MB of DDR3 memory, a 575MHz core speed and a texture-fill rate of 36.8 billion per second</w:t>
      </w:r>
      <w:r w:rsidR="00266A08">
        <w:t xml:space="preserve"> (Goble, 2013)</w:t>
      </w:r>
      <w:r w:rsidR="00254E49">
        <w:t>. From this moment forward graphic cards were finally meeting demands of gaming industry.</w:t>
      </w:r>
      <w:r w:rsidR="006A1D92">
        <w:t xml:space="preserve"> Not so long ago people found a new way of using GPUs which is a bit harmful for the people for whom the graphic cards are developed. Mining crypto currency became really popular in the past few years and as it turned out, GPUs have the best subsystems to do it. </w:t>
      </w:r>
      <w:r w:rsidR="00A12C49">
        <w:t>It is hurting gamers as crypto currency miners are buying off the newest gear and not only the GPUs price went up but there is also a deficit of them on the market.</w:t>
      </w:r>
    </w:p>
    <w:p w14:paraId="307FCE83" w14:textId="77777777" w:rsidR="00D946C1" w:rsidRDefault="00D946C1" w:rsidP="007961DF"/>
    <w:p w14:paraId="322238C7" w14:textId="77777777" w:rsidR="00D946C1" w:rsidRDefault="00D946C1" w:rsidP="007961DF">
      <w:pPr>
        <w:rPr>
          <w:u w:val="single"/>
        </w:rPr>
      </w:pPr>
      <w:r>
        <w:rPr>
          <w:u w:val="single"/>
        </w:rPr>
        <w:t>Game Engines</w:t>
      </w:r>
    </w:p>
    <w:p w14:paraId="65E9052E" w14:textId="77777777" w:rsidR="00982AF9" w:rsidRDefault="00D946C1" w:rsidP="007961DF">
      <w:r>
        <w:t>Game engine is software to utilize the use of graphic cards to the maximum.  This is a perfect tool for game developers as it allows them to add various aspects to games such as: physics, rendering, artificial intelligence, rendering, etc. without the need to manually program them step by step.</w:t>
      </w:r>
      <w:r w:rsidR="006A1D92">
        <w:t xml:space="preserve"> They enable programmers to focus on elements like character models, texture design and objects interaction.</w:t>
      </w:r>
      <w:r>
        <w:t xml:space="preserve"> </w:t>
      </w:r>
      <w:r w:rsidR="00C5350A">
        <w:t xml:space="preserve">One of the most </w:t>
      </w:r>
      <w:r w:rsidR="006A1D92">
        <w:t>famous</w:t>
      </w:r>
      <w:r w:rsidR="00C5350A">
        <w:t xml:space="preserve"> engines is Unity which was used by developers in making games such as Gears of War, Mass Effect, </w:t>
      </w:r>
      <w:proofErr w:type="spellStart"/>
      <w:r w:rsidR="00C5350A">
        <w:t>Bioshock</w:t>
      </w:r>
      <w:proofErr w:type="spellEnd"/>
      <w:r w:rsidR="00C5350A">
        <w:t xml:space="preserve"> and Batman: </w:t>
      </w:r>
      <w:proofErr w:type="spellStart"/>
      <w:r w:rsidR="00C5350A">
        <w:t>Arkam</w:t>
      </w:r>
      <w:proofErr w:type="spellEnd"/>
      <w:r w:rsidR="00266A08">
        <w:t xml:space="preserve"> (</w:t>
      </w:r>
      <w:r w:rsidR="00C5350A">
        <w:t xml:space="preserve">. All the games are </w:t>
      </w:r>
      <w:r w:rsidR="006A1D92">
        <w:t>well known</w:t>
      </w:r>
      <w:r w:rsidR="00C5350A">
        <w:t xml:space="preserve"> for their physics and graphic design and all of them were a bit hard on GPUs when first released. That is why graphic card developers constantly have to come up with new ideas to make sure they are capable of providing necessary tools for game programmers to work with. The other quite </w:t>
      </w:r>
      <w:r w:rsidR="006A1D92">
        <w:t>common</w:t>
      </w:r>
      <w:r w:rsidR="00C5350A">
        <w:t xml:space="preserve"> one is engine created by German game developer </w:t>
      </w:r>
      <w:proofErr w:type="spellStart"/>
      <w:r w:rsidR="00C5350A">
        <w:t>Crytek</w:t>
      </w:r>
      <w:proofErr w:type="spellEnd"/>
      <w:r w:rsidR="00C5350A">
        <w:t xml:space="preserve">. When the engine was first released and </w:t>
      </w:r>
      <w:r w:rsidR="00704AF3">
        <w:t xml:space="preserve">Far Cry came out in 2004, people could not </w:t>
      </w:r>
      <w:r w:rsidR="00704AF3">
        <w:lastRenderedPageBreak/>
        <w:t xml:space="preserve">believe life-like graphics. It was a huge shock to be able to see stunning graphics like that in a video game. Later release of first </w:t>
      </w:r>
      <w:proofErr w:type="spellStart"/>
      <w:r w:rsidR="00704AF3">
        <w:t>Crysis</w:t>
      </w:r>
      <w:proofErr w:type="spellEnd"/>
      <w:r w:rsidR="00704AF3">
        <w:t xml:space="preserve"> combined the astonishing views with life-like game physics; press and public were out of their minds to see something as beautiful as this. Both games set an impossible to break benchmark at the time and even after a decade of their first release they look gorgeous and can compete with today’s titles. However, somehow something went wrong along the </w:t>
      </w:r>
      <w:proofErr w:type="spellStart"/>
      <w:r w:rsidR="00704AF3">
        <w:t>Crytek’</w:t>
      </w:r>
      <w:r w:rsidR="006A1D92">
        <w:t>s</w:t>
      </w:r>
      <w:proofErr w:type="spellEnd"/>
      <w:r w:rsidR="006A1D92">
        <w:t xml:space="preserve"> journey and if it was not for the </w:t>
      </w:r>
      <w:proofErr w:type="spellStart"/>
      <w:r w:rsidR="006A1D92">
        <w:t>CryEngine</w:t>
      </w:r>
      <w:proofErr w:type="spellEnd"/>
      <w:r w:rsidR="006A1D92">
        <w:t xml:space="preserve"> which company presented to masses for free use, they would have been forgotten by everyone. </w:t>
      </w:r>
    </w:p>
    <w:p w14:paraId="37789C37" w14:textId="77777777" w:rsidR="006A1D92" w:rsidRPr="0026538C" w:rsidRDefault="006A1D92" w:rsidP="007961DF"/>
    <w:p w14:paraId="290DB00A" w14:textId="77777777" w:rsidR="007961DF" w:rsidRPr="00C5350A" w:rsidRDefault="00C5350A" w:rsidP="007961DF">
      <w:pPr>
        <w:rPr>
          <w:u w:val="single"/>
        </w:rPr>
      </w:pPr>
      <w:r w:rsidRPr="00C5350A">
        <w:rPr>
          <w:u w:val="single"/>
        </w:rPr>
        <w:t xml:space="preserve">Future </w:t>
      </w:r>
      <w:r w:rsidR="00712C67">
        <w:rPr>
          <w:u w:val="single"/>
        </w:rPr>
        <w:t xml:space="preserve">of </w:t>
      </w:r>
      <w:r w:rsidRPr="00C5350A">
        <w:rPr>
          <w:u w:val="single"/>
        </w:rPr>
        <w:t>Graphic Cards</w:t>
      </w:r>
    </w:p>
    <w:p w14:paraId="0D27431B" w14:textId="77777777" w:rsidR="007961DF" w:rsidRDefault="006A1D92" w:rsidP="007961DF">
      <w:r>
        <w:t xml:space="preserve">The gaming industry is pushing graphic card companies and their developers to the limits always demanding new features and innovations to satisfy their rich imagination and new ideas. The innovators are doing what they can but it is not enough. The technology is not developed properly to fulfill gaming industry needs. </w:t>
      </w:r>
      <w:r w:rsidR="00712C67">
        <w:t xml:space="preserve">Games are now focusing on optimizing high resolution, like 4K and stable frame rate to make sure the game runs smoothly. However, that is not the future; there were tests to make photorealistic game. The technology is based on scanning the surrounding and making a three dimensional model from it and then impaling it into the game. Most of the attempts ended up in failures as the graphic card could not run it with expected quality. </w:t>
      </w:r>
    </w:p>
    <w:p w14:paraId="3646239F" w14:textId="77777777" w:rsidR="007961DF" w:rsidRDefault="007961DF" w:rsidP="007961DF"/>
    <w:p w14:paraId="3BD1692C" w14:textId="77777777" w:rsidR="007961DF" w:rsidRDefault="007961DF" w:rsidP="007961DF"/>
    <w:p w14:paraId="6BBC91BA" w14:textId="77777777" w:rsidR="00712C67" w:rsidRDefault="00712C67" w:rsidP="007961DF"/>
    <w:p w14:paraId="3C2F771E" w14:textId="77777777" w:rsidR="00712C67" w:rsidRDefault="00712C67" w:rsidP="007961DF"/>
    <w:p w14:paraId="03F99F21" w14:textId="77777777" w:rsidR="00712C67" w:rsidRDefault="00712C67" w:rsidP="007961DF"/>
    <w:p w14:paraId="1A5A77AD" w14:textId="77777777" w:rsidR="00712C67" w:rsidRDefault="00712C67" w:rsidP="007961DF"/>
    <w:p w14:paraId="1BADF4A7" w14:textId="77777777" w:rsidR="00712C67" w:rsidRDefault="00712C67" w:rsidP="007961DF"/>
    <w:p w14:paraId="7B8F651C" w14:textId="77777777" w:rsidR="00712C67" w:rsidRDefault="00712C67" w:rsidP="007961DF"/>
    <w:p w14:paraId="4726D716" w14:textId="77777777" w:rsidR="00712C67" w:rsidRDefault="00712C67" w:rsidP="007961DF"/>
    <w:p w14:paraId="381640D5" w14:textId="77777777" w:rsidR="00712C67" w:rsidRDefault="00712C67" w:rsidP="007961DF"/>
    <w:p w14:paraId="48C1FD0D" w14:textId="77777777" w:rsidR="00712C67" w:rsidRDefault="00712C67" w:rsidP="007961DF"/>
    <w:p w14:paraId="5515B51C" w14:textId="77777777" w:rsidR="00712C67" w:rsidRDefault="00712C67" w:rsidP="007961DF"/>
    <w:p w14:paraId="3CD1E7C3" w14:textId="77777777" w:rsidR="00712C67" w:rsidRDefault="00712C67" w:rsidP="007961DF"/>
    <w:p w14:paraId="5BB4EF97" w14:textId="77777777" w:rsidR="00712C67" w:rsidRDefault="00712C67" w:rsidP="007961DF"/>
    <w:p w14:paraId="47586632" w14:textId="77777777" w:rsidR="00712C67" w:rsidRDefault="00712C67" w:rsidP="007961DF"/>
    <w:p w14:paraId="25556D0C" w14:textId="77777777" w:rsidR="00712C67" w:rsidRDefault="00712C67" w:rsidP="007961DF"/>
    <w:p w14:paraId="594539E1" w14:textId="77777777" w:rsidR="00712C67" w:rsidRDefault="00712C67" w:rsidP="007961DF"/>
    <w:p w14:paraId="4FCA4261" w14:textId="77777777" w:rsidR="00712C67" w:rsidRDefault="00712C67" w:rsidP="00712C67">
      <w:pPr>
        <w:jc w:val="center"/>
        <w:rPr>
          <w:sz w:val="48"/>
          <w:u w:val="single"/>
        </w:rPr>
      </w:pPr>
      <w:r w:rsidRPr="00712C67">
        <w:rPr>
          <w:sz w:val="48"/>
          <w:u w:val="single"/>
        </w:rPr>
        <w:t>Conclusion</w:t>
      </w:r>
    </w:p>
    <w:p w14:paraId="1D6174AF" w14:textId="77777777" w:rsidR="00712C67" w:rsidRPr="00712C67" w:rsidRDefault="00712C67" w:rsidP="00712C67">
      <w:r>
        <w:t xml:space="preserve">To summarize the report, the constant innovations in gaming industry are pushing graphic card developers to the limits. It is thanks to developers and developers the technology has been and will continue to grow so fast. However, </w:t>
      </w:r>
      <w:r w:rsidR="00415869">
        <w:t>GPUs are still far behind programmer’s ideas can cannot fulfill their needs yet.</w:t>
      </w:r>
    </w:p>
    <w:p w14:paraId="3EC61133" w14:textId="77777777" w:rsidR="007961DF" w:rsidRDefault="007961DF" w:rsidP="007961DF"/>
    <w:p w14:paraId="4F8EB123" w14:textId="77777777" w:rsidR="00415869" w:rsidRDefault="00415869" w:rsidP="007961DF"/>
    <w:p w14:paraId="302E5CDD" w14:textId="77777777" w:rsidR="00415869" w:rsidRDefault="00415869" w:rsidP="007961DF"/>
    <w:p w14:paraId="7DAD5942" w14:textId="77777777" w:rsidR="00415869" w:rsidRDefault="00415869" w:rsidP="007961DF">
      <w:pPr>
        <w:rPr>
          <w:u w:val="single"/>
        </w:rPr>
      </w:pPr>
      <w:r w:rsidRPr="00415869">
        <w:rPr>
          <w:u w:val="single"/>
        </w:rPr>
        <w:t xml:space="preserve">Recommendations </w:t>
      </w:r>
    </w:p>
    <w:p w14:paraId="7E46240C" w14:textId="77777777" w:rsidR="00415869" w:rsidRDefault="00415869" w:rsidP="007961DF">
      <w:r>
        <w:t>Development of video games, Best GPUs, Game Engines research, photorealistic real-time graphics and simulated worlds</w:t>
      </w:r>
    </w:p>
    <w:p w14:paraId="63E1CFED" w14:textId="77777777" w:rsidR="00415869" w:rsidRDefault="00415869" w:rsidP="007961DF"/>
    <w:p w14:paraId="68F2A2C4" w14:textId="77777777" w:rsidR="00415869" w:rsidRDefault="00415869" w:rsidP="007961DF">
      <w:pPr>
        <w:rPr>
          <w:u w:val="single"/>
        </w:rPr>
      </w:pPr>
      <w:commentRangeStart w:id="4"/>
      <w:r w:rsidRPr="00415869">
        <w:rPr>
          <w:u w:val="single"/>
        </w:rPr>
        <w:t>References</w:t>
      </w:r>
      <w:commentRangeEnd w:id="4"/>
      <w:r w:rsidR="003716DC">
        <w:rPr>
          <w:rStyle w:val="CommentReference"/>
        </w:rPr>
        <w:commentReference w:id="4"/>
      </w:r>
    </w:p>
    <w:p w14:paraId="3F5B3A15" w14:textId="77777777" w:rsidR="00266A08" w:rsidRDefault="00266A08" w:rsidP="007961DF">
      <w:proofErr w:type="spellStart"/>
      <w:r w:rsidRPr="00266A08">
        <w:t>McKane</w:t>
      </w:r>
      <w:proofErr w:type="spellEnd"/>
      <w:r w:rsidRPr="00266A08">
        <w:t>, J. (2017) </w:t>
      </w:r>
      <w:proofErr w:type="gramStart"/>
      <w:r w:rsidRPr="00266A08">
        <w:rPr>
          <w:i/>
          <w:iCs/>
        </w:rPr>
        <w:t>How</w:t>
      </w:r>
      <w:proofErr w:type="gramEnd"/>
      <w:r w:rsidRPr="00266A08">
        <w:rPr>
          <w:i/>
          <w:iCs/>
        </w:rPr>
        <w:t xml:space="preserve"> graphics cards have evolved over the years</w:t>
      </w:r>
      <w:r w:rsidRPr="00266A08">
        <w:t>, </w:t>
      </w:r>
      <w:r w:rsidRPr="00266A08">
        <w:rPr>
          <w:i/>
          <w:iCs/>
        </w:rPr>
        <w:t>Mybroadband.co.za</w:t>
      </w:r>
      <w:r w:rsidRPr="00266A08">
        <w:t>. Available at: https://mybroadband.co.za/news/hardware/196964-how-graphics-cards-have-evolved-o</w:t>
      </w:r>
      <w:r w:rsidR="009E5AB6">
        <w:t>ver-the-years.html (Accessed: 22</w:t>
      </w:r>
      <w:r w:rsidRPr="00266A08">
        <w:t xml:space="preserve"> April 2018).</w:t>
      </w:r>
    </w:p>
    <w:p w14:paraId="29CFFB4A" w14:textId="77777777" w:rsidR="00266A08" w:rsidRDefault="00D53DD9" w:rsidP="007961DF">
      <w:proofErr w:type="spellStart"/>
      <w:r>
        <w:t>Hogle</w:t>
      </w:r>
      <w:proofErr w:type="spellEnd"/>
      <w:r>
        <w:t>, P.</w:t>
      </w:r>
      <w:r w:rsidR="009E5AB6" w:rsidRPr="009E5AB6">
        <w:t xml:space="preserve"> (2017) </w:t>
      </w:r>
      <w:r w:rsidR="009E5AB6" w:rsidRPr="009E5AB6">
        <w:rPr>
          <w:i/>
          <w:iCs/>
        </w:rPr>
        <w:t>Game Engines Drive Development of Games and VR for Learning</w:t>
      </w:r>
      <w:r w:rsidR="009E5AB6" w:rsidRPr="009E5AB6">
        <w:t>, </w:t>
      </w:r>
      <w:r w:rsidR="009E5AB6" w:rsidRPr="009E5AB6">
        <w:rPr>
          <w:i/>
          <w:iCs/>
        </w:rPr>
        <w:t>LS</w:t>
      </w:r>
      <w:r w:rsidR="009E5AB6" w:rsidRPr="009E5AB6">
        <w:t>. Available at: https://www.learningsolutionsmag.com/articles/2391/game-engines-drive-development-of-games-and-vr-for-learning (Accessed: 2</w:t>
      </w:r>
      <w:r w:rsidR="009E5AB6">
        <w:t>2</w:t>
      </w:r>
      <w:r w:rsidR="009E5AB6" w:rsidRPr="009E5AB6">
        <w:t>7 April 2018).</w:t>
      </w:r>
    </w:p>
    <w:p w14:paraId="2AE8208C" w14:textId="77777777" w:rsidR="009E5AB6" w:rsidRDefault="009E5AB6" w:rsidP="007961DF">
      <w:r w:rsidRPr="009E5AB6">
        <w:t>Goble, G. (2013) </w:t>
      </w:r>
      <w:r w:rsidRPr="009E5AB6">
        <w:rPr>
          <w:i/>
          <w:iCs/>
        </w:rPr>
        <w:t>The 10 most important graphics cards in PC history</w:t>
      </w:r>
      <w:r w:rsidRPr="009E5AB6">
        <w:t>, </w:t>
      </w:r>
      <w:proofErr w:type="spellStart"/>
      <w:r w:rsidRPr="009E5AB6">
        <w:rPr>
          <w:i/>
          <w:iCs/>
        </w:rPr>
        <w:t>PCWorld</w:t>
      </w:r>
      <w:proofErr w:type="spellEnd"/>
      <w:r w:rsidRPr="009E5AB6">
        <w:t>. Available at: https://www.pcworld.com/article/2034487/the-10-most-important-graphics-cards-in-pc-history.html#slide5 (Accessed: 22 April 2018).</w:t>
      </w:r>
    </w:p>
    <w:p w14:paraId="26356C75" w14:textId="77777777" w:rsidR="009E5AB6" w:rsidRDefault="009E5AB6" w:rsidP="007961DF">
      <w:r w:rsidRPr="009E5AB6">
        <w:t>Wilde, T. (2016) </w:t>
      </w:r>
      <w:r w:rsidRPr="009E5AB6">
        <w:rPr>
          <w:i/>
          <w:iCs/>
        </w:rPr>
        <w:t>What’s the next big leap for 3D graphics</w:t>
      </w:r>
      <w:proofErr w:type="gramStart"/>
      <w:r w:rsidRPr="009E5AB6">
        <w:rPr>
          <w:i/>
          <w:iCs/>
        </w:rPr>
        <w:t>?</w:t>
      </w:r>
      <w:r w:rsidRPr="009E5AB6">
        <w:t>,</w:t>
      </w:r>
      <w:proofErr w:type="gramEnd"/>
      <w:r w:rsidRPr="009E5AB6">
        <w:t> </w:t>
      </w:r>
      <w:proofErr w:type="spellStart"/>
      <w:r w:rsidRPr="009E5AB6">
        <w:rPr>
          <w:i/>
          <w:iCs/>
        </w:rPr>
        <w:t>pcgamer</w:t>
      </w:r>
      <w:proofErr w:type="spellEnd"/>
      <w:r w:rsidRPr="009E5AB6">
        <w:t>. Available at: https://www.pcgamer.com/whats-the-next-big-step-for-3d-graphics/ (Accessed: 22 April 2018).</w:t>
      </w:r>
    </w:p>
    <w:p w14:paraId="6A8E96EC" w14:textId="77777777" w:rsidR="00266A08" w:rsidRPr="00266A08" w:rsidRDefault="009E5AB6" w:rsidP="007961DF">
      <w:proofErr w:type="spellStart"/>
      <w:r w:rsidRPr="009E5AB6">
        <w:t>Rignall</w:t>
      </w:r>
      <w:proofErr w:type="spellEnd"/>
      <w:r w:rsidRPr="009E5AB6">
        <w:t>, J. (2017) </w:t>
      </w:r>
      <w:proofErr w:type="gramStart"/>
      <w:r w:rsidRPr="009E5AB6">
        <w:rPr>
          <w:i/>
          <w:iCs/>
        </w:rPr>
        <w:t>The</w:t>
      </w:r>
      <w:proofErr w:type="gramEnd"/>
      <w:r w:rsidRPr="009E5AB6">
        <w:rPr>
          <w:i/>
          <w:iCs/>
        </w:rPr>
        <w:t xml:space="preserve"> Ten Most Important Early Computer and Video Games</w:t>
      </w:r>
      <w:r w:rsidRPr="009E5AB6">
        <w:t>, </w:t>
      </w:r>
      <w:r w:rsidRPr="009E5AB6">
        <w:rPr>
          <w:i/>
          <w:iCs/>
        </w:rPr>
        <w:t>USgamer.net</w:t>
      </w:r>
      <w:r w:rsidRPr="009E5AB6">
        <w:t>. Available at: https://www.usgamer.net/articles/the-most-important-early-computer-and-video-games (Accessed: 22 April 2018).</w:t>
      </w:r>
    </w:p>
    <w:p w14:paraId="7B40D471" w14:textId="77777777" w:rsidR="00415869" w:rsidRPr="00415869" w:rsidRDefault="00415869" w:rsidP="007961DF">
      <w:pPr>
        <w:rPr>
          <w:u w:val="single"/>
        </w:rPr>
      </w:pPr>
    </w:p>
    <w:p w14:paraId="0122E4CC" w14:textId="77777777" w:rsidR="007961DF" w:rsidRDefault="007961DF" w:rsidP="007961DF"/>
    <w:p w14:paraId="32B00F65" w14:textId="77777777" w:rsidR="007961DF" w:rsidRPr="00F117FE" w:rsidRDefault="007961DF" w:rsidP="00C5350A">
      <w:pPr>
        <w:pStyle w:val="ListParagraph"/>
      </w:pPr>
    </w:p>
    <w:sectPr w:rsidR="007961DF" w:rsidRPr="00F117F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3T14:09:00Z" w:initials="JR">
    <w:p w14:paraId="147E2C06" w14:textId="77777777" w:rsidR="003716DC" w:rsidRDefault="003716DC">
      <w:pPr>
        <w:pStyle w:val="CommentText"/>
      </w:pPr>
      <w:r>
        <w:rPr>
          <w:rStyle w:val="CommentReference"/>
        </w:rPr>
        <w:annotationRef/>
      </w:r>
      <w:r>
        <w:t>This is a decent enough report.  Your writing is readable and structured, and the approach supports the story you are telling.</w:t>
      </w:r>
    </w:p>
  </w:comment>
  <w:comment w:id="1" w:author="John Rees" w:date="2018-05-03T14:02:00Z" w:initials="JR">
    <w:p w14:paraId="476B8C1A" w14:textId="77777777" w:rsidR="003716DC" w:rsidRDefault="003716DC">
      <w:pPr>
        <w:pStyle w:val="CommentText"/>
      </w:pPr>
      <w:r>
        <w:rPr>
          <w:rStyle w:val="CommentReference"/>
        </w:rPr>
        <w:annotationRef/>
      </w:r>
      <w:r>
        <w:t>OK.  Not a bad introduction, but try to get used to using the 3</w:t>
      </w:r>
      <w:r w:rsidRPr="003716DC">
        <w:rPr>
          <w:vertAlign w:val="superscript"/>
        </w:rPr>
        <w:t>rd</w:t>
      </w:r>
      <w:r>
        <w:t xml:space="preserve"> person passive in formal report writing:</w:t>
      </w:r>
    </w:p>
    <w:p w14:paraId="03EAA032" w14:textId="77777777" w:rsidR="003716DC" w:rsidRDefault="003716DC">
      <w:pPr>
        <w:pStyle w:val="CommentText"/>
      </w:pPr>
    </w:p>
    <w:p w14:paraId="5B1058C2" w14:textId="77777777" w:rsidR="003716DC" w:rsidRDefault="003716DC">
      <w:pPr>
        <w:pStyle w:val="CommentText"/>
      </w:pPr>
      <w:r>
        <w:t>“The key facts will be discussed” rather than “I will discuss the key facts”.</w:t>
      </w:r>
    </w:p>
  </w:comment>
  <w:comment w:id="3" w:author="John Rees" w:date="2018-05-03T14:04:00Z" w:initials="JR">
    <w:p w14:paraId="1D29E5F7" w14:textId="77777777" w:rsidR="003716DC" w:rsidRDefault="003716DC">
      <w:pPr>
        <w:pStyle w:val="CommentText"/>
      </w:pPr>
      <w:r>
        <w:rPr>
          <w:rStyle w:val="CommentReference"/>
        </w:rPr>
        <w:annotationRef/>
      </w:r>
      <w:r>
        <w:t>Try to avoid starting sentences with a conjunction.</w:t>
      </w:r>
    </w:p>
  </w:comment>
  <w:comment w:id="4" w:author="John Rees" w:date="2018-05-03T14:07:00Z" w:initials="JR">
    <w:p w14:paraId="6B680640" w14:textId="77777777" w:rsidR="003716DC" w:rsidRDefault="003716DC">
      <w:pPr>
        <w:pStyle w:val="CommentText"/>
      </w:pPr>
      <w:r>
        <w:rPr>
          <w:rStyle w:val="CommentReference"/>
        </w:rPr>
        <w:annotationRef/>
      </w:r>
      <w:r>
        <w:t xml:space="preserve">Given your topic, it’s not surprising that all your references are Internet-based.  One of the issues you will find later in the course is that people want to judge the quality of your reading.  Academics often </w:t>
      </w:r>
      <w:proofErr w:type="spellStart"/>
      <w:r>
        <w:t>favour</w:t>
      </w:r>
      <w:proofErr w:type="spellEnd"/>
      <w:r>
        <w:t xml:space="preserve"> journal or conference papers that have been refereed, because their review by other professionals is believed to ensure their accuracy.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47E2C06" w15:done="0"/>
  <w15:commentEx w15:paraId="5B1058C2" w15:done="0"/>
  <w15:commentEx w15:paraId="1D29E5F7" w15:done="0"/>
  <w15:commentEx w15:paraId="6B68064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C45B5F"/>
    <w:multiLevelType w:val="hybridMultilevel"/>
    <w:tmpl w:val="434E8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7FE"/>
    <w:rsid w:val="00120055"/>
    <w:rsid w:val="00254E49"/>
    <w:rsid w:val="002577AD"/>
    <w:rsid w:val="0026538C"/>
    <w:rsid w:val="00266A08"/>
    <w:rsid w:val="003716DC"/>
    <w:rsid w:val="00415869"/>
    <w:rsid w:val="00451067"/>
    <w:rsid w:val="006A1D92"/>
    <w:rsid w:val="00704AF3"/>
    <w:rsid w:val="00712C67"/>
    <w:rsid w:val="007961DF"/>
    <w:rsid w:val="00982AF9"/>
    <w:rsid w:val="009E5AB6"/>
    <w:rsid w:val="00A12C49"/>
    <w:rsid w:val="00AC06BC"/>
    <w:rsid w:val="00B356EE"/>
    <w:rsid w:val="00C5350A"/>
    <w:rsid w:val="00D53DD9"/>
    <w:rsid w:val="00D946C1"/>
    <w:rsid w:val="00DC585E"/>
    <w:rsid w:val="00F07B01"/>
    <w:rsid w:val="00F11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9ADD1"/>
  <w15:docId w15:val="{EE1E942B-FDD5-4396-926D-0F4734F4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7FE"/>
    <w:pPr>
      <w:ind w:left="720"/>
      <w:contextualSpacing/>
    </w:pPr>
  </w:style>
  <w:style w:type="character" w:styleId="CommentReference">
    <w:name w:val="annotation reference"/>
    <w:basedOn w:val="DefaultParagraphFont"/>
    <w:uiPriority w:val="99"/>
    <w:semiHidden/>
    <w:unhideWhenUsed/>
    <w:rsid w:val="003716DC"/>
    <w:rPr>
      <w:sz w:val="16"/>
      <w:szCs w:val="16"/>
    </w:rPr>
  </w:style>
  <w:style w:type="paragraph" w:styleId="CommentText">
    <w:name w:val="annotation text"/>
    <w:basedOn w:val="Normal"/>
    <w:link w:val="CommentTextChar"/>
    <w:uiPriority w:val="99"/>
    <w:semiHidden/>
    <w:unhideWhenUsed/>
    <w:rsid w:val="003716DC"/>
    <w:pPr>
      <w:spacing w:line="240" w:lineRule="auto"/>
    </w:pPr>
    <w:rPr>
      <w:sz w:val="20"/>
      <w:szCs w:val="20"/>
    </w:rPr>
  </w:style>
  <w:style w:type="character" w:customStyle="1" w:styleId="CommentTextChar">
    <w:name w:val="Comment Text Char"/>
    <w:basedOn w:val="DefaultParagraphFont"/>
    <w:link w:val="CommentText"/>
    <w:uiPriority w:val="99"/>
    <w:semiHidden/>
    <w:rsid w:val="003716DC"/>
    <w:rPr>
      <w:sz w:val="20"/>
      <w:szCs w:val="20"/>
    </w:rPr>
  </w:style>
  <w:style w:type="paragraph" w:styleId="CommentSubject">
    <w:name w:val="annotation subject"/>
    <w:basedOn w:val="CommentText"/>
    <w:next w:val="CommentText"/>
    <w:link w:val="CommentSubjectChar"/>
    <w:uiPriority w:val="99"/>
    <w:semiHidden/>
    <w:unhideWhenUsed/>
    <w:rsid w:val="003716DC"/>
    <w:rPr>
      <w:b/>
      <w:bCs/>
    </w:rPr>
  </w:style>
  <w:style w:type="character" w:customStyle="1" w:styleId="CommentSubjectChar">
    <w:name w:val="Comment Subject Char"/>
    <w:basedOn w:val="CommentTextChar"/>
    <w:link w:val="CommentSubject"/>
    <w:uiPriority w:val="99"/>
    <w:semiHidden/>
    <w:rsid w:val="003716DC"/>
    <w:rPr>
      <w:b/>
      <w:bCs/>
      <w:sz w:val="20"/>
      <w:szCs w:val="20"/>
    </w:rPr>
  </w:style>
  <w:style w:type="paragraph" w:styleId="BalloonText">
    <w:name w:val="Balloon Text"/>
    <w:basedOn w:val="Normal"/>
    <w:link w:val="BalloonTextChar"/>
    <w:uiPriority w:val="99"/>
    <w:semiHidden/>
    <w:unhideWhenUsed/>
    <w:rsid w:val="00371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44109">
      <w:bodyDiv w:val="1"/>
      <w:marLeft w:val="0"/>
      <w:marRight w:val="0"/>
      <w:marTop w:val="0"/>
      <w:marBottom w:val="0"/>
      <w:divBdr>
        <w:top w:val="none" w:sz="0" w:space="0" w:color="auto"/>
        <w:left w:val="none" w:sz="0" w:space="0" w:color="auto"/>
        <w:bottom w:val="none" w:sz="0" w:space="0" w:color="auto"/>
        <w:right w:val="none" w:sz="0" w:space="0" w:color="auto"/>
      </w:divBdr>
    </w:div>
    <w:div w:id="582225784">
      <w:bodyDiv w:val="1"/>
      <w:marLeft w:val="0"/>
      <w:marRight w:val="0"/>
      <w:marTop w:val="0"/>
      <w:marBottom w:val="0"/>
      <w:divBdr>
        <w:top w:val="none" w:sz="0" w:space="0" w:color="auto"/>
        <w:left w:val="none" w:sz="0" w:space="0" w:color="auto"/>
        <w:bottom w:val="none" w:sz="0" w:space="0" w:color="auto"/>
        <w:right w:val="none" w:sz="0" w:space="0" w:color="auto"/>
      </w:divBdr>
    </w:div>
    <w:div w:id="828130125">
      <w:bodyDiv w:val="1"/>
      <w:marLeft w:val="0"/>
      <w:marRight w:val="0"/>
      <w:marTop w:val="0"/>
      <w:marBottom w:val="0"/>
      <w:divBdr>
        <w:top w:val="none" w:sz="0" w:space="0" w:color="auto"/>
        <w:left w:val="none" w:sz="0" w:space="0" w:color="auto"/>
        <w:bottom w:val="none" w:sz="0" w:space="0" w:color="auto"/>
        <w:right w:val="none" w:sz="0" w:space="0" w:color="auto"/>
      </w:divBdr>
    </w:div>
    <w:div w:id="213675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Rzepak</dc:creator>
  <cp:lastModifiedBy>John Rees</cp:lastModifiedBy>
  <cp:revision>2</cp:revision>
  <dcterms:created xsi:type="dcterms:W3CDTF">2018-05-03T13:10:00Z</dcterms:created>
  <dcterms:modified xsi:type="dcterms:W3CDTF">2018-05-03T13:10:00Z</dcterms:modified>
</cp:coreProperties>
</file>