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2D90C6" w14:textId="6AB4D016" w:rsidR="00AB3F2C" w:rsidRDefault="00DB66E6" w:rsidP="480A1D56">
      <w:pPr>
        <w:spacing w:after="240"/>
        <w:jc w:val="center"/>
        <w:rPr>
          <w:rFonts w:ascii="Calibri" w:eastAsia="Calibri" w:hAnsi="Calibri" w:cs="Calibri"/>
          <w:b/>
          <w:bCs/>
          <w:u w:val="single"/>
        </w:rPr>
      </w:pPr>
      <w:r>
        <w:rPr>
          <w:rFonts w:ascii="Calibri" w:eastAsia="Calibri" w:hAnsi="Calibri" w:cs="Calibri"/>
          <w:b/>
          <w:bCs/>
          <w:u w:val="single"/>
        </w:rPr>
        <w:t>Ingune Batjargal 2113596</w:t>
      </w:r>
    </w:p>
    <w:p w14:paraId="5F709C97" w14:textId="6599A7BB" w:rsidR="009469D8" w:rsidRDefault="0FD2DB68" w:rsidP="480A1D56">
      <w:pPr>
        <w:spacing w:after="240"/>
        <w:jc w:val="center"/>
        <w:rPr>
          <w:rFonts w:ascii="Calibri" w:eastAsia="Calibri" w:hAnsi="Calibri" w:cs="Calibri"/>
          <w:b/>
          <w:bCs/>
          <w:u w:val="single"/>
        </w:rPr>
      </w:pPr>
      <w:r w:rsidRPr="147CC4AA">
        <w:rPr>
          <w:b/>
          <w:u w:val="single"/>
        </w:rPr>
        <w:t>Film Festival Proposal Report</w:t>
      </w:r>
      <w:r w:rsidR="3BDC2BCA" w:rsidRPr="147CC4AA">
        <w:rPr>
          <w:b/>
          <w:u w:val="single"/>
        </w:rPr>
        <w:t xml:space="preserve"> – </w:t>
      </w:r>
      <w:r w:rsidR="0064C50C" w:rsidRPr="147CC4AA">
        <w:rPr>
          <w:b/>
          <w:u w:val="single"/>
        </w:rPr>
        <w:t xml:space="preserve">The </w:t>
      </w:r>
      <w:r w:rsidR="22917AB9" w:rsidRPr="147CC4AA">
        <w:rPr>
          <w:b/>
          <w:u w:val="single"/>
        </w:rPr>
        <w:t>Wanderer’s Lens</w:t>
      </w:r>
      <w:r w:rsidR="00AB3F2C" w:rsidRPr="147CC4AA">
        <w:rPr>
          <w:b/>
          <w:u w:val="single"/>
        </w:rPr>
        <w:t xml:space="preserve"> Film Festival</w:t>
      </w:r>
    </w:p>
    <w:p w14:paraId="0E26679B" w14:textId="7CFAD5C5" w:rsidR="5DE08D8A" w:rsidRDefault="5DE08D8A" w:rsidP="1E6045B2">
      <w:pPr>
        <w:spacing w:line="360" w:lineRule="auto"/>
        <w:ind w:firstLine="720"/>
        <w:jc w:val="both"/>
        <w:rPr>
          <w:rFonts w:ascii="Calibri" w:eastAsia="Calibri" w:hAnsi="Calibri" w:cs="Calibri"/>
          <w:b/>
          <w:bCs/>
          <w:u w:val="single"/>
        </w:rPr>
      </w:pPr>
      <w:r w:rsidRPr="7020B092">
        <w:rPr>
          <w:rFonts w:ascii="Calibri" w:eastAsia="Calibri" w:hAnsi="Calibri" w:cs="Calibri"/>
          <w:b/>
          <w:bCs/>
          <w:u w:val="single"/>
        </w:rPr>
        <w:t>Backgroun</w:t>
      </w:r>
      <w:r w:rsidR="1C8572BC" w:rsidRPr="7020B092">
        <w:rPr>
          <w:rFonts w:ascii="Calibri" w:eastAsia="Calibri" w:hAnsi="Calibri" w:cs="Calibri"/>
          <w:b/>
          <w:bCs/>
          <w:u w:val="single"/>
        </w:rPr>
        <w:t>d on the history of Nomads</w:t>
      </w:r>
    </w:p>
    <w:p w14:paraId="2571ABF0" w14:textId="6C95B76B" w:rsidR="7C50B6ED" w:rsidRDefault="3FFDC0B7" w:rsidP="557CD649">
      <w:pPr>
        <w:spacing w:line="360" w:lineRule="auto"/>
        <w:ind w:firstLine="720"/>
        <w:jc w:val="both"/>
        <w:rPr>
          <w:rFonts w:ascii="Calibri" w:eastAsia="Calibri" w:hAnsi="Calibri" w:cs="Calibri"/>
        </w:rPr>
      </w:pPr>
      <w:bookmarkStart w:id="0" w:name="_Int_5KDSTFtb"/>
      <w:r w:rsidRPr="7020B092">
        <w:rPr>
          <w:rFonts w:ascii="Calibri" w:eastAsia="Calibri" w:hAnsi="Calibri" w:cs="Calibri"/>
        </w:rPr>
        <w:t>In order to</w:t>
      </w:r>
      <w:bookmarkEnd w:id="0"/>
      <w:r w:rsidRPr="7020B092">
        <w:rPr>
          <w:rFonts w:ascii="Calibri" w:eastAsia="Calibri" w:hAnsi="Calibri" w:cs="Calibri"/>
        </w:rPr>
        <w:t xml:space="preserve"> understand why Nomadic culture</w:t>
      </w:r>
      <w:r w:rsidR="366F8A70" w:rsidRPr="7020B092">
        <w:rPr>
          <w:rFonts w:ascii="Calibri" w:eastAsia="Calibri" w:hAnsi="Calibri" w:cs="Calibri"/>
        </w:rPr>
        <w:t xml:space="preserve"> is chosen for the subject's matter when making of </w:t>
      </w:r>
      <w:r w:rsidR="45E4B3BB" w:rsidRPr="7020B092">
        <w:rPr>
          <w:rFonts w:ascii="Calibri" w:eastAsia="Calibri" w:hAnsi="Calibri" w:cs="Calibri"/>
        </w:rPr>
        <w:t>Wanderer’s Lens</w:t>
      </w:r>
      <w:r w:rsidR="366F8A70" w:rsidRPr="7020B092">
        <w:rPr>
          <w:rFonts w:ascii="Calibri" w:eastAsia="Calibri" w:hAnsi="Calibri" w:cs="Calibri"/>
        </w:rPr>
        <w:t xml:space="preserve"> Film Festival</w:t>
      </w:r>
      <w:r w:rsidRPr="7020B092">
        <w:rPr>
          <w:rFonts w:ascii="Calibri" w:eastAsia="Calibri" w:hAnsi="Calibri" w:cs="Calibri"/>
        </w:rPr>
        <w:t xml:space="preserve">, </w:t>
      </w:r>
      <w:r w:rsidR="1E598174" w:rsidRPr="7020B092">
        <w:rPr>
          <w:rFonts w:ascii="Calibri" w:eastAsia="Calibri" w:hAnsi="Calibri" w:cs="Calibri"/>
        </w:rPr>
        <w:t xml:space="preserve">there is a need of </w:t>
      </w:r>
      <w:r w:rsidRPr="7020B092">
        <w:rPr>
          <w:rFonts w:ascii="Calibri" w:eastAsia="Calibri" w:hAnsi="Calibri" w:cs="Calibri"/>
        </w:rPr>
        <w:t>understanding the</w:t>
      </w:r>
      <w:r w:rsidR="1DFA2566" w:rsidRPr="7020B092">
        <w:rPr>
          <w:rFonts w:ascii="Calibri" w:eastAsia="Calibri" w:hAnsi="Calibri" w:cs="Calibri"/>
        </w:rPr>
        <w:t xml:space="preserve"> current predicament of</w:t>
      </w:r>
      <w:r w:rsidR="202C1E12" w:rsidRPr="7020B092">
        <w:rPr>
          <w:rFonts w:ascii="Calibri" w:eastAsia="Calibri" w:hAnsi="Calibri" w:cs="Calibri"/>
        </w:rPr>
        <w:t xml:space="preserve"> this </w:t>
      </w:r>
      <w:r w:rsidR="258CBD65" w:rsidRPr="7020B092">
        <w:rPr>
          <w:rFonts w:ascii="Calibri" w:eastAsia="Calibri" w:hAnsi="Calibri" w:cs="Calibri"/>
        </w:rPr>
        <w:t>ancient culture that is</w:t>
      </w:r>
      <w:r w:rsidR="1DFA2566" w:rsidRPr="7020B092">
        <w:rPr>
          <w:rFonts w:ascii="Calibri" w:eastAsia="Calibri" w:hAnsi="Calibri" w:cs="Calibri"/>
        </w:rPr>
        <w:t xml:space="preserve"> no longer being practices around the world due to the cur</w:t>
      </w:r>
      <w:r w:rsidR="4D2977BB" w:rsidRPr="7020B092">
        <w:rPr>
          <w:rFonts w:ascii="Calibri" w:eastAsia="Calibri" w:hAnsi="Calibri" w:cs="Calibri"/>
        </w:rPr>
        <w:t xml:space="preserve">rent state of </w:t>
      </w:r>
      <w:r w:rsidR="302F9436" w:rsidRPr="7020B092">
        <w:rPr>
          <w:rFonts w:ascii="Calibri" w:eastAsia="Calibri" w:hAnsi="Calibri" w:cs="Calibri"/>
        </w:rPr>
        <w:t>it</w:t>
      </w:r>
      <w:r w:rsidR="4AEF9F8C" w:rsidRPr="7020B092">
        <w:rPr>
          <w:rFonts w:ascii="Calibri" w:eastAsia="Calibri" w:hAnsi="Calibri" w:cs="Calibri"/>
        </w:rPr>
        <w:t>.</w:t>
      </w:r>
      <w:r w:rsidR="4D2977BB" w:rsidRPr="7020B092">
        <w:rPr>
          <w:rFonts w:ascii="Calibri" w:eastAsia="Calibri" w:hAnsi="Calibri" w:cs="Calibri"/>
        </w:rPr>
        <w:t xml:space="preserve"> Nomads are communities of people who</w:t>
      </w:r>
      <w:r w:rsidR="243F24FA" w:rsidRPr="7020B092">
        <w:rPr>
          <w:rFonts w:ascii="Calibri" w:eastAsia="Calibri" w:hAnsi="Calibri" w:cs="Calibri"/>
        </w:rPr>
        <w:t xml:space="preserve"> move from one place to another</w:t>
      </w:r>
      <w:r w:rsidR="478147A8" w:rsidRPr="7020B092">
        <w:rPr>
          <w:rFonts w:ascii="Calibri" w:eastAsia="Calibri" w:hAnsi="Calibri" w:cs="Calibri"/>
        </w:rPr>
        <w:t>,</w:t>
      </w:r>
      <w:r w:rsidR="243F24FA" w:rsidRPr="7020B092">
        <w:rPr>
          <w:rFonts w:ascii="Calibri" w:eastAsia="Calibri" w:hAnsi="Calibri" w:cs="Calibri"/>
        </w:rPr>
        <w:t xml:space="preserve"> typically following the most habitable environment</w:t>
      </w:r>
      <w:r w:rsidR="5034DEA5" w:rsidRPr="7020B092">
        <w:rPr>
          <w:rFonts w:ascii="Calibri" w:eastAsia="Calibri" w:hAnsi="Calibri" w:cs="Calibri"/>
        </w:rPr>
        <w:t>s</w:t>
      </w:r>
      <w:r w:rsidR="447306D0" w:rsidRPr="7020B092">
        <w:rPr>
          <w:rFonts w:ascii="Calibri" w:eastAsia="Calibri" w:hAnsi="Calibri" w:cs="Calibri"/>
        </w:rPr>
        <w:t>. H</w:t>
      </w:r>
      <w:r w:rsidR="5034DEA5" w:rsidRPr="7020B092">
        <w:rPr>
          <w:rFonts w:ascii="Calibri" w:eastAsia="Calibri" w:hAnsi="Calibri" w:cs="Calibri"/>
        </w:rPr>
        <w:t xml:space="preserve">aving no fixed </w:t>
      </w:r>
      <w:r w:rsidR="198AFB2B" w:rsidRPr="7020B092">
        <w:rPr>
          <w:rFonts w:ascii="Calibri" w:eastAsia="Calibri" w:hAnsi="Calibri" w:cs="Calibri"/>
        </w:rPr>
        <w:t xml:space="preserve">establishment due to either their own place of origins </w:t>
      </w:r>
      <w:r w:rsidR="13B639D7" w:rsidRPr="7020B092">
        <w:rPr>
          <w:rFonts w:ascii="Calibri" w:eastAsia="Calibri" w:hAnsi="Calibri" w:cs="Calibri"/>
        </w:rPr>
        <w:t>having a</w:t>
      </w:r>
      <w:r w:rsidR="198AFB2B" w:rsidRPr="7020B092">
        <w:rPr>
          <w:rFonts w:ascii="Calibri" w:eastAsia="Calibri" w:hAnsi="Calibri" w:cs="Calibri"/>
        </w:rPr>
        <w:t xml:space="preserve"> </w:t>
      </w:r>
      <w:r w:rsidR="13B639D7" w:rsidRPr="7020B092">
        <w:rPr>
          <w:rFonts w:ascii="Calibri" w:eastAsia="Calibri" w:hAnsi="Calibri" w:cs="Calibri"/>
        </w:rPr>
        <w:t xml:space="preserve">harsh environment or lack of </w:t>
      </w:r>
      <w:r w:rsidR="52977E04" w:rsidRPr="7020B092">
        <w:rPr>
          <w:rFonts w:ascii="Calibri" w:eastAsia="Calibri" w:hAnsi="Calibri" w:cs="Calibri"/>
        </w:rPr>
        <w:t>livestock's</w:t>
      </w:r>
      <w:r w:rsidR="202C1E12" w:rsidRPr="7020B092">
        <w:rPr>
          <w:rFonts w:ascii="Calibri" w:eastAsia="Calibri" w:hAnsi="Calibri" w:cs="Calibri"/>
        </w:rPr>
        <w:t xml:space="preserve">. </w:t>
      </w:r>
      <w:r w:rsidR="2F664FF5" w:rsidRPr="7020B092">
        <w:rPr>
          <w:rFonts w:ascii="Calibri" w:eastAsia="Calibri" w:hAnsi="Calibri" w:cs="Calibri"/>
        </w:rPr>
        <w:t xml:space="preserve">This group </w:t>
      </w:r>
      <w:r w:rsidR="74CE0E5E" w:rsidRPr="7020B092">
        <w:rPr>
          <w:rFonts w:ascii="Calibri" w:eastAsia="Calibri" w:hAnsi="Calibri" w:cs="Calibri"/>
        </w:rPr>
        <w:t>is not</w:t>
      </w:r>
      <w:r w:rsidR="2F664FF5" w:rsidRPr="7020B092">
        <w:rPr>
          <w:rFonts w:ascii="Calibri" w:eastAsia="Calibri" w:hAnsi="Calibri" w:cs="Calibri"/>
        </w:rPr>
        <w:t xml:space="preserve"> attached to one country or tribe of people as this culture is shared across the continents being a small part of that world which makes them the least represented sub-cultured </w:t>
      </w:r>
      <w:r w:rsidR="561829A9" w:rsidRPr="7020B092">
        <w:rPr>
          <w:rFonts w:ascii="Calibri" w:eastAsia="Calibri" w:hAnsi="Calibri" w:cs="Calibri"/>
        </w:rPr>
        <w:t>people,</w:t>
      </w:r>
      <w:r w:rsidR="4C019F0D" w:rsidRPr="7020B092">
        <w:rPr>
          <w:rFonts w:ascii="Calibri" w:eastAsia="Calibri" w:hAnsi="Calibri" w:cs="Calibri"/>
        </w:rPr>
        <w:t xml:space="preserve"> especially in</w:t>
      </w:r>
      <w:r w:rsidR="779A4A33" w:rsidRPr="7020B092">
        <w:rPr>
          <w:rFonts w:ascii="Calibri" w:eastAsia="Calibri" w:hAnsi="Calibri" w:cs="Calibri"/>
        </w:rPr>
        <w:t xml:space="preserve"> </w:t>
      </w:r>
      <w:r w:rsidR="1437A987" w:rsidRPr="7020B092">
        <w:rPr>
          <w:rFonts w:ascii="Calibri" w:eastAsia="Calibri" w:hAnsi="Calibri" w:cs="Calibri"/>
        </w:rPr>
        <w:t xml:space="preserve">this current society. </w:t>
      </w:r>
      <w:r w:rsidR="65EA4A6F" w:rsidRPr="7020B092">
        <w:rPr>
          <w:rFonts w:ascii="Calibri" w:eastAsia="Calibri" w:hAnsi="Calibri" w:cs="Calibri"/>
        </w:rPr>
        <w:t xml:space="preserve">Fundamentally, all nomads have a </w:t>
      </w:r>
      <w:r w:rsidR="6D151FA3" w:rsidRPr="7020B092">
        <w:rPr>
          <w:rFonts w:ascii="Calibri" w:eastAsia="Calibri" w:hAnsi="Calibri" w:cs="Calibri"/>
        </w:rPr>
        <w:t>same way of life</w:t>
      </w:r>
      <w:r w:rsidR="65EA4A6F" w:rsidRPr="7020B092">
        <w:rPr>
          <w:rFonts w:ascii="Calibri" w:eastAsia="Calibri" w:hAnsi="Calibri" w:cs="Calibri"/>
        </w:rPr>
        <w:t xml:space="preserve"> with</w:t>
      </w:r>
      <w:r w:rsidR="4D09AFB8" w:rsidRPr="7020B092">
        <w:rPr>
          <w:rFonts w:ascii="Calibri" w:eastAsia="Calibri" w:hAnsi="Calibri" w:cs="Calibri"/>
        </w:rPr>
        <w:t xml:space="preserve"> differences on how they go about it. </w:t>
      </w:r>
      <w:r w:rsidR="17421C89" w:rsidRPr="7020B092">
        <w:rPr>
          <w:rFonts w:ascii="Calibri" w:eastAsia="Calibri" w:hAnsi="Calibri" w:cs="Calibri"/>
        </w:rPr>
        <w:t>There is three different distinguishable ways of nomadic culture. Hunter-gatherers</w:t>
      </w:r>
      <w:r w:rsidR="3E9A9215" w:rsidRPr="7020B092">
        <w:rPr>
          <w:rFonts w:ascii="Calibri" w:eastAsia="Calibri" w:hAnsi="Calibri" w:cs="Calibri"/>
        </w:rPr>
        <w:t xml:space="preserve">, pastoralists, and </w:t>
      </w:r>
      <w:r w:rsidR="47008956" w:rsidRPr="7020B092">
        <w:rPr>
          <w:rFonts w:ascii="Calibri" w:eastAsia="Calibri" w:hAnsi="Calibri" w:cs="Calibri"/>
        </w:rPr>
        <w:t>peripatetic</w:t>
      </w:r>
      <w:r w:rsidR="3E9A9215" w:rsidRPr="7020B092">
        <w:rPr>
          <w:rFonts w:ascii="Calibri" w:eastAsia="Calibri" w:hAnsi="Calibri" w:cs="Calibri"/>
        </w:rPr>
        <w:t xml:space="preserve">. </w:t>
      </w:r>
      <w:r w:rsidR="7C50B6ED" w:rsidRPr="7020B092">
        <w:rPr>
          <w:rFonts w:ascii="Calibri" w:eastAsia="Calibri" w:hAnsi="Calibri" w:cs="Calibri"/>
        </w:rPr>
        <w:t xml:space="preserve">Their existence has also sparked many folklores and myths that filmmakers and movie enjoyers have used today. </w:t>
      </w:r>
      <w:r w:rsidR="5D369E8E" w:rsidRPr="7020B092">
        <w:rPr>
          <w:rFonts w:ascii="Calibri" w:eastAsia="Calibri" w:hAnsi="Calibri" w:cs="Calibri"/>
        </w:rPr>
        <w:t>“Nomads are known to be rooted in myth, legend</w:t>
      </w:r>
      <w:r w:rsidR="01F2195D" w:rsidRPr="7020B092">
        <w:rPr>
          <w:rFonts w:ascii="Calibri" w:eastAsia="Calibri" w:hAnsi="Calibri" w:cs="Calibri"/>
        </w:rPr>
        <w:t>,</w:t>
      </w:r>
      <w:r w:rsidR="5D369E8E" w:rsidRPr="7020B092">
        <w:rPr>
          <w:rFonts w:ascii="Calibri" w:eastAsia="Calibri" w:hAnsi="Calibri" w:cs="Calibri"/>
        </w:rPr>
        <w:t xml:space="preserve"> and folklore. Their artistic manifestations in song and dance, ritual</w:t>
      </w:r>
      <w:r w:rsidR="5B81D7C0" w:rsidRPr="7020B092">
        <w:rPr>
          <w:rFonts w:ascii="Calibri" w:eastAsia="Calibri" w:hAnsi="Calibri" w:cs="Calibri"/>
        </w:rPr>
        <w:t>,</w:t>
      </w:r>
      <w:r w:rsidR="5D369E8E" w:rsidRPr="7020B092">
        <w:rPr>
          <w:rFonts w:ascii="Calibri" w:eastAsia="Calibri" w:hAnsi="Calibri" w:cs="Calibri"/>
        </w:rPr>
        <w:t xml:space="preserve"> and performance, are affirmations of their vigorous association with the earth and its gifts.”</w:t>
      </w:r>
      <w:r w:rsidR="2316C4FC" w:rsidRPr="7020B092">
        <w:rPr>
          <w:rFonts w:ascii="Times New Roman" w:eastAsia="Times New Roman" w:hAnsi="Times New Roman" w:cs="Times New Roman"/>
          <w:sz w:val="24"/>
          <w:szCs w:val="24"/>
        </w:rPr>
        <w:t xml:space="preserve"> (Gabriel, n.d.)</w:t>
      </w:r>
    </w:p>
    <w:p w14:paraId="70244D57" w14:textId="59DD5E21" w:rsidR="3B9D54AF" w:rsidRDefault="3B9D54AF" w:rsidP="7020B092">
      <w:pPr>
        <w:spacing w:line="360" w:lineRule="auto"/>
        <w:ind w:firstLine="720"/>
        <w:jc w:val="both"/>
        <w:rPr>
          <w:rFonts w:eastAsiaTheme="minorEastAsia"/>
        </w:rPr>
      </w:pPr>
      <w:r w:rsidRPr="7020B092">
        <w:rPr>
          <w:rFonts w:eastAsiaTheme="minorEastAsia"/>
        </w:rPr>
        <w:t>From the Mongolian steppes to the Sahara Desert, the Nomadic people have thrived in di</w:t>
      </w:r>
      <w:r w:rsidR="2B5B2DDA" w:rsidRPr="7020B092">
        <w:rPr>
          <w:rFonts w:eastAsiaTheme="minorEastAsia"/>
        </w:rPr>
        <w:t>verse landscape forging connection with the nature around them to survive and in through their time travelling they have accum</w:t>
      </w:r>
      <w:r w:rsidR="6A218691" w:rsidRPr="7020B092">
        <w:rPr>
          <w:rFonts w:eastAsiaTheme="minorEastAsia"/>
        </w:rPr>
        <w:t>ulated centuries of culture and tradition that has been passed down through generations.</w:t>
      </w:r>
      <w:r w:rsidR="66924122" w:rsidRPr="7020B092">
        <w:rPr>
          <w:rFonts w:eastAsiaTheme="minorEastAsia"/>
        </w:rPr>
        <w:t xml:space="preserve"> Noma</w:t>
      </w:r>
      <w:r w:rsidR="4F1CA1E2" w:rsidRPr="7020B092">
        <w:rPr>
          <w:rFonts w:eastAsiaTheme="minorEastAsia"/>
        </w:rPr>
        <w:t>dic culture</w:t>
      </w:r>
      <w:r w:rsidR="08119B66" w:rsidRPr="7020B092">
        <w:rPr>
          <w:rFonts w:eastAsiaTheme="minorEastAsia"/>
        </w:rPr>
        <w:t xml:space="preserve"> in Mongolia</w:t>
      </w:r>
      <w:r w:rsidR="4F1CA1E2" w:rsidRPr="7020B092">
        <w:rPr>
          <w:rFonts w:eastAsiaTheme="minorEastAsia"/>
        </w:rPr>
        <w:t xml:space="preserve"> and</w:t>
      </w:r>
      <w:r w:rsidR="03341ADC" w:rsidRPr="7020B092">
        <w:rPr>
          <w:rFonts w:eastAsiaTheme="minorEastAsia"/>
        </w:rPr>
        <w:t xml:space="preserve"> its</w:t>
      </w:r>
      <w:r w:rsidR="4F1CA1E2" w:rsidRPr="7020B092">
        <w:rPr>
          <w:rFonts w:eastAsiaTheme="minorEastAsia"/>
        </w:rPr>
        <w:t xml:space="preserve"> current modern landscape of the country is very much a </w:t>
      </w:r>
      <w:r w:rsidR="2E6F147B" w:rsidRPr="7020B092">
        <w:rPr>
          <w:rFonts w:eastAsiaTheme="minorEastAsia"/>
        </w:rPr>
        <w:t>complete opposite</w:t>
      </w:r>
      <w:r w:rsidR="22AB7560" w:rsidRPr="7020B092">
        <w:rPr>
          <w:rFonts w:eastAsiaTheme="minorEastAsia"/>
        </w:rPr>
        <w:t>,</w:t>
      </w:r>
      <w:r w:rsidR="2E6F147B" w:rsidRPr="7020B092">
        <w:rPr>
          <w:rFonts w:eastAsiaTheme="minorEastAsia"/>
        </w:rPr>
        <w:t xml:space="preserve"> with 30% of Mongolian</w:t>
      </w:r>
      <w:r w:rsidR="57439C79" w:rsidRPr="7020B092">
        <w:rPr>
          <w:rFonts w:eastAsiaTheme="minorEastAsia"/>
        </w:rPr>
        <w:t>s</w:t>
      </w:r>
      <w:r w:rsidR="2E6F147B" w:rsidRPr="7020B092">
        <w:rPr>
          <w:rFonts w:eastAsiaTheme="minorEastAsia"/>
        </w:rPr>
        <w:t xml:space="preserve"> a</w:t>
      </w:r>
      <w:r w:rsidR="1C355DE6" w:rsidRPr="7020B092">
        <w:rPr>
          <w:rFonts w:eastAsiaTheme="minorEastAsia"/>
        </w:rPr>
        <w:t>r</w:t>
      </w:r>
      <w:r w:rsidR="2E6F147B" w:rsidRPr="7020B092">
        <w:rPr>
          <w:rFonts w:eastAsiaTheme="minorEastAsia"/>
        </w:rPr>
        <w:t>e still nomadic or semi-nomadic</w:t>
      </w:r>
      <w:r w:rsidR="401D719F" w:rsidRPr="7020B092">
        <w:rPr>
          <w:rFonts w:eastAsiaTheme="minorEastAsia"/>
        </w:rPr>
        <w:t xml:space="preserve">. </w:t>
      </w:r>
      <w:r w:rsidR="2943563A" w:rsidRPr="7020B092">
        <w:rPr>
          <w:rFonts w:eastAsiaTheme="minorEastAsia"/>
        </w:rPr>
        <w:t>Th</w:t>
      </w:r>
      <w:r w:rsidR="2C6F84DF" w:rsidRPr="7020B092">
        <w:rPr>
          <w:rFonts w:eastAsiaTheme="minorEastAsia"/>
        </w:rPr>
        <w:t>e</w:t>
      </w:r>
      <w:r w:rsidR="2943563A" w:rsidRPr="7020B092">
        <w:rPr>
          <w:rFonts w:eastAsiaTheme="minorEastAsia"/>
        </w:rPr>
        <w:t xml:space="preserve"> country has now been considered the last </w:t>
      </w:r>
      <w:r w:rsidR="40D417A0" w:rsidRPr="7020B092">
        <w:rPr>
          <w:rFonts w:eastAsiaTheme="minorEastAsia"/>
        </w:rPr>
        <w:t>Nomadic</w:t>
      </w:r>
      <w:r w:rsidR="2943563A" w:rsidRPr="7020B092">
        <w:rPr>
          <w:rFonts w:eastAsiaTheme="minorEastAsia"/>
        </w:rPr>
        <w:t xml:space="preserve"> country and eve</w:t>
      </w:r>
      <w:r w:rsidR="62AC0274" w:rsidRPr="7020B092">
        <w:rPr>
          <w:rFonts w:eastAsiaTheme="minorEastAsia"/>
        </w:rPr>
        <w:t>n</w:t>
      </w:r>
      <w:r w:rsidR="2943563A" w:rsidRPr="7020B092">
        <w:rPr>
          <w:rFonts w:eastAsiaTheme="minorEastAsia"/>
        </w:rPr>
        <w:t xml:space="preserve"> </w:t>
      </w:r>
      <w:r w:rsidR="43236567" w:rsidRPr="7020B092">
        <w:rPr>
          <w:rFonts w:eastAsiaTheme="minorEastAsia"/>
        </w:rPr>
        <w:t>then,</w:t>
      </w:r>
      <w:r w:rsidR="2943563A" w:rsidRPr="7020B092">
        <w:rPr>
          <w:rFonts w:eastAsiaTheme="minorEastAsia"/>
        </w:rPr>
        <w:t xml:space="preserve"> the farmers and the </w:t>
      </w:r>
      <w:r w:rsidR="4A9389C6" w:rsidRPr="7020B092">
        <w:rPr>
          <w:rFonts w:eastAsiaTheme="minorEastAsia"/>
        </w:rPr>
        <w:t>fractionates</w:t>
      </w:r>
      <w:r w:rsidR="2943563A" w:rsidRPr="7020B092">
        <w:rPr>
          <w:rFonts w:eastAsiaTheme="minorEastAsia"/>
        </w:rPr>
        <w:t xml:space="preserve"> are in </w:t>
      </w:r>
      <w:r w:rsidR="186461FA" w:rsidRPr="7020B092">
        <w:rPr>
          <w:rFonts w:eastAsiaTheme="minorEastAsia"/>
        </w:rPr>
        <w:t>crossroad</w:t>
      </w:r>
      <w:r w:rsidR="2943563A" w:rsidRPr="7020B092">
        <w:rPr>
          <w:rFonts w:eastAsiaTheme="minorEastAsia"/>
        </w:rPr>
        <w:t xml:space="preserve"> between Urbanism </w:t>
      </w:r>
      <w:r w:rsidR="38057203" w:rsidRPr="7020B092">
        <w:rPr>
          <w:rFonts w:eastAsiaTheme="minorEastAsia"/>
        </w:rPr>
        <w:t xml:space="preserve">and their continued practice of herding and lifestyle. </w:t>
      </w:r>
      <w:r w:rsidR="21C27767" w:rsidRPr="7020B092">
        <w:rPr>
          <w:rFonts w:eastAsiaTheme="minorEastAsia"/>
        </w:rPr>
        <w:t xml:space="preserve">And there is </w:t>
      </w:r>
      <w:r w:rsidR="3D35D972" w:rsidRPr="7020B092">
        <w:rPr>
          <w:rFonts w:eastAsiaTheme="minorEastAsia"/>
        </w:rPr>
        <w:t>an</w:t>
      </w:r>
      <w:r w:rsidR="21C27767" w:rsidRPr="7020B092">
        <w:rPr>
          <w:rFonts w:eastAsiaTheme="minorEastAsia"/>
        </w:rPr>
        <w:t xml:space="preserve"> inept denial whenever if Mongolia still considered as a nomadic has been popping out throughout research on it</w:t>
      </w:r>
      <w:r w:rsidR="78EB48FD" w:rsidRPr="7020B092">
        <w:rPr>
          <w:rFonts w:eastAsiaTheme="minorEastAsia"/>
        </w:rPr>
        <w:t xml:space="preserve">. </w:t>
      </w:r>
      <w:r w:rsidR="74F4F8AE" w:rsidRPr="7020B092">
        <w:rPr>
          <w:rFonts w:eastAsiaTheme="minorEastAsia"/>
        </w:rPr>
        <w:t>Another example can be from Europe, as most of Scandinavian no longer practice Noma</w:t>
      </w:r>
      <w:r w:rsidR="6DA136D0" w:rsidRPr="7020B092">
        <w:rPr>
          <w:rFonts w:eastAsiaTheme="minorEastAsia"/>
        </w:rPr>
        <w:t xml:space="preserve">dism anymore being restricted margins of continents and locations due to boarders and security concerns. </w:t>
      </w:r>
    </w:p>
    <w:p w14:paraId="64E0149E" w14:textId="250656B7" w:rsidR="009469D8" w:rsidRDefault="29120BC4" w:rsidP="557CD649">
      <w:pPr>
        <w:spacing w:line="360" w:lineRule="auto"/>
        <w:ind w:firstLine="720"/>
        <w:jc w:val="both"/>
        <w:rPr>
          <w:rFonts w:eastAsiaTheme="minorEastAsia"/>
        </w:rPr>
      </w:pPr>
      <w:r w:rsidRPr="557CD649">
        <w:rPr>
          <w:rFonts w:eastAsiaTheme="minorEastAsia"/>
        </w:rPr>
        <w:t>“</w:t>
      </w:r>
      <w:r w:rsidR="4CEBC7D0" w:rsidRPr="557CD649">
        <w:rPr>
          <w:rFonts w:ascii="Calibri" w:eastAsia="Calibri" w:hAnsi="Calibri" w:cs="Calibri"/>
        </w:rPr>
        <w:t xml:space="preserve">NOMADS HAVE BEEN the subject of attention from western writers for </w:t>
      </w:r>
      <w:bookmarkStart w:id="1" w:name="_Int_PelfaXDe"/>
      <w:r w:rsidR="4CEBC7D0" w:rsidRPr="557CD649">
        <w:rPr>
          <w:rFonts w:ascii="Calibri" w:eastAsia="Calibri" w:hAnsi="Calibri" w:cs="Calibri"/>
        </w:rPr>
        <w:t>a very long</w:t>
      </w:r>
      <w:bookmarkEnd w:id="1"/>
      <w:r w:rsidR="4CEBC7D0" w:rsidRPr="557CD649">
        <w:rPr>
          <w:rFonts w:ascii="Calibri" w:eastAsia="Calibri" w:hAnsi="Calibri" w:cs="Calibri"/>
        </w:rPr>
        <w:t xml:space="preserve"> time indeed, and it is possible to compile a long bibliography of items in several languages about them. But the simple if </w:t>
      </w:r>
      <w:bookmarkStart w:id="2" w:name="_Int_X2yNaCY1"/>
      <w:r w:rsidR="4CEBC7D0" w:rsidRPr="557CD649">
        <w:rPr>
          <w:rFonts w:ascii="Calibri" w:eastAsia="Calibri" w:hAnsi="Calibri" w:cs="Calibri"/>
        </w:rPr>
        <w:t>somewhat gloomy</w:t>
      </w:r>
      <w:bookmarkEnd w:id="2"/>
      <w:r w:rsidR="4CEBC7D0" w:rsidRPr="557CD649">
        <w:rPr>
          <w:rFonts w:ascii="Calibri" w:eastAsia="Calibri" w:hAnsi="Calibri" w:cs="Calibri"/>
        </w:rPr>
        <w:t xml:space="preserve"> truth is that we really know extraordinarily little about human behaviour in nomadic societies.”</w:t>
      </w:r>
      <w:r w:rsidR="531718D6" w:rsidRPr="557CD649">
        <w:rPr>
          <w:rFonts w:ascii="Times New Roman" w:eastAsia="Times New Roman" w:hAnsi="Times New Roman" w:cs="Times New Roman"/>
          <w:sz w:val="24"/>
          <w:szCs w:val="24"/>
        </w:rPr>
        <w:t xml:space="preserve"> (Dyson-Hudson, 1972)</w:t>
      </w:r>
      <w:r w:rsidR="531718D6" w:rsidRPr="557CD649">
        <w:rPr>
          <w:rFonts w:eastAsiaTheme="minorEastAsia"/>
        </w:rPr>
        <w:t xml:space="preserve">. Due to the obvious lack of information and </w:t>
      </w:r>
      <w:r w:rsidR="531718D6" w:rsidRPr="557CD649">
        <w:rPr>
          <w:rFonts w:eastAsiaTheme="minorEastAsia"/>
        </w:rPr>
        <w:lastRenderedPageBreak/>
        <w:t>research on Nomadic culture as a whole</w:t>
      </w:r>
      <w:r w:rsidR="0BBB2776" w:rsidRPr="1E6045B2">
        <w:rPr>
          <w:rFonts w:eastAsiaTheme="minorEastAsia"/>
        </w:rPr>
        <w:t xml:space="preserve"> – causing rampant backwards ideas on their practices and soci</w:t>
      </w:r>
      <w:r w:rsidR="71743072" w:rsidRPr="1E6045B2">
        <w:rPr>
          <w:rFonts w:eastAsiaTheme="minorEastAsia"/>
        </w:rPr>
        <w:t xml:space="preserve">al placement </w:t>
      </w:r>
      <w:r w:rsidR="2BC30C2B" w:rsidRPr="1E6045B2">
        <w:rPr>
          <w:rFonts w:eastAsiaTheme="minorEastAsia"/>
        </w:rPr>
        <w:t>that is either miss information or</w:t>
      </w:r>
      <w:r w:rsidR="0BBB2776" w:rsidRPr="1E6045B2">
        <w:rPr>
          <w:rFonts w:eastAsiaTheme="minorEastAsia"/>
        </w:rPr>
        <w:t xml:space="preserve"> </w:t>
      </w:r>
      <w:r w:rsidR="6D88185D" w:rsidRPr="1E6045B2">
        <w:rPr>
          <w:rFonts w:eastAsiaTheme="minorEastAsia"/>
        </w:rPr>
        <w:t>false.</w:t>
      </w:r>
      <w:r w:rsidR="771E94AE" w:rsidRPr="557CD649">
        <w:rPr>
          <w:rFonts w:eastAsiaTheme="minorEastAsia"/>
        </w:rPr>
        <w:t xml:space="preserve"> </w:t>
      </w:r>
    </w:p>
    <w:p w14:paraId="21772FD3" w14:textId="5625777D" w:rsidR="388258A7" w:rsidRDefault="388258A7" w:rsidP="2B618A2F">
      <w:pPr>
        <w:spacing w:line="360" w:lineRule="auto"/>
        <w:ind w:firstLine="720"/>
        <w:jc w:val="both"/>
        <w:rPr>
          <w:rFonts w:ascii="Calibri" w:eastAsia="Calibri" w:hAnsi="Calibri" w:cs="Calibri"/>
        </w:rPr>
      </w:pPr>
      <w:r w:rsidRPr="1E6045B2">
        <w:rPr>
          <w:rFonts w:ascii="Calibri" w:eastAsia="Calibri" w:hAnsi="Calibri" w:cs="Calibri"/>
        </w:rPr>
        <w:t xml:space="preserve">Because of their almost irrelevant position around the world, the idea of an event displaying their creative heritage through films and cultural art, can be an away to have </w:t>
      </w:r>
      <w:r w:rsidR="4E926A67" w:rsidRPr="1E6045B2">
        <w:rPr>
          <w:rFonts w:ascii="Calibri" w:eastAsia="Calibri" w:hAnsi="Calibri" w:cs="Calibri"/>
        </w:rPr>
        <w:t xml:space="preserve">people of </w:t>
      </w:r>
      <w:r w:rsidR="57B86052" w:rsidRPr="1E6045B2">
        <w:rPr>
          <w:rFonts w:ascii="Calibri" w:eastAsia="Calibri" w:hAnsi="Calibri" w:cs="Calibri"/>
        </w:rPr>
        <w:t>diverse cultures</w:t>
      </w:r>
      <w:r w:rsidRPr="1E6045B2">
        <w:rPr>
          <w:rFonts w:ascii="Calibri" w:eastAsia="Calibri" w:hAnsi="Calibri" w:cs="Calibri"/>
        </w:rPr>
        <w:t xml:space="preserve"> </w:t>
      </w:r>
      <w:r w:rsidR="71FC6599" w:rsidRPr="1E6045B2">
        <w:rPr>
          <w:rFonts w:ascii="Calibri" w:eastAsia="Calibri" w:hAnsi="Calibri" w:cs="Calibri"/>
        </w:rPr>
        <w:t>and</w:t>
      </w:r>
      <w:r w:rsidRPr="1E6045B2">
        <w:rPr>
          <w:rFonts w:ascii="Calibri" w:eastAsia="Calibri" w:hAnsi="Calibri" w:cs="Calibri"/>
        </w:rPr>
        <w:t xml:space="preserve"> background</w:t>
      </w:r>
      <w:r w:rsidR="1090EC61" w:rsidRPr="1E6045B2">
        <w:rPr>
          <w:rFonts w:ascii="Calibri" w:eastAsia="Calibri" w:hAnsi="Calibri" w:cs="Calibri"/>
        </w:rPr>
        <w:t>s</w:t>
      </w:r>
      <w:r w:rsidRPr="1E6045B2">
        <w:rPr>
          <w:rFonts w:ascii="Calibri" w:eastAsia="Calibri" w:hAnsi="Calibri" w:cs="Calibri"/>
        </w:rPr>
        <w:t xml:space="preserve"> to learn about these subcultures across the world. Going through the research to try and find how many filmmaker that comes from a Nomadic cultures and roost became the number one hurtle when writing this report, with only notable ones being on the filmmakers that embraces Nomadic culture and the way it can evolve their filmmaking than the actual culture that they are not a part of but practicing it anyway.</w:t>
      </w:r>
      <w:r w:rsidR="2028A742" w:rsidRPr="1E6045B2">
        <w:rPr>
          <w:rFonts w:ascii="Calibri" w:eastAsia="Calibri" w:hAnsi="Calibri" w:cs="Calibri"/>
        </w:rPr>
        <w:t xml:space="preserve"> A false nomad is the word I am choosing to use</w:t>
      </w:r>
      <w:r w:rsidR="07968CE8" w:rsidRPr="1E6045B2">
        <w:rPr>
          <w:rFonts w:ascii="Calibri" w:eastAsia="Calibri" w:hAnsi="Calibri" w:cs="Calibri"/>
        </w:rPr>
        <w:t xml:space="preserve"> – </w:t>
      </w:r>
      <w:r w:rsidR="2028A742" w:rsidRPr="1E6045B2">
        <w:rPr>
          <w:rFonts w:ascii="Calibri" w:eastAsia="Calibri" w:hAnsi="Calibri" w:cs="Calibri"/>
        </w:rPr>
        <w:t>as</w:t>
      </w:r>
      <w:r w:rsidR="07968CE8" w:rsidRPr="1E6045B2">
        <w:rPr>
          <w:rFonts w:ascii="Calibri" w:eastAsia="Calibri" w:hAnsi="Calibri" w:cs="Calibri"/>
        </w:rPr>
        <w:t xml:space="preserve"> </w:t>
      </w:r>
      <w:r w:rsidR="2028A742" w:rsidRPr="1E6045B2">
        <w:rPr>
          <w:rFonts w:ascii="Calibri" w:eastAsia="Calibri" w:hAnsi="Calibri" w:cs="Calibri"/>
        </w:rPr>
        <w:t>it seems that in last twenty years the word “Nomad” has turned into a Western</w:t>
      </w:r>
      <w:r w:rsidR="1B659A21" w:rsidRPr="1E6045B2">
        <w:rPr>
          <w:rFonts w:ascii="Calibri" w:eastAsia="Calibri" w:hAnsi="Calibri" w:cs="Calibri"/>
        </w:rPr>
        <w:t>ised and washed</w:t>
      </w:r>
      <w:r w:rsidR="51D3548C" w:rsidRPr="1E6045B2">
        <w:rPr>
          <w:rFonts w:ascii="Calibri" w:eastAsia="Calibri" w:hAnsi="Calibri" w:cs="Calibri"/>
        </w:rPr>
        <w:t xml:space="preserve"> </w:t>
      </w:r>
      <w:r w:rsidR="1B659A21" w:rsidRPr="1E6045B2">
        <w:rPr>
          <w:rFonts w:ascii="Calibri" w:eastAsia="Calibri" w:hAnsi="Calibri" w:cs="Calibri"/>
        </w:rPr>
        <w:t>up word that describes people who have left their comfort at their stationary home to</w:t>
      </w:r>
      <w:r w:rsidR="2B76985A" w:rsidRPr="1E6045B2">
        <w:rPr>
          <w:rFonts w:ascii="Calibri" w:eastAsia="Calibri" w:hAnsi="Calibri" w:cs="Calibri"/>
        </w:rPr>
        <w:t xml:space="preserve"> pursue a sense of freedom and rite of passage</w:t>
      </w:r>
      <w:r w:rsidR="54E7B11F" w:rsidRPr="1E6045B2">
        <w:rPr>
          <w:rFonts w:ascii="Calibri" w:eastAsia="Calibri" w:hAnsi="Calibri" w:cs="Calibri"/>
        </w:rPr>
        <w:t>,</w:t>
      </w:r>
      <w:r w:rsidR="2B76985A" w:rsidRPr="1E6045B2">
        <w:rPr>
          <w:rFonts w:ascii="Calibri" w:eastAsia="Calibri" w:hAnsi="Calibri" w:cs="Calibri"/>
        </w:rPr>
        <w:t xml:space="preserve"> while actually Nomads and indigenous people have been faced with harsh push back for trying to integrate to society. </w:t>
      </w:r>
      <w:r w:rsidR="1E05BA38" w:rsidRPr="1E6045B2">
        <w:rPr>
          <w:rFonts w:ascii="Calibri" w:eastAsia="Calibri" w:hAnsi="Calibri" w:cs="Calibri"/>
        </w:rPr>
        <w:t xml:space="preserve">The perfect example for this is </w:t>
      </w:r>
      <w:bookmarkStart w:id="3" w:name="_Int_YylZdKIH"/>
      <w:r w:rsidR="1E05BA38" w:rsidRPr="1E6045B2">
        <w:rPr>
          <w:rFonts w:ascii="Calibri" w:eastAsia="Calibri" w:hAnsi="Calibri" w:cs="Calibri"/>
        </w:rPr>
        <w:t>has to</w:t>
      </w:r>
      <w:bookmarkEnd w:id="3"/>
      <w:r w:rsidR="1E05BA38" w:rsidRPr="1E6045B2">
        <w:rPr>
          <w:rFonts w:ascii="Calibri" w:eastAsia="Calibri" w:hAnsi="Calibri" w:cs="Calibri"/>
        </w:rPr>
        <w:t xml:space="preserve"> be Gypsies or Romanies or Rom</w:t>
      </w:r>
      <w:r w:rsidR="5AA004DA" w:rsidRPr="1E6045B2">
        <w:rPr>
          <w:rFonts w:ascii="Calibri" w:eastAsia="Calibri" w:hAnsi="Calibri" w:cs="Calibri"/>
        </w:rPr>
        <w:t>i</w:t>
      </w:r>
      <w:r w:rsidR="1E05BA38" w:rsidRPr="1E6045B2">
        <w:rPr>
          <w:rFonts w:ascii="Calibri" w:eastAsia="Calibri" w:hAnsi="Calibri" w:cs="Calibri"/>
        </w:rPr>
        <w:t xml:space="preserve"> people. T</w:t>
      </w:r>
      <w:r w:rsidR="7F167D9F" w:rsidRPr="1E6045B2">
        <w:rPr>
          <w:rFonts w:ascii="Calibri" w:eastAsia="Calibri" w:hAnsi="Calibri" w:cs="Calibri"/>
        </w:rPr>
        <w:t xml:space="preserve">hroughout their history, they have faced hardship and visceral </w:t>
      </w:r>
      <w:r w:rsidR="1C89A348" w:rsidRPr="1E6045B2">
        <w:rPr>
          <w:rFonts w:ascii="Calibri" w:eastAsia="Calibri" w:hAnsi="Calibri" w:cs="Calibri"/>
        </w:rPr>
        <w:t>hatred</w:t>
      </w:r>
      <w:r w:rsidR="7F167D9F" w:rsidRPr="1E6045B2">
        <w:rPr>
          <w:rFonts w:ascii="Calibri" w:eastAsia="Calibri" w:hAnsi="Calibri" w:cs="Calibri"/>
        </w:rPr>
        <w:t xml:space="preserve"> from the sett</w:t>
      </w:r>
      <w:r w:rsidR="1061F1D0" w:rsidRPr="1E6045B2">
        <w:rPr>
          <w:rFonts w:ascii="Calibri" w:eastAsia="Calibri" w:hAnsi="Calibri" w:cs="Calibri"/>
        </w:rPr>
        <w:t>lers</w:t>
      </w:r>
      <w:r w:rsidR="64CF869C" w:rsidRPr="1E6045B2">
        <w:rPr>
          <w:rFonts w:ascii="Calibri" w:eastAsia="Calibri" w:hAnsi="Calibri" w:cs="Calibri"/>
        </w:rPr>
        <w:t xml:space="preserve">, everywhere they go – they were subjected to ethnic cleansing, in England they were put to </w:t>
      </w:r>
      <w:r w:rsidR="70174D5C" w:rsidRPr="1E6045B2">
        <w:rPr>
          <w:rFonts w:ascii="Calibri" w:eastAsia="Calibri" w:hAnsi="Calibri" w:cs="Calibri"/>
        </w:rPr>
        <w:t xml:space="preserve">labour or hanged and in France was tortured. </w:t>
      </w:r>
      <w:r w:rsidR="127CB4AB" w:rsidRPr="1E6045B2">
        <w:rPr>
          <w:rFonts w:ascii="Calibri" w:eastAsia="Calibri" w:hAnsi="Calibri" w:cs="Calibri"/>
        </w:rPr>
        <w:t>During World War 2</w:t>
      </w:r>
      <w:r w:rsidR="7E8E1AF1" w:rsidRPr="1E6045B2">
        <w:rPr>
          <w:rFonts w:ascii="Calibri" w:eastAsia="Calibri" w:hAnsi="Calibri" w:cs="Calibri"/>
        </w:rPr>
        <w:t>,</w:t>
      </w:r>
      <w:r w:rsidR="127CB4AB" w:rsidRPr="1E6045B2">
        <w:rPr>
          <w:rFonts w:ascii="Calibri" w:eastAsia="Calibri" w:hAnsi="Calibri" w:cs="Calibri"/>
        </w:rPr>
        <w:t xml:space="preserve"> they were massacred by the Nazi’s on sight</w:t>
      </w:r>
      <w:r w:rsidR="0D864279" w:rsidRPr="1E6045B2">
        <w:rPr>
          <w:rFonts w:ascii="Calibri" w:eastAsia="Calibri" w:hAnsi="Calibri" w:cs="Calibri"/>
        </w:rPr>
        <w:t xml:space="preserve"> and was castrated to create a population control on the Romi people.</w:t>
      </w:r>
    </w:p>
    <w:p w14:paraId="35D83B2E" w14:textId="4403094D" w:rsidR="15F716F4" w:rsidRDefault="1B636D27" w:rsidP="1E6045B2">
      <w:pPr>
        <w:spacing w:line="360" w:lineRule="auto"/>
        <w:ind w:firstLine="720"/>
        <w:jc w:val="both"/>
        <w:rPr>
          <w:rFonts w:ascii="Calibri" w:eastAsia="Calibri" w:hAnsi="Calibri" w:cs="Calibri"/>
          <w:b/>
          <w:bCs/>
          <w:u w:val="single"/>
        </w:rPr>
      </w:pPr>
      <w:r w:rsidRPr="1E6045B2">
        <w:rPr>
          <w:rFonts w:ascii="Calibri" w:eastAsia="Calibri" w:hAnsi="Calibri" w:cs="Calibri"/>
          <w:b/>
          <w:u w:val="single"/>
        </w:rPr>
        <w:t>Concept</w:t>
      </w:r>
      <w:r w:rsidR="610CBC2F" w:rsidRPr="1E6045B2">
        <w:rPr>
          <w:rFonts w:ascii="Calibri" w:eastAsia="Calibri" w:hAnsi="Calibri" w:cs="Calibri"/>
          <w:b/>
          <w:bCs/>
          <w:u w:val="single"/>
        </w:rPr>
        <w:t>/Why/Audience</w:t>
      </w:r>
    </w:p>
    <w:p w14:paraId="190E2EBC" w14:textId="07589AFC" w:rsidR="15F716F4" w:rsidRDefault="001D25B1" w:rsidP="58062F97">
      <w:pPr>
        <w:spacing w:line="360" w:lineRule="auto"/>
        <w:ind w:firstLine="720"/>
        <w:jc w:val="both"/>
        <w:rPr>
          <w:rFonts w:ascii="Calibri" w:eastAsia="Calibri" w:hAnsi="Calibri" w:cs="Calibri"/>
        </w:rPr>
      </w:pPr>
      <w:r w:rsidRPr="58062F97">
        <w:rPr>
          <w:rFonts w:ascii="Calibri" w:eastAsia="Calibri" w:hAnsi="Calibri" w:cs="Calibri"/>
        </w:rPr>
        <w:t xml:space="preserve">Nomadic </w:t>
      </w:r>
      <w:r w:rsidR="007038CB" w:rsidRPr="58062F97">
        <w:rPr>
          <w:rFonts w:ascii="Calibri" w:eastAsia="Calibri" w:hAnsi="Calibri" w:cs="Calibri"/>
        </w:rPr>
        <w:t xml:space="preserve">communities are often </w:t>
      </w:r>
      <w:r w:rsidR="00AB3F2C" w:rsidRPr="58062F97">
        <w:rPr>
          <w:rFonts w:ascii="Calibri" w:eastAsia="Calibri" w:hAnsi="Calibri" w:cs="Calibri"/>
        </w:rPr>
        <w:t>marginalised</w:t>
      </w:r>
      <w:r w:rsidR="007038CB" w:rsidRPr="58062F97">
        <w:rPr>
          <w:rFonts w:ascii="Calibri" w:eastAsia="Calibri" w:hAnsi="Calibri" w:cs="Calibri"/>
        </w:rPr>
        <w:t xml:space="preserve"> </w:t>
      </w:r>
      <w:r w:rsidR="009371CF" w:rsidRPr="58062F97">
        <w:rPr>
          <w:rFonts w:ascii="Calibri" w:eastAsia="Calibri" w:hAnsi="Calibri" w:cs="Calibri"/>
        </w:rPr>
        <w:t>and faces many challenges to receive basic human rights</w:t>
      </w:r>
      <w:r w:rsidR="00501A38" w:rsidRPr="58062F97">
        <w:rPr>
          <w:rFonts w:ascii="Calibri" w:eastAsia="Calibri" w:hAnsi="Calibri" w:cs="Calibri"/>
        </w:rPr>
        <w:t xml:space="preserve">. By amplifying the </w:t>
      </w:r>
      <w:r w:rsidR="00251D15" w:rsidRPr="58062F97">
        <w:rPr>
          <w:rFonts w:ascii="Calibri" w:eastAsia="Calibri" w:hAnsi="Calibri" w:cs="Calibri"/>
        </w:rPr>
        <w:t xml:space="preserve">voices and movement behind the Nomadic </w:t>
      </w:r>
      <w:r w:rsidR="000C4203" w:rsidRPr="58062F97">
        <w:rPr>
          <w:rFonts w:ascii="Calibri" w:eastAsia="Calibri" w:hAnsi="Calibri" w:cs="Calibri"/>
        </w:rPr>
        <w:t xml:space="preserve">people through cinema, Wanderer’s Lens </w:t>
      </w:r>
      <w:r w:rsidR="00A83916" w:rsidRPr="58062F97">
        <w:rPr>
          <w:rFonts w:ascii="Calibri" w:eastAsia="Calibri" w:hAnsi="Calibri" w:cs="Calibri"/>
        </w:rPr>
        <w:t xml:space="preserve">Film Festival </w:t>
      </w:r>
      <w:r w:rsidR="007C2B6A" w:rsidRPr="58062F97">
        <w:rPr>
          <w:rFonts w:ascii="Calibri" w:eastAsia="Calibri" w:hAnsi="Calibri" w:cs="Calibri"/>
        </w:rPr>
        <w:t xml:space="preserve">will give </w:t>
      </w:r>
      <w:r w:rsidR="00B52AFE" w:rsidRPr="58062F97">
        <w:rPr>
          <w:rFonts w:ascii="Calibri" w:eastAsia="Calibri" w:hAnsi="Calibri" w:cs="Calibri"/>
        </w:rPr>
        <w:t>platforms</w:t>
      </w:r>
      <w:r w:rsidR="00E45281" w:rsidRPr="58062F97">
        <w:rPr>
          <w:rFonts w:ascii="Calibri" w:eastAsia="Calibri" w:hAnsi="Calibri" w:cs="Calibri"/>
        </w:rPr>
        <w:t xml:space="preserve"> by</w:t>
      </w:r>
      <w:r w:rsidR="00B52AFE" w:rsidRPr="58062F97">
        <w:rPr>
          <w:rFonts w:ascii="Calibri" w:eastAsia="Calibri" w:hAnsi="Calibri" w:cs="Calibri"/>
        </w:rPr>
        <w:t xml:space="preserve"> advocat</w:t>
      </w:r>
      <w:r w:rsidR="00E328B8" w:rsidRPr="58062F97">
        <w:rPr>
          <w:rFonts w:ascii="Calibri" w:eastAsia="Calibri" w:hAnsi="Calibri" w:cs="Calibri"/>
        </w:rPr>
        <w:t>ing, supporting</w:t>
      </w:r>
      <w:r w:rsidR="07253E25" w:rsidRPr="58062F97">
        <w:rPr>
          <w:rFonts w:ascii="Calibri" w:eastAsia="Calibri" w:hAnsi="Calibri" w:cs="Calibri"/>
        </w:rPr>
        <w:t>,</w:t>
      </w:r>
      <w:r w:rsidR="00E328B8" w:rsidRPr="58062F97">
        <w:rPr>
          <w:rFonts w:ascii="Calibri" w:eastAsia="Calibri" w:hAnsi="Calibri" w:cs="Calibri"/>
        </w:rPr>
        <w:t xml:space="preserve"> and </w:t>
      </w:r>
      <w:r w:rsidR="00916ADF" w:rsidRPr="58062F97">
        <w:rPr>
          <w:rFonts w:ascii="Calibri" w:eastAsia="Calibri" w:hAnsi="Calibri" w:cs="Calibri"/>
        </w:rPr>
        <w:t xml:space="preserve">raising awareness to </w:t>
      </w:r>
      <w:r w:rsidR="00E45281" w:rsidRPr="58062F97">
        <w:rPr>
          <w:rFonts w:ascii="Calibri" w:eastAsia="Calibri" w:hAnsi="Calibri" w:cs="Calibri"/>
        </w:rPr>
        <w:t xml:space="preserve">the </w:t>
      </w:r>
      <w:r w:rsidR="00916ADF" w:rsidRPr="58062F97">
        <w:rPr>
          <w:rFonts w:ascii="Calibri" w:eastAsia="Calibri" w:hAnsi="Calibri" w:cs="Calibri"/>
        </w:rPr>
        <w:t xml:space="preserve">political and </w:t>
      </w:r>
      <w:r w:rsidR="65865B84" w:rsidRPr="58062F97">
        <w:rPr>
          <w:rFonts w:ascii="Calibri" w:eastAsia="Calibri" w:hAnsi="Calibri" w:cs="Calibri"/>
        </w:rPr>
        <w:t>economic</w:t>
      </w:r>
      <w:r w:rsidR="00126052" w:rsidRPr="58062F97">
        <w:rPr>
          <w:rFonts w:ascii="Calibri" w:eastAsia="Calibri" w:hAnsi="Calibri" w:cs="Calibri"/>
        </w:rPr>
        <w:t xml:space="preserve"> issues </w:t>
      </w:r>
      <w:r w:rsidR="00744ACD" w:rsidRPr="58062F97">
        <w:rPr>
          <w:rFonts w:ascii="Calibri" w:eastAsia="Calibri" w:hAnsi="Calibri" w:cs="Calibri"/>
        </w:rPr>
        <w:t xml:space="preserve">to these </w:t>
      </w:r>
      <w:r w:rsidR="00601F25" w:rsidRPr="58062F97">
        <w:rPr>
          <w:rFonts w:ascii="Calibri" w:eastAsia="Calibri" w:hAnsi="Calibri" w:cs="Calibri"/>
        </w:rPr>
        <w:t>communities. This</w:t>
      </w:r>
      <w:r w:rsidR="00DB66E6" w:rsidRPr="58062F97">
        <w:rPr>
          <w:rFonts w:ascii="Calibri" w:eastAsia="Calibri" w:hAnsi="Calibri" w:cs="Calibri"/>
        </w:rPr>
        <w:t xml:space="preserve"> support and advocacy</w:t>
      </w:r>
      <w:r w:rsidR="00933A25" w:rsidRPr="58062F97">
        <w:rPr>
          <w:rFonts w:ascii="Calibri" w:eastAsia="Calibri" w:hAnsi="Calibri" w:cs="Calibri"/>
        </w:rPr>
        <w:t xml:space="preserve"> can lead to development for the support group, better living arrangements</w:t>
      </w:r>
      <w:r w:rsidR="00434C76" w:rsidRPr="58062F97">
        <w:rPr>
          <w:rFonts w:ascii="Calibri" w:eastAsia="Calibri" w:hAnsi="Calibri" w:cs="Calibri"/>
        </w:rPr>
        <w:t xml:space="preserve">, more accessible health care and basic human rights. </w:t>
      </w:r>
      <w:r w:rsidR="00554D69" w:rsidRPr="58062F97">
        <w:rPr>
          <w:rFonts w:ascii="Calibri" w:eastAsia="Calibri" w:hAnsi="Calibri" w:cs="Calibri"/>
        </w:rPr>
        <w:t xml:space="preserve">Wanderer’s Lens Festival can </w:t>
      </w:r>
      <w:r w:rsidR="00CF64E0" w:rsidRPr="58062F97">
        <w:rPr>
          <w:rFonts w:ascii="Calibri" w:eastAsia="Calibri" w:hAnsi="Calibri" w:cs="Calibri"/>
        </w:rPr>
        <w:t>also be one of the re</w:t>
      </w:r>
      <w:r w:rsidR="000B3D2A" w:rsidRPr="58062F97">
        <w:rPr>
          <w:rFonts w:ascii="Calibri" w:eastAsia="Calibri" w:hAnsi="Calibri" w:cs="Calibri"/>
        </w:rPr>
        <w:t>asons of</w:t>
      </w:r>
      <w:r w:rsidR="656B0889" w:rsidRPr="58062F97">
        <w:rPr>
          <w:rFonts w:ascii="Calibri" w:eastAsia="Calibri" w:hAnsi="Calibri" w:cs="Calibri"/>
        </w:rPr>
        <w:t xml:space="preserve"> a potential foster</w:t>
      </w:r>
      <w:r w:rsidR="000B3D2A" w:rsidRPr="58062F97">
        <w:rPr>
          <w:rFonts w:ascii="Calibri" w:eastAsia="Calibri" w:hAnsi="Calibri" w:cs="Calibri"/>
        </w:rPr>
        <w:t>ing of</w:t>
      </w:r>
      <w:r w:rsidR="656B0889" w:rsidRPr="58062F97">
        <w:rPr>
          <w:rFonts w:ascii="Calibri" w:eastAsia="Calibri" w:hAnsi="Calibri" w:cs="Calibri"/>
        </w:rPr>
        <w:t xml:space="preserve"> </w:t>
      </w:r>
      <w:r w:rsidR="73D566F2" w:rsidRPr="58062F97">
        <w:rPr>
          <w:rFonts w:ascii="Calibri" w:eastAsia="Calibri" w:hAnsi="Calibri" w:cs="Calibri"/>
        </w:rPr>
        <w:t xml:space="preserve">an </w:t>
      </w:r>
      <w:r w:rsidR="0B662859" w:rsidRPr="58062F97">
        <w:rPr>
          <w:rFonts w:ascii="Calibri" w:eastAsia="Calibri" w:hAnsi="Calibri" w:cs="Calibri"/>
        </w:rPr>
        <w:t>upcoming creative and brilliant mind of Film Industry</w:t>
      </w:r>
      <w:r w:rsidR="73D566F2" w:rsidRPr="58062F97">
        <w:rPr>
          <w:rFonts w:ascii="Calibri" w:eastAsia="Calibri" w:hAnsi="Calibri" w:cs="Calibri"/>
        </w:rPr>
        <w:t xml:space="preserve"> – educating </w:t>
      </w:r>
      <w:r w:rsidR="3946DDBF" w:rsidRPr="58062F97">
        <w:rPr>
          <w:rFonts w:ascii="Calibri" w:eastAsia="Calibri" w:hAnsi="Calibri" w:cs="Calibri"/>
        </w:rPr>
        <w:t>and teaching them of doing a</w:t>
      </w:r>
      <w:r w:rsidR="73D566F2" w:rsidRPr="58062F97">
        <w:rPr>
          <w:rFonts w:ascii="Calibri" w:eastAsia="Calibri" w:hAnsi="Calibri" w:cs="Calibri"/>
        </w:rPr>
        <w:t xml:space="preserve"> thorough research and open mindedness about </w:t>
      </w:r>
      <w:r w:rsidR="43FEE34A" w:rsidRPr="58062F97">
        <w:rPr>
          <w:rFonts w:ascii="Calibri" w:eastAsia="Calibri" w:hAnsi="Calibri" w:cs="Calibri"/>
        </w:rPr>
        <w:t>these group of people</w:t>
      </w:r>
      <w:r w:rsidR="7A131545" w:rsidRPr="58062F97">
        <w:rPr>
          <w:rFonts w:ascii="Calibri" w:eastAsia="Calibri" w:hAnsi="Calibri" w:cs="Calibri"/>
        </w:rPr>
        <w:t xml:space="preserve">. </w:t>
      </w:r>
      <w:r w:rsidR="3C409532" w:rsidRPr="58062F97">
        <w:rPr>
          <w:rFonts w:ascii="Calibri" w:eastAsia="Calibri" w:hAnsi="Calibri" w:cs="Calibri"/>
        </w:rPr>
        <w:t>While Wanderer’s Lens is an ambitious and notably a humongous event</w:t>
      </w:r>
      <w:r w:rsidR="034A903E" w:rsidRPr="58062F97">
        <w:rPr>
          <w:rFonts w:ascii="Calibri" w:eastAsia="Calibri" w:hAnsi="Calibri" w:cs="Calibri"/>
        </w:rPr>
        <w:t xml:space="preserve">, its surely </w:t>
      </w:r>
      <w:r w:rsidR="3C409532" w:rsidRPr="58062F97">
        <w:rPr>
          <w:rFonts w:ascii="Calibri" w:eastAsia="Calibri" w:hAnsi="Calibri" w:cs="Calibri"/>
        </w:rPr>
        <w:t xml:space="preserve">needs a wider audience who are willing to commit to the idea but also is willing to support it. </w:t>
      </w:r>
    </w:p>
    <w:p w14:paraId="463623BC" w14:textId="1FF6A7CB" w:rsidR="15F716F4" w:rsidRDefault="6DA5AC7C" w:rsidP="58062F97">
      <w:pPr>
        <w:spacing w:line="360" w:lineRule="auto"/>
        <w:ind w:firstLine="720"/>
        <w:jc w:val="both"/>
        <w:rPr>
          <w:rFonts w:ascii="Calibri" w:eastAsia="Calibri" w:hAnsi="Calibri" w:cs="Calibri"/>
        </w:rPr>
      </w:pPr>
      <w:r w:rsidRPr="06185947">
        <w:rPr>
          <w:rFonts w:ascii="Calibri" w:eastAsia="Calibri" w:hAnsi="Calibri" w:cs="Calibri"/>
        </w:rPr>
        <w:t>The Wanderer’s Lens film festival will be</w:t>
      </w:r>
      <w:r w:rsidR="00795085">
        <w:rPr>
          <w:rFonts w:ascii="Calibri" w:eastAsia="Calibri" w:hAnsi="Calibri" w:cs="Calibri"/>
        </w:rPr>
        <w:t xml:space="preserve"> a combative industry</w:t>
      </w:r>
      <w:r w:rsidRPr="06185947">
        <w:rPr>
          <w:rFonts w:ascii="Calibri" w:eastAsia="Calibri" w:hAnsi="Calibri" w:cs="Calibri"/>
        </w:rPr>
        <w:t xml:space="preserve"> event primary focusing on highlighting and promoting Nomadic culture and creative minds through the medium of cinema. </w:t>
      </w:r>
      <w:r w:rsidR="300CA1AE" w:rsidRPr="06185947">
        <w:rPr>
          <w:rFonts w:ascii="Calibri" w:eastAsia="Calibri" w:hAnsi="Calibri" w:cs="Calibri"/>
        </w:rPr>
        <w:t xml:space="preserve">Conceived on a multiple day, </w:t>
      </w:r>
      <w:r w:rsidR="10D29393" w:rsidRPr="06185947">
        <w:rPr>
          <w:rFonts w:ascii="Calibri" w:eastAsia="Calibri" w:hAnsi="Calibri" w:cs="Calibri"/>
        </w:rPr>
        <w:t>taking place every three years</w:t>
      </w:r>
      <w:r w:rsidR="4A0B0D8A" w:rsidRPr="06185947">
        <w:rPr>
          <w:rFonts w:ascii="Calibri" w:eastAsia="Calibri" w:hAnsi="Calibri" w:cs="Calibri"/>
        </w:rPr>
        <w:t xml:space="preserve"> – </w:t>
      </w:r>
      <w:r w:rsidR="300CA1AE" w:rsidRPr="06185947">
        <w:rPr>
          <w:rFonts w:ascii="Calibri" w:eastAsia="Calibri" w:hAnsi="Calibri" w:cs="Calibri"/>
        </w:rPr>
        <w:t>the</w:t>
      </w:r>
      <w:r w:rsidR="4A0B0D8A" w:rsidRPr="06185947">
        <w:rPr>
          <w:rFonts w:ascii="Calibri" w:eastAsia="Calibri" w:hAnsi="Calibri" w:cs="Calibri"/>
        </w:rPr>
        <w:t xml:space="preserve"> </w:t>
      </w:r>
      <w:r w:rsidR="300CA1AE" w:rsidRPr="06185947">
        <w:rPr>
          <w:rFonts w:ascii="Calibri" w:eastAsia="Calibri" w:hAnsi="Calibri" w:cs="Calibri"/>
        </w:rPr>
        <w:t xml:space="preserve">festival aims </w:t>
      </w:r>
      <w:r w:rsidR="7025062B" w:rsidRPr="06185947">
        <w:rPr>
          <w:rFonts w:ascii="Calibri" w:eastAsia="Calibri" w:hAnsi="Calibri" w:cs="Calibri"/>
        </w:rPr>
        <w:t xml:space="preserve">to </w:t>
      </w:r>
      <w:r w:rsidR="300CA1AE" w:rsidRPr="06185947">
        <w:rPr>
          <w:rFonts w:ascii="Calibri" w:eastAsia="Calibri" w:hAnsi="Calibri" w:cs="Calibri"/>
        </w:rPr>
        <w:t>curate</w:t>
      </w:r>
      <w:r w:rsidR="67B2B6FA" w:rsidRPr="06185947">
        <w:rPr>
          <w:rFonts w:ascii="Calibri" w:eastAsia="Calibri" w:hAnsi="Calibri" w:cs="Calibri"/>
        </w:rPr>
        <w:t xml:space="preserve"> a</w:t>
      </w:r>
      <w:r w:rsidR="300CA1AE" w:rsidRPr="06185947">
        <w:rPr>
          <w:rFonts w:ascii="Calibri" w:eastAsia="Calibri" w:hAnsi="Calibri" w:cs="Calibri"/>
        </w:rPr>
        <w:t xml:space="preserve"> diversely </w:t>
      </w:r>
      <w:r w:rsidR="300CA1AE" w:rsidRPr="06185947">
        <w:rPr>
          <w:rFonts w:ascii="Calibri" w:eastAsia="Calibri" w:hAnsi="Calibri" w:cs="Calibri"/>
        </w:rPr>
        <w:lastRenderedPageBreak/>
        <w:t xml:space="preserve">selected mediums of </w:t>
      </w:r>
      <w:r w:rsidR="5AEEB3EF" w:rsidRPr="06185947">
        <w:rPr>
          <w:rFonts w:ascii="Calibri" w:eastAsia="Calibri" w:hAnsi="Calibri" w:cs="Calibri"/>
        </w:rPr>
        <w:t>film</w:t>
      </w:r>
      <w:r w:rsidR="2B89900E" w:rsidRPr="06185947">
        <w:rPr>
          <w:rFonts w:ascii="Calibri" w:eastAsia="Calibri" w:hAnsi="Calibri" w:cs="Calibri"/>
        </w:rPr>
        <w:t>s</w:t>
      </w:r>
      <w:r w:rsidR="300CA1AE" w:rsidRPr="06185947">
        <w:rPr>
          <w:rFonts w:ascii="Calibri" w:eastAsia="Calibri" w:hAnsi="Calibri" w:cs="Calibri"/>
        </w:rPr>
        <w:t xml:space="preserve"> that prese</w:t>
      </w:r>
      <w:r w:rsidR="5AEABC54" w:rsidRPr="06185947">
        <w:rPr>
          <w:rFonts w:ascii="Calibri" w:eastAsia="Calibri" w:hAnsi="Calibri" w:cs="Calibri"/>
        </w:rPr>
        <w:t xml:space="preserve">nts the life of day to day of a Nomad or a form of adapting their life in a creative manner that is educational and is entertaining for </w:t>
      </w:r>
      <w:r w:rsidR="64A702F9" w:rsidRPr="06185947">
        <w:rPr>
          <w:rFonts w:ascii="Calibri" w:eastAsia="Calibri" w:hAnsi="Calibri" w:cs="Calibri"/>
        </w:rPr>
        <w:t xml:space="preserve">normal viewers who are not in the same </w:t>
      </w:r>
      <w:r w:rsidR="415D0C96" w:rsidRPr="06185947">
        <w:rPr>
          <w:rFonts w:ascii="Calibri" w:eastAsia="Calibri" w:hAnsi="Calibri" w:cs="Calibri"/>
        </w:rPr>
        <w:t>communities as the target audience</w:t>
      </w:r>
      <w:r w:rsidR="64A702F9" w:rsidRPr="06185947">
        <w:rPr>
          <w:rFonts w:ascii="Calibri" w:eastAsia="Calibri" w:hAnsi="Calibri" w:cs="Calibri"/>
        </w:rPr>
        <w:t xml:space="preserve">. </w:t>
      </w:r>
      <w:r w:rsidR="1E4E1AA2" w:rsidRPr="06185947">
        <w:rPr>
          <w:rFonts w:ascii="Calibri" w:eastAsia="Calibri" w:hAnsi="Calibri" w:cs="Calibri"/>
        </w:rPr>
        <w:t xml:space="preserve">Which means, </w:t>
      </w:r>
      <w:r w:rsidR="06CAC98D" w:rsidRPr="06185947">
        <w:rPr>
          <w:rFonts w:ascii="Calibri" w:eastAsia="Calibri" w:hAnsi="Calibri" w:cs="Calibri"/>
        </w:rPr>
        <w:t>the</w:t>
      </w:r>
      <w:r w:rsidR="1E4E1AA2" w:rsidRPr="06185947">
        <w:rPr>
          <w:rFonts w:ascii="Calibri" w:eastAsia="Calibri" w:hAnsi="Calibri" w:cs="Calibri"/>
        </w:rPr>
        <w:t xml:space="preserve"> festival</w:t>
      </w:r>
      <w:r w:rsidR="73393C6D" w:rsidRPr="06185947">
        <w:rPr>
          <w:rFonts w:ascii="Calibri" w:eastAsia="Calibri" w:hAnsi="Calibri" w:cs="Calibri"/>
        </w:rPr>
        <w:t>,</w:t>
      </w:r>
      <w:r w:rsidR="1E4E1AA2" w:rsidRPr="06185947">
        <w:rPr>
          <w:rFonts w:ascii="Calibri" w:eastAsia="Calibri" w:hAnsi="Calibri" w:cs="Calibri"/>
        </w:rPr>
        <w:t xml:space="preserve"> within the three years of planning and calculating</w:t>
      </w:r>
      <w:r w:rsidR="381AA0E5" w:rsidRPr="06185947">
        <w:rPr>
          <w:rFonts w:ascii="Calibri" w:eastAsia="Calibri" w:hAnsi="Calibri" w:cs="Calibri"/>
        </w:rPr>
        <w:t>,</w:t>
      </w:r>
      <w:r w:rsidR="1E4E1AA2" w:rsidRPr="06185947">
        <w:rPr>
          <w:rFonts w:ascii="Calibri" w:eastAsia="Calibri" w:hAnsi="Calibri" w:cs="Calibri"/>
        </w:rPr>
        <w:t xml:space="preserve"> will pick a country </w:t>
      </w:r>
      <w:r w:rsidR="3207620C" w:rsidRPr="06185947">
        <w:rPr>
          <w:rFonts w:ascii="Calibri" w:eastAsia="Calibri" w:hAnsi="Calibri" w:cs="Calibri"/>
        </w:rPr>
        <w:t xml:space="preserve">with prominent Nomadic and indigenous community </w:t>
      </w:r>
      <w:r w:rsidR="1E4E1AA2" w:rsidRPr="06185947">
        <w:rPr>
          <w:rFonts w:ascii="Calibri" w:eastAsia="Calibri" w:hAnsi="Calibri" w:cs="Calibri"/>
        </w:rPr>
        <w:t>to host the event</w:t>
      </w:r>
      <w:r w:rsidR="5C22AE42" w:rsidRPr="06185947">
        <w:rPr>
          <w:rFonts w:ascii="Calibri" w:eastAsia="Calibri" w:hAnsi="Calibri" w:cs="Calibri"/>
        </w:rPr>
        <w:t xml:space="preserve"> – </w:t>
      </w:r>
      <w:r w:rsidR="1E4E1AA2" w:rsidRPr="06185947">
        <w:rPr>
          <w:rFonts w:ascii="Calibri" w:eastAsia="Calibri" w:hAnsi="Calibri" w:cs="Calibri"/>
        </w:rPr>
        <w:t>getting</w:t>
      </w:r>
      <w:r w:rsidR="5C22AE42" w:rsidRPr="06185947">
        <w:rPr>
          <w:rFonts w:ascii="Calibri" w:eastAsia="Calibri" w:hAnsi="Calibri" w:cs="Calibri"/>
        </w:rPr>
        <w:t xml:space="preserve"> </w:t>
      </w:r>
      <w:r w:rsidR="1E4E1AA2" w:rsidRPr="06185947">
        <w:rPr>
          <w:rFonts w:ascii="Calibri" w:eastAsia="Calibri" w:hAnsi="Calibri" w:cs="Calibri"/>
        </w:rPr>
        <w:t xml:space="preserve">in touch with the local </w:t>
      </w:r>
      <w:r w:rsidR="3493E9E4" w:rsidRPr="06185947">
        <w:rPr>
          <w:rFonts w:ascii="Calibri" w:eastAsia="Calibri" w:hAnsi="Calibri" w:cs="Calibri"/>
        </w:rPr>
        <w:t>government</w:t>
      </w:r>
      <w:r w:rsidR="1E4E1AA2" w:rsidRPr="06185947">
        <w:rPr>
          <w:rFonts w:ascii="Calibri" w:eastAsia="Calibri" w:hAnsi="Calibri" w:cs="Calibri"/>
        </w:rPr>
        <w:t xml:space="preserve"> official or </w:t>
      </w:r>
      <w:r w:rsidR="1F4F7642" w:rsidRPr="06185947">
        <w:rPr>
          <w:rFonts w:ascii="Calibri" w:eastAsia="Calibri" w:hAnsi="Calibri" w:cs="Calibri"/>
        </w:rPr>
        <w:t xml:space="preserve">those who are willing to </w:t>
      </w:r>
      <w:r w:rsidR="0635EDD9" w:rsidRPr="06185947">
        <w:rPr>
          <w:rFonts w:ascii="Calibri" w:eastAsia="Calibri" w:hAnsi="Calibri" w:cs="Calibri"/>
        </w:rPr>
        <w:t xml:space="preserve">help </w:t>
      </w:r>
      <w:r w:rsidR="6D51C1D5" w:rsidRPr="06185947">
        <w:rPr>
          <w:rFonts w:ascii="Calibri" w:eastAsia="Calibri" w:hAnsi="Calibri" w:cs="Calibri"/>
        </w:rPr>
        <w:t xml:space="preserve">event to have the festival presented within the community in a way that is reflective of the said community is essential. </w:t>
      </w:r>
    </w:p>
    <w:p w14:paraId="5E3A86E8" w14:textId="0146FF45" w:rsidR="15F716F4" w:rsidRDefault="5B56A324" w:rsidP="41383359">
      <w:pPr>
        <w:spacing w:line="360" w:lineRule="auto"/>
        <w:ind w:firstLine="720"/>
        <w:jc w:val="both"/>
        <w:rPr>
          <w:rFonts w:ascii="Calibri" w:eastAsia="Calibri" w:hAnsi="Calibri" w:cs="Calibri"/>
        </w:rPr>
      </w:pPr>
      <w:r w:rsidRPr="58062F97">
        <w:rPr>
          <w:rFonts w:ascii="Calibri" w:eastAsia="Calibri" w:hAnsi="Calibri" w:cs="Calibri"/>
        </w:rPr>
        <w:t xml:space="preserve">The festival offers a unique and dynamic lineups of motion picture such as animations, documentary, shorts, music video and student films to fill up the roster of age dynamic that will present in this festival. </w:t>
      </w:r>
      <w:r w:rsidR="64A702F9" w:rsidRPr="06185947">
        <w:rPr>
          <w:rFonts w:ascii="Calibri" w:eastAsia="Calibri" w:hAnsi="Calibri" w:cs="Calibri"/>
        </w:rPr>
        <w:t>This adding onto the fact that th</w:t>
      </w:r>
      <w:r w:rsidR="462C839A" w:rsidRPr="06185947">
        <w:rPr>
          <w:rFonts w:ascii="Calibri" w:eastAsia="Calibri" w:hAnsi="Calibri" w:cs="Calibri"/>
        </w:rPr>
        <w:t>is</w:t>
      </w:r>
      <w:r w:rsidR="64A702F9" w:rsidRPr="06185947">
        <w:rPr>
          <w:rFonts w:ascii="Calibri" w:eastAsia="Calibri" w:hAnsi="Calibri" w:cs="Calibri"/>
        </w:rPr>
        <w:t xml:space="preserve"> event will be </w:t>
      </w:r>
      <w:r w:rsidR="16BC891B" w:rsidRPr="06185947">
        <w:rPr>
          <w:rFonts w:ascii="Calibri" w:eastAsia="Calibri" w:hAnsi="Calibri" w:cs="Calibri"/>
        </w:rPr>
        <w:t xml:space="preserve">having </w:t>
      </w:r>
      <w:r w:rsidR="64A702F9" w:rsidRPr="06185947">
        <w:rPr>
          <w:rFonts w:ascii="Calibri" w:eastAsia="Calibri" w:hAnsi="Calibri" w:cs="Calibri"/>
        </w:rPr>
        <w:t>scholars</w:t>
      </w:r>
      <w:r w:rsidR="79F4ABCF" w:rsidRPr="06185947">
        <w:rPr>
          <w:rFonts w:ascii="Calibri" w:eastAsia="Calibri" w:hAnsi="Calibri" w:cs="Calibri"/>
        </w:rPr>
        <w:t xml:space="preserve">, </w:t>
      </w:r>
      <w:r w:rsidR="591E1193" w:rsidRPr="06185947">
        <w:rPr>
          <w:rFonts w:ascii="Calibri" w:eastAsia="Calibri" w:hAnsi="Calibri" w:cs="Calibri"/>
        </w:rPr>
        <w:t>researchers,</w:t>
      </w:r>
      <w:r w:rsidR="79F4ABCF" w:rsidRPr="06185947">
        <w:rPr>
          <w:rFonts w:ascii="Calibri" w:eastAsia="Calibri" w:hAnsi="Calibri" w:cs="Calibri"/>
        </w:rPr>
        <w:t xml:space="preserve"> and academics</w:t>
      </w:r>
      <w:r w:rsidR="456D8579" w:rsidRPr="06185947">
        <w:rPr>
          <w:rFonts w:ascii="Calibri" w:eastAsia="Calibri" w:hAnsi="Calibri" w:cs="Calibri"/>
        </w:rPr>
        <w:t xml:space="preserve"> to</w:t>
      </w:r>
      <w:r w:rsidR="79F4ABCF" w:rsidRPr="06185947">
        <w:rPr>
          <w:rFonts w:ascii="Calibri" w:eastAsia="Calibri" w:hAnsi="Calibri" w:cs="Calibri"/>
        </w:rPr>
        <w:t xml:space="preserve"> appl</w:t>
      </w:r>
      <w:r w:rsidR="1D2B06B0" w:rsidRPr="06185947">
        <w:rPr>
          <w:rFonts w:ascii="Calibri" w:eastAsia="Calibri" w:hAnsi="Calibri" w:cs="Calibri"/>
        </w:rPr>
        <w:t xml:space="preserve">y </w:t>
      </w:r>
      <w:r w:rsidR="5EA2C821" w:rsidRPr="06185947">
        <w:rPr>
          <w:rFonts w:ascii="Calibri" w:eastAsia="Calibri" w:hAnsi="Calibri" w:cs="Calibri"/>
        </w:rPr>
        <w:t xml:space="preserve">or be invited </w:t>
      </w:r>
      <w:r w:rsidR="79F4ABCF" w:rsidRPr="06185947">
        <w:rPr>
          <w:rFonts w:ascii="Calibri" w:eastAsia="Calibri" w:hAnsi="Calibri" w:cs="Calibri"/>
        </w:rPr>
        <w:t>for the festival to present their findings</w:t>
      </w:r>
      <w:r w:rsidR="6DB2A075" w:rsidRPr="06185947">
        <w:rPr>
          <w:rFonts w:ascii="Calibri" w:eastAsia="Calibri" w:hAnsi="Calibri" w:cs="Calibri"/>
        </w:rPr>
        <w:t>, holding master class</w:t>
      </w:r>
      <w:r w:rsidR="73486CAC" w:rsidRPr="06185947">
        <w:rPr>
          <w:rFonts w:ascii="Calibri" w:eastAsia="Calibri" w:hAnsi="Calibri" w:cs="Calibri"/>
        </w:rPr>
        <w:t>,</w:t>
      </w:r>
      <w:r w:rsidR="6DB2A075" w:rsidRPr="06185947">
        <w:rPr>
          <w:rFonts w:ascii="Calibri" w:eastAsia="Calibri" w:hAnsi="Calibri" w:cs="Calibri"/>
        </w:rPr>
        <w:t xml:space="preserve"> hosting discussions and questions over the featured films</w:t>
      </w:r>
      <w:r w:rsidR="4D05130E" w:rsidRPr="06185947">
        <w:rPr>
          <w:rFonts w:ascii="Calibri" w:eastAsia="Calibri" w:hAnsi="Calibri" w:cs="Calibri"/>
        </w:rPr>
        <w:t xml:space="preserve"> and organise a </w:t>
      </w:r>
      <w:r w:rsidR="70DECF1A" w:rsidRPr="06185947">
        <w:rPr>
          <w:rFonts w:ascii="Calibri" w:eastAsia="Calibri" w:hAnsi="Calibri" w:cs="Calibri"/>
        </w:rPr>
        <w:t>networking event</w:t>
      </w:r>
      <w:r w:rsidR="4D05130E" w:rsidRPr="06185947">
        <w:rPr>
          <w:rFonts w:ascii="Calibri" w:eastAsia="Calibri" w:hAnsi="Calibri" w:cs="Calibri"/>
        </w:rPr>
        <w:t xml:space="preserve"> for the ambitious upcoming filmmaker</w:t>
      </w:r>
      <w:r w:rsidR="1A65589C" w:rsidRPr="06185947">
        <w:rPr>
          <w:rFonts w:ascii="Calibri" w:eastAsia="Calibri" w:hAnsi="Calibri" w:cs="Calibri"/>
        </w:rPr>
        <w:t xml:space="preserve">s </w:t>
      </w:r>
      <w:r w:rsidR="4D05130E" w:rsidRPr="06185947">
        <w:rPr>
          <w:rFonts w:ascii="Calibri" w:eastAsia="Calibri" w:hAnsi="Calibri" w:cs="Calibri"/>
        </w:rPr>
        <w:t xml:space="preserve">from Nomadic </w:t>
      </w:r>
      <w:r w:rsidR="4FDC8290" w:rsidRPr="06185947">
        <w:rPr>
          <w:rFonts w:ascii="Calibri" w:eastAsia="Calibri" w:hAnsi="Calibri" w:cs="Calibri"/>
        </w:rPr>
        <w:t>background</w:t>
      </w:r>
      <w:r w:rsidR="04D0F198" w:rsidRPr="06185947">
        <w:rPr>
          <w:rFonts w:ascii="Calibri" w:eastAsia="Calibri" w:hAnsi="Calibri" w:cs="Calibri"/>
        </w:rPr>
        <w:t xml:space="preserve"> and </w:t>
      </w:r>
      <w:r w:rsidR="55145FCE" w:rsidRPr="06185947">
        <w:rPr>
          <w:rFonts w:ascii="Calibri" w:eastAsia="Calibri" w:hAnsi="Calibri" w:cs="Calibri"/>
        </w:rPr>
        <w:t xml:space="preserve">local </w:t>
      </w:r>
      <w:r w:rsidR="04D0F198" w:rsidRPr="06185947">
        <w:rPr>
          <w:rFonts w:ascii="Calibri" w:eastAsia="Calibri" w:hAnsi="Calibri" w:cs="Calibri"/>
        </w:rPr>
        <w:t>film student</w:t>
      </w:r>
      <w:r w:rsidR="7BDDB73B" w:rsidRPr="06185947">
        <w:rPr>
          <w:rFonts w:ascii="Calibri" w:eastAsia="Calibri" w:hAnsi="Calibri" w:cs="Calibri"/>
        </w:rPr>
        <w:t>s</w:t>
      </w:r>
      <w:r w:rsidR="04D0F198" w:rsidRPr="06185947">
        <w:rPr>
          <w:rFonts w:ascii="Calibri" w:eastAsia="Calibri" w:hAnsi="Calibri" w:cs="Calibri"/>
        </w:rPr>
        <w:t xml:space="preserve"> participating for </w:t>
      </w:r>
      <w:r w:rsidR="456F0F59" w:rsidRPr="06185947">
        <w:rPr>
          <w:rFonts w:ascii="Calibri" w:eastAsia="Calibri" w:hAnsi="Calibri" w:cs="Calibri"/>
        </w:rPr>
        <w:t xml:space="preserve">Wanderer’s Lens film </w:t>
      </w:r>
      <w:r w:rsidR="04D0F198" w:rsidRPr="06185947">
        <w:rPr>
          <w:rFonts w:ascii="Calibri" w:eastAsia="Calibri" w:hAnsi="Calibri" w:cs="Calibri"/>
        </w:rPr>
        <w:t>festival</w:t>
      </w:r>
      <w:r w:rsidR="583C3218" w:rsidRPr="06185947">
        <w:rPr>
          <w:rFonts w:ascii="Calibri" w:eastAsia="Calibri" w:hAnsi="Calibri" w:cs="Calibri"/>
        </w:rPr>
        <w:t xml:space="preserve">. </w:t>
      </w:r>
      <w:r w:rsidR="60DD6F7F" w:rsidRPr="06185947">
        <w:rPr>
          <w:rFonts w:ascii="Calibri" w:eastAsia="Calibri" w:hAnsi="Calibri" w:cs="Calibri"/>
        </w:rPr>
        <w:t xml:space="preserve">By bringing academics into the mix, it helps to bring in </w:t>
      </w:r>
      <w:r w:rsidR="2804A21C" w:rsidRPr="06185947">
        <w:rPr>
          <w:rFonts w:ascii="Calibri" w:eastAsia="Calibri" w:hAnsi="Calibri" w:cs="Calibri"/>
        </w:rPr>
        <w:t>a</w:t>
      </w:r>
      <w:r w:rsidR="60DD6F7F" w:rsidRPr="06185947">
        <w:rPr>
          <w:rFonts w:ascii="Calibri" w:eastAsia="Calibri" w:hAnsi="Calibri" w:cs="Calibri"/>
        </w:rPr>
        <w:t xml:space="preserve"> solid grounding of reliability into the festival</w:t>
      </w:r>
      <w:r w:rsidR="7EF60F64" w:rsidRPr="06185947">
        <w:rPr>
          <w:rFonts w:ascii="Calibri" w:eastAsia="Calibri" w:hAnsi="Calibri" w:cs="Calibri"/>
        </w:rPr>
        <w:t xml:space="preserve"> and thus creates a legacy of thrust. </w:t>
      </w:r>
      <w:r w:rsidR="6BD29D8F" w:rsidRPr="06185947">
        <w:rPr>
          <w:rFonts w:ascii="Calibri" w:eastAsia="Calibri" w:hAnsi="Calibri" w:cs="Calibri"/>
        </w:rPr>
        <w:t>Along with showcasing of</w:t>
      </w:r>
      <w:r w:rsidR="7EE8D90B" w:rsidRPr="06185947">
        <w:rPr>
          <w:rFonts w:ascii="Calibri" w:eastAsia="Calibri" w:hAnsi="Calibri" w:cs="Calibri"/>
        </w:rPr>
        <w:t xml:space="preserve"> movies and hosting academic workshops, there will be another form of entertainment that will be </w:t>
      </w:r>
      <w:r w:rsidR="221E1048" w:rsidRPr="06185947">
        <w:rPr>
          <w:rFonts w:ascii="Calibri" w:eastAsia="Calibri" w:hAnsi="Calibri" w:cs="Calibri"/>
        </w:rPr>
        <w:t>essential</w:t>
      </w:r>
      <w:r w:rsidR="7EE8D90B" w:rsidRPr="06185947">
        <w:rPr>
          <w:rFonts w:ascii="Calibri" w:eastAsia="Calibri" w:hAnsi="Calibri" w:cs="Calibri"/>
        </w:rPr>
        <w:t xml:space="preserve"> for </w:t>
      </w:r>
      <w:r w:rsidR="4D5F8A03" w:rsidRPr="06185947">
        <w:rPr>
          <w:rFonts w:ascii="Calibri" w:eastAsia="Calibri" w:hAnsi="Calibri" w:cs="Calibri"/>
        </w:rPr>
        <w:t>enjoyability</w:t>
      </w:r>
      <w:r w:rsidR="66A2562C" w:rsidRPr="06185947">
        <w:rPr>
          <w:rFonts w:ascii="Calibri" w:eastAsia="Calibri" w:hAnsi="Calibri" w:cs="Calibri"/>
        </w:rPr>
        <w:t xml:space="preserve"> and </w:t>
      </w:r>
      <w:r w:rsidR="0448A637" w:rsidRPr="06185947">
        <w:rPr>
          <w:rFonts w:ascii="Calibri" w:eastAsia="Calibri" w:hAnsi="Calibri" w:cs="Calibri"/>
        </w:rPr>
        <w:t>connecting for the community.</w:t>
      </w:r>
    </w:p>
    <w:p w14:paraId="1E8405D6" w14:textId="0B06073D" w:rsidR="30AB74EE" w:rsidRDefault="30AB74EE" w:rsidP="58062F97">
      <w:pPr>
        <w:spacing w:line="360" w:lineRule="auto"/>
        <w:ind w:firstLine="720"/>
        <w:jc w:val="both"/>
        <w:rPr>
          <w:rFonts w:ascii="Calibri" w:eastAsia="Calibri" w:hAnsi="Calibri" w:cs="Calibri"/>
        </w:rPr>
      </w:pPr>
      <w:r w:rsidRPr="58062F97">
        <w:rPr>
          <w:rFonts w:ascii="Calibri" w:eastAsia="Calibri" w:hAnsi="Calibri" w:cs="Calibri"/>
        </w:rPr>
        <w:t xml:space="preserve">Another aspect of socialising for this event is the fund raising. Many communities of Nomadic origins have deficit funding when it comes to their development for health and </w:t>
      </w:r>
      <w:r w:rsidR="062367D8" w:rsidRPr="58062F97">
        <w:rPr>
          <w:rFonts w:ascii="Calibri" w:eastAsia="Calibri" w:hAnsi="Calibri" w:cs="Calibri"/>
        </w:rPr>
        <w:t xml:space="preserve">environmental rights. Because of this many lands that are considered part of </w:t>
      </w:r>
      <w:r w:rsidR="337CD478" w:rsidRPr="58062F97">
        <w:rPr>
          <w:rFonts w:ascii="Calibri" w:eastAsia="Calibri" w:hAnsi="Calibri" w:cs="Calibri"/>
        </w:rPr>
        <w:t>indigenous</w:t>
      </w:r>
      <w:r w:rsidR="062367D8" w:rsidRPr="58062F97">
        <w:rPr>
          <w:rFonts w:ascii="Calibri" w:eastAsia="Calibri" w:hAnsi="Calibri" w:cs="Calibri"/>
        </w:rPr>
        <w:t xml:space="preserve"> </w:t>
      </w:r>
      <w:r w:rsidR="06B9A57A" w:rsidRPr="58062F97">
        <w:rPr>
          <w:rFonts w:ascii="Calibri" w:eastAsia="Calibri" w:hAnsi="Calibri" w:cs="Calibri"/>
        </w:rPr>
        <w:t>communities</w:t>
      </w:r>
      <w:r w:rsidR="062367D8" w:rsidRPr="58062F97">
        <w:rPr>
          <w:rFonts w:ascii="Calibri" w:eastAsia="Calibri" w:hAnsi="Calibri" w:cs="Calibri"/>
        </w:rPr>
        <w:t xml:space="preserve"> are taken by</w:t>
      </w:r>
      <w:r w:rsidR="70486C79" w:rsidRPr="58062F97">
        <w:rPr>
          <w:rFonts w:ascii="Calibri" w:eastAsia="Calibri" w:hAnsi="Calibri" w:cs="Calibri"/>
        </w:rPr>
        <w:t xml:space="preserve"> a </w:t>
      </w:r>
      <w:r w:rsidR="4D15BACE" w:rsidRPr="58062F97">
        <w:rPr>
          <w:rFonts w:ascii="Calibri" w:eastAsia="Calibri" w:hAnsi="Calibri" w:cs="Calibri"/>
        </w:rPr>
        <w:t>corporation</w:t>
      </w:r>
      <w:r w:rsidR="70486C79" w:rsidRPr="58062F97">
        <w:rPr>
          <w:rFonts w:ascii="Calibri" w:eastAsia="Calibri" w:hAnsi="Calibri" w:cs="Calibri"/>
        </w:rPr>
        <w:t xml:space="preserve"> and gutted for an </w:t>
      </w:r>
      <w:r w:rsidR="015F701B" w:rsidRPr="58062F97">
        <w:rPr>
          <w:rFonts w:ascii="Calibri" w:eastAsia="Calibri" w:hAnsi="Calibri" w:cs="Calibri"/>
        </w:rPr>
        <w:t>industrial purpose</w:t>
      </w:r>
      <w:r w:rsidR="70486C79" w:rsidRPr="58062F97">
        <w:rPr>
          <w:rFonts w:ascii="Calibri" w:eastAsia="Calibri" w:hAnsi="Calibri" w:cs="Calibri"/>
        </w:rPr>
        <w:t xml:space="preserve">. </w:t>
      </w:r>
      <w:r w:rsidR="49FA8AFB" w:rsidRPr="58062F97">
        <w:rPr>
          <w:rFonts w:ascii="Calibri" w:eastAsia="Calibri" w:hAnsi="Calibri" w:cs="Calibri"/>
        </w:rPr>
        <w:t xml:space="preserve">So may tribal and indigenous people in poverty to not being permitted to place their camps in places that were once theirs. </w:t>
      </w:r>
      <w:r w:rsidR="251C9A2A" w:rsidRPr="58062F97">
        <w:rPr>
          <w:rFonts w:ascii="Calibri" w:eastAsia="Calibri" w:hAnsi="Calibri" w:cs="Calibri"/>
        </w:rPr>
        <w:t xml:space="preserve">Survival International is one many organizations that fights for the rights of indigenous, </w:t>
      </w:r>
      <w:r w:rsidR="703DC263" w:rsidRPr="58062F97">
        <w:rPr>
          <w:rFonts w:ascii="Calibri" w:eastAsia="Calibri" w:hAnsi="Calibri" w:cs="Calibri"/>
        </w:rPr>
        <w:t>tribal,</w:t>
      </w:r>
      <w:r w:rsidR="251C9A2A" w:rsidRPr="58062F97">
        <w:rPr>
          <w:rFonts w:ascii="Calibri" w:eastAsia="Calibri" w:hAnsi="Calibri" w:cs="Calibri"/>
        </w:rPr>
        <w:t xml:space="preserve"> and nomadic peoples. </w:t>
      </w:r>
      <w:r w:rsidR="3BEDC3AF" w:rsidRPr="58062F97">
        <w:rPr>
          <w:rFonts w:ascii="Calibri" w:eastAsia="Calibri" w:hAnsi="Calibri" w:cs="Calibri"/>
        </w:rPr>
        <w:t xml:space="preserve">Being partially a fundraiser event, a clear and honestly communication between the charity organisation and Wanderers Lens is most essential to have it be </w:t>
      </w:r>
      <w:r w:rsidR="045D5D6C" w:rsidRPr="58062F97">
        <w:rPr>
          <w:rFonts w:ascii="Calibri" w:eastAsia="Calibri" w:hAnsi="Calibri" w:cs="Calibri"/>
        </w:rPr>
        <w:t>successful</w:t>
      </w:r>
      <w:r w:rsidR="3BEDC3AF" w:rsidRPr="58062F97">
        <w:rPr>
          <w:rFonts w:ascii="Calibri" w:eastAsia="Calibri" w:hAnsi="Calibri" w:cs="Calibri"/>
        </w:rPr>
        <w:t xml:space="preserve">. </w:t>
      </w:r>
      <w:r w:rsidR="0A5E843E" w:rsidRPr="58062F97">
        <w:rPr>
          <w:rFonts w:ascii="Calibri" w:eastAsia="Calibri" w:hAnsi="Calibri" w:cs="Calibri"/>
        </w:rPr>
        <w:t>Add on to the fact that, ticket fees will be different based on the age demographic</w:t>
      </w:r>
      <w:r w:rsidR="6D7981C8" w:rsidRPr="58062F97">
        <w:rPr>
          <w:rFonts w:ascii="Calibri" w:eastAsia="Calibri" w:hAnsi="Calibri" w:cs="Calibri"/>
        </w:rPr>
        <w:t xml:space="preserve"> – for </w:t>
      </w:r>
      <w:r w:rsidR="04CA5595" w:rsidRPr="58062F97">
        <w:rPr>
          <w:rFonts w:ascii="Calibri" w:eastAsia="Calibri" w:hAnsi="Calibri" w:cs="Calibri"/>
        </w:rPr>
        <w:t>example,</w:t>
      </w:r>
      <w:r w:rsidR="6D7981C8" w:rsidRPr="58062F97">
        <w:rPr>
          <w:rFonts w:ascii="Calibri" w:eastAsia="Calibri" w:hAnsi="Calibri" w:cs="Calibri"/>
        </w:rPr>
        <w:t xml:space="preserve"> a ticket for an adult is $25 which is </w:t>
      </w:r>
      <w:r w:rsidR="445D793F" w:rsidRPr="58062F97">
        <w:rPr>
          <w:rFonts w:ascii="Calibri" w:eastAsia="Calibri" w:hAnsi="Calibri" w:cs="Calibri"/>
        </w:rPr>
        <w:t xml:space="preserve">19.92 pounds or 84,9212.08 </w:t>
      </w:r>
      <w:r w:rsidR="2F99E67A" w:rsidRPr="58062F97">
        <w:rPr>
          <w:rFonts w:ascii="Calibri" w:eastAsia="Calibri" w:hAnsi="Calibri" w:cs="Calibri"/>
        </w:rPr>
        <w:t>tugriks</w:t>
      </w:r>
      <w:r w:rsidR="445D793F" w:rsidRPr="58062F97">
        <w:rPr>
          <w:rFonts w:ascii="Calibri" w:eastAsia="Calibri" w:hAnsi="Calibri" w:cs="Calibri"/>
        </w:rPr>
        <w:t xml:space="preserve"> in Mongolian</w:t>
      </w:r>
      <w:r w:rsidR="0C0711FD" w:rsidRPr="58062F97">
        <w:rPr>
          <w:rFonts w:ascii="Calibri" w:eastAsia="Calibri" w:hAnsi="Calibri" w:cs="Calibri"/>
        </w:rPr>
        <w:t xml:space="preserve">, will go towards the festival and subsequent connecting charities. </w:t>
      </w:r>
    </w:p>
    <w:p w14:paraId="1E9D4B3F" w14:textId="7DD34674" w:rsidR="1B8689BE" w:rsidRDefault="1B8689BE" w:rsidP="3B2CFCDB">
      <w:pPr>
        <w:spacing w:line="360" w:lineRule="auto"/>
        <w:ind w:firstLine="720"/>
        <w:jc w:val="both"/>
        <w:rPr>
          <w:rFonts w:ascii="Calibri" w:eastAsia="Calibri" w:hAnsi="Calibri" w:cs="Calibri"/>
        </w:rPr>
      </w:pPr>
      <w:r w:rsidRPr="3B2CFCDB">
        <w:rPr>
          <w:rFonts w:ascii="Calibri" w:eastAsia="Calibri" w:hAnsi="Calibri" w:cs="Calibri"/>
        </w:rPr>
        <w:t xml:space="preserve">Overall, The Wanderer’s lens Film Festival welcomes attendees with welcome arms, whoever they are from all </w:t>
      </w:r>
      <w:r w:rsidR="15BCBC04" w:rsidRPr="3B2CFCDB">
        <w:rPr>
          <w:rFonts w:ascii="Calibri" w:eastAsia="Calibri" w:hAnsi="Calibri" w:cs="Calibri"/>
        </w:rPr>
        <w:t>levels of society</w:t>
      </w:r>
      <w:r w:rsidRPr="3B2CFCDB">
        <w:rPr>
          <w:rFonts w:ascii="Calibri" w:eastAsia="Calibri" w:hAnsi="Calibri" w:cs="Calibri"/>
        </w:rPr>
        <w:t>, sharing a passion of storytelling, cultural und</w:t>
      </w:r>
      <w:r w:rsidR="79C63A6B" w:rsidRPr="3B2CFCDB">
        <w:rPr>
          <w:rFonts w:ascii="Calibri" w:eastAsia="Calibri" w:hAnsi="Calibri" w:cs="Calibri"/>
        </w:rPr>
        <w:t>erstanding and exchange, and celebration of Nomadic life. This festival will offer a unique opportunity for Nomadic people of all side of con</w:t>
      </w:r>
      <w:r w:rsidR="419B9211" w:rsidRPr="3B2CFCDB">
        <w:rPr>
          <w:rFonts w:ascii="Calibri" w:eastAsia="Calibri" w:hAnsi="Calibri" w:cs="Calibri"/>
        </w:rPr>
        <w:t xml:space="preserve">tinents of the world to come together as a support and unity. </w:t>
      </w:r>
    </w:p>
    <w:p w14:paraId="58FA7007" w14:textId="11C2FB28" w:rsidR="071FAC15" w:rsidRDefault="071FAC15" w:rsidP="1E6045B2">
      <w:pPr>
        <w:spacing w:line="360" w:lineRule="auto"/>
        <w:ind w:firstLine="720"/>
        <w:jc w:val="both"/>
        <w:rPr>
          <w:rFonts w:ascii="Calibri" w:eastAsia="Calibri" w:hAnsi="Calibri" w:cs="Calibri"/>
        </w:rPr>
      </w:pPr>
      <w:r w:rsidRPr="1E6045B2">
        <w:rPr>
          <w:rFonts w:ascii="Calibri" w:eastAsia="Calibri" w:hAnsi="Calibri" w:cs="Calibri"/>
          <w:b/>
          <w:bCs/>
          <w:u w:val="single"/>
        </w:rPr>
        <w:t>Case study</w:t>
      </w:r>
    </w:p>
    <w:p w14:paraId="323808E9" w14:textId="781075FA" w:rsidR="79DDCDA8" w:rsidRDefault="79DDCDA8" w:rsidP="2B618A2F">
      <w:pPr>
        <w:spacing w:line="360" w:lineRule="auto"/>
        <w:ind w:firstLine="720"/>
        <w:jc w:val="both"/>
        <w:rPr>
          <w:rFonts w:ascii="Calibri" w:eastAsia="Calibri" w:hAnsi="Calibri" w:cs="Calibri"/>
        </w:rPr>
      </w:pPr>
      <w:r w:rsidRPr="06185947">
        <w:rPr>
          <w:rFonts w:ascii="Calibri" w:eastAsia="Calibri" w:hAnsi="Calibri" w:cs="Calibri"/>
        </w:rPr>
        <w:t>Golden</w:t>
      </w:r>
      <w:r w:rsidR="4D127D4B" w:rsidRPr="06185947">
        <w:rPr>
          <w:rFonts w:ascii="Calibri" w:eastAsia="Calibri" w:hAnsi="Calibri" w:cs="Calibri"/>
        </w:rPr>
        <w:t xml:space="preserve"> Ger Film Festival</w:t>
      </w:r>
      <w:r w:rsidR="36F376C2" w:rsidRPr="06185947">
        <w:rPr>
          <w:rFonts w:ascii="Calibri" w:eastAsia="Calibri" w:hAnsi="Calibri" w:cs="Calibri"/>
        </w:rPr>
        <w:t xml:space="preserve"> is an ev</w:t>
      </w:r>
      <w:r w:rsidR="1241F764" w:rsidRPr="06185947">
        <w:rPr>
          <w:rFonts w:ascii="Calibri" w:eastAsia="Calibri" w:hAnsi="Calibri" w:cs="Calibri"/>
        </w:rPr>
        <w:t xml:space="preserve">ent based in </w:t>
      </w:r>
      <w:r w:rsidR="261A6332" w:rsidRPr="06185947">
        <w:rPr>
          <w:rFonts w:ascii="Calibri" w:eastAsia="Calibri" w:hAnsi="Calibri" w:cs="Calibri"/>
        </w:rPr>
        <w:t>Mongolia;</w:t>
      </w:r>
      <w:r w:rsidR="1241F764" w:rsidRPr="06185947">
        <w:rPr>
          <w:rFonts w:ascii="Calibri" w:eastAsia="Calibri" w:hAnsi="Calibri" w:cs="Calibri"/>
        </w:rPr>
        <w:t xml:space="preserve"> it is one of the most prestigious </w:t>
      </w:r>
      <w:r w:rsidR="3B9C9E39" w:rsidRPr="06185947">
        <w:rPr>
          <w:rFonts w:ascii="Calibri" w:eastAsia="Calibri" w:hAnsi="Calibri" w:cs="Calibri"/>
        </w:rPr>
        <w:t xml:space="preserve">short </w:t>
      </w:r>
      <w:r w:rsidR="1241F764" w:rsidRPr="06185947">
        <w:rPr>
          <w:rFonts w:ascii="Calibri" w:eastAsia="Calibri" w:hAnsi="Calibri" w:cs="Calibri"/>
        </w:rPr>
        <w:t xml:space="preserve">film </w:t>
      </w:r>
      <w:r w:rsidR="517D358C" w:rsidRPr="06185947">
        <w:rPr>
          <w:rFonts w:ascii="Calibri" w:eastAsia="Calibri" w:hAnsi="Calibri" w:cs="Calibri"/>
        </w:rPr>
        <w:t>festivals</w:t>
      </w:r>
      <w:r w:rsidR="1241F764" w:rsidRPr="06185947">
        <w:rPr>
          <w:rFonts w:ascii="Calibri" w:eastAsia="Calibri" w:hAnsi="Calibri" w:cs="Calibri"/>
        </w:rPr>
        <w:t xml:space="preserve"> in the country. Originated in 2</w:t>
      </w:r>
      <w:r w:rsidR="4D0ACFF4" w:rsidRPr="06185947">
        <w:rPr>
          <w:rFonts w:ascii="Calibri" w:eastAsia="Calibri" w:hAnsi="Calibri" w:cs="Calibri"/>
        </w:rPr>
        <w:t xml:space="preserve">005, the festival has grown into </w:t>
      </w:r>
      <w:r w:rsidR="0D2C5EC5" w:rsidRPr="06185947">
        <w:rPr>
          <w:rFonts w:ascii="Calibri" w:eastAsia="Calibri" w:hAnsi="Calibri" w:cs="Calibri"/>
        </w:rPr>
        <w:t xml:space="preserve">a </w:t>
      </w:r>
      <w:r w:rsidR="27C4483B" w:rsidRPr="06185947">
        <w:rPr>
          <w:rFonts w:ascii="Calibri" w:eastAsia="Calibri" w:hAnsi="Calibri" w:cs="Calibri"/>
        </w:rPr>
        <w:t>prominent</w:t>
      </w:r>
      <w:r w:rsidR="0D2C5EC5" w:rsidRPr="06185947">
        <w:rPr>
          <w:rFonts w:ascii="Calibri" w:eastAsia="Calibri" w:hAnsi="Calibri" w:cs="Calibri"/>
        </w:rPr>
        <w:t xml:space="preserve"> platform for young filmmakers in Mongolia to </w:t>
      </w:r>
      <w:r w:rsidR="742E0A3B" w:rsidRPr="06185947">
        <w:rPr>
          <w:rFonts w:ascii="Calibri" w:eastAsia="Calibri" w:hAnsi="Calibri" w:cs="Calibri"/>
        </w:rPr>
        <w:t>highlight</w:t>
      </w:r>
      <w:r w:rsidR="0D2C5EC5" w:rsidRPr="06185947">
        <w:rPr>
          <w:rFonts w:ascii="Calibri" w:eastAsia="Calibri" w:hAnsi="Calibri" w:cs="Calibri"/>
        </w:rPr>
        <w:t xml:space="preserve"> their works around the world and celebrate arts of fi</w:t>
      </w:r>
      <w:r w:rsidR="14DA9174" w:rsidRPr="06185947">
        <w:rPr>
          <w:rFonts w:ascii="Calibri" w:eastAsia="Calibri" w:hAnsi="Calibri" w:cs="Calibri"/>
        </w:rPr>
        <w:t xml:space="preserve">lmmaking and exchanging ideas. </w:t>
      </w:r>
      <w:r w:rsidR="19E00333" w:rsidRPr="06185947">
        <w:rPr>
          <w:rFonts w:ascii="Calibri" w:eastAsia="Calibri" w:hAnsi="Calibri" w:cs="Calibri"/>
        </w:rPr>
        <w:t>Just like The W</w:t>
      </w:r>
      <w:r w:rsidR="620C23E7" w:rsidRPr="06185947">
        <w:rPr>
          <w:rFonts w:ascii="Calibri" w:eastAsia="Calibri" w:hAnsi="Calibri" w:cs="Calibri"/>
        </w:rPr>
        <w:t>anderer’s Lens film festival, Golden Ger Fest</w:t>
      </w:r>
      <w:r w:rsidR="7CF6F757" w:rsidRPr="06185947">
        <w:rPr>
          <w:rFonts w:ascii="Calibri" w:eastAsia="Calibri" w:hAnsi="Calibri" w:cs="Calibri"/>
        </w:rPr>
        <w:t>i</w:t>
      </w:r>
      <w:r w:rsidR="620C23E7" w:rsidRPr="06185947">
        <w:rPr>
          <w:rFonts w:ascii="Calibri" w:eastAsia="Calibri" w:hAnsi="Calibri" w:cs="Calibri"/>
        </w:rPr>
        <w:t xml:space="preserve">val has the locals in mind when it comes to the exclusivity to their </w:t>
      </w:r>
      <w:r w:rsidR="45EEB3F9" w:rsidRPr="06185947">
        <w:rPr>
          <w:rFonts w:ascii="Calibri" w:eastAsia="Calibri" w:hAnsi="Calibri" w:cs="Calibri"/>
        </w:rPr>
        <w:t>recruitments</w:t>
      </w:r>
      <w:r w:rsidR="3F92B2F4" w:rsidRPr="06185947">
        <w:rPr>
          <w:rFonts w:ascii="Calibri" w:eastAsia="Calibri" w:hAnsi="Calibri" w:cs="Calibri"/>
        </w:rPr>
        <w:t>, such as inviting and hosting master classes to the event</w:t>
      </w:r>
      <w:r w:rsidR="4D0F6751" w:rsidRPr="06185947">
        <w:rPr>
          <w:rFonts w:ascii="Calibri" w:eastAsia="Calibri" w:hAnsi="Calibri" w:cs="Calibri"/>
        </w:rPr>
        <w:t xml:space="preserve">. </w:t>
      </w:r>
      <w:r w:rsidR="5ABDC59B" w:rsidRPr="06185947">
        <w:rPr>
          <w:rFonts w:ascii="Calibri" w:eastAsia="Calibri" w:hAnsi="Calibri" w:cs="Calibri"/>
        </w:rPr>
        <w:t xml:space="preserve">The Golden “Ger” is taken from traditional Mongolian dwelling, </w:t>
      </w:r>
      <w:r w:rsidR="5AA79D42" w:rsidRPr="06185947">
        <w:rPr>
          <w:rFonts w:ascii="Calibri" w:eastAsia="Calibri" w:hAnsi="Calibri" w:cs="Calibri"/>
        </w:rPr>
        <w:t xml:space="preserve">taking </w:t>
      </w:r>
      <w:r w:rsidR="7F3869A6" w:rsidRPr="06185947">
        <w:rPr>
          <w:rFonts w:ascii="Calibri" w:eastAsia="Calibri" w:hAnsi="Calibri" w:cs="Calibri"/>
        </w:rPr>
        <w:t>inspiration,</w:t>
      </w:r>
      <w:r w:rsidR="5AA79D42" w:rsidRPr="06185947">
        <w:rPr>
          <w:rFonts w:ascii="Calibri" w:eastAsia="Calibri" w:hAnsi="Calibri" w:cs="Calibri"/>
        </w:rPr>
        <w:t xml:space="preserve"> and symbolising the festivals hard commitment to their goal of celebrating Mongolian culture, </w:t>
      </w:r>
      <w:r w:rsidR="3DC50E15" w:rsidRPr="06185947">
        <w:rPr>
          <w:rFonts w:ascii="Calibri" w:eastAsia="Calibri" w:hAnsi="Calibri" w:cs="Calibri"/>
        </w:rPr>
        <w:t>heritage,</w:t>
      </w:r>
      <w:r w:rsidR="5AA79D42" w:rsidRPr="06185947">
        <w:rPr>
          <w:rFonts w:ascii="Calibri" w:eastAsia="Calibri" w:hAnsi="Calibri" w:cs="Calibri"/>
        </w:rPr>
        <w:t xml:space="preserve"> and identity</w:t>
      </w:r>
      <w:r w:rsidR="639D0384" w:rsidRPr="06185947">
        <w:rPr>
          <w:rFonts w:ascii="Calibri" w:eastAsia="Calibri" w:hAnsi="Calibri" w:cs="Calibri"/>
        </w:rPr>
        <w:t xml:space="preserve">. </w:t>
      </w:r>
    </w:p>
    <w:p w14:paraId="023E8240" w14:textId="79ADAD6B" w:rsidR="639D0384" w:rsidRDefault="479EBD34" w:rsidP="06185947">
      <w:pPr>
        <w:spacing w:line="360" w:lineRule="auto"/>
        <w:ind w:firstLine="720"/>
        <w:jc w:val="both"/>
        <w:rPr>
          <w:rFonts w:ascii="Calibri" w:eastAsia="Calibri" w:hAnsi="Calibri" w:cs="Calibri"/>
        </w:rPr>
      </w:pPr>
      <w:bookmarkStart w:id="4" w:name="_Int_E4UDkES5"/>
      <w:r w:rsidRPr="3A1045AB">
        <w:rPr>
          <w:rFonts w:ascii="Calibri" w:eastAsia="Calibri" w:hAnsi="Calibri" w:cs="Calibri"/>
        </w:rPr>
        <w:t>It</w:t>
      </w:r>
      <w:r w:rsidR="639D0384" w:rsidRPr="3A1045AB">
        <w:rPr>
          <w:rFonts w:ascii="Calibri" w:eastAsia="Calibri" w:hAnsi="Calibri" w:cs="Calibri"/>
        </w:rPr>
        <w:t xml:space="preserve"> is clear that Golden</w:t>
      </w:r>
      <w:bookmarkEnd w:id="4"/>
      <w:r w:rsidR="639D0384" w:rsidRPr="3A1045AB">
        <w:rPr>
          <w:rFonts w:ascii="Calibri" w:eastAsia="Calibri" w:hAnsi="Calibri" w:cs="Calibri"/>
        </w:rPr>
        <w:t xml:space="preserve"> Ger festival</w:t>
      </w:r>
      <w:r w:rsidR="75781207" w:rsidRPr="3A1045AB">
        <w:rPr>
          <w:rFonts w:ascii="Calibri" w:eastAsia="Calibri" w:hAnsi="Calibri" w:cs="Calibri"/>
        </w:rPr>
        <w:t xml:space="preserve">’s </w:t>
      </w:r>
      <w:r w:rsidR="639D0384" w:rsidRPr="3A1045AB">
        <w:rPr>
          <w:rFonts w:ascii="Calibri" w:eastAsia="Calibri" w:hAnsi="Calibri" w:cs="Calibri"/>
        </w:rPr>
        <w:t xml:space="preserve">primary goal from the beginning was for to promote and </w:t>
      </w:r>
      <w:r w:rsidR="2F6A2065" w:rsidRPr="3A1045AB">
        <w:rPr>
          <w:rFonts w:ascii="Calibri" w:eastAsia="Calibri" w:hAnsi="Calibri" w:cs="Calibri"/>
        </w:rPr>
        <w:t>displaying</w:t>
      </w:r>
      <w:r w:rsidR="639D0384" w:rsidRPr="3A1045AB">
        <w:rPr>
          <w:rFonts w:ascii="Calibri" w:eastAsia="Calibri" w:hAnsi="Calibri" w:cs="Calibri"/>
        </w:rPr>
        <w:t xml:space="preserve"> </w:t>
      </w:r>
      <w:r w:rsidR="050E4A56" w:rsidRPr="3A1045AB">
        <w:rPr>
          <w:rFonts w:ascii="Calibri" w:eastAsia="Calibri" w:hAnsi="Calibri" w:cs="Calibri"/>
        </w:rPr>
        <w:t>Mo</w:t>
      </w:r>
      <w:r w:rsidR="2E2BC036" w:rsidRPr="3A1045AB">
        <w:rPr>
          <w:rFonts w:ascii="Calibri" w:eastAsia="Calibri" w:hAnsi="Calibri" w:cs="Calibri"/>
        </w:rPr>
        <w:t>ngolian culture and heritage through med</w:t>
      </w:r>
      <w:r w:rsidR="2639D6AE" w:rsidRPr="3A1045AB">
        <w:rPr>
          <w:rFonts w:ascii="Calibri" w:eastAsia="Calibri" w:hAnsi="Calibri" w:cs="Calibri"/>
        </w:rPr>
        <w:t>ium of film. Because of this</w:t>
      </w:r>
      <w:r w:rsidR="7B8424B7" w:rsidRPr="3A1045AB">
        <w:rPr>
          <w:rFonts w:ascii="Calibri" w:eastAsia="Calibri" w:hAnsi="Calibri" w:cs="Calibri"/>
        </w:rPr>
        <w:t>, Wanderer’s Lens and Golden Ger festival both have a</w:t>
      </w:r>
      <w:r w:rsidR="2639D6AE" w:rsidRPr="3A1045AB">
        <w:rPr>
          <w:rFonts w:ascii="Calibri" w:eastAsia="Calibri" w:hAnsi="Calibri" w:cs="Calibri"/>
        </w:rPr>
        <w:t xml:space="preserve"> difference in between the amb</w:t>
      </w:r>
      <w:r w:rsidR="0ED9D6CA" w:rsidRPr="3A1045AB">
        <w:rPr>
          <w:rFonts w:ascii="Calibri" w:eastAsia="Calibri" w:hAnsi="Calibri" w:cs="Calibri"/>
        </w:rPr>
        <w:t>ition and the focus of</w:t>
      </w:r>
      <w:r w:rsidR="44091816" w:rsidRPr="3A1045AB">
        <w:rPr>
          <w:rFonts w:ascii="Calibri" w:eastAsia="Calibri" w:hAnsi="Calibri" w:cs="Calibri"/>
        </w:rPr>
        <w:t xml:space="preserve"> their</w:t>
      </w:r>
      <w:r w:rsidR="0ED9D6CA" w:rsidRPr="3A1045AB">
        <w:rPr>
          <w:rFonts w:ascii="Calibri" w:eastAsia="Calibri" w:hAnsi="Calibri" w:cs="Calibri"/>
        </w:rPr>
        <w:t xml:space="preserve"> festivals</w:t>
      </w:r>
      <w:r w:rsidR="3BDE287C" w:rsidRPr="3A1045AB">
        <w:rPr>
          <w:rFonts w:ascii="Calibri" w:eastAsia="Calibri" w:hAnsi="Calibri" w:cs="Calibri"/>
        </w:rPr>
        <w:t>, even though they have a similar goal in mind. Golden Ger focuses more on Mongolian heritage and hi</w:t>
      </w:r>
      <w:r w:rsidR="7EBBC579" w:rsidRPr="3A1045AB">
        <w:rPr>
          <w:rFonts w:ascii="Calibri" w:eastAsia="Calibri" w:hAnsi="Calibri" w:cs="Calibri"/>
        </w:rPr>
        <w:t xml:space="preserve">ghlighting their unique traditions, way of life and landscape, choosing to tell the stories of Mongolian people, the locals. </w:t>
      </w:r>
      <w:r w:rsidR="038F369D" w:rsidRPr="3A1045AB">
        <w:rPr>
          <w:rFonts w:ascii="Calibri" w:eastAsia="Calibri" w:hAnsi="Calibri" w:cs="Calibri"/>
        </w:rPr>
        <w:t>Whilst</w:t>
      </w:r>
      <w:r w:rsidR="7EBBC579" w:rsidRPr="3A1045AB">
        <w:rPr>
          <w:rFonts w:ascii="Calibri" w:eastAsia="Calibri" w:hAnsi="Calibri" w:cs="Calibri"/>
        </w:rPr>
        <w:t xml:space="preserve"> </w:t>
      </w:r>
      <w:r w:rsidR="5DCE0BAC" w:rsidRPr="3A1045AB">
        <w:rPr>
          <w:rFonts w:ascii="Calibri" w:eastAsia="Calibri" w:hAnsi="Calibri" w:cs="Calibri"/>
        </w:rPr>
        <w:t xml:space="preserve">Wanderer’s Lens is focusing more on the broader scope of </w:t>
      </w:r>
      <w:r w:rsidR="4085F4A0" w:rsidRPr="3A1045AB">
        <w:rPr>
          <w:rFonts w:ascii="Calibri" w:eastAsia="Calibri" w:hAnsi="Calibri" w:cs="Calibri"/>
        </w:rPr>
        <w:t xml:space="preserve">pushing Nomadic </w:t>
      </w:r>
      <w:r w:rsidR="4085F4A0" w:rsidRPr="3A1045AB">
        <w:rPr>
          <w:rFonts w:ascii="Calibri" w:eastAsia="Calibri" w:hAnsi="Calibri" w:cs="Calibri"/>
        </w:rPr>
        <w:lastRenderedPageBreak/>
        <w:t xml:space="preserve">cultures through filmmaking as a whole and </w:t>
      </w:r>
      <w:r w:rsidR="57134774" w:rsidRPr="3A1045AB">
        <w:rPr>
          <w:rFonts w:ascii="Calibri" w:eastAsia="Calibri" w:hAnsi="Calibri" w:cs="Calibri"/>
        </w:rPr>
        <w:t>worldwide</w:t>
      </w:r>
      <w:r w:rsidR="4085F4A0" w:rsidRPr="3A1045AB">
        <w:rPr>
          <w:rFonts w:ascii="Calibri" w:eastAsia="Calibri" w:hAnsi="Calibri" w:cs="Calibri"/>
        </w:rPr>
        <w:t>, including bu</w:t>
      </w:r>
      <w:r w:rsidR="5A8C2647" w:rsidRPr="3A1045AB">
        <w:rPr>
          <w:rFonts w:ascii="Calibri" w:eastAsia="Calibri" w:hAnsi="Calibri" w:cs="Calibri"/>
        </w:rPr>
        <w:t>t not limited to Mongolia.</w:t>
      </w:r>
      <w:r w:rsidR="43BD9562" w:rsidRPr="3A1045AB">
        <w:rPr>
          <w:rFonts w:ascii="Calibri" w:eastAsia="Calibri" w:hAnsi="Calibri" w:cs="Calibri"/>
        </w:rPr>
        <w:t xml:space="preserve"> Adding on to the differences, Golden Ger is a festival deeply rooted in cultural </w:t>
      </w:r>
      <w:r w:rsidR="2F953640" w:rsidRPr="3A1045AB">
        <w:rPr>
          <w:rFonts w:ascii="Calibri" w:eastAsia="Calibri" w:hAnsi="Calibri" w:cs="Calibri"/>
        </w:rPr>
        <w:t>context</w:t>
      </w:r>
      <w:r w:rsidR="43BD9562" w:rsidRPr="3A1045AB">
        <w:rPr>
          <w:rFonts w:ascii="Calibri" w:eastAsia="Calibri" w:hAnsi="Calibri" w:cs="Calibri"/>
        </w:rPr>
        <w:t xml:space="preserve"> of Mongolia, </w:t>
      </w:r>
      <w:r w:rsidR="7EEA1475" w:rsidRPr="3A1045AB">
        <w:rPr>
          <w:rFonts w:ascii="Calibri" w:eastAsia="Calibri" w:hAnsi="Calibri" w:cs="Calibri"/>
        </w:rPr>
        <w:t>drawing,</w:t>
      </w:r>
      <w:r w:rsidR="455965C3" w:rsidRPr="3A1045AB">
        <w:rPr>
          <w:rFonts w:ascii="Calibri" w:eastAsia="Calibri" w:hAnsi="Calibri" w:cs="Calibri"/>
        </w:rPr>
        <w:t xml:space="preserve"> and taking inspiration from their indigenous traditions, nomadic lifestyle, and religious beliefs and </w:t>
      </w:r>
      <w:r w:rsidR="23D81463" w:rsidRPr="3A1045AB">
        <w:rPr>
          <w:rFonts w:ascii="Calibri" w:eastAsia="Calibri" w:hAnsi="Calibri" w:cs="Calibri"/>
        </w:rPr>
        <w:t xml:space="preserve">history that is </w:t>
      </w:r>
      <w:r w:rsidR="35FFF6D9" w:rsidRPr="3A1045AB">
        <w:rPr>
          <w:rFonts w:ascii="Calibri" w:eastAsia="Calibri" w:hAnsi="Calibri" w:cs="Calibri"/>
        </w:rPr>
        <w:t>unique</w:t>
      </w:r>
      <w:r w:rsidR="23D81463" w:rsidRPr="3A1045AB">
        <w:rPr>
          <w:rFonts w:ascii="Calibri" w:eastAsia="Calibri" w:hAnsi="Calibri" w:cs="Calibri"/>
        </w:rPr>
        <w:t xml:space="preserve"> to their region.</w:t>
      </w:r>
      <w:r w:rsidR="2BBA5F7B" w:rsidRPr="3A1045AB">
        <w:rPr>
          <w:rFonts w:ascii="Calibri" w:eastAsia="Calibri" w:hAnsi="Calibri" w:cs="Calibri"/>
        </w:rPr>
        <w:t xml:space="preserve"> Golden </w:t>
      </w:r>
      <w:r w:rsidR="005D328D">
        <w:rPr>
          <w:rFonts w:ascii="Calibri" w:eastAsia="Calibri" w:hAnsi="Calibri" w:cs="Calibri"/>
        </w:rPr>
        <w:t xml:space="preserve">Ger </w:t>
      </w:r>
      <w:r w:rsidR="2BBA5F7B" w:rsidRPr="3A1045AB">
        <w:rPr>
          <w:rFonts w:ascii="Calibri" w:eastAsia="Calibri" w:hAnsi="Calibri" w:cs="Calibri"/>
        </w:rPr>
        <w:t>festival’s programme clearly reflects their goal in preserving and representing Mongolian</w:t>
      </w:r>
      <w:r w:rsidR="6808DD3F" w:rsidRPr="3A1045AB">
        <w:rPr>
          <w:rFonts w:ascii="Calibri" w:eastAsia="Calibri" w:hAnsi="Calibri" w:cs="Calibri"/>
        </w:rPr>
        <w:t xml:space="preserve"> with tailored interest in putting their values </w:t>
      </w:r>
      <w:r w:rsidR="64214189" w:rsidRPr="3A1045AB">
        <w:rPr>
          <w:rFonts w:ascii="Calibri" w:eastAsia="Calibri" w:hAnsi="Calibri" w:cs="Calibri"/>
        </w:rPr>
        <w:t xml:space="preserve">in upfront. In contrast, Wanderer’s Lens </w:t>
      </w:r>
      <w:r w:rsidR="57EACBEF" w:rsidRPr="3A1045AB">
        <w:rPr>
          <w:rFonts w:ascii="Calibri" w:eastAsia="Calibri" w:hAnsi="Calibri" w:cs="Calibri"/>
        </w:rPr>
        <w:t xml:space="preserve">Film Festival is trying to explore the humongous </w:t>
      </w:r>
      <w:r w:rsidR="7013EF24" w:rsidRPr="3A1045AB">
        <w:rPr>
          <w:rFonts w:ascii="Calibri" w:eastAsia="Calibri" w:hAnsi="Calibri" w:cs="Calibri"/>
        </w:rPr>
        <w:t>range of cultural expression, language, and belief system throughout the encompassing nomadic culture g</w:t>
      </w:r>
      <w:r w:rsidR="5E5A0D73" w:rsidRPr="3A1045AB">
        <w:rPr>
          <w:rFonts w:ascii="Calibri" w:eastAsia="Calibri" w:hAnsi="Calibri" w:cs="Calibri"/>
        </w:rPr>
        <w:t xml:space="preserve">lobally. As explained before Wanderer’s Lens will explore the </w:t>
      </w:r>
      <w:r w:rsidR="781F0109" w:rsidRPr="3A1045AB">
        <w:rPr>
          <w:rFonts w:ascii="Calibri" w:eastAsia="Calibri" w:hAnsi="Calibri" w:cs="Calibri"/>
        </w:rPr>
        <w:t>numerous ways</w:t>
      </w:r>
      <w:r w:rsidR="5E5A0D73" w:rsidRPr="3A1045AB">
        <w:rPr>
          <w:rFonts w:ascii="Calibri" w:eastAsia="Calibri" w:hAnsi="Calibri" w:cs="Calibri"/>
        </w:rPr>
        <w:t xml:space="preserve"> of </w:t>
      </w:r>
      <w:r w:rsidR="706EA4F1" w:rsidRPr="3A1045AB">
        <w:rPr>
          <w:rFonts w:ascii="Calibri" w:eastAsia="Calibri" w:hAnsi="Calibri" w:cs="Calibri"/>
        </w:rPr>
        <w:t>entertainment</w:t>
      </w:r>
      <w:r w:rsidR="5E5A0D73" w:rsidRPr="3A1045AB">
        <w:rPr>
          <w:rFonts w:ascii="Calibri" w:eastAsia="Calibri" w:hAnsi="Calibri" w:cs="Calibri"/>
        </w:rPr>
        <w:t xml:space="preserve"> and programm</w:t>
      </w:r>
      <w:r w:rsidR="5FF5DDD4" w:rsidRPr="3A1045AB">
        <w:rPr>
          <w:rFonts w:ascii="Calibri" w:eastAsia="Calibri" w:hAnsi="Calibri" w:cs="Calibri"/>
        </w:rPr>
        <w:t>e within its event, with</w:t>
      </w:r>
      <w:r w:rsidR="745AB54F" w:rsidRPr="3A1045AB">
        <w:rPr>
          <w:rFonts w:ascii="Calibri" w:eastAsia="Calibri" w:hAnsi="Calibri" w:cs="Calibri"/>
        </w:rPr>
        <w:t xml:space="preserve"> focusing</w:t>
      </w:r>
      <w:r w:rsidR="5FF5DDD4" w:rsidRPr="3A1045AB">
        <w:rPr>
          <w:rFonts w:ascii="Calibri" w:eastAsia="Calibri" w:hAnsi="Calibri" w:cs="Calibri"/>
        </w:rPr>
        <w:t xml:space="preserve"> on community and academic driven </w:t>
      </w:r>
      <w:r w:rsidR="1713F514" w:rsidRPr="3A1045AB">
        <w:rPr>
          <w:rFonts w:ascii="Calibri" w:eastAsia="Calibri" w:hAnsi="Calibri" w:cs="Calibri"/>
        </w:rPr>
        <w:t>engagements</w:t>
      </w:r>
      <w:r w:rsidR="5FF5DDD4" w:rsidRPr="3A1045AB">
        <w:rPr>
          <w:rFonts w:ascii="Calibri" w:eastAsia="Calibri" w:hAnsi="Calibri" w:cs="Calibri"/>
        </w:rPr>
        <w:t xml:space="preserve"> that will be knowledgeable </w:t>
      </w:r>
      <w:r w:rsidR="4F10CD87" w:rsidRPr="3A1045AB">
        <w:rPr>
          <w:rFonts w:ascii="Calibri" w:eastAsia="Calibri" w:hAnsi="Calibri" w:cs="Calibri"/>
        </w:rPr>
        <w:t>to the audience of various demographics</w:t>
      </w:r>
      <w:r w:rsidR="66651F58" w:rsidRPr="3A1045AB">
        <w:rPr>
          <w:rFonts w:ascii="Calibri" w:eastAsia="Calibri" w:hAnsi="Calibri" w:cs="Calibri"/>
        </w:rPr>
        <w:t xml:space="preserve"> in the subjects of Nomadic culture</w:t>
      </w:r>
      <w:r w:rsidR="4F10CD87" w:rsidRPr="3A1045AB">
        <w:rPr>
          <w:rFonts w:ascii="Calibri" w:eastAsia="Calibri" w:hAnsi="Calibri" w:cs="Calibri"/>
        </w:rPr>
        <w:t>.</w:t>
      </w:r>
      <w:r w:rsidR="6270A894" w:rsidRPr="3A1045AB">
        <w:rPr>
          <w:rFonts w:ascii="Calibri" w:eastAsia="Calibri" w:hAnsi="Calibri" w:cs="Calibri"/>
        </w:rPr>
        <w:t xml:space="preserve"> In the same corner</w:t>
      </w:r>
      <w:r w:rsidR="7CF2722C" w:rsidRPr="3A1045AB">
        <w:rPr>
          <w:rFonts w:ascii="Calibri" w:eastAsia="Calibri" w:hAnsi="Calibri" w:cs="Calibri"/>
        </w:rPr>
        <w:t>, Golden Ger festival has the same fundamental idea but with more of course Mongolian culture in mind</w:t>
      </w:r>
      <w:r w:rsidR="002A12EF" w:rsidRPr="3A1045AB">
        <w:rPr>
          <w:rFonts w:ascii="Calibri" w:eastAsia="Calibri" w:hAnsi="Calibri" w:cs="Calibri"/>
        </w:rPr>
        <w:t xml:space="preserve"> by trying to have Mongolian creatives and voices to outreach the international borders. </w:t>
      </w:r>
      <w:r w:rsidR="1046F454" w:rsidRPr="3A1045AB">
        <w:rPr>
          <w:rFonts w:ascii="Calibri" w:eastAsia="Calibri" w:hAnsi="Calibri" w:cs="Calibri"/>
        </w:rPr>
        <w:t xml:space="preserve">While looking through the reviews of Golden Ger Film festival, there was multiple queries and </w:t>
      </w:r>
      <w:r w:rsidR="137E9516" w:rsidRPr="3A1045AB">
        <w:rPr>
          <w:rFonts w:ascii="Calibri" w:eastAsia="Calibri" w:hAnsi="Calibri" w:cs="Calibri"/>
        </w:rPr>
        <w:t xml:space="preserve">winners of the events have said that they </w:t>
      </w:r>
      <w:r w:rsidR="6F7F14CB" w:rsidRPr="3A1045AB">
        <w:rPr>
          <w:rFonts w:ascii="Calibri" w:eastAsia="Calibri" w:hAnsi="Calibri" w:cs="Calibri"/>
        </w:rPr>
        <w:t>could not be</w:t>
      </w:r>
      <w:r w:rsidR="137E9516" w:rsidRPr="3A1045AB">
        <w:rPr>
          <w:rFonts w:ascii="Calibri" w:eastAsia="Calibri" w:hAnsi="Calibri" w:cs="Calibri"/>
        </w:rPr>
        <w:t xml:space="preserve"> able to attend due</w:t>
      </w:r>
      <w:r w:rsidR="00671AF7">
        <w:rPr>
          <w:rFonts w:ascii="Calibri" w:eastAsia="Calibri" w:hAnsi="Calibri" w:cs="Calibri"/>
        </w:rPr>
        <w:t xml:space="preserve"> to</w:t>
      </w:r>
      <w:r w:rsidR="137E9516" w:rsidRPr="3A1045AB">
        <w:rPr>
          <w:rFonts w:ascii="Calibri" w:eastAsia="Calibri" w:hAnsi="Calibri" w:cs="Calibri"/>
        </w:rPr>
        <w:t xml:space="preserve"> </w:t>
      </w:r>
      <w:r w:rsidR="70F50AE7" w:rsidRPr="3A1045AB">
        <w:rPr>
          <w:rFonts w:ascii="Calibri" w:eastAsia="Calibri" w:hAnsi="Calibri" w:cs="Calibri"/>
        </w:rPr>
        <w:t>the distance between their home to</w:t>
      </w:r>
      <w:r w:rsidR="137E9516" w:rsidRPr="3A1045AB">
        <w:rPr>
          <w:rFonts w:ascii="Calibri" w:eastAsia="Calibri" w:hAnsi="Calibri" w:cs="Calibri"/>
        </w:rPr>
        <w:t xml:space="preserve"> Mongolia</w:t>
      </w:r>
      <w:r w:rsidR="7290DB48" w:rsidRPr="3A1045AB">
        <w:rPr>
          <w:rFonts w:ascii="Calibri" w:eastAsia="Calibri" w:hAnsi="Calibri" w:cs="Calibri"/>
        </w:rPr>
        <w:t xml:space="preserve"> and has made comments on the</w:t>
      </w:r>
      <w:r w:rsidR="00F443E0">
        <w:rPr>
          <w:rFonts w:ascii="Calibri" w:eastAsia="Calibri" w:hAnsi="Calibri" w:cs="Calibri"/>
        </w:rPr>
        <w:t xml:space="preserve"> fees of travel</w:t>
      </w:r>
      <w:r w:rsidR="7290DB48" w:rsidRPr="3A1045AB">
        <w:rPr>
          <w:rFonts w:ascii="Calibri" w:eastAsia="Calibri" w:hAnsi="Calibri" w:cs="Calibri"/>
        </w:rPr>
        <w:t xml:space="preserve">. </w:t>
      </w:r>
      <w:r w:rsidR="529BA8D0" w:rsidRPr="3A1045AB">
        <w:rPr>
          <w:rFonts w:ascii="Calibri" w:eastAsia="Calibri" w:hAnsi="Calibri" w:cs="Calibri"/>
        </w:rPr>
        <w:t xml:space="preserve">To counter the complains that Golden Ger festival got, </w:t>
      </w:r>
      <w:r w:rsidR="7399171E" w:rsidRPr="3A1045AB">
        <w:rPr>
          <w:rFonts w:ascii="Calibri" w:eastAsia="Calibri" w:hAnsi="Calibri" w:cs="Calibri"/>
        </w:rPr>
        <w:t>the</w:t>
      </w:r>
      <w:r w:rsidR="529BA8D0" w:rsidRPr="3A1045AB">
        <w:rPr>
          <w:rFonts w:ascii="Calibri" w:eastAsia="Calibri" w:hAnsi="Calibri" w:cs="Calibri"/>
        </w:rPr>
        <w:t xml:space="preserve"> wanderer’s l</w:t>
      </w:r>
      <w:r w:rsidR="00842EE2">
        <w:rPr>
          <w:rFonts w:ascii="Calibri" w:eastAsia="Calibri" w:hAnsi="Calibri" w:cs="Calibri"/>
        </w:rPr>
        <w:t>ens</w:t>
      </w:r>
      <w:r w:rsidR="529BA8D0" w:rsidRPr="3A1045AB">
        <w:rPr>
          <w:rFonts w:ascii="Calibri" w:eastAsia="Calibri" w:hAnsi="Calibri" w:cs="Calibri"/>
        </w:rPr>
        <w:t xml:space="preserve"> is going to add a programme in which those who are unable</w:t>
      </w:r>
      <w:r w:rsidR="3CD7794D" w:rsidRPr="3A1045AB">
        <w:rPr>
          <w:rFonts w:ascii="Calibri" w:eastAsia="Calibri" w:hAnsi="Calibri" w:cs="Calibri"/>
        </w:rPr>
        <w:t xml:space="preserve"> to go to the festival due to financial or </w:t>
      </w:r>
      <w:r w:rsidR="2C8E4292" w:rsidRPr="3A1045AB">
        <w:rPr>
          <w:rFonts w:ascii="Calibri" w:eastAsia="Calibri" w:hAnsi="Calibri" w:cs="Calibri"/>
        </w:rPr>
        <w:t>location</w:t>
      </w:r>
      <w:r w:rsidR="3CD7794D" w:rsidRPr="3A1045AB">
        <w:rPr>
          <w:rFonts w:ascii="Calibri" w:eastAsia="Calibri" w:hAnsi="Calibri" w:cs="Calibri"/>
        </w:rPr>
        <w:t xml:space="preserve"> issues will have their expenses paid for them to attend. </w:t>
      </w:r>
    </w:p>
    <w:p w14:paraId="2169537E" w14:textId="354FFE40" w:rsidR="00DF5675" w:rsidRPr="001258CD" w:rsidRDefault="0031796C" w:rsidP="06185947">
      <w:pPr>
        <w:spacing w:line="360" w:lineRule="auto"/>
        <w:ind w:firstLine="720"/>
        <w:jc w:val="both"/>
        <w:rPr>
          <w:rFonts w:ascii="Calibri" w:eastAsia="Calibri" w:hAnsi="Calibri" w:cs="Calibri"/>
        </w:rPr>
      </w:pPr>
      <w:r>
        <w:rPr>
          <w:rFonts w:ascii="Calibri" w:eastAsia="Calibri" w:hAnsi="Calibri" w:cs="Calibri"/>
        </w:rPr>
        <w:t>Overall, both Golden Ger</w:t>
      </w:r>
      <w:r w:rsidR="001524BF">
        <w:rPr>
          <w:rFonts w:ascii="Calibri" w:eastAsia="Calibri" w:hAnsi="Calibri" w:cs="Calibri"/>
        </w:rPr>
        <w:t xml:space="preserve"> and Wanderer’s Lens festival are </w:t>
      </w:r>
      <w:r w:rsidR="5450BF45" w:rsidRPr="71AEC14B">
        <w:rPr>
          <w:rFonts w:ascii="Calibri" w:eastAsia="Calibri" w:hAnsi="Calibri" w:cs="Calibri"/>
        </w:rPr>
        <w:t>momentous</w:t>
      </w:r>
      <w:r w:rsidR="001524BF">
        <w:rPr>
          <w:rFonts w:ascii="Calibri" w:eastAsia="Calibri" w:hAnsi="Calibri" w:cs="Calibri"/>
        </w:rPr>
        <w:t xml:space="preserve"> event</w:t>
      </w:r>
      <w:r w:rsidR="00105B80">
        <w:rPr>
          <w:rFonts w:ascii="Calibri" w:eastAsia="Calibri" w:hAnsi="Calibri" w:cs="Calibri"/>
        </w:rPr>
        <w:t>s that has the same purp</w:t>
      </w:r>
      <w:r w:rsidR="00316323">
        <w:rPr>
          <w:rFonts w:ascii="Calibri" w:eastAsia="Calibri" w:hAnsi="Calibri" w:cs="Calibri"/>
        </w:rPr>
        <w:t>ose in</w:t>
      </w:r>
      <w:r w:rsidR="006E5307">
        <w:rPr>
          <w:rFonts w:ascii="Calibri" w:eastAsia="Calibri" w:hAnsi="Calibri" w:cs="Calibri"/>
        </w:rPr>
        <w:t xml:space="preserve"> putting Nomadic culture at the forefront of people's minds through a creative </w:t>
      </w:r>
      <w:r w:rsidR="00913B4C">
        <w:rPr>
          <w:rFonts w:ascii="Calibri" w:eastAsia="Calibri" w:hAnsi="Calibri" w:cs="Calibri"/>
        </w:rPr>
        <w:t>means.</w:t>
      </w:r>
      <w:r w:rsidR="07D0F941" w:rsidRPr="71AEC14B">
        <w:rPr>
          <w:rFonts w:ascii="Calibri" w:eastAsia="Calibri" w:hAnsi="Calibri" w:cs="Calibri"/>
        </w:rPr>
        <w:t xml:space="preserve"> Golden Ger Festival is a perfect event for the Mongolian locals that are interested in or is looking for a way to getting into film industry</w:t>
      </w:r>
      <w:r w:rsidR="49289F8A" w:rsidRPr="71AEC14B">
        <w:rPr>
          <w:rFonts w:ascii="Calibri" w:eastAsia="Calibri" w:hAnsi="Calibri" w:cs="Calibri"/>
        </w:rPr>
        <w:t xml:space="preserve">, while Wanderer’s Lens is a festival build for sole purpose of giving Nomadic culture a </w:t>
      </w:r>
      <w:r w:rsidR="6FBBDBAA" w:rsidRPr="71AEC14B">
        <w:rPr>
          <w:rFonts w:ascii="Calibri" w:eastAsia="Calibri" w:hAnsi="Calibri" w:cs="Calibri"/>
        </w:rPr>
        <w:t>recognition,</w:t>
      </w:r>
      <w:r w:rsidR="49289F8A" w:rsidRPr="71AEC14B">
        <w:rPr>
          <w:rFonts w:ascii="Calibri" w:eastAsia="Calibri" w:hAnsi="Calibri" w:cs="Calibri"/>
        </w:rPr>
        <w:t xml:space="preserve"> they </w:t>
      </w:r>
      <w:r w:rsidR="24E9939D" w:rsidRPr="71AEC14B">
        <w:rPr>
          <w:rFonts w:ascii="Calibri" w:eastAsia="Calibri" w:hAnsi="Calibri" w:cs="Calibri"/>
        </w:rPr>
        <w:t>deserve</w:t>
      </w:r>
      <w:r w:rsidR="49289F8A" w:rsidRPr="71AEC14B">
        <w:rPr>
          <w:rFonts w:ascii="Calibri" w:eastAsia="Calibri" w:hAnsi="Calibri" w:cs="Calibri"/>
        </w:rPr>
        <w:t xml:space="preserve"> </w:t>
      </w:r>
      <w:r w:rsidR="540F2C02" w:rsidRPr="71AEC14B">
        <w:rPr>
          <w:rFonts w:ascii="Calibri" w:eastAsia="Calibri" w:hAnsi="Calibri" w:cs="Calibri"/>
        </w:rPr>
        <w:t>across</w:t>
      </w:r>
      <w:r w:rsidR="49289F8A" w:rsidRPr="71AEC14B">
        <w:rPr>
          <w:rFonts w:ascii="Calibri" w:eastAsia="Calibri" w:hAnsi="Calibri" w:cs="Calibri"/>
        </w:rPr>
        <w:t xml:space="preserve"> the w</w:t>
      </w:r>
      <w:r w:rsidR="68CFBC45" w:rsidRPr="71AEC14B">
        <w:rPr>
          <w:rFonts w:ascii="Calibri" w:eastAsia="Calibri" w:hAnsi="Calibri" w:cs="Calibri"/>
        </w:rPr>
        <w:t xml:space="preserve">orld. </w:t>
      </w:r>
    </w:p>
    <w:p w14:paraId="54B0A000" w14:textId="1CA090C8" w:rsidR="3E4C9FAE" w:rsidRDefault="3E4C9FAE" w:rsidP="7020B092">
      <w:pPr>
        <w:spacing w:line="360" w:lineRule="auto"/>
        <w:ind w:firstLine="720"/>
        <w:jc w:val="both"/>
        <w:rPr>
          <w:rFonts w:ascii="Calibri" w:eastAsia="Calibri" w:hAnsi="Calibri" w:cs="Calibri"/>
        </w:rPr>
      </w:pPr>
      <w:r w:rsidRPr="3A1045AB">
        <w:rPr>
          <w:rFonts w:ascii="Calibri" w:eastAsia="Calibri" w:hAnsi="Calibri" w:cs="Calibri"/>
        </w:rPr>
        <w:t>Silk road international film festival</w:t>
      </w:r>
      <w:r w:rsidR="63EBEF2D" w:rsidRPr="3A1045AB">
        <w:rPr>
          <w:rFonts w:ascii="Calibri" w:eastAsia="Calibri" w:hAnsi="Calibri" w:cs="Calibri"/>
        </w:rPr>
        <w:t xml:space="preserve"> (SRIFF) is an annual event held to </w:t>
      </w:r>
      <w:r w:rsidR="5CDAB388" w:rsidRPr="3A1045AB">
        <w:rPr>
          <w:rFonts w:ascii="Calibri" w:eastAsia="Calibri" w:hAnsi="Calibri" w:cs="Calibri"/>
        </w:rPr>
        <w:t>display</w:t>
      </w:r>
      <w:r w:rsidR="63EBEF2D" w:rsidRPr="3A1045AB">
        <w:rPr>
          <w:rFonts w:ascii="Calibri" w:eastAsia="Calibri" w:hAnsi="Calibri" w:cs="Calibri"/>
        </w:rPr>
        <w:t xml:space="preserve"> the diversity and r</w:t>
      </w:r>
      <w:r w:rsidR="78679807" w:rsidRPr="3A1045AB">
        <w:rPr>
          <w:rFonts w:ascii="Calibri" w:eastAsia="Calibri" w:hAnsi="Calibri" w:cs="Calibri"/>
        </w:rPr>
        <w:t xml:space="preserve">ichness of film and TV from the countries along the Silk Road a </w:t>
      </w:r>
      <w:r w:rsidR="0E7EF576" w:rsidRPr="3A1045AB">
        <w:rPr>
          <w:rFonts w:ascii="Calibri" w:eastAsia="Calibri" w:hAnsi="Calibri" w:cs="Calibri"/>
        </w:rPr>
        <w:t>historical site that existed hundreds of years</w:t>
      </w:r>
      <w:r w:rsidR="171329FE" w:rsidRPr="3A1045AB">
        <w:rPr>
          <w:rFonts w:ascii="Calibri" w:eastAsia="Calibri" w:hAnsi="Calibri" w:cs="Calibri"/>
        </w:rPr>
        <w:t xml:space="preserve">. Situated in Dublin, Ireland </w:t>
      </w:r>
      <w:r w:rsidR="3B364145" w:rsidRPr="3A1045AB">
        <w:rPr>
          <w:rFonts w:ascii="Calibri" w:eastAsia="Calibri" w:hAnsi="Calibri" w:cs="Calibri"/>
        </w:rPr>
        <w:t xml:space="preserve">and founded in 2012 (SRIFF) is rapidly becoming a </w:t>
      </w:r>
      <w:r w:rsidR="6F6AACCA" w:rsidRPr="3A1045AB">
        <w:rPr>
          <w:rFonts w:ascii="Calibri" w:eastAsia="Calibri" w:hAnsi="Calibri" w:cs="Calibri"/>
        </w:rPr>
        <w:t>well-established</w:t>
      </w:r>
      <w:r w:rsidR="3B364145" w:rsidRPr="3A1045AB">
        <w:rPr>
          <w:rFonts w:ascii="Calibri" w:eastAsia="Calibri" w:hAnsi="Calibri" w:cs="Calibri"/>
        </w:rPr>
        <w:t xml:space="preserve"> and acclaimed </w:t>
      </w:r>
      <w:r w:rsidR="4BCDFF21" w:rsidRPr="3A1045AB">
        <w:rPr>
          <w:rFonts w:ascii="Calibri" w:eastAsia="Calibri" w:hAnsi="Calibri" w:cs="Calibri"/>
        </w:rPr>
        <w:t>international film festival</w:t>
      </w:r>
      <w:r w:rsidR="6FC701F8" w:rsidRPr="3A1045AB">
        <w:rPr>
          <w:rFonts w:ascii="Calibri" w:eastAsia="Calibri" w:hAnsi="Calibri" w:cs="Calibri"/>
        </w:rPr>
        <w:t xml:space="preserve"> that much like Wanderer’s Lens, thrive to break boundaries between cultures and breed a </w:t>
      </w:r>
      <w:r w:rsidR="684DEE49" w:rsidRPr="3A1045AB">
        <w:rPr>
          <w:rFonts w:ascii="Calibri" w:eastAsia="Calibri" w:hAnsi="Calibri" w:cs="Calibri"/>
        </w:rPr>
        <w:t xml:space="preserve">cross-cultural relation, </w:t>
      </w:r>
      <w:r w:rsidR="1F397E15" w:rsidRPr="3A1045AB">
        <w:rPr>
          <w:rFonts w:ascii="Calibri" w:eastAsia="Calibri" w:hAnsi="Calibri" w:cs="Calibri"/>
        </w:rPr>
        <w:t>collaborations,</w:t>
      </w:r>
      <w:r w:rsidR="684DEE49" w:rsidRPr="3A1045AB">
        <w:rPr>
          <w:rFonts w:ascii="Calibri" w:eastAsia="Calibri" w:hAnsi="Calibri" w:cs="Calibri"/>
        </w:rPr>
        <w:t xml:space="preserve"> and social changes.</w:t>
      </w:r>
      <w:r w:rsidR="486EBA44" w:rsidRPr="3B2CFCDB">
        <w:rPr>
          <w:rFonts w:ascii="Calibri" w:eastAsia="Calibri" w:hAnsi="Calibri" w:cs="Calibri"/>
        </w:rPr>
        <w:t xml:space="preserve"> </w:t>
      </w:r>
      <w:r w:rsidR="3A61EFFA" w:rsidRPr="3B2CFCDB">
        <w:rPr>
          <w:rFonts w:ascii="Calibri" w:eastAsia="Calibri" w:hAnsi="Calibri" w:cs="Calibri"/>
        </w:rPr>
        <w:t xml:space="preserve">The programme of Silk Road is one that </w:t>
      </w:r>
      <w:r w:rsidR="4731FEFC" w:rsidRPr="3B2CFCDB">
        <w:rPr>
          <w:rFonts w:ascii="Calibri" w:eastAsia="Calibri" w:hAnsi="Calibri" w:cs="Calibri"/>
        </w:rPr>
        <w:t>remarkably close</w:t>
      </w:r>
      <w:r w:rsidR="3A61EFFA" w:rsidRPr="3B2CFCDB">
        <w:rPr>
          <w:rFonts w:ascii="Calibri" w:eastAsia="Calibri" w:hAnsi="Calibri" w:cs="Calibri"/>
        </w:rPr>
        <w:t xml:space="preserve"> to Wanderer</w:t>
      </w:r>
      <w:r w:rsidR="3D9F39F3" w:rsidRPr="3B2CFCDB">
        <w:rPr>
          <w:rFonts w:ascii="Calibri" w:eastAsia="Calibri" w:hAnsi="Calibri" w:cs="Calibri"/>
        </w:rPr>
        <w:t xml:space="preserve">’s Lens in that it has a Film Student </w:t>
      </w:r>
      <w:r w:rsidR="235842F0" w:rsidRPr="3B2CFCDB">
        <w:rPr>
          <w:rFonts w:ascii="Calibri" w:eastAsia="Calibri" w:hAnsi="Calibri" w:cs="Calibri"/>
        </w:rPr>
        <w:t>category</w:t>
      </w:r>
      <w:r w:rsidR="3D9F39F3" w:rsidRPr="3B2CFCDB">
        <w:rPr>
          <w:rFonts w:ascii="Calibri" w:eastAsia="Calibri" w:hAnsi="Calibri" w:cs="Calibri"/>
        </w:rPr>
        <w:t xml:space="preserve"> in which they </w:t>
      </w:r>
      <w:r w:rsidR="4BA83146" w:rsidRPr="3B2CFCDB">
        <w:rPr>
          <w:rFonts w:ascii="Calibri" w:eastAsia="Calibri" w:hAnsi="Calibri" w:cs="Calibri"/>
        </w:rPr>
        <w:t>allow</w:t>
      </w:r>
      <w:r w:rsidR="3D9F39F3" w:rsidRPr="3B2CFCDB">
        <w:rPr>
          <w:rFonts w:ascii="Calibri" w:eastAsia="Calibri" w:hAnsi="Calibri" w:cs="Calibri"/>
        </w:rPr>
        <w:t xml:space="preserve"> the local and international student looking for ways to break </w:t>
      </w:r>
      <w:r w:rsidR="70D88DF9" w:rsidRPr="3B2CFCDB">
        <w:rPr>
          <w:rFonts w:ascii="Calibri" w:eastAsia="Calibri" w:hAnsi="Calibri" w:cs="Calibri"/>
        </w:rPr>
        <w:t>through</w:t>
      </w:r>
      <w:r w:rsidR="3D9F39F3" w:rsidRPr="3B2CFCDB">
        <w:rPr>
          <w:rFonts w:ascii="Calibri" w:eastAsia="Calibri" w:hAnsi="Calibri" w:cs="Calibri"/>
        </w:rPr>
        <w:t xml:space="preserve"> </w:t>
      </w:r>
      <w:r w:rsidR="6303DF2B" w:rsidRPr="3B2CFCDB">
        <w:rPr>
          <w:rFonts w:ascii="Calibri" w:eastAsia="Calibri" w:hAnsi="Calibri" w:cs="Calibri"/>
        </w:rPr>
        <w:t xml:space="preserve">the </w:t>
      </w:r>
      <w:r w:rsidR="1659424B" w:rsidRPr="3B2CFCDB">
        <w:rPr>
          <w:rFonts w:ascii="Calibri" w:eastAsia="Calibri" w:hAnsi="Calibri" w:cs="Calibri"/>
        </w:rPr>
        <w:t xml:space="preserve">film industry. </w:t>
      </w:r>
      <w:r w:rsidR="40A36DD8" w:rsidRPr="3B2CFCDB">
        <w:rPr>
          <w:rFonts w:ascii="Calibri" w:eastAsia="Calibri" w:hAnsi="Calibri" w:cs="Calibri"/>
        </w:rPr>
        <w:t xml:space="preserve">Their programme </w:t>
      </w:r>
      <w:r w:rsidR="3AC10996" w:rsidRPr="3B2CFCDB">
        <w:rPr>
          <w:rFonts w:ascii="Calibri" w:eastAsia="Calibri" w:hAnsi="Calibri" w:cs="Calibri"/>
        </w:rPr>
        <w:t>includes Documentary</w:t>
      </w:r>
      <w:r w:rsidR="40A36DD8" w:rsidRPr="3B2CFCDB">
        <w:rPr>
          <w:rFonts w:ascii="Calibri" w:eastAsia="Calibri" w:hAnsi="Calibri" w:cs="Calibri"/>
        </w:rPr>
        <w:t xml:space="preserve">, feature films, </w:t>
      </w:r>
      <w:r w:rsidR="44A29DE4" w:rsidRPr="3B2CFCDB">
        <w:rPr>
          <w:rFonts w:ascii="Calibri" w:eastAsia="Calibri" w:hAnsi="Calibri" w:cs="Calibri"/>
        </w:rPr>
        <w:t>animations,</w:t>
      </w:r>
      <w:r w:rsidR="40A36DD8" w:rsidRPr="3B2CFCDB">
        <w:rPr>
          <w:rFonts w:ascii="Calibri" w:eastAsia="Calibri" w:hAnsi="Calibri" w:cs="Calibri"/>
        </w:rPr>
        <w:t xml:space="preserve"> and shorts film alongside student </w:t>
      </w:r>
      <w:r w:rsidR="3BCA4316" w:rsidRPr="3B2CFCDB">
        <w:rPr>
          <w:rFonts w:ascii="Calibri" w:eastAsia="Calibri" w:hAnsi="Calibri" w:cs="Calibri"/>
        </w:rPr>
        <w:t>film</w:t>
      </w:r>
      <w:r w:rsidR="59F7CD4E" w:rsidRPr="3B2CFCDB">
        <w:rPr>
          <w:rFonts w:ascii="Calibri" w:eastAsia="Calibri" w:hAnsi="Calibri" w:cs="Calibri"/>
        </w:rPr>
        <w:t xml:space="preserve">s. </w:t>
      </w:r>
      <w:r w:rsidR="7D62C0B0" w:rsidRPr="3B2CFCDB">
        <w:rPr>
          <w:rFonts w:ascii="Calibri" w:eastAsia="Calibri" w:hAnsi="Calibri" w:cs="Calibri"/>
        </w:rPr>
        <w:t>Comparing it to Wanderer’s Lens would be redundant as certain part of Silk Road festival can work as a Nomadic festival th</w:t>
      </w:r>
      <w:r w:rsidR="08AA8771" w:rsidRPr="3B2CFCDB">
        <w:rPr>
          <w:rFonts w:ascii="Calibri" w:eastAsia="Calibri" w:hAnsi="Calibri" w:cs="Calibri"/>
        </w:rPr>
        <w:t xml:space="preserve">at moves location every year if need to considering their primary priorities of highlighting and promoting cultural exchange through </w:t>
      </w:r>
      <w:r w:rsidR="67FCFA09" w:rsidRPr="3B2CFCDB">
        <w:rPr>
          <w:rFonts w:ascii="Calibri" w:eastAsia="Calibri" w:hAnsi="Calibri" w:cs="Calibri"/>
        </w:rPr>
        <w:t xml:space="preserve">including countries </w:t>
      </w:r>
      <w:r w:rsidR="67FCFA09" w:rsidRPr="3B2CFCDB">
        <w:rPr>
          <w:rFonts w:ascii="Calibri" w:eastAsia="Calibri" w:hAnsi="Calibri" w:cs="Calibri"/>
        </w:rPr>
        <w:lastRenderedPageBreak/>
        <w:t>along the ancient Silk Road. As making the festival nomadic, it would limit those who wished to participate in</w:t>
      </w:r>
      <w:r w:rsidR="4DB60306" w:rsidRPr="3B2CFCDB">
        <w:rPr>
          <w:rFonts w:ascii="Calibri" w:eastAsia="Calibri" w:hAnsi="Calibri" w:cs="Calibri"/>
        </w:rPr>
        <w:t xml:space="preserve"> the festival without spending ridiculous amount of money for travel. </w:t>
      </w:r>
    </w:p>
    <w:p w14:paraId="32AE8190" w14:textId="18CB3587" w:rsidR="2EBC9227" w:rsidRDefault="2EBC9227" w:rsidP="3B2CFCDB">
      <w:pPr>
        <w:spacing w:line="360" w:lineRule="auto"/>
        <w:ind w:firstLine="720"/>
        <w:jc w:val="both"/>
        <w:rPr>
          <w:rFonts w:ascii="Calibri" w:eastAsia="Calibri" w:hAnsi="Calibri" w:cs="Calibri"/>
        </w:rPr>
      </w:pPr>
      <w:r w:rsidRPr="3B2CFCDB">
        <w:rPr>
          <w:rFonts w:ascii="Calibri" w:eastAsia="Calibri" w:hAnsi="Calibri" w:cs="Calibri"/>
        </w:rPr>
        <w:t xml:space="preserve">While doing research on the Silk Road festival, </w:t>
      </w:r>
      <w:r w:rsidR="40A28412" w:rsidRPr="3B2CFCDB">
        <w:rPr>
          <w:rFonts w:ascii="Calibri" w:eastAsia="Calibri" w:hAnsi="Calibri" w:cs="Calibri"/>
        </w:rPr>
        <w:t xml:space="preserve">while </w:t>
      </w:r>
      <w:r w:rsidRPr="3B2CFCDB">
        <w:rPr>
          <w:rFonts w:ascii="Calibri" w:eastAsia="Calibri" w:hAnsi="Calibri" w:cs="Calibri"/>
        </w:rPr>
        <w:t xml:space="preserve">going through </w:t>
      </w:r>
      <w:r w:rsidR="64C8ED98" w:rsidRPr="3B2CFCDB">
        <w:rPr>
          <w:rFonts w:ascii="Calibri" w:eastAsia="Calibri" w:hAnsi="Calibri" w:cs="Calibri"/>
        </w:rPr>
        <w:t xml:space="preserve">their website, it was </w:t>
      </w:r>
      <w:r w:rsidR="11F30686" w:rsidRPr="3B2CFCDB">
        <w:rPr>
          <w:rFonts w:ascii="Calibri" w:eastAsia="Calibri" w:hAnsi="Calibri" w:cs="Calibri"/>
        </w:rPr>
        <w:t>noticeable</w:t>
      </w:r>
      <w:r w:rsidR="64C8ED98" w:rsidRPr="3B2CFCDB">
        <w:rPr>
          <w:rFonts w:ascii="Calibri" w:eastAsia="Calibri" w:hAnsi="Calibri" w:cs="Calibri"/>
        </w:rPr>
        <w:t xml:space="preserve"> that the website </w:t>
      </w:r>
      <w:r w:rsidR="61522963" w:rsidRPr="3B2CFCDB">
        <w:rPr>
          <w:rFonts w:ascii="Calibri" w:eastAsia="Calibri" w:hAnsi="Calibri" w:cs="Calibri"/>
        </w:rPr>
        <w:t>lacks</w:t>
      </w:r>
      <w:r w:rsidR="64C8ED98" w:rsidRPr="3B2CFCDB">
        <w:rPr>
          <w:rFonts w:ascii="Calibri" w:eastAsia="Calibri" w:hAnsi="Calibri" w:cs="Calibri"/>
        </w:rPr>
        <w:t xml:space="preserve"> cohesive </w:t>
      </w:r>
      <w:r w:rsidR="0350D8E3" w:rsidRPr="3B2CFCDB">
        <w:rPr>
          <w:rFonts w:ascii="Calibri" w:eastAsia="Calibri" w:hAnsi="Calibri" w:cs="Calibri"/>
        </w:rPr>
        <w:t xml:space="preserve">and understandable way to get an access to their programme, making it difficult to get </w:t>
      </w:r>
      <w:r w:rsidR="7FA0374A" w:rsidRPr="3B2CFCDB">
        <w:rPr>
          <w:rFonts w:ascii="Calibri" w:eastAsia="Calibri" w:hAnsi="Calibri" w:cs="Calibri"/>
        </w:rPr>
        <w:t>an</w:t>
      </w:r>
      <w:r w:rsidR="0350D8E3" w:rsidRPr="3B2CFCDB">
        <w:rPr>
          <w:rFonts w:ascii="Calibri" w:eastAsia="Calibri" w:hAnsi="Calibri" w:cs="Calibri"/>
        </w:rPr>
        <w:t xml:space="preserve"> information on their process as an event. </w:t>
      </w:r>
      <w:r w:rsidR="443DF6A4" w:rsidRPr="3B2CFCDB">
        <w:rPr>
          <w:rFonts w:ascii="Calibri" w:eastAsia="Calibri" w:hAnsi="Calibri" w:cs="Calibri"/>
        </w:rPr>
        <w:t xml:space="preserve">So, </w:t>
      </w:r>
      <w:bookmarkStart w:id="5" w:name="_Int_LKENoCg4"/>
      <w:r w:rsidR="443DF6A4" w:rsidRPr="3B2CFCDB">
        <w:rPr>
          <w:rFonts w:ascii="Calibri" w:eastAsia="Calibri" w:hAnsi="Calibri" w:cs="Calibri"/>
        </w:rPr>
        <w:t>in order to</w:t>
      </w:r>
      <w:bookmarkEnd w:id="5"/>
      <w:r w:rsidR="443DF6A4" w:rsidRPr="3B2CFCDB">
        <w:rPr>
          <w:rFonts w:ascii="Calibri" w:eastAsia="Calibri" w:hAnsi="Calibri" w:cs="Calibri"/>
        </w:rPr>
        <w:t xml:space="preserve"> not have the same difficulty of </w:t>
      </w:r>
      <w:r w:rsidR="009C0593" w:rsidRPr="3B2CFCDB">
        <w:rPr>
          <w:rFonts w:ascii="Calibri" w:eastAsia="Calibri" w:hAnsi="Calibri" w:cs="Calibri"/>
        </w:rPr>
        <w:t xml:space="preserve">accessing the information, Wanderer’s lens will have a programme only section in where it explains the process of the events, the </w:t>
      </w:r>
      <w:r w:rsidR="51E19B28" w:rsidRPr="3B2CFCDB">
        <w:rPr>
          <w:rFonts w:ascii="Calibri" w:eastAsia="Calibri" w:hAnsi="Calibri" w:cs="Calibri"/>
        </w:rPr>
        <w:t>nominees, awards and the categories that will be displayed throughout the festival.</w:t>
      </w:r>
      <w:r w:rsidR="42A9900A" w:rsidRPr="58062F97">
        <w:rPr>
          <w:rFonts w:ascii="Calibri" w:eastAsia="Calibri" w:hAnsi="Calibri" w:cs="Calibri"/>
        </w:rPr>
        <w:t xml:space="preserve"> How they engage with their audience is another aspect that differentiates it from t</w:t>
      </w:r>
      <w:r w:rsidR="0ED060AA" w:rsidRPr="58062F97">
        <w:rPr>
          <w:rFonts w:ascii="Calibri" w:eastAsia="Calibri" w:hAnsi="Calibri" w:cs="Calibri"/>
        </w:rPr>
        <w:t xml:space="preserve">he Wanderers Lens festival. SRIFF while may engage with </w:t>
      </w:r>
      <w:r w:rsidR="6D704BF8" w:rsidRPr="58062F97">
        <w:rPr>
          <w:rFonts w:ascii="Calibri" w:eastAsia="Calibri" w:hAnsi="Calibri" w:cs="Calibri"/>
        </w:rPr>
        <w:t>their</w:t>
      </w:r>
      <w:r w:rsidR="0ED060AA" w:rsidRPr="58062F97">
        <w:rPr>
          <w:rFonts w:ascii="Calibri" w:eastAsia="Calibri" w:hAnsi="Calibri" w:cs="Calibri"/>
        </w:rPr>
        <w:t xml:space="preserve"> audience through screenings, panel discussions and </w:t>
      </w:r>
      <w:r w:rsidR="52D115E4" w:rsidRPr="58062F97">
        <w:rPr>
          <w:rFonts w:ascii="Calibri" w:eastAsia="Calibri" w:hAnsi="Calibri" w:cs="Calibri"/>
        </w:rPr>
        <w:t>cultural talks, they also promote a reflection in the issues related to Silk Road countries ha</w:t>
      </w:r>
      <w:r w:rsidR="6D9476F2" w:rsidRPr="58062F97">
        <w:rPr>
          <w:rFonts w:ascii="Calibri" w:eastAsia="Calibri" w:hAnsi="Calibri" w:cs="Calibri"/>
        </w:rPr>
        <w:t>ve with their culture and histories. The difference is with the Wanderers Lens is that audiences is motivated to engage the festival with wanderlust and curio</w:t>
      </w:r>
      <w:r w:rsidR="05B67C44" w:rsidRPr="58062F97">
        <w:rPr>
          <w:rFonts w:ascii="Calibri" w:eastAsia="Calibri" w:hAnsi="Calibri" w:cs="Calibri"/>
        </w:rPr>
        <w:t>sity about the nomadic cultures and explore the diverse landscapes, and cultures through stories depicted in the film.</w:t>
      </w:r>
    </w:p>
    <w:p w14:paraId="5487848A" w14:textId="074CEFB2" w:rsidR="4CA95AE4" w:rsidRDefault="4CA95AE4" w:rsidP="3B2CFCDB">
      <w:pPr>
        <w:spacing w:line="360" w:lineRule="auto"/>
        <w:ind w:firstLine="720"/>
        <w:jc w:val="both"/>
        <w:rPr>
          <w:rFonts w:ascii="Calibri" w:eastAsia="Calibri" w:hAnsi="Calibri" w:cs="Calibri"/>
        </w:rPr>
      </w:pPr>
      <w:r w:rsidRPr="3B2CFCDB">
        <w:rPr>
          <w:rFonts w:ascii="Calibri" w:eastAsia="Calibri" w:hAnsi="Calibri" w:cs="Calibri"/>
        </w:rPr>
        <w:t xml:space="preserve">Overall, both Silk Road and Wanderer’s Lens promote a culture exchange and understanding through storytelling and cinema. Where they differ, is the </w:t>
      </w:r>
      <w:r w:rsidR="7B270EA8" w:rsidRPr="3B2CFCDB">
        <w:rPr>
          <w:rFonts w:ascii="Calibri" w:eastAsia="Calibri" w:hAnsi="Calibri" w:cs="Calibri"/>
        </w:rPr>
        <w:t xml:space="preserve">geographical and thematic focus – SRIFF celebrates </w:t>
      </w:r>
      <w:r w:rsidR="58AEDD41" w:rsidRPr="3B2CFCDB">
        <w:rPr>
          <w:rFonts w:ascii="Calibri" w:eastAsia="Calibri" w:hAnsi="Calibri" w:cs="Calibri"/>
        </w:rPr>
        <w:t>heritages of the</w:t>
      </w:r>
      <w:r w:rsidR="7B270EA8" w:rsidRPr="3B2CFCDB">
        <w:rPr>
          <w:rFonts w:ascii="Calibri" w:eastAsia="Calibri" w:hAnsi="Calibri" w:cs="Calibri"/>
        </w:rPr>
        <w:t xml:space="preserve"> silk road</w:t>
      </w:r>
      <w:r w:rsidR="5F4E67C2" w:rsidRPr="3B2CFCDB">
        <w:rPr>
          <w:rFonts w:ascii="Calibri" w:eastAsia="Calibri" w:hAnsi="Calibri" w:cs="Calibri"/>
        </w:rPr>
        <w:t xml:space="preserve"> countries, while Wanderer’s Lens brings front the marginalized and forgotten communities and culture. </w:t>
      </w:r>
    </w:p>
    <w:p w14:paraId="16DD97D7" w14:textId="4BC123FE" w:rsidR="576F19F3" w:rsidRDefault="45316C29" w:rsidP="501E0891">
      <w:pPr>
        <w:spacing w:line="360" w:lineRule="auto"/>
        <w:ind w:firstLine="720"/>
        <w:jc w:val="both"/>
        <w:rPr>
          <w:rFonts w:ascii="Calibri" w:eastAsia="Calibri" w:hAnsi="Calibri" w:cs="Calibri"/>
        </w:rPr>
      </w:pPr>
      <w:r w:rsidRPr="3B2CFCDB">
        <w:rPr>
          <w:rFonts w:ascii="Calibri" w:eastAsia="Calibri" w:hAnsi="Calibri" w:cs="Calibri"/>
          <w:b/>
          <w:bCs/>
          <w:u w:val="single"/>
        </w:rPr>
        <w:t>Overview of the program</w:t>
      </w:r>
      <w:r w:rsidR="76584456" w:rsidRPr="3B2CFCDB">
        <w:rPr>
          <w:rFonts w:ascii="Calibri" w:eastAsia="Calibri" w:hAnsi="Calibri" w:cs="Calibri"/>
          <w:b/>
          <w:bCs/>
          <w:u w:val="single"/>
        </w:rPr>
        <w:t>, s</w:t>
      </w:r>
      <w:r w:rsidRPr="3B2CFCDB">
        <w:rPr>
          <w:rFonts w:ascii="Calibri" w:eastAsia="Calibri" w:hAnsi="Calibri" w:cs="Calibri"/>
          <w:b/>
          <w:bCs/>
          <w:u w:val="single"/>
        </w:rPr>
        <w:t>chedule</w:t>
      </w:r>
      <w:r w:rsidR="22957AA9" w:rsidRPr="3B2CFCDB">
        <w:rPr>
          <w:rFonts w:ascii="Calibri" w:eastAsia="Calibri" w:hAnsi="Calibri" w:cs="Calibri"/>
          <w:b/>
          <w:bCs/>
          <w:u w:val="single"/>
        </w:rPr>
        <w:t xml:space="preserve"> and categories featured in the festival.</w:t>
      </w:r>
    </w:p>
    <w:p w14:paraId="003263D4" w14:textId="12CC0EF5" w:rsidR="576F19F3" w:rsidRDefault="346E9EC8" w:rsidP="501E0891">
      <w:pPr>
        <w:spacing w:line="360" w:lineRule="auto"/>
        <w:ind w:firstLine="720"/>
        <w:jc w:val="both"/>
        <w:rPr>
          <w:rFonts w:ascii="Calibri" w:eastAsia="Calibri" w:hAnsi="Calibri" w:cs="Calibri"/>
        </w:rPr>
      </w:pPr>
      <w:r w:rsidRPr="501E0891">
        <w:rPr>
          <w:rFonts w:ascii="Calibri" w:eastAsia="Calibri" w:hAnsi="Calibri" w:cs="Calibri"/>
        </w:rPr>
        <w:t xml:space="preserve">Wanderer’s Lens Film Festival proposed to start their journey in </w:t>
      </w:r>
      <w:r w:rsidR="346881FD" w:rsidRPr="2EFC450A">
        <w:rPr>
          <w:rFonts w:ascii="Calibri" w:eastAsia="Calibri" w:hAnsi="Calibri" w:cs="Calibri"/>
        </w:rPr>
        <w:t xml:space="preserve">Erdenet, </w:t>
      </w:r>
      <w:r w:rsidRPr="501E0891">
        <w:rPr>
          <w:rFonts w:ascii="Calibri" w:eastAsia="Calibri" w:hAnsi="Calibri" w:cs="Calibri"/>
        </w:rPr>
        <w:t>Mongolia as the</w:t>
      </w:r>
      <w:r w:rsidR="6005F5C3" w:rsidRPr="501E0891">
        <w:rPr>
          <w:rFonts w:ascii="Calibri" w:eastAsia="Calibri" w:hAnsi="Calibri" w:cs="Calibri"/>
        </w:rPr>
        <w:t>ir</w:t>
      </w:r>
      <w:r w:rsidRPr="501E0891">
        <w:rPr>
          <w:rFonts w:ascii="Calibri" w:eastAsia="Calibri" w:hAnsi="Calibri" w:cs="Calibri"/>
        </w:rPr>
        <w:t xml:space="preserve"> start up</w:t>
      </w:r>
      <w:r w:rsidR="035BE156" w:rsidRPr="501E0891">
        <w:rPr>
          <w:rFonts w:ascii="Calibri" w:eastAsia="Calibri" w:hAnsi="Calibri" w:cs="Calibri"/>
        </w:rPr>
        <w:t xml:space="preserve"> base as</w:t>
      </w:r>
      <w:r w:rsidRPr="501E0891">
        <w:rPr>
          <w:rFonts w:ascii="Calibri" w:eastAsia="Calibri" w:hAnsi="Calibri" w:cs="Calibri"/>
        </w:rPr>
        <w:t xml:space="preserve"> Nomadic festiva</w:t>
      </w:r>
      <w:r w:rsidR="5F82219B" w:rsidRPr="501E0891">
        <w:rPr>
          <w:rFonts w:ascii="Calibri" w:eastAsia="Calibri" w:hAnsi="Calibri" w:cs="Calibri"/>
        </w:rPr>
        <w:t>l</w:t>
      </w:r>
      <w:r w:rsidR="105120FA" w:rsidRPr="501E0891">
        <w:rPr>
          <w:rFonts w:ascii="Calibri" w:eastAsia="Calibri" w:hAnsi="Calibri" w:cs="Calibri"/>
        </w:rPr>
        <w:t xml:space="preserve">. </w:t>
      </w:r>
      <w:r w:rsidR="3ED49434" w:rsidRPr="501E0891">
        <w:rPr>
          <w:rFonts w:ascii="Calibri" w:eastAsia="Calibri" w:hAnsi="Calibri" w:cs="Calibri"/>
        </w:rPr>
        <w:t xml:space="preserve">Taking place in a more rural area of the country can attract locals into the newer parts of the country that is going through </w:t>
      </w:r>
      <w:r w:rsidR="5CCBEBFE" w:rsidRPr="501E0891">
        <w:rPr>
          <w:rFonts w:ascii="Calibri" w:eastAsia="Calibri" w:hAnsi="Calibri" w:cs="Calibri"/>
        </w:rPr>
        <w:t>rampant</w:t>
      </w:r>
      <w:r w:rsidR="7D797965" w:rsidRPr="501E0891">
        <w:rPr>
          <w:rFonts w:ascii="Calibri" w:eastAsia="Calibri" w:hAnsi="Calibri" w:cs="Calibri"/>
        </w:rPr>
        <w:t xml:space="preserve"> </w:t>
      </w:r>
      <w:r w:rsidR="3ED49434" w:rsidRPr="501E0891">
        <w:rPr>
          <w:rFonts w:ascii="Calibri" w:eastAsia="Calibri" w:hAnsi="Calibri" w:cs="Calibri"/>
        </w:rPr>
        <w:t>development</w:t>
      </w:r>
      <w:r w:rsidR="3495929A" w:rsidRPr="501E0891">
        <w:rPr>
          <w:rFonts w:ascii="Calibri" w:eastAsia="Calibri" w:hAnsi="Calibri" w:cs="Calibri"/>
        </w:rPr>
        <w:t xml:space="preserve"> as a town or a city</w:t>
      </w:r>
      <w:r w:rsidR="77187391" w:rsidRPr="501E0891">
        <w:rPr>
          <w:rFonts w:ascii="Calibri" w:eastAsia="Calibri" w:hAnsi="Calibri" w:cs="Calibri"/>
        </w:rPr>
        <w:t xml:space="preserve"> – by attracting people into these places</w:t>
      </w:r>
      <w:r w:rsidR="6C411549" w:rsidRPr="501E0891">
        <w:rPr>
          <w:rFonts w:ascii="Calibri" w:eastAsia="Calibri" w:hAnsi="Calibri" w:cs="Calibri"/>
        </w:rPr>
        <w:t>, it creates a</w:t>
      </w:r>
      <w:r w:rsidR="502D943D" w:rsidRPr="501E0891">
        <w:rPr>
          <w:rFonts w:ascii="Calibri" w:eastAsia="Calibri" w:hAnsi="Calibri" w:cs="Calibri"/>
        </w:rPr>
        <w:t xml:space="preserve">n audience and </w:t>
      </w:r>
      <w:r w:rsidR="05041AD7" w:rsidRPr="501E0891">
        <w:rPr>
          <w:rFonts w:ascii="Calibri" w:eastAsia="Calibri" w:hAnsi="Calibri" w:cs="Calibri"/>
        </w:rPr>
        <w:t>intrigue</w:t>
      </w:r>
      <w:r w:rsidR="3495929A" w:rsidRPr="501E0891">
        <w:rPr>
          <w:rFonts w:ascii="Calibri" w:eastAsia="Calibri" w:hAnsi="Calibri" w:cs="Calibri"/>
        </w:rPr>
        <w:t>.</w:t>
      </w:r>
      <w:r w:rsidR="7490FC65" w:rsidRPr="501E0891">
        <w:rPr>
          <w:rFonts w:ascii="Calibri" w:eastAsia="Calibri" w:hAnsi="Calibri" w:cs="Calibri"/>
        </w:rPr>
        <w:t xml:space="preserve"> Putting up the presentation </w:t>
      </w:r>
      <w:r w:rsidR="24A2FFD6" w:rsidRPr="501E0891">
        <w:rPr>
          <w:rFonts w:ascii="Calibri" w:eastAsia="Calibri" w:hAnsi="Calibri" w:cs="Calibri"/>
        </w:rPr>
        <w:t>in a way that can be adaptable to the environment would be an effective way to show that this even is connected to the indigenous culture</w:t>
      </w:r>
      <w:r w:rsidR="03F5726F" w:rsidRPr="501E0891">
        <w:rPr>
          <w:rFonts w:ascii="Calibri" w:eastAsia="Calibri" w:hAnsi="Calibri" w:cs="Calibri"/>
        </w:rPr>
        <w:t xml:space="preserve">. </w:t>
      </w:r>
      <w:r w:rsidR="322888AF" w:rsidRPr="501E0891">
        <w:rPr>
          <w:rFonts w:ascii="Calibri" w:eastAsia="Calibri" w:hAnsi="Calibri" w:cs="Calibri"/>
        </w:rPr>
        <w:t>People working within the event will be locals hired and employed by the organisation so the even</w:t>
      </w:r>
      <w:r w:rsidR="33B4736C" w:rsidRPr="501E0891">
        <w:rPr>
          <w:rFonts w:ascii="Calibri" w:eastAsia="Calibri" w:hAnsi="Calibri" w:cs="Calibri"/>
        </w:rPr>
        <w:t>t</w:t>
      </w:r>
      <w:r w:rsidR="322888AF" w:rsidRPr="501E0891">
        <w:rPr>
          <w:rFonts w:ascii="Calibri" w:eastAsia="Calibri" w:hAnsi="Calibri" w:cs="Calibri"/>
        </w:rPr>
        <w:t xml:space="preserve"> can be as authentic and true to the </w:t>
      </w:r>
      <w:r w:rsidR="206EA6FE" w:rsidRPr="501E0891">
        <w:rPr>
          <w:rFonts w:ascii="Calibri" w:eastAsia="Calibri" w:hAnsi="Calibri" w:cs="Calibri"/>
        </w:rPr>
        <w:t>country's</w:t>
      </w:r>
      <w:r w:rsidR="322888AF" w:rsidRPr="501E0891">
        <w:rPr>
          <w:rFonts w:ascii="Calibri" w:eastAsia="Calibri" w:hAnsi="Calibri" w:cs="Calibri"/>
        </w:rPr>
        <w:t xml:space="preserve"> heritage as possible</w:t>
      </w:r>
      <w:r w:rsidR="7293B90D" w:rsidRPr="501E0891">
        <w:rPr>
          <w:rFonts w:ascii="Calibri" w:eastAsia="Calibri" w:hAnsi="Calibri" w:cs="Calibri"/>
        </w:rPr>
        <w:t xml:space="preserve"> – plus employing the local </w:t>
      </w:r>
      <w:r w:rsidR="3897CA33" w:rsidRPr="501E0891">
        <w:rPr>
          <w:rFonts w:ascii="Calibri" w:eastAsia="Calibri" w:hAnsi="Calibri" w:cs="Calibri"/>
        </w:rPr>
        <w:t>indigenous</w:t>
      </w:r>
      <w:r w:rsidR="7293B90D" w:rsidRPr="501E0891">
        <w:rPr>
          <w:rFonts w:ascii="Calibri" w:eastAsia="Calibri" w:hAnsi="Calibri" w:cs="Calibri"/>
        </w:rPr>
        <w:t xml:space="preserve"> creatives can once again help them to get hired in </w:t>
      </w:r>
      <w:r w:rsidR="7DDB7FCD" w:rsidRPr="501E0891">
        <w:rPr>
          <w:rFonts w:ascii="Calibri" w:eastAsia="Calibri" w:hAnsi="Calibri" w:cs="Calibri"/>
        </w:rPr>
        <w:t>various parts</w:t>
      </w:r>
      <w:r w:rsidR="7293B90D" w:rsidRPr="501E0891">
        <w:rPr>
          <w:rFonts w:ascii="Calibri" w:eastAsia="Calibri" w:hAnsi="Calibri" w:cs="Calibri"/>
        </w:rPr>
        <w:t xml:space="preserve"> of the film in</w:t>
      </w:r>
      <w:r w:rsidR="68F39A5C" w:rsidRPr="501E0891">
        <w:rPr>
          <w:rFonts w:ascii="Calibri" w:eastAsia="Calibri" w:hAnsi="Calibri" w:cs="Calibri"/>
        </w:rPr>
        <w:t>dustry and can be added to their resume and portfolio</w:t>
      </w:r>
      <w:r w:rsidR="09C277BA" w:rsidRPr="501E0891">
        <w:rPr>
          <w:rFonts w:ascii="Calibri" w:eastAsia="Calibri" w:hAnsi="Calibri" w:cs="Calibri"/>
        </w:rPr>
        <w:t>s</w:t>
      </w:r>
      <w:r w:rsidR="532F6AD9" w:rsidRPr="501E0891">
        <w:rPr>
          <w:rFonts w:ascii="Calibri" w:eastAsia="Calibri" w:hAnsi="Calibri" w:cs="Calibri"/>
        </w:rPr>
        <w:t>.</w:t>
      </w:r>
    </w:p>
    <w:p w14:paraId="2918D9AD" w14:textId="55AEA5FB" w:rsidR="576F19F3" w:rsidRDefault="03F5726F" w:rsidP="501E0891">
      <w:pPr>
        <w:spacing w:line="360" w:lineRule="auto"/>
        <w:ind w:firstLine="720"/>
        <w:jc w:val="both"/>
        <w:rPr>
          <w:rFonts w:ascii="Calibri" w:eastAsia="Calibri" w:hAnsi="Calibri" w:cs="Calibri"/>
        </w:rPr>
      </w:pPr>
      <w:r w:rsidRPr="501E0891">
        <w:rPr>
          <w:rFonts w:ascii="Calibri" w:eastAsia="Calibri" w:hAnsi="Calibri" w:cs="Calibri"/>
        </w:rPr>
        <w:t>When the festival begins, these films will be screened in multiple places t</w:t>
      </w:r>
      <w:r w:rsidR="538E8A65" w:rsidRPr="501E0891">
        <w:rPr>
          <w:rFonts w:ascii="Calibri" w:eastAsia="Calibri" w:hAnsi="Calibri" w:cs="Calibri"/>
        </w:rPr>
        <w:t>hrough different genres</w:t>
      </w:r>
      <w:r w:rsidR="70D9B54D" w:rsidRPr="501E0891">
        <w:rPr>
          <w:rFonts w:ascii="Calibri" w:eastAsia="Calibri" w:hAnsi="Calibri" w:cs="Calibri"/>
        </w:rPr>
        <w:t xml:space="preserve">, with precautions and </w:t>
      </w:r>
      <w:r w:rsidR="5C75228C" w:rsidRPr="501E0891">
        <w:rPr>
          <w:rFonts w:ascii="Calibri" w:eastAsia="Calibri" w:hAnsi="Calibri" w:cs="Calibri"/>
        </w:rPr>
        <w:t>traditional age-rating system</w:t>
      </w:r>
      <w:r w:rsidR="70D9B54D" w:rsidRPr="501E0891">
        <w:rPr>
          <w:rFonts w:ascii="Calibri" w:eastAsia="Calibri" w:hAnsi="Calibri" w:cs="Calibri"/>
        </w:rPr>
        <w:t>, warnings about the contents of the films</w:t>
      </w:r>
      <w:r w:rsidR="3BC79525" w:rsidRPr="501E0891">
        <w:rPr>
          <w:rFonts w:ascii="Calibri" w:eastAsia="Calibri" w:hAnsi="Calibri" w:cs="Calibri"/>
        </w:rPr>
        <w:t xml:space="preserve"> i.e. loud noises, flashing lights and notifying audience with potential disturbing contents</w:t>
      </w:r>
      <w:r w:rsidR="2EF0E7ED" w:rsidRPr="501E0891">
        <w:rPr>
          <w:rFonts w:ascii="Calibri" w:eastAsia="Calibri" w:hAnsi="Calibri" w:cs="Calibri"/>
        </w:rPr>
        <w:t xml:space="preserve"> at the front door of the screening</w:t>
      </w:r>
      <w:r w:rsidR="3BC79525" w:rsidRPr="501E0891">
        <w:rPr>
          <w:rFonts w:ascii="Calibri" w:eastAsia="Calibri" w:hAnsi="Calibri" w:cs="Calibri"/>
        </w:rPr>
        <w:t>.</w:t>
      </w:r>
      <w:r w:rsidR="0ED10D18" w:rsidRPr="501E0891">
        <w:rPr>
          <w:rFonts w:ascii="Calibri" w:eastAsia="Calibri" w:hAnsi="Calibri" w:cs="Calibri"/>
        </w:rPr>
        <w:t xml:space="preserve"> </w:t>
      </w:r>
      <w:r w:rsidR="308CB84E" w:rsidRPr="501E0891">
        <w:rPr>
          <w:rFonts w:ascii="Calibri" w:eastAsia="Calibri" w:hAnsi="Calibri" w:cs="Calibri"/>
        </w:rPr>
        <w:t>Indeed, Wanderer’s lens will provide a comfortable viewing arrangements and spaces for people to enjoy their experiences.</w:t>
      </w:r>
      <w:r w:rsidR="24096EBD" w:rsidRPr="501E0891">
        <w:rPr>
          <w:rFonts w:ascii="Calibri" w:eastAsia="Calibri" w:hAnsi="Calibri" w:cs="Calibri"/>
        </w:rPr>
        <w:t xml:space="preserve"> </w:t>
      </w:r>
      <w:r w:rsidR="560E5DB3" w:rsidRPr="501E0891">
        <w:rPr>
          <w:rFonts w:ascii="Calibri" w:eastAsia="Calibri" w:hAnsi="Calibri" w:cs="Calibri"/>
        </w:rPr>
        <w:t xml:space="preserve">There is a total of six </w:t>
      </w:r>
      <w:r w:rsidR="48106156" w:rsidRPr="501E0891">
        <w:rPr>
          <w:rFonts w:ascii="Calibri" w:eastAsia="Calibri" w:hAnsi="Calibri" w:cs="Calibri"/>
        </w:rPr>
        <w:t>categories</w:t>
      </w:r>
      <w:r w:rsidR="560E5DB3" w:rsidRPr="501E0891">
        <w:rPr>
          <w:rFonts w:ascii="Calibri" w:eastAsia="Calibri" w:hAnsi="Calibri" w:cs="Calibri"/>
        </w:rPr>
        <w:t xml:space="preserve"> in the festival, Feature Film, </w:t>
      </w:r>
      <w:r w:rsidR="1DB264FF" w:rsidRPr="501E0891">
        <w:rPr>
          <w:rFonts w:ascii="Calibri" w:eastAsia="Calibri" w:hAnsi="Calibri" w:cs="Calibri"/>
        </w:rPr>
        <w:t>Animations</w:t>
      </w:r>
      <w:r w:rsidR="560E5DB3" w:rsidRPr="501E0891">
        <w:rPr>
          <w:rFonts w:ascii="Calibri" w:eastAsia="Calibri" w:hAnsi="Calibri" w:cs="Calibri"/>
        </w:rPr>
        <w:t xml:space="preserve">, </w:t>
      </w:r>
      <w:r w:rsidR="658386FE" w:rsidRPr="501E0891">
        <w:rPr>
          <w:rFonts w:ascii="Calibri" w:eastAsia="Calibri" w:hAnsi="Calibri" w:cs="Calibri"/>
        </w:rPr>
        <w:t>Documentary</w:t>
      </w:r>
      <w:r w:rsidR="560E5DB3" w:rsidRPr="501E0891">
        <w:rPr>
          <w:rFonts w:ascii="Calibri" w:eastAsia="Calibri" w:hAnsi="Calibri" w:cs="Calibri"/>
        </w:rPr>
        <w:t>, Short</w:t>
      </w:r>
      <w:r w:rsidR="390552F6" w:rsidRPr="501E0891">
        <w:rPr>
          <w:rFonts w:ascii="Calibri" w:eastAsia="Calibri" w:hAnsi="Calibri" w:cs="Calibri"/>
        </w:rPr>
        <w:t xml:space="preserve">s, Music Video, and Student Films. </w:t>
      </w:r>
      <w:r w:rsidR="54627165" w:rsidRPr="501E0891">
        <w:rPr>
          <w:rFonts w:ascii="Calibri" w:eastAsia="Calibri" w:hAnsi="Calibri" w:cs="Calibri"/>
        </w:rPr>
        <w:t>Featuring films submitted into the festival by the local filmmakers and students</w:t>
      </w:r>
      <w:r w:rsidR="6BF332CB" w:rsidRPr="501E0891">
        <w:rPr>
          <w:rFonts w:ascii="Calibri" w:eastAsia="Calibri" w:hAnsi="Calibri" w:cs="Calibri"/>
        </w:rPr>
        <w:t xml:space="preserve"> – including international filmmakers who have applied for the competitive festival </w:t>
      </w:r>
      <w:r w:rsidR="51AC3BC8" w:rsidRPr="501E0891">
        <w:rPr>
          <w:rFonts w:ascii="Calibri" w:eastAsia="Calibri" w:hAnsi="Calibri" w:cs="Calibri"/>
        </w:rPr>
        <w:t>with movies made for the event or existed well before.</w:t>
      </w:r>
      <w:r w:rsidR="4E49C12D" w:rsidRPr="501E0891">
        <w:rPr>
          <w:rFonts w:ascii="Calibri" w:eastAsia="Calibri" w:hAnsi="Calibri" w:cs="Calibri"/>
        </w:rPr>
        <w:t xml:space="preserve"> Each two </w:t>
      </w:r>
      <w:r w:rsidR="21533920" w:rsidRPr="501E0891">
        <w:rPr>
          <w:rFonts w:ascii="Calibri" w:eastAsia="Calibri" w:hAnsi="Calibri" w:cs="Calibri"/>
        </w:rPr>
        <w:t>categories</w:t>
      </w:r>
      <w:r w:rsidR="4E49C12D" w:rsidRPr="501E0891">
        <w:rPr>
          <w:rFonts w:ascii="Calibri" w:eastAsia="Calibri" w:hAnsi="Calibri" w:cs="Calibri"/>
        </w:rPr>
        <w:t xml:space="preserve"> will be fitted in one day eac</w:t>
      </w:r>
      <w:r w:rsidR="12165A5C" w:rsidRPr="501E0891">
        <w:rPr>
          <w:rFonts w:ascii="Calibri" w:eastAsia="Calibri" w:hAnsi="Calibri" w:cs="Calibri"/>
        </w:rPr>
        <w:t>h – examples being both Feature Films and Animation categories</w:t>
      </w:r>
      <w:r w:rsidR="5D72A494" w:rsidRPr="501E0891">
        <w:rPr>
          <w:rFonts w:ascii="Calibri" w:eastAsia="Calibri" w:hAnsi="Calibri" w:cs="Calibri"/>
        </w:rPr>
        <w:t xml:space="preserve"> screening on the</w:t>
      </w:r>
      <w:r w:rsidR="12165A5C" w:rsidRPr="501E0891">
        <w:rPr>
          <w:rFonts w:ascii="Calibri" w:eastAsia="Calibri" w:hAnsi="Calibri" w:cs="Calibri"/>
        </w:rPr>
        <w:t xml:space="preserve"> opening day of the festival.</w:t>
      </w:r>
      <w:r w:rsidR="3CC5172D" w:rsidRPr="501E0891">
        <w:rPr>
          <w:rFonts w:ascii="Calibri" w:eastAsia="Calibri" w:hAnsi="Calibri" w:cs="Calibri"/>
        </w:rPr>
        <w:t xml:space="preserve"> </w:t>
      </w:r>
    </w:p>
    <w:p w14:paraId="1C24EB45" w14:textId="143BF069" w:rsidR="576F19F3" w:rsidRDefault="3CC5172D" w:rsidP="501E0891">
      <w:pPr>
        <w:spacing w:line="360" w:lineRule="auto"/>
        <w:ind w:firstLine="720"/>
        <w:jc w:val="both"/>
        <w:rPr>
          <w:rFonts w:ascii="Calibri" w:eastAsia="Calibri" w:hAnsi="Calibri" w:cs="Calibri"/>
        </w:rPr>
      </w:pPr>
      <w:r w:rsidRPr="1E6B398A">
        <w:rPr>
          <w:rFonts w:ascii="Calibri" w:eastAsia="Calibri" w:hAnsi="Calibri" w:cs="Calibri"/>
        </w:rPr>
        <w:lastRenderedPageBreak/>
        <w:t>The festival will kick off with</w:t>
      </w:r>
      <w:r w:rsidR="070C421D" w:rsidRPr="1E6B398A">
        <w:rPr>
          <w:rFonts w:ascii="Calibri" w:eastAsia="Calibri" w:hAnsi="Calibri" w:cs="Calibri"/>
        </w:rPr>
        <w:t xml:space="preserve"> a cultural concert </w:t>
      </w:r>
      <w:r w:rsidR="0E443BDB" w:rsidRPr="1E6B398A">
        <w:rPr>
          <w:rFonts w:ascii="Calibri" w:eastAsia="Calibri" w:hAnsi="Calibri" w:cs="Calibri"/>
        </w:rPr>
        <w:t>displaying the traditional dances of Mongolian heritag</w:t>
      </w:r>
      <w:r w:rsidR="7B69FC5E" w:rsidRPr="1E6B398A">
        <w:rPr>
          <w:rFonts w:ascii="Calibri" w:eastAsia="Calibri" w:hAnsi="Calibri" w:cs="Calibri"/>
        </w:rPr>
        <w:t>e</w:t>
      </w:r>
      <w:r w:rsidR="5B520066" w:rsidRPr="1E6B398A">
        <w:rPr>
          <w:rFonts w:ascii="Calibri" w:eastAsia="Calibri" w:hAnsi="Calibri" w:cs="Calibri"/>
        </w:rPr>
        <w:t xml:space="preserve"> – </w:t>
      </w:r>
      <w:r w:rsidR="070C421D" w:rsidRPr="1E6B398A">
        <w:rPr>
          <w:rFonts w:ascii="Calibri" w:eastAsia="Calibri" w:hAnsi="Calibri" w:cs="Calibri"/>
        </w:rPr>
        <w:t>held</w:t>
      </w:r>
      <w:r w:rsidR="5B520066" w:rsidRPr="1E6B398A">
        <w:rPr>
          <w:rFonts w:ascii="Calibri" w:eastAsia="Calibri" w:hAnsi="Calibri" w:cs="Calibri"/>
        </w:rPr>
        <w:t xml:space="preserve"> </w:t>
      </w:r>
      <w:r w:rsidR="070C421D" w:rsidRPr="1E6B398A">
        <w:rPr>
          <w:rFonts w:ascii="Calibri" w:eastAsia="Calibri" w:hAnsi="Calibri" w:cs="Calibri"/>
        </w:rPr>
        <w:t xml:space="preserve">in one of the stadiums as an opening ceremony to </w:t>
      </w:r>
      <w:r w:rsidR="185E11C8" w:rsidRPr="1E6B398A">
        <w:rPr>
          <w:rFonts w:ascii="Calibri" w:eastAsia="Calibri" w:hAnsi="Calibri" w:cs="Calibri"/>
        </w:rPr>
        <w:t xml:space="preserve">commemorate </w:t>
      </w:r>
      <w:r w:rsidR="070C421D" w:rsidRPr="1E6B398A">
        <w:rPr>
          <w:rFonts w:ascii="Calibri" w:eastAsia="Calibri" w:hAnsi="Calibri" w:cs="Calibri"/>
        </w:rPr>
        <w:t>the pe</w:t>
      </w:r>
      <w:r w:rsidR="7D6B43F9" w:rsidRPr="1E6B398A">
        <w:rPr>
          <w:rFonts w:ascii="Calibri" w:eastAsia="Calibri" w:hAnsi="Calibri" w:cs="Calibri"/>
        </w:rPr>
        <w:t>ople taking apart of the</w:t>
      </w:r>
      <w:r w:rsidR="093E79E6" w:rsidRPr="1E6B398A">
        <w:rPr>
          <w:rFonts w:ascii="Calibri" w:eastAsia="Calibri" w:hAnsi="Calibri" w:cs="Calibri"/>
        </w:rPr>
        <w:t xml:space="preserve"> </w:t>
      </w:r>
      <w:r w:rsidR="62E3877A" w:rsidRPr="1E6B398A">
        <w:rPr>
          <w:rFonts w:ascii="Calibri" w:eastAsia="Calibri" w:hAnsi="Calibri" w:cs="Calibri"/>
        </w:rPr>
        <w:t xml:space="preserve">special occasion. </w:t>
      </w:r>
      <w:r w:rsidR="70EF475C" w:rsidRPr="1E6B398A">
        <w:rPr>
          <w:rFonts w:ascii="Calibri" w:eastAsia="Calibri" w:hAnsi="Calibri" w:cs="Calibri"/>
        </w:rPr>
        <w:t>After the cultural concert</w:t>
      </w:r>
      <w:r w:rsidR="6B70A0F1" w:rsidRPr="1E6B398A">
        <w:rPr>
          <w:rFonts w:ascii="Calibri" w:eastAsia="Calibri" w:hAnsi="Calibri" w:cs="Calibri"/>
        </w:rPr>
        <w:t xml:space="preserve"> on the first day</w:t>
      </w:r>
      <w:r w:rsidR="70EF475C" w:rsidRPr="1E6B398A">
        <w:rPr>
          <w:rFonts w:ascii="Calibri" w:eastAsia="Calibri" w:hAnsi="Calibri" w:cs="Calibri"/>
        </w:rPr>
        <w:t xml:space="preserve">, the next session will start – dedicating to the </w:t>
      </w:r>
      <w:r w:rsidR="6F3A45A5" w:rsidRPr="1E6B398A">
        <w:rPr>
          <w:rFonts w:ascii="Calibri" w:eastAsia="Calibri" w:hAnsi="Calibri" w:cs="Calibri"/>
        </w:rPr>
        <w:t>exploration</w:t>
      </w:r>
      <w:r w:rsidR="70EF475C" w:rsidRPr="1E6B398A">
        <w:rPr>
          <w:rFonts w:ascii="Calibri" w:eastAsia="Calibri" w:hAnsi="Calibri" w:cs="Calibri"/>
        </w:rPr>
        <w:t xml:space="preserve"> of Nomadic culture through </w:t>
      </w:r>
      <w:r w:rsidR="132E38E5" w:rsidRPr="1E6B398A">
        <w:rPr>
          <w:rFonts w:ascii="Calibri" w:eastAsia="Calibri" w:hAnsi="Calibri" w:cs="Calibri"/>
        </w:rPr>
        <w:t xml:space="preserve">Feature Film and </w:t>
      </w:r>
      <w:r w:rsidR="7BD7E39B" w:rsidRPr="1E6B398A">
        <w:rPr>
          <w:rFonts w:ascii="Calibri" w:eastAsia="Calibri" w:hAnsi="Calibri" w:cs="Calibri"/>
        </w:rPr>
        <w:t>Animations</w:t>
      </w:r>
      <w:r w:rsidR="132E38E5" w:rsidRPr="1E6B398A">
        <w:rPr>
          <w:rFonts w:ascii="Calibri" w:eastAsia="Calibri" w:hAnsi="Calibri" w:cs="Calibri"/>
        </w:rPr>
        <w:t>.</w:t>
      </w:r>
      <w:r w:rsidR="0FF8715D" w:rsidRPr="1E6B398A">
        <w:rPr>
          <w:rFonts w:ascii="Calibri" w:eastAsia="Calibri" w:hAnsi="Calibri" w:cs="Calibri"/>
        </w:rPr>
        <w:t xml:space="preserve"> Attendees are given free rein to </w:t>
      </w:r>
      <w:r w:rsidR="7A820C65" w:rsidRPr="1E6B398A">
        <w:rPr>
          <w:rFonts w:ascii="Calibri" w:eastAsia="Calibri" w:hAnsi="Calibri" w:cs="Calibri"/>
        </w:rPr>
        <w:t>which</w:t>
      </w:r>
      <w:r w:rsidR="3B5E69D5" w:rsidRPr="1E6B398A">
        <w:rPr>
          <w:rFonts w:ascii="Calibri" w:eastAsia="Calibri" w:hAnsi="Calibri" w:cs="Calibri"/>
        </w:rPr>
        <w:t>ever</w:t>
      </w:r>
      <w:r w:rsidR="0FF8715D" w:rsidRPr="1E6B398A">
        <w:rPr>
          <w:rFonts w:ascii="Calibri" w:eastAsia="Calibri" w:hAnsi="Calibri" w:cs="Calibri"/>
        </w:rPr>
        <w:t xml:space="preserve"> program they wish to see as both </w:t>
      </w:r>
      <w:r w:rsidR="50B507D5" w:rsidRPr="1E6B398A">
        <w:rPr>
          <w:rFonts w:ascii="Calibri" w:eastAsia="Calibri" w:hAnsi="Calibri" w:cs="Calibri"/>
        </w:rPr>
        <w:t>categories</w:t>
      </w:r>
      <w:r w:rsidR="5A256718" w:rsidRPr="1E6B398A">
        <w:rPr>
          <w:rFonts w:ascii="Calibri" w:eastAsia="Calibri" w:hAnsi="Calibri" w:cs="Calibri"/>
        </w:rPr>
        <w:t xml:space="preserve"> are screen</w:t>
      </w:r>
      <w:r w:rsidR="3BE96812" w:rsidRPr="1E6B398A">
        <w:rPr>
          <w:rFonts w:ascii="Calibri" w:eastAsia="Calibri" w:hAnsi="Calibri" w:cs="Calibri"/>
        </w:rPr>
        <w:t>ed</w:t>
      </w:r>
      <w:r w:rsidR="5A256718" w:rsidRPr="1E6B398A">
        <w:rPr>
          <w:rFonts w:ascii="Calibri" w:eastAsia="Calibri" w:hAnsi="Calibri" w:cs="Calibri"/>
        </w:rPr>
        <w:t xml:space="preserve"> at the same time in a </w:t>
      </w:r>
      <w:r w:rsidR="4827F941" w:rsidRPr="1E6B398A">
        <w:rPr>
          <w:rFonts w:ascii="Calibri" w:eastAsia="Calibri" w:hAnsi="Calibri" w:cs="Calibri"/>
        </w:rPr>
        <w:t xml:space="preserve">different stadium. </w:t>
      </w:r>
      <w:r w:rsidR="25F8A32E" w:rsidRPr="1E6B398A">
        <w:rPr>
          <w:rFonts w:ascii="Calibri" w:eastAsia="Calibri" w:hAnsi="Calibri" w:cs="Calibri"/>
        </w:rPr>
        <w:t xml:space="preserve">In the afternoons, the festivals </w:t>
      </w:r>
      <w:r w:rsidR="2B373AAA" w:rsidRPr="1E6B398A">
        <w:rPr>
          <w:rFonts w:ascii="Calibri" w:eastAsia="Calibri" w:hAnsi="Calibri" w:cs="Calibri"/>
        </w:rPr>
        <w:t>shift</w:t>
      </w:r>
      <w:r w:rsidR="25F8A32E" w:rsidRPr="1E6B398A">
        <w:rPr>
          <w:rFonts w:ascii="Calibri" w:eastAsia="Calibri" w:hAnsi="Calibri" w:cs="Calibri"/>
        </w:rPr>
        <w:t xml:space="preserve"> their focus to </w:t>
      </w:r>
      <w:r w:rsidR="452C2444" w:rsidRPr="1E6B398A">
        <w:rPr>
          <w:rFonts w:ascii="Calibri" w:eastAsia="Calibri" w:hAnsi="Calibri" w:cs="Calibri"/>
        </w:rPr>
        <w:t>filmmaker</w:t>
      </w:r>
      <w:r w:rsidR="3957CC8F" w:rsidRPr="1E6B398A">
        <w:rPr>
          <w:rFonts w:ascii="Calibri" w:eastAsia="Calibri" w:hAnsi="Calibri" w:cs="Calibri"/>
        </w:rPr>
        <w:t xml:space="preserve">s and </w:t>
      </w:r>
      <w:r w:rsidR="452C2444" w:rsidRPr="1E6B398A">
        <w:rPr>
          <w:rFonts w:ascii="Calibri" w:eastAsia="Calibri" w:hAnsi="Calibri" w:cs="Calibri"/>
        </w:rPr>
        <w:t>quests</w:t>
      </w:r>
      <w:r w:rsidR="0E9A46AD" w:rsidRPr="1E6B398A">
        <w:rPr>
          <w:rFonts w:ascii="Calibri" w:eastAsia="Calibri" w:hAnsi="Calibri" w:cs="Calibri"/>
        </w:rPr>
        <w:t xml:space="preserve"> speakers</w:t>
      </w:r>
      <w:r w:rsidR="452C2444" w:rsidRPr="1E6B398A">
        <w:rPr>
          <w:rFonts w:ascii="Calibri" w:eastAsia="Calibri" w:hAnsi="Calibri" w:cs="Calibri"/>
        </w:rPr>
        <w:t xml:space="preserve">, making connections and creative exploration. Filmmakers and the audience are invited to </w:t>
      </w:r>
      <w:r w:rsidR="540A9A40" w:rsidRPr="1E6B398A">
        <w:rPr>
          <w:rFonts w:ascii="Calibri" w:eastAsia="Calibri" w:hAnsi="Calibri" w:cs="Calibri"/>
        </w:rPr>
        <w:t>participate</w:t>
      </w:r>
      <w:r w:rsidR="15DFAD1D" w:rsidRPr="1E6B398A">
        <w:rPr>
          <w:rFonts w:ascii="Calibri" w:eastAsia="Calibri" w:hAnsi="Calibri" w:cs="Calibri"/>
        </w:rPr>
        <w:t xml:space="preserve"> in the discussions of hands-on creative </w:t>
      </w:r>
      <w:r w:rsidR="69114E21" w:rsidRPr="1E6B398A">
        <w:rPr>
          <w:rFonts w:ascii="Calibri" w:eastAsia="Calibri" w:hAnsi="Calibri" w:cs="Calibri"/>
        </w:rPr>
        <w:t>decisions</w:t>
      </w:r>
      <w:r w:rsidR="15DFAD1D" w:rsidRPr="1E6B398A">
        <w:rPr>
          <w:rFonts w:ascii="Calibri" w:eastAsia="Calibri" w:hAnsi="Calibri" w:cs="Calibri"/>
        </w:rPr>
        <w:t xml:space="preserve"> of screened mov</w:t>
      </w:r>
      <w:r w:rsidR="1F72DF83" w:rsidRPr="1E6B398A">
        <w:rPr>
          <w:rFonts w:ascii="Calibri" w:eastAsia="Calibri" w:hAnsi="Calibri" w:cs="Calibri"/>
        </w:rPr>
        <w:t>i</w:t>
      </w:r>
      <w:r w:rsidR="15DFAD1D" w:rsidRPr="1E6B398A">
        <w:rPr>
          <w:rFonts w:ascii="Calibri" w:eastAsia="Calibri" w:hAnsi="Calibri" w:cs="Calibri"/>
        </w:rPr>
        <w:t>es and animation</w:t>
      </w:r>
      <w:r w:rsidR="625C6FCB" w:rsidRPr="1E6B398A">
        <w:rPr>
          <w:rFonts w:ascii="Calibri" w:eastAsia="Calibri" w:hAnsi="Calibri" w:cs="Calibri"/>
        </w:rPr>
        <w:t xml:space="preserve">, designed to inspire a creativity, </w:t>
      </w:r>
      <w:r w:rsidR="5A6763ED" w:rsidRPr="1E6B398A">
        <w:rPr>
          <w:rFonts w:ascii="Calibri" w:eastAsia="Calibri" w:hAnsi="Calibri" w:cs="Calibri"/>
        </w:rPr>
        <w:t>foster</w:t>
      </w:r>
      <w:r w:rsidR="625C6FCB" w:rsidRPr="1E6B398A">
        <w:rPr>
          <w:rFonts w:ascii="Calibri" w:eastAsia="Calibri" w:hAnsi="Calibri" w:cs="Calibri"/>
        </w:rPr>
        <w:t xml:space="preserve"> </w:t>
      </w:r>
      <w:r w:rsidR="7B14F154" w:rsidRPr="1E6B398A">
        <w:rPr>
          <w:rFonts w:ascii="Calibri" w:eastAsia="Calibri" w:hAnsi="Calibri" w:cs="Calibri"/>
        </w:rPr>
        <w:t>collaboration,</w:t>
      </w:r>
      <w:r w:rsidR="625C6FCB" w:rsidRPr="1E6B398A">
        <w:rPr>
          <w:rFonts w:ascii="Calibri" w:eastAsia="Calibri" w:hAnsi="Calibri" w:cs="Calibri"/>
        </w:rPr>
        <w:t xml:space="preserve"> and hone skills</w:t>
      </w:r>
      <w:r w:rsidR="39B9D686" w:rsidRPr="1E6B398A">
        <w:rPr>
          <w:rFonts w:ascii="Calibri" w:eastAsia="Calibri" w:hAnsi="Calibri" w:cs="Calibri"/>
        </w:rPr>
        <w:t xml:space="preserve"> in capturing </w:t>
      </w:r>
      <w:r w:rsidR="325AD0E0" w:rsidRPr="1E6B398A">
        <w:rPr>
          <w:rFonts w:ascii="Calibri" w:eastAsia="Calibri" w:hAnsi="Calibri" w:cs="Calibri"/>
        </w:rPr>
        <w:t xml:space="preserve">the lives outside their normal and make a window into a new world for the generations to learn. </w:t>
      </w:r>
      <w:r w:rsidR="1BC27EBC" w:rsidRPr="1E6B398A">
        <w:rPr>
          <w:rFonts w:ascii="Calibri" w:eastAsia="Calibri" w:hAnsi="Calibri" w:cs="Calibri"/>
        </w:rPr>
        <w:t>Discussing with the filmmakers of different calibre can help to determine of h</w:t>
      </w:r>
      <w:r w:rsidR="3027117D" w:rsidRPr="1E6B398A">
        <w:rPr>
          <w:rFonts w:ascii="Calibri" w:eastAsia="Calibri" w:hAnsi="Calibri" w:cs="Calibri"/>
        </w:rPr>
        <w:t>ow the world views nomads, bringing their own experiences of the culture into their films and in turn can help many who have no knowle</w:t>
      </w:r>
      <w:r w:rsidR="24DF4ABD" w:rsidRPr="1E6B398A">
        <w:rPr>
          <w:rFonts w:ascii="Calibri" w:eastAsia="Calibri" w:hAnsi="Calibri" w:cs="Calibri"/>
        </w:rPr>
        <w:t xml:space="preserve">dge of this heritage to have at least some surface level understanding of their struggles </w:t>
      </w:r>
      <w:r w:rsidR="10C0A87F" w:rsidRPr="1E6B398A">
        <w:rPr>
          <w:rFonts w:ascii="Calibri" w:eastAsia="Calibri" w:hAnsi="Calibri" w:cs="Calibri"/>
        </w:rPr>
        <w:t>t</w:t>
      </w:r>
      <w:r w:rsidR="3509A150" w:rsidRPr="1E6B398A">
        <w:rPr>
          <w:rFonts w:ascii="Calibri" w:eastAsia="Calibri" w:hAnsi="Calibri" w:cs="Calibri"/>
        </w:rPr>
        <w:t>h</w:t>
      </w:r>
      <w:r w:rsidR="10C0A87F" w:rsidRPr="1E6B398A">
        <w:rPr>
          <w:rFonts w:ascii="Calibri" w:eastAsia="Calibri" w:hAnsi="Calibri" w:cs="Calibri"/>
        </w:rPr>
        <w:t>ey faces in</w:t>
      </w:r>
      <w:r w:rsidR="24DF4ABD" w:rsidRPr="1E6B398A">
        <w:rPr>
          <w:rFonts w:ascii="Calibri" w:eastAsia="Calibri" w:hAnsi="Calibri" w:cs="Calibri"/>
        </w:rPr>
        <w:t xml:space="preserve"> society. </w:t>
      </w:r>
      <w:r w:rsidR="7C9C12F7" w:rsidRPr="1E6B398A">
        <w:rPr>
          <w:rFonts w:ascii="Calibri" w:eastAsia="Calibri" w:hAnsi="Calibri" w:cs="Calibri"/>
        </w:rPr>
        <w:t>Audience and attendees are given an opportunity to mingle and engage with more than just filmmaker but industry professionals, taking apart in</w:t>
      </w:r>
      <w:r w:rsidR="1D49A05F" w:rsidRPr="1E6B398A">
        <w:rPr>
          <w:rFonts w:ascii="Calibri" w:eastAsia="Calibri" w:hAnsi="Calibri" w:cs="Calibri"/>
        </w:rPr>
        <w:t xml:space="preserve"> Q&amp;A</w:t>
      </w:r>
      <w:r w:rsidR="5EA4BB2D" w:rsidRPr="1E6B398A">
        <w:rPr>
          <w:rFonts w:ascii="Calibri" w:eastAsia="Calibri" w:hAnsi="Calibri" w:cs="Calibri"/>
        </w:rPr>
        <w:t xml:space="preserve">’s and making connections. </w:t>
      </w:r>
      <w:r w:rsidR="32DD471A" w:rsidRPr="1E6B398A">
        <w:rPr>
          <w:rFonts w:ascii="Calibri" w:eastAsia="Calibri" w:hAnsi="Calibri" w:cs="Calibri"/>
        </w:rPr>
        <w:t>This kind of meetings</w:t>
      </w:r>
      <w:r w:rsidR="24DF4ABD" w:rsidRPr="1E6B398A">
        <w:rPr>
          <w:rFonts w:ascii="Calibri" w:eastAsia="Calibri" w:hAnsi="Calibri" w:cs="Calibri"/>
        </w:rPr>
        <w:t xml:space="preserve"> will take place</w:t>
      </w:r>
      <w:r w:rsidR="122FB9B3" w:rsidRPr="1E6B398A">
        <w:rPr>
          <w:rFonts w:ascii="Calibri" w:eastAsia="Calibri" w:hAnsi="Calibri" w:cs="Calibri"/>
        </w:rPr>
        <w:t xml:space="preserve"> in one of the lounges </w:t>
      </w:r>
      <w:r w:rsidR="0B311265" w:rsidRPr="1E6B398A">
        <w:rPr>
          <w:rFonts w:ascii="Calibri" w:eastAsia="Calibri" w:hAnsi="Calibri" w:cs="Calibri"/>
        </w:rPr>
        <w:t xml:space="preserve">besides the </w:t>
      </w:r>
      <w:r w:rsidR="2552A732" w:rsidRPr="1E6B398A">
        <w:rPr>
          <w:rFonts w:ascii="Calibri" w:eastAsia="Calibri" w:hAnsi="Calibri" w:cs="Calibri"/>
        </w:rPr>
        <w:t xml:space="preserve">stadiums that the screenings is held. </w:t>
      </w:r>
    </w:p>
    <w:p w14:paraId="0DC6ED17" w14:textId="0346CC77" w:rsidR="43CAD19E" w:rsidRDefault="43CAD19E" w:rsidP="147CC4AA">
      <w:pPr>
        <w:spacing w:line="360" w:lineRule="auto"/>
        <w:ind w:firstLine="720"/>
        <w:jc w:val="both"/>
        <w:rPr>
          <w:rFonts w:ascii="Calibri" w:eastAsia="Calibri" w:hAnsi="Calibri" w:cs="Calibri"/>
        </w:rPr>
      </w:pPr>
      <w:r w:rsidRPr="3B2CFCDB">
        <w:rPr>
          <w:rFonts w:ascii="Calibri" w:eastAsia="Calibri" w:hAnsi="Calibri" w:cs="Calibri"/>
        </w:rPr>
        <w:t xml:space="preserve">Day two of the festival begins with </w:t>
      </w:r>
      <w:r w:rsidR="1D0272C7" w:rsidRPr="3B2CFCDB">
        <w:rPr>
          <w:rFonts w:ascii="Calibri" w:eastAsia="Calibri" w:hAnsi="Calibri" w:cs="Calibri"/>
        </w:rPr>
        <w:t xml:space="preserve">the screening of Documentary and Short </w:t>
      </w:r>
      <w:r w:rsidR="6CE6EC72" w:rsidRPr="3B2CFCDB">
        <w:rPr>
          <w:rFonts w:ascii="Calibri" w:eastAsia="Calibri" w:hAnsi="Calibri" w:cs="Calibri"/>
        </w:rPr>
        <w:t>categories</w:t>
      </w:r>
      <w:r w:rsidR="1D0272C7" w:rsidRPr="3B2CFCDB">
        <w:rPr>
          <w:rFonts w:ascii="Calibri" w:eastAsia="Calibri" w:hAnsi="Calibri" w:cs="Calibri"/>
        </w:rPr>
        <w:t xml:space="preserve"> respectively</w:t>
      </w:r>
      <w:r w:rsidR="63CA2071" w:rsidRPr="3B2CFCDB">
        <w:rPr>
          <w:rFonts w:ascii="Calibri" w:eastAsia="Calibri" w:hAnsi="Calibri" w:cs="Calibri"/>
        </w:rPr>
        <w:t xml:space="preserve"> – in this </w:t>
      </w:r>
      <w:bookmarkStart w:id="6" w:name="_Int_isnC5Gvy"/>
      <w:r w:rsidR="63CA2071" w:rsidRPr="3B2CFCDB">
        <w:rPr>
          <w:rFonts w:ascii="Calibri" w:eastAsia="Calibri" w:hAnsi="Calibri" w:cs="Calibri"/>
        </w:rPr>
        <w:t>particular</w:t>
      </w:r>
      <w:r w:rsidR="563A95FA" w:rsidRPr="3B2CFCDB">
        <w:rPr>
          <w:rFonts w:ascii="Calibri" w:eastAsia="Calibri" w:hAnsi="Calibri" w:cs="Calibri"/>
        </w:rPr>
        <w:t xml:space="preserve"> </w:t>
      </w:r>
      <w:r w:rsidR="63CA2071" w:rsidRPr="3B2CFCDB">
        <w:rPr>
          <w:rFonts w:ascii="Calibri" w:eastAsia="Calibri" w:hAnsi="Calibri" w:cs="Calibri"/>
        </w:rPr>
        <w:t>day</w:t>
      </w:r>
      <w:bookmarkEnd w:id="6"/>
      <w:r w:rsidR="63CA2071" w:rsidRPr="3B2CFCDB">
        <w:rPr>
          <w:rFonts w:ascii="Calibri" w:eastAsia="Calibri" w:hAnsi="Calibri" w:cs="Calibri"/>
        </w:rPr>
        <w:t xml:space="preserve"> the focus will </w:t>
      </w:r>
      <w:r w:rsidR="2EB80049" w:rsidRPr="3B2CFCDB">
        <w:rPr>
          <w:rFonts w:ascii="Calibri" w:eastAsia="Calibri" w:hAnsi="Calibri" w:cs="Calibri"/>
        </w:rPr>
        <w:t>shift</w:t>
      </w:r>
      <w:r w:rsidR="63CA2071" w:rsidRPr="3B2CFCDB">
        <w:rPr>
          <w:rFonts w:ascii="Calibri" w:eastAsia="Calibri" w:hAnsi="Calibri" w:cs="Calibri"/>
        </w:rPr>
        <w:t xml:space="preserve"> to environmental stewardship and sustainability in nomadic communities. </w:t>
      </w:r>
      <w:r w:rsidR="66F64F16" w:rsidRPr="3B2CFCDB">
        <w:rPr>
          <w:rFonts w:ascii="Calibri" w:eastAsia="Calibri" w:hAnsi="Calibri" w:cs="Calibri"/>
        </w:rPr>
        <w:t xml:space="preserve">Through the documentaries audience </w:t>
      </w:r>
      <w:bookmarkStart w:id="7" w:name="_Int_NsIQBhQf"/>
      <w:r w:rsidR="66F64F16" w:rsidRPr="3B2CFCDB">
        <w:rPr>
          <w:rFonts w:ascii="Calibri" w:eastAsia="Calibri" w:hAnsi="Calibri" w:cs="Calibri"/>
        </w:rPr>
        <w:t>have the opportunity to</w:t>
      </w:r>
      <w:bookmarkEnd w:id="7"/>
      <w:r w:rsidR="66F64F16" w:rsidRPr="3B2CFCDB">
        <w:rPr>
          <w:rFonts w:ascii="Calibri" w:eastAsia="Calibri" w:hAnsi="Calibri" w:cs="Calibri"/>
        </w:rPr>
        <w:t xml:space="preserve"> see the lives of nomadic communities </w:t>
      </w:r>
      <w:r w:rsidR="34EDC9F0" w:rsidRPr="3B2CFCDB">
        <w:rPr>
          <w:rFonts w:ascii="Calibri" w:eastAsia="Calibri" w:hAnsi="Calibri" w:cs="Calibri"/>
        </w:rPr>
        <w:t xml:space="preserve">and learn about the traditional practices of recourse management, </w:t>
      </w:r>
      <w:r w:rsidR="60E31E17" w:rsidRPr="3B2CFCDB">
        <w:rPr>
          <w:rFonts w:ascii="Calibri" w:eastAsia="Calibri" w:hAnsi="Calibri" w:cs="Calibri"/>
        </w:rPr>
        <w:t>conservation,</w:t>
      </w:r>
      <w:r w:rsidR="34EDC9F0" w:rsidRPr="3B2CFCDB">
        <w:rPr>
          <w:rFonts w:ascii="Calibri" w:eastAsia="Calibri" w:hAnsi="Calibri" w:cs="Calibri"/>
        </w:rPr>
        <w:t xml:space="preserve"> and ecological resilience</w:t>
      </w:r>
      <w:r w:rsidR="7392AF21" w:rsidRPr="3B2CFCDB">
        <w:rPr>
          <w:rFonts w:ascii="Calibri" w:eastAsia="Calibri" w:hAnsi="Calibri" w:cs="Calibri"/>
        </w:rPr>
        <w:t xml:space="preserve">. Through the screenings and panel discussions, expert will shine a light on the </w:t>
      </w:r>
      <w:r w:rsidR="6A75E320" w:rsidRPr="3B2CFCDB">
        <w:rPr>
          <w:rFonts w:ascii="Calibri" w:eastAsia="Calibri" w:hAnsi="Calibri" w:cs="Calibri"/>
        </w:rPr>
        <w:t>environmental</w:t>
      </w:r>
      <w:r w:rsidR="7392AF21" w:rsidRPr="3B2CFCDB">
        <w:rPr>
          <w:rFonts w:ascii="Calibri" w:eastAsia="Calibri" w:hAnsi="Calibri" w:cs="Calibri"/>
        </w:rPr>
        <w:t xml:space="preserve"> </w:t>
      </w:r>
      <w:r w:rsidR="34FE3C7E" w:rsidRPr="3B2CFCDB">
        <w:rPr>
          <w:rFonts w:ascii="Calibri" w:eastAsia="Calibri" w:hAnsi="Calibri" w:cs="Calibri"/>
        </w:rPr>
        <w:t>challenges</w:t>
      </w:r>
      <w:r w:rsidR="7392AF21" w:rsidRPr="3B2CFCDB">
        <w:rPr>
          <w:rFonts w:ascii="Calibri" w:eastAsia="Calibri" w:hAnsi="Calibri" w:cs="Calibri"/>
        </w:rPr>
        <w:t xml:space="preserve"> a</w:t>
      </w:r>
      <w:r w:rsidR="763AABA4" w:rsidRPr="3B2CFCDB">
        <w:rPr>
          <w:rFonts w:ascii="Calibri" w:eastAsia="Calibri" w:hAnsi="Calibri" w:cs="Calibri"/>
        </w:rPr>
        <w:t>nd hardship that facing the nomadic societies likes of desertification</w:t>
      </w:r>
      <w:r w:rsidR="38BA6975" w:rsidRPr="3B2CFCDB">
        <w:rPr>
          <w:rFonts w:ascii="Calibri" w:eastAsia="Calibri" w:hAnsi="Calibri" w:cs="Calibri"/>
        </w:rPr>
        <w:t xml:space="preserve">, </w:t>
      </w:r>
      <w:r w:rsidR="763AABA4" w:rsidRPr="3B2CFCDB">
        <w:rPr>
          <w:rFonts w:ascii="Calibri" w:eastAsia="Calibri" w:hAnsi="Calibri" w:cs="Calibri"/>
        </w:rPr>
        <w:t>climate change</w:t>
      </w:r>
      <w:r w:rsidR="60B85C26" w:rsidRPr="3B2CFCDB">
        <w:rPr>
          <w:rFonts w:ascii="Calibri" w:eastAsia="Calibri" w:hAnsi="Calibri" w:cs="Calibri"/>
        </w:rPr>
        <w:t>, and water scarcity</w:t>
      </w:r>
      <w:r w:rsidR="50250357" w:rsidRPr="3B2CFCDB">
        <w:rPr>
          <w:rFonts w:ascii="Calibri" w:eastAsia="Calibri" w:hAnsi="Calibri" w:cs="Calibri"/>
        </w:rPr>
        <w:t>. As</w:t>
      </w:r>
      <w:r w:rsidR="5C729FEC" w:rsidRPr="3B2CFCDB">
        <w:rPr>
          <w:rFonts w:ascii="Calibri" w:eastAsia="Calibri" w:hAnsi="Calibri" w:cs="Calibri"/>
        </w:rPr>
        <w:t xml:space="preserve"> the day draws to a close, attendees and filmmakers </w:t>
      </w:r>
      <w:r w:rsidR="1B2042A2" w:rsidRPr="3B2CFCDB">
        <w:rPr>
          <w:rFonts w:ascii="Calibri" w:eastAsia="Calibri" w:hAnsi="Calibri" w:cs="Calibri"/>
        </w:rPr>
        <w:t xml:space="preserve">are </w:t>
      </w:r>
      <w:r w:rsidR="7A72B53A" w:rsidRPr="3B2CFCDB">
        <w:rPr>
          <w:rFonts w:ascii="Calibri" w:eastAsia="Calibri" w:hAnsi="Calibri" w:cs="Calibri"/>
        </w:rPr>
        <w:t>encouraged</w:t>
      </w:r>
      <w:r w:rsidR="1B2042A2" w:rsidRPr="3B2CFCDB">
        <w:rPr>
          <w:rFonts w:ascii="Calibri" w:eastAsia="Calibri" w:hAnsi="Calibri" w:cs="Calibri"/>
        </w:rPr>
        <w:t xml:space="preserve"> to </w:t>
      </w:r>
      <w:r w:rsidR="59C527D3" w:rsidRPr="3B2CFCDB">
        <w:rPr>
          <w:rFonts w:ascii="Calibri" w:eastAsia="Calibri" w:hAnsi="Calibri" w:cs="Calibri"/>
        </w:rPr>
        <w:t>engage with the audience for a workshop and Q&amp;A sessions, and sharing their insight</w:t>
      </w:r>
      <w:r w:rsidR="45609512" w:rsidRPr="3B2CFCDB">
        <w:rPr>
          <w:rFonts w:ascii="Calibri" w:eastAsia="Calibri" w:hAnsi="Calibri" w:cs="Calibri"/>
        </w:rPr>
        <w:t xml:space="preserve">s, experiences. </w:t>
      </w:r>
    </w:p>
    <w:p w14:paraId="208D21C4" w14:textId="4934FD20" w:rsidR="45609512" w:rsidRDefault="45609512" w:rsidP="147CC4AA">
      <w:pPr>
        <w:spacing w:line="360" w:lineRule="auto"/>
        <w:ind w:firstLine="720"/>
        <w:jc w:val="both"/>
        <w:rPr>
          <w:rFonts w:ascii="Calibri" w:eastAsia="Calibri" w:hAnsi="Calibri" w:cs="Calibri"/>
        </w:rPr>
      </w:pPr>
      <w:r w:rsidRPr="147CC4AA">
        <w:rPr>
          <w:rFonts w:ascii="Calibri" w:eastAsia="Calibri" w:hAnsi="Calibri" w:cs="Calibri"/>
        </w:rPr>
        <w:t xml:space="preserve">The final day of the festival is marked by a celebration and reflection as attendees and filmmakers alike are gathered for </w:t>
      </w:r>
      <w:r w:rsidR="570EF236" w:rsidRPr="147CC4AA">
        <w:rPr>
          <w:rFonts w:ascii="Calibri" w:eastAsia="Calibri" w:hAnsi="Calibri" w:cs="Calibri"/>
        </w:rPr>
        <w:t>the closing gala concert. The morning of day starts with cultural exchange experiences</w:t>
      </w:r>
      <w:r w:rsidR="15B3D768" w:rsidRPr="147CC4AA">
        <w:rPr>
          <w:rFonts w:ascii="Calibri" w:eastAsia="Calibri" w:hAnsi="Calibri" w:cs="Calibri"/>
        </w:rPr>
        <w:t xml:space="preserve">, attendees invited to explore local and other nomadic cultures – exploring an art exhibition </w:t>
      </w:r>
      <w:r w:rsidR="72501463" w:rsidRPr="147CC4AA">
        <w:rPr>
          <w:rFonts w:ascii="Calibri" w:eastAsia="Calibri" w:hAnsi="Calibri" w:cs="Calibri"/>
        </w:rPr>
        <w:t>highlighting</w:t>
      </w:r>
      <w:r w:rsidR="15B3D768" w:rsidRPr="147CC4AA">
        <w:rPr>
          <w:rFonts w:ascii="Calibri" w:eastAsia="Calibri" w:hAnsi="Calibri" w:cs="Calibri"/>
        </w:rPr>
        <w:t xml:space="preserve"> </w:t>
      </w:r>
      <w:r w:rsidR="0994FEC9" w:rsidRPr="147CC4AA">
        <w:rPr>
          <w:rFonts w:ascii="Calibri" w:eastAsia="Calibri" w:hAnsi="Calibri" w:cs="Calibri"/>
        </w:rPr>
        <w:t>paintings,</w:t>
      </w:r>
      <w:r w:rsidR="15B3D768" w:rsidRPr="147CC4AA">
        <w:rPr>
          <w:rFonts w:ascii="Calibri" w:eastAsia="Calibri" w:hAnsi="Calibri" w:cs="Calibri"/>
        </w:rPr>
        <w:t xml:space="preserve"> photog</w:t>
      </w:r>
      <w:r w:rsidR="5458BC99" w:rsidRPr="147CC4AA">
        <w:rPr>
          <w:rFonts w:ascii="Calibri" w:eastAsia="Calibri" w:hAnsi="Calibri" w:cs="Calibri"/>
        </w:rPr>
        <w:t xml:space="preserve">raphy </w:t>
      </w:r>
      <w:r w:rsidR="3694F633" w:rsidRPr="147CC4AA">
        <w:rPr>
          <w:rFonts w:ascii="Calibri" w:eastAsia="Calibri" w:hAnsi="Calibri" w:cs="Calibri"/>
        </w:rPr>
        <w:t>and</w:t>
      </w:r>
      <w:r w:rsidR="5458BC99" w:rsidRPr="147CC4AA">
        <w:rPr>
          <w:rFonts w:ascii="Calibri" w:eastAsia="Calibri" w:hAnsi="Calibri" w:cs="Calibri"/>
        </w:rPr>
        <w:t xml:space="preserve"> sculptures inspired by Nomadic life and landscapes. </w:t>
      </w:r>
      <w:r w:rsidR="64B8896E" w:rsidRPr="196E72BF">
        <w:rPr>
          <w:rFonts w:ascii="Calibri" w:eastAsia="Calibri" w:hAnsi="Calibri" w:cs="Calibri"/>
        </w:rPr>
        <w:t>T</w:t>
      </w:r>
      <w:r w:rsidR="65473FC5" w:rsidRPr="196E72BF">
        <w:rPr>
          <w:rFonts w:ascii="Calibri" w:eastAsia="Calibri" w:hAnsi="Calibri" w:cs="Calibri"/>
        </w:rPr>
        <w:t>his</w:t>
      </w:r>
      <w:r w:rsidR="5458BC99" w:rsidRPr="196E72BF">
        <w:rPr>
          <w:rFonts w:ascii="Calibri" w:eastAsia="Calibri" w:hAnsi="Calibri" w:cs="Calibri"/>
        </w:rPr>
        <w:t xml:space="preserve"> </w:t>
      </w:r>
      <w:r w:rsidR="64B8896E" w:rsidRPr="196E72BF">
        <w:rPr>
          <w:rFonts w:ascii="Calibri" w:eastAsia="Calibri" w:hAnsi="Calibri" w:cs="Calibri"/>
        </w:rPr>
        <w:t xml:space="preserve">including but not limited to traditional felt art and the process of making woollen artisans. </w:t>
      </w:r>
      <w:r w:rsidR="5458BC99" w:rsidRPr="147CC4AA">
        <w:rPr>
          <w:rFonts w:ascii="Calibri" w:eastAsia="Calibri" w:hAnsi="Calibri" w:cs="Calibri"/>
        </w:rPr>
        <w:t xml:space="preserve">The day is given for two categories, Music Video and Student Films, </w:t>
      </w:r>
      <w:r w:rsidR="33AB2F32" w:rsidRPr="147CC4AA">
        <w:rPr>
          <w:rFonts w:ascii="Calibri" w:eastAsia="Calibri" w:hAnsi="Calibri" w:cs="Calibri"/>
        </w:rPr>
        <w:t xml:space="preserve">which means both creatives of the categories are given extensive amounts of time to get to know </w:t>
      </w:r>
      <w:r w:rsidR="56994B02" w:rsidRPr="147CC4AA">
        <w:rPr>
          <w:rFonts w:ascii="Calibri" w:eastAsia="Calibri" w:hAnsi="Calibri" w:cs="Calibri"/>
        </w:rPr>
        <w:t>professionals</w:t>
      </w:r>
      <w:r w:rsidR="33AB2F32" w:rsidRPr="147CC4AA">
        <w:rPr>
          <w:rFonts w:ascii="Calibri" w:eastAsia="Calibri" w:hAnsi="Calibri" w:cs="Calibri"/>
        </w:rPr>
        <w:t xml:space="preserve"> of film industry and is </w:t>
      </w:r>
      <w:r w:rsidR="7C723658" w:rsidRPr="147CC4AA">
        <w:rPr>
          <w:rFonts w:ascii="Calibri" w:eastAsia="Calibri" w:hAnsi="Calibri" w:cs="Calibri"/>
        </w:rPr>
        <w:t>encouraged</w:t>
      </w:r>
      <w:r w:rsidR="33AB2F32" w:rsidRPr="147CC4AA">
        <w:rPr>
          <w:rFonts w:ascii="Calibri" w:eastAsia="Calibri" w:hAnsi="Calibri" w:cs="Calibri"/>
        </w:rPr>
        <w:t xml:space="preserve"> to make connec</w:t>
      </w:r>
      <w:r w:rsidR="0C4DD60F" w:rsidRPr="147CC4AA">
        <w:rPr>
          <w:rFonts w:ascii="Calibri" w:eastAsia="Calibri" w:hAnsi="Calibri" w:cs="Calibri"/>
        </w:rPr>
        <w:t>tions</w:t>
      </w:r>
      <w:r w:rsidR="5AA88401" w:rsidRPr="147CC4AA">
        <w:rPr>
          <w:rFonts w:ascii="Calibri" w:eastAsia="Calibri" w:hAnsi="Calibri" w:cs="Calibri"/>
        </w:rPr>
        <w:t xml:space="preserve">. Afterwards, the creatives are given an opportunity </w:t>
      </w:r>
      <w:r w:rsidR="5AA88401" w:rsidRPr="147CC4AA">
        <w:rPr>
          <w:rFonts w:ascii="Calibri" w:eastAsia="Calibri" w:hAnsi="Calibri" w:cs="Calibri"/>
        </w:rPr>
        <w:lastRenderedPageBreak/>
        <w:t xml:space="preserve">to talk about their creative </w:t>
      </w:r>
      <w:r w:rsidR="32837338" w:rsidRPr="147CC4AA">
        <w:rPr>
          <w:rFonts w:ascii="Calibri" w:eastAsia="Calibri" w:hAnsi="Calibri" w:cs="Calibri"/>
        </w:rPr>
        <w:t>process and</w:t>
      </w:r>
      <w:r w:rsidR="5AA88401" w:rsidRPr="147CC4AA">
        <w:rPr>
          <w:rFonts w:ascii="Calibri" w:eastAsia="Calibri" w:hAnsi="Calibri" w:cs="Calibri"/>
        </w:rPr>
        <w:t xml:space="preserve"> </w:t>
      </w:r>
      <w:r w:rsidR="39FAF69A" w:rsidRPr="147CC4AA">
        <w:rPr>
          <w:rFonts w:ascii="Calibri" w:eastAsia="Calibri" w:hAnsi="Calibri" w:cs="Calibri"/>
        </w:rPr>
        <w:t>answering</w:t>
      </w:r>
      <w:r w:rsidR="5AA88401" w:rsidRPr="147CC4AA">
        <w:rPr>
          <w:rFonts w:ascii="Calibri" w:eastAsia="Calibri" w:hAnsi="Calibri" w:cs="Calibri"/>
        </w:rPr>
        <w:t xml:space="preserve"> questions and </w:t>
      </w:r>
      <w:r w:rsidR="228EBC3D" w:rsidRPr="147CC4AA">
        <w:rPr>
          <w:rFonts w:ascii="Calibri" w:eastAsia="Calibri" w:hAnsi="Calibri" w:cs="Calibri"/>
        </w:rPr>
        <w:t>taking apart in cultural workshops provided with</w:t>
      </w:r>
      <w:r w:rsidR="1131D118" w:rsidRPr="147CC4AA">
        <w:rPr>
          <w:rFonts w:ascii="Calibri" w:eastAsia="Calibri" w:hAnsi="Calibri" w:cs="Calibri"/>
        </w:rPr>
        <w:t xml:space="preserve"> hands-on opportunities. </w:t>
      </w:r>
    </w:p>
    <w:p w14:paraId="748F7608" w14:textId="1E126D7C" w:rsidR="3D557396" w:rsidRDefault="3D557396" w:rsidP="147CC4AA">
      <w:pPr>
        <w:spacing w:line="360" w:lineRule="auto"/>
        <w:ind w:firstLine="720"/>
        <w:jc w:val="both"/>
        <w:rPr>
          <w:rFonts w:ascii="Calibri" w:eastAsia="Calibri" w:hAnsi="Calibri" w:cs="Calibri"/>
        </w:rPr>
      </w:pPr>
      <w:r w:rsidRPr="3B2CFCDB">
        <w:rPr>
          <w:rFonts w:ascii="Calibri" w:eastAsia="Calibri" w:hAnsi="Calibri" w:cs="Calibri"/>
        </w:rPr>
        <w:t xml:space="preserve">In the afternoons, there will be a shift to </w:t>
      </w:r>
      <w:r w:rsidR="778EEECD" w:rsidRPr="3B2CFCDB">
        <w:rPr>
          <w:rFonts w:ascii="Calibri" w:eastAsia="Calibri" w:hAnsi="Calibri" w:cs="Calibri"/>
        </w:rPr>
        <w:t>focuses</w:t>
      </w:r>
      <w:r w:rsidRPr="3B2CFCDB">
        <w:rPr>
          <w:rFonts w:ascii="Calibri" w:eastAsia="Calibri" w:hAnsi="Calibri" w:cs="Calibri"/>
        </w:rPr>
        <w:t xml:space="preserve"> on the jury process with </w:t>
      </w:r>
      <w:r w:rsidR="6D57127B" w:rsidRPr="3B2CFCDB">
        <w:rPr>
          <w:rFonts w:ascii="Calibri" w:eastAsia="Calibri" w:hAnsi="Calibri" w:cs="Calibri"/>
        </w:rPr>
        <w:t>distinguishable</w:t>
      </w:r>
      <w:r w:rsidR="183C7C35" w:rsidRPr="3B2CFCDB">
        <w:rPr>
          <w:rFonts w:ascii="Calibri" w:eastAsia="Calibri" w:hAnsi="Calibri" w:cs="Calibri"/>
        </w:rPr>
        <w:t xml:space="preserve"> panel of judges comprising with filmmakers, cultural exerts, academics, and industry professionals </w:t>
      </w:r>
      <w:r w:rsidR="56E16166" w:rsidRPr="3B2CFCDB">
        <w:rPr>
          <w:rFonts w:ascii="Calibri" w:eastAsia="Calibri" w:hAnsi="Calibri" w:cs="Calibri"/>
        </w:rPr>
        <w:t xml:space="preserve">to make the final </w:t>
      </w:r>
      <w:r w:rsidR="680B8C68" w:rsidRPr="3B2CFCDB">
        <w:rPr>
          <w:rFonts w:ascii="Calibri" w:eastAsia="Calibri" w:hAnsi="Calibri" w:cs="Calibri"/>
        </w:rPr>
        <w:t>decision</w:t>
      </w:r>
      <w:r w:rsidR="56E16166" w:rsidRPr="3B2CFCDB">
        <w:rPr>
          <w:rFonts w:ascii="Calibri" w:eastAsia="Calibri" w:hAnsi="Calibri" w:cs="Calibri"/>
        </w:rPr>
        <w:t xml:space="preserve"> on the categories that was given </w:t>
      </w:r>
      <w:r w:rsidR="475DFF01" w:rsidRPr="3B2CFCDB">
        <w:rPr>
          <w:rFonts w:ascii="Calibri" w:eastAsia="Calibri" w:hAnsi="Calibri" w:cs="Calibri"/>
        </w:rPr>
        <w:t xml:space="preserve">within </w:t>
      </w:r>
      <w:r w:rsidR="56E16166" w:rsidRPr="3B2CFCDB">
        <w:rPr>
          <w:rFonts w:ascii="Calibri" w:eastAsia="Calibri" w:hAnsi="Calibri" w:cs="Calibri"/>
        </w:rPr>
        <w:t>the three days of screening</w:t>
      </w:r>
      <w:r w:rsidR="31AE0D36" w:rsidRPr="3B2CFCDB">
        <w:rPr>
          <w:rFonts w:ascii="Calibri" w:eastAsia="Calibri" w:hAnsi="Calibri" w:cs="Calibri"/>
        </w:rPr>
        <w:t>.</w:t>
      </w:r>
      <w:r w:rsidR="3B40D23F" w:rsidRPr="3B2CFCDB">
        <w:rPr>
          <w:rFonts w:ascii="Calibri" w:eastAsia="Calibri" w:hAnsi="Calibri" w:cs="Calibri"/>
        </w:rPr>
        <w:t xml:space="preserve"> The initial process of casting the jury was the winners of the prior events of each </w:t>
      </w:r>
      <w:r w:rsidR="78E4838A" w:rsidRPr="3B2CFCDB">
        <w:rPr>
          <w:rFonts w:ascii="Calibri" w:eastAsia="Calibri" w:hAnsi="Calibri" w:cs="Calibri"/>
        </w:rPr>
        <w:t>category</w:t>
      </w:r>
      <w:r w:rsidR="3B40D23F" w:rsidRPr="3B2CFCDB">
        <w:rPr>
          <w:rFonts w:ascii="Calibri" w:eastAsia="Calibri" w:hAnsi="Calibri" w:cs="Calibri"/>
        </w:rPr>
        <w:t xml:space="preserve">, however </w:t>
      </w:r>
      <w:r w:rsidR="02014F8C" w:rsidRPr="3B2CFCDB">
        <w:rPr>
          <w:rFonts w:ascii="Calibri" w:eastAsia="Calibri" w:hAnsi="Calibri" w:cs="Calibri"/>
        </w:rPr>
        <w:t>due to the event starting in Mongolia</w:t>
      </w:r>
      <w:r w:rsidR="4E65CA9D" w:rsidRPr="3B2CFCDB">
        <w:rPr>
          <w:rFonts w:ascii="Calibri" w:eastAsia="Calibri" w:hAnsi="Calibri" w:cs="Calibri"/>
        </w:rPr>
        <w:t xml:space="preserve"> – </w:t>
      </w:r>
      <w:r w:rsidR="02014F8C" w:rsidRPr="3B2CFCDB">
        <w:rPr>
          <w:rFonts w:ascii="Calibri" w:eastAsia="Calibri" w:hAnsi="Calibri" w:cs="Calibri"/>
        </w:rPr>
        <w:t>means that there is yet to be winners – which means that in the first round, a</w:t>
      </w:r>
      <w:r w:rsidR="40A634BD" w:rsidRPr="3B2CFCDB">
        <w:rPr>
          <w:rFonts w:ascii="Calibri" w:eastAsia="Calibri" w:hAnsi="Calibri" w:cs="Calibri"/>
        </w:rPr>
        <w:t xml:space="preserve"> </w:t>
      </w:r>
      <w:r w:rsidR="73D3EAAC" w:rsidRPr="3B2CFCDB">
        <w:rPr>
          <w:rFonts w:ascii="Calibri" w:eastAsia="Calibri" w:hAnsi="Calibri" w:cs="Calibri"/>
        </w:rPr>
        <w:t>Mongolian film professional is given invitation to host and the critique the films screened in this event</w:t>
      </w:r>
      <w:r w:rsidR="70AA0E92" w:rsidRPr="3B2CFCDB">
        <w:rPr>
          <w:rFonts w:ascii="Calibri" w:eastAsia="Calibri" w:hAnsi="Calibri" w:cs="Calibri"/>
        </w:rPr>
        <w:t xml:space="preserve">. However, with added </w:t>
      </w:r>
      <w:r w:rsidR="232E7B4A" w:rsidRPr="3B2CFCDB">
        <w:rPr>
          <w:rFonts w:ascii="Calibri" w:eastAsia="Calibri" w:hAnsi="Calibri" w:cs="Calibri"/>
        </w:rPr>
        <w:t xml:space="preserve">goal of including the </w:t>
      </w:r>
      <w:r w:rsidR="6E1C5B21" w:rsidRPr="3B2CFCDB">
        <w:rPr>
          <w:rFonts w:ascii="Calibri" w:eastAsia="Calibri" w:hAnsi="Calibri" w:cs="Calibri"/>
        </w:rPr>
        <w:t>indigenous</w:t>
      </w:r>
      <w:r w:rsidR="232E7B4A" w:rsidRPr="3B2CFCDB">
        <w:rPr>
          <w:rFonts w:ascii="Calibri" w:eastAsia="Calibri" w:hAnsi="Calibri" w:cs="Calibri"/>
        </w:rPr>
        <w:t xml:space="preserve"> and nomadic groups of country</w:t>
      </w:r>
      <w:r w:rsidR="54CC6101" w:rsidRPr="3B2CFCDB">
        <w:rPr>
          <w:rFonts w:ascii="Calibri" w:eastAsia="Calibri" w:hAnsi="Calibri" w:cs="Calibri"/>
        </w:rPr>
        <w:t xml:space="preserve">, the event </w:t>
      </w:r>
      <w:r w:rsidR="232E7B4A" w:rsidRPr="3B2CFCDB">
        <w:rPr>
          <w:rFonts w:ascii="Calibri" w:eastAsia="Calibri" w:hAnsi="Calibri" w:cs="Calibri"/>
        </w:rPr>
        <w:t xml:space="preserve">will be </w:t>
      </w:r>
      <w:r w:rsidR="7DF56AC4" w:rsidRPr="3B2CFCDB">
        <w:rPr>
          <w:rFonts w:ascii="Calibri" w:eastAsia="Calibri" w:hAnsi="Calibri" w:cs="Calibri"/>
        </w:rPr>
        <w:t>giving</w:t>
      </w:r>
      <w:r w:rsidR="0D0AAFCF" w:rsidRPr="3B2CFCDB">
        <w:rPr>
          <w:rFonts w:ascii="Calibri" w:eastAsia="Calibri" w:hAnsi="Calibri" w:cs="Calibri"/>
        </w:rPr>
        <w:t xml:space="preserve"> the audience</w:t>
      </w:r>
      <w:r w:rsidR="232E7B4A" w:rsidRPr="3B2CFCDB">
        <w:rPr>
          <w:rFonts w:ascii="Calibri" w:eastAsia="Calibri" w:hAnsi="Calibri" w:cs="Calibri"/>
        </w:rPr>
        <w:t xml:space="preserve"> a rein to </w:t>
      </w:r>
      <w:r w:rsidR="3832B179" w:rsidRPr="3B2CFCDB">
        <w:rPr>
          <w:rFonts w:ascii="Calibri" w:eastAsia="Calibri" w:hAnsi="Calibri" w:cs="Calibri"/>
        </w:rPr>
        <w:t>vote for the categories they have fi</w:t>
      </w:r>
      <w:r w:rsidR="207845AD" w:rsidRPr="3B2CFCDB">
        <w:rPr>
          <w:rFonts w:ascii="Calibri" w:eastAsia="Calibri" w:hAnsi="Calibri" w:cs="Calibri"/>
        </w:rPr>
        <w:t>nd</w:t>
      </w:r>
      <w:r w:rsidR="3832B179" w:rsidRPr="3B2CFCDB">
        <w:rPr>
          <w:rFonts w:ascii="Calibri" w:eastAsia="Calibri" w:hAnsi="Calibri" w:cs="Calibri"/>
        </w:rPr>
        <w:t xml:space="preserve"> interesting or </w:t>
      </w:r>
      <w:r w:rsidR="48DD49C2" w:rsidRPr="3B2CFCDB">
        <w:rPr>
          <w:rFonts w:ascii="Calibri" w:eastAsia="Calibri" w:hAnsi="Calibri" w:cs="Calibri"/>
        </w:rPr>
        <w:t>they believe to have</w:t>
      </w:r>
      <w:r w:rsidR="3832B179" w:rsidRPr="3B2CFCDB">
        <w:rPr>
          <w:rFonts w:ascii="Calibri" w:eastAsia="Calibri" w:hAnsi="Calibri" w:cs="Calibri"/>
        </w:rPr>
        <w:t xml:space="preserve"> </w:t>
      </w:r>
      <w:r w:rsidR="67A2DBB7" w:rsidRPr="3B2CFCDB">
        <w:rPr>
          <w:rFonts w:ascii="Calibri" w:eastAsia="Calibri" w:hAnsi="Calibri" w:cs="Calibri"/>
        </w:rPr>
        <w:t>deeply</w:t>
      </w:r>
      <w:r w:rsidR="6C5D2267" w:rsidRPr="3B2CFCDB">
        <w:rPr>
          <w:rFonts w:ascii="Calibri" w:eastAsia="Calibri" w:hAnsi="Calibri" w:cs="Calibri"/>
        </w:rPr>
        <w:t xml:space="preserve"> represented</w:t>
      </w:r>
      <w:r w:rsidR="3832B179" w:rsidRPr="3B2CFCDB">
        <w:rPr>
          <w:rFonts w:ascii="Calibri" w:eastAsia="Calibri" w:hAnsi="Calibri" w:cs="Calibri"/>
        </w:rPr>
        <w:t xml:space="preserve"> the essence of Nomadic life.</w:t>
      </w:r>
      <w:r w:rsidR="22707676" w:rsidRPr="3B2CFCDB">
        <w:rPr>
          <w:rFonts w:ascii="Calibri" w:eastAsia="Calibri" w:hAnsi="Calibri" w:cs="Calibri"/>
        </w:rPr>
        <w:t xml:space="preserve"> </w:t>
      </w:r>
    </w:p>
    <w:p w14:paraId="49629832" w14:textId="2808C3F5" w:rsidR="1800980D" w:rsidRDefault="1800980D" w:rsidP="58062F97">
      <w:pPr>
        <w:spacing w:line="360" w:lineRule="auto"/>
        <w:ind w:firstLine="720"/>
        <w:jc w:val="both"/>
      </w:pPr>
      <w:r w:rsidRPr="58062F97">
        <w:rPr>
          <w:rFonts w:ascii="Calibri" w:eastAsia="Calibri" w:hAnsi="Calibri" w:cs="Calibri"/>
        </w:rPr>
        <w:t>The event</w:t>
      </w:r>
      <w:r w:rsidR="57F88FA6" w:rsidRPr="58062F97">
        <w:rPr>
          <w:rFonts w:ascii="Calibri" w:eastAsia="Calibri" w:hAnsi="Calibri" w:cs="Calibri"/>
        </w:rPr>
        <w:t xml:space="preserve"> </w:t>
      </w:r>
      <w:r w:rsidR="2F085221" w:rsidRPr="58062F97">
        <w:rPr>
          <w:rFonts w:ascii="Calibri" w:eastAsia="Calibri" w:hAnsi="Calibri" w:cs="Calibri"/>
        </w:rPr>
        <w:t>culminated</w:t>
      </w:r>
      <w:r w:rsidR="57F88FA6" w:rsidRPr="58062F97">
        <w:rPr>
          <w:rFonts w:ascii="Calibri" w:eastAsia="Calibri" w:hAnsi="Calibri" w:cs="Calibri"/>
        </w:rPr>
        <w:t xml:space="preserve"> in the closing gala and awards ceremony, in the evenings. The attendees and audiences gather for the night to celebrate the explorational and </w:t>
      </w:r>
      <w:r w:rsidR="0A547A32" w:rsidRPr="58062F97">
        <w:rPr>
          <w:rFonts w:ascii="Calibri" w:eastAsia="Calibri" w:hAnsi="Calibri" w:cs="Calibri"/>
        </w:rPr>
        <w:t>understanding</w:t>
      </w:r>
      <w:r w:rsidR="57F88FA6" w:rsidRPr="58062F97">
        <w:rPr>
          <w:rFonts w:ascii="Calibri" w:eastAsia="Calibri" w:hAnsi="Calibri" w:cs="Calibri"/>
        </w:rPr>
        <w:t xml:space="preserve"> of nomadic cultures through cinema as they claim their awards and receive their applause for their contribution.</w:t>
      </w:r>
      <w:r w:rsidR="52E8CDA0" w:rsidRPr="58062F97">
        <w:rPr>
          <w:rFonts w:ascii="Calibri" w:eastAsia="Calibri" w:hAnsi="Calibri" w:cs="Calibri"/>
        </w:rPr>
        <w:t xml:space="preserve"> Categories includes Best </w:t>
      </w:r>
      <w:r w:rsidR="540FD11A" w:rsidRPr="58062F97">
        <w:rPr>
          <w:rFonts w:ascii="Calibri" w:eastAsia="Calibri" w:hAnsi="Calibri" w:cs="Calibri"/>
        </w:rPr>
        <w:t>Feature</w:t>
      </w:r>
      <w:r w:rsidR="52E8CDA0" w:rsidRPr="58062F97">
        <w:rPr>
          <w:rFonts w:ascii="Calibri" w:eastAsia="Calibri" w:hAnsi="Calibri" w:cs="Calibri"/>
        </w:rPr>
        <w:t xml:space="preserve">, Best Animation, Best Documentary, Best Short, Best Music Video and finally Best Student Film. </w:t>
      </w:r>
      <w:r w:rsidR="7F10F061" w:rsidRPr="58062F97">
        <w:rPr>
          <w:rFonts w:ascii="Calibri" w:eastAsia="Calibri" w:hAnsi="Calibri" w:cs="Calibri"/>
        </w:rPr>
        <w:t>This award</w:t>
      </w:r>
      <w:r w:rsidR="618B54AF" w:rsidRPr="58062F97">
        <w:rPr>
          <w:rFonts w:ascii="Calibri" w:eastAsia="Calibri" w:hAnsi="Calibri" w:cs="Calibri"/>
        </w:rPr>
        <w:t xml:space="preserve"> comes along with Best Directors, Writers, and Cultural </w:t>
      </w:r>
      <w:r w:rsidR="71A8CAD6" w:rsidRPr="58062F97">
        <w:rPr>
          <w:rFonts w:ascii="Calibri" w:eastAsia="Calibri" w:hAnsi="Calibri" w:cs="Calibri"/>
        </w:rPr>
        <w:t>Representation</w:t>
      </w:r>
      <w:r w:rsidR="13E73F3B" w:rsidRPr="58062F97">
        <w:rPr>
          <w:rFonts w:ascii="Calibri" w:eastAsia="Calibri" w:hAnsi="Calibri" w:cs="Calibri"/>
        </w:rPr>
        <w:t xml:space="preserve">. </w:t>
      </w:r>
      <w:r w:rsidR="4B656A5A" w:rsidRPr="58062F97">
        <w:rPr>
          <w:rFonts w:ascii="Calibri" w:eastAsia="Calibri" w:hAnsi="Calibri" w:cs="Calibri"/>
        </w:rPr>
        <w:t xml:space="preserve">The ceremony </w:t>
      </w:r>
      <w:r w:rsidR="7C8CEC9E" w:rsidRPr="58062F97">
        <w:rPr>
          <w:rFonts w:ascii="Calibri" w:eastAsia="Calibri" w:hAnsi="Calibri" w:cs="Calibri"/>
        </w:rPr>
        <w:t>i</w:t>
      </w:r>
      <w:r w:rsidR="4B656A5A" w:rsidRPr="58062F97">
        <w:rPr>
          <w:rFonts w:ascii="Calibri" w:eastAsia="Calibri" w:hAnsi="Calibri" w:cs="Calibri"/>
        </w:rPr>
        <w:t xml:space="preserve">s accompanied by a cultural and traditional performance featuring dance, live music and </w:t>
      </w:r>
      <w:r w:rsidR="7B704050" w:rsidRPr="58062F97">
        <w:rPr>
          <w:rFonts w:ascii="Calibri" w:eastAsia="Calibri" w:hAnsi="Calibri" w:cs="Calibri"/>
        </w:rPr>
        <w:t>highlighting</w:t>
      </w:r>
      <w:r w:rsidR="4B656A5A" w:rsidRPr="58062F97">
        <w:rPr>
          <w:rFonts w:ascii="Calibri" w:eastAsia="Calibri" w:hAnsi="Calibri" w:cs="Calibri"/>
        </w:rPr>
        <w:t xml:space="preserve"> of vibrant </w:t>
      </w:r>
      <w:r w:rsidR="386EEA67" w:rsidRPr="58062F97">
        <w:rPr>
          <w:rFonts w:ascii="Calibri" w:eastAsia="Calibri" w:hAnsi="Calibri" w:cs="Calibri"/>
        </w:rPr>
        <w:t>divers'</w:t>
      </w:r>
      <w:r w:rsidR="4B656A5A" w:rsidRPr="58062F97">
        <w:rPr>
          <w:rFonts w:ascii="Calibri" w:eastAsia="Calibri" w:hAnsi="Calibri" w:cs="Calibri"/>
        </w:rPr>
        <w:t xml:space="preserve"> nomadic </w:t>
      </w:r>
      <w:r w:rsidR="45830618" w:rsidRPr="58062F97">
        <w:rPr>
          <w:rFonts w:ascii="Calibri" w:eastAsia="Calibri" w:hAnsi="Calibri" w:cs="Calibri"/>
        </w:rPr>
        <w:t xml:space="preserve">traditions from around the world. </w:t>
      </w:r>
      <w:r w:rsidR="12881B91" w:rsidRPr="58062F97">
        <w:rPr>
          <w:rFonts w:ascii="Calibri" w:eastAsia="Calibri" w:hAnsi="Calibri" w:cs="Calibri"/>
        </w:rPr>
        <w:t xml:space="preserve">The award show will be hosted by couple quests invited to attend the event. Big name directors </w:t>
      </w:r>
      <w:r w:rsidR="60A4DE7E" w:rsidRPr="58062F97">
        <w:rPr>
          <w:rFonts w:ascii="Calibri" w:eastAsia="Calibri" w:hAnsi="Calibri" w:cs="Calibri"/>
        </w:rPr>
        <w:t>like</w:t>
      </w:r>
      <w:r w:rsidR="12881B91" w:rsidRPr="58062F97">
        <w:rPr>
          <w:rFonts w:ascii="Calibri" w:eastAsia="Calibri" w:hAnsi="Calibri" w:cs="Calibri"/>
        </w:rPr>
        <w:t xml:space="preserve"> of Denis </w:t>
      </w:r>
      <w:r w:rsidR="0CED7731">
        <w:t>Villeneuve</w:t>
      </w:r>
      <w:r w:rsidR="0F6575BF">
        <w:t xml:space="preserve"> who is known for directing Arrival, Blade Runner and recently Dune. His adaptation of Dune is one </w:t>
      </w:r>
      <w:r w:rsidR="168B0B2B">
        <w:t>of main reason as to he has been invited as his understanding of nomadic and indigenous cultures</w:t>
      </w:r>
      <w:r w:rsidR="23D55C81">
        <w:t xml:space="preserve"> and his take on language,</w:t>
      </w:r>
      <w:r w:rsidR="168B0B2B">
        <w:t xml:space="preserve"> speaks volume to his commitment on trying </w:t>
      </w:r>
      <w:r w:rsidR="68BD6C94">
        <w:t>to bring</w:t>
      </w:r>
      <w:r w:rsidR="50879777">
        <w:t xml:space="preserve"> out the themes of colonialism through his films</w:t>
      </w:r>
      <w:r w:rsidR="72EC7650">
        <w:t xml:space="preserve"> – the festival believes he would be a brilliant person to host the award show </w:t>
      </w:r>
      <w:r w:rsidR="0F038E30">
        <w:t xml:space="preserve">alongside acclaimed directors and storytellers of Mongolian film industry. Tugsjargal Tumur-Ochir is one of </w:t>
      </w:r>
      <w:r w:rsidR="08B29F0D">
        <w:t>Mongolia's</w:t>
      </w:r>
      <w:r w:rsidR="0F038E30">
        <w:t xml:space="preserve"> best </w:t>
      </w:r>
      <w:r w:rsidR="396A30A2">
        <w:t>screenwriters</w:t>
      </w:r>
      <w:r w:rsidR="0F038E30">
        <w:t xml:space="preserve"> and ha</w:t>
      </w:r>
      <w:r w:rsidR="58CDBA87">
        <w:t xml:space="preserve">ve </w:t>
      </w:r>
      <w:r w:rsidR="16181A9B">
        <w:t>written</w:t>
      </w:r>
      <w:r w:rsidR="58CDBA87">
        <w:t xml:space="preserve"> screenplay for the acclaimed film Top </w:t>
      </w:r>
      <w:r w:rsidR="629C0BA4">
        <w:t>Secret and many more.</w:t>
      </w:r>
      <w:r w:rsidR="25795757" w:rsidRPr="58062F97">
        <w:t xml:space="preserve"> By brin</w:t>
      </w:r>
      <w:r w:rsidR="2F6A8B49" w:rsidRPr="58062F97">
        <w:t xml:space="preserve">ging many known names and attaching them with the festival is </w:t>
      </w:r>
      <w:r w:rsidR="7D93A46F" w:rsidRPr="58062F97">
        <w:t>a fantastic way</w:t>
      </w:r>
      <w:r w:rsidR="2F6A8B49" w:rsidRPr="58062F97">
        <w:t xml:space="preserve"> </w:t>
      </w:r>
      <w:r w:rsidR="6E784FFF" w:rsidRPr="58062F97">
        <w:t xml:space="preserve">to </w:t>
      </w:r>
      <w:r w:rsidR="2F6A8B49" w:rsidRPr="58062F97">
        <w:t>show that Wanderer’s Lens Festival means what they are reaching for</w:t>
      </w:r>
      <w:r w:rsidR="545B75C9" w:rsidRPr="58062F97">
        <w:t xml:space="preserve"> – their existence is carried by the support from the community and creatives to make it happen. </w:t>
      </w:r>
    </w:p>
    <w:p w14:paraId="65DBF4F0" w14:textId="06BE7759" w:rsidR="545B75C9" w:rsidRDefault="545B75C9" w:rsidP="58062F97">
      <w:pPr>
        <w:spacing w:line="360" w:lineRule="auto"/>
        <w:ind w:firstLine="720"/>
        <w:jc w:val="both"/>
      </w:pPr>
      <w:r w:rsidRPr="58062F97">
        <w:t xml:space="preserve">After the award ceremony, people are given an option to mingle and discuss the festival. The </w:t>
      </w:r>
      <w:r w:rsidR="5A900716" w:rsidRPr="58062F97">
        <w:t>prize f</w:t>
      </w:r>
      <w:r w:rsidRPr="58062F97">
        <w:t xml:space="preserve">or the festival is going to be a trophy and </w:t>
      </w:r>
      <w:r w:rsidR="1A4476CA" w:rsidRPr="58062F97">
        <w:t xml:space="preserve">monetary </w:t>
      </w:r>
      <w:r w:rsidR="32D7115D" w:rsidRPr="58062F97">
        <w:t xml:space="preserve">wins. </w:t>
      </w:r>
      <w:r w:rsidR="06AF1A58" w:rsidRPr="58062F97">
        <w:t xml:space="preserve">As mentioned before, a fundraiser will be held during the </w:t>
      </w:r>
      <w:r w:rsidR="4C41C1E4" w:rsidRPr="58062F97">
        <w:t>screenings</w:t>
      </w:r>
      <w:r w:rsidR="06AF1A58" w:rsidRPr="58062F97">
        <w:t xml:space="preserve"> through</w:t>
      </w:r>
      <w:r w:rsidR="1FC34090" w:rsidRPr="58062F97">
        <w:t>o</w:t>
      </w:r>
      <w:r w:rsidR="06AF1A58" w:rsidRPr="58062F97">
        <w:t xml:space="preserve">ut the </w:t>
      </w:r>
      <w:r w:rsidR="6EF0E869" w:rsidRPr="58062F97">
        <w:t>three-day</w:t>
      </w:r>
      <w:r w:rsidR="06AF1A58" w:rsidRPr="58062F97">
        <w:t xml:space="preserve"> process</w:t>
      </w:r>
      <w:r w:rsidR="3D54D891" w:rsidRPr="58062F97">
        <w:t xml:space="preserve">, in which </w:t>
      </w:r>
      <w:r w:rsidR="373FD016" w:rsidRPr="58062F97">
        <w:t>charity organisers</w:t>
      </w:r>
      <w:r w:rsidR="3D54D891" w:rsidRPr="58062F97">
        <w:t xml:space="preserve"> will present their </w:t>
      </w:r>
      <w:r w:rsidR="3A4465D3" w:rsidRPr="58062F97">
        <w:t>case and goals to the audience</w:t>
      </w:r>
      <w:r w:rsidR="7D106F72" w:rsidRPr="58062F97">
        <w:t xml:space="preserve">. Wanderer’s Lens will use available research and </w:t>
      </w:r>
      <w:r w:rsidR="1E33BD6C" w:rsidRPr="58062F97">
        <w:t>resources</w:t>
      </w:r>
      <w:r w:rsidR="7D106F72" w:rsidRPr="58062F97">
        <w:t xml:space="preserve"> to help </w:t>
      </w:r>
      <w:r w:rsidR="29F8DB42" w:rsidRPr="58062F97">
        <w:t xml:space="preserve">raise many charities and funds as possible. </w:t>
      </w:r>
    </w:p>
    <w:p w14:paraId="053DB965" w14:textId="6CC86CF2" w:rsidR="60E5B41F" w:rsidRDefault="60E5B41F" w:rsidP="3B2CFCDB">
      <w:pPr>
        <w:spacing w:line="360" w:lineRule="auto"/>
        <w:ind w:firstLine="720"/>
        <w:jc w:val="both"/>
        <w:rPr>
          <w:rFonts w:ascii="Calibri" w:eastAsia="Calibri" w:hAnsi="Calibri" w:cs="Calibri"/>
          <w:b/>
          <w:bCs/>
          <w:u w:val="single"/>
        </w:rPr>
      </w:pPr>
      <w:r w:rsidRPr="3B2CFCDB">
        <w:rPr>
          <w:rFonts w:ascii="Calibri" w:eastAsia="Calibri" w:hAnsi="Calibri" w:cs="Calibri"/>
          <w:b/>
          <w:bCs/>
          <w:u w:val="single"/>
        </w:rPr>
        <w:t>M</w:t>
      </w:r>
      <w:r w:rsidR="36606A71" w:rsidRPr="3B2CFCDB">
        <w:rPr>
          <w:rFonts w:ascii="Calibri" w:eastAsia="Calibri" w:hAnsi="Calibri" w:cs="Calibri"/>
          <w:b/>
          <w:bCs/>
          <w:u w:val="single"/>
        </w:rPr>
        <w:t>arketi</w:t>
      </w:r>
      <w:r w:rsidR="1DEEB2E1" w:rsidRPr="3B2CFCDB">
        <w:rPr>
          <w:rFonts w:ascii="Calibri" w:eastAsia="Calibri" w:hAnsi="Calibri" w:cs="Calibri"/>
          <w:b/>
          <w:bCs/>
          <w:u w:val="single"/>
        </w:rPr>
        <w:t xml:space="preserve">ng and </w:t>
      </w:r>
      <w:r w:rsidR="19C22186" w:rsidRPr="2CD4F09F">
        <w:rPr>
          <w:rFonts w:ascii="Calibri" w:eastAsia="Calibri" w:hAnsi="Calibri" w:cs="Calibri"/>
          <w:b/>
          <w:bCs/>
          <w:u w:val="single"/>
        </w:rPr>
        <w:t>Logo</w:t>
      </w:r>
    </w:p>
    <w:p w14:paraId="2EB5A839" w14:textId="7DA9EC69" w:rsidR="1DEEB2E1" w:rsidRDefault="1DEEB2E1" w:rsidP="6E710BF4">
      <w:pPr>
        <w:spacing w:line="360" w:lineRule="auto"/>
        <w:ind w:firstLine="720"/>
        <w:jc w:val="both"/>
        <w:rPr>
          <w:rFonts w:ascii="Calibri" w:eastAsia="Calibri" w:hAnsi="Calibri" w:cs="Calibri"/>
        </w:rPr>
      </w:pPr>
      <w:r w:rsidRPr="196E72BF">
        <w:rPr>
          <w:rFonts w:ascii="Calibri" w:eastAsia="Calibri" w:hAnsi="Calibri" w:cs="Calibri"/>
        </w:rPr>
        <w:t>Another important aspect of planning out this festival is the marketing and the image</w:t>
      </w:r>
      <w:r w:rsidR="0CA1ABA3" w:rsidRPr="196E72BF">
        <w:rPr>
          <w:rFonts w:ascii="Calibri" w:eastAsia="Calibri" w:hAnsi="Calibri" w:cs="Calibri"/>
        </w:rPr>
        <w:t>, as it plays a crucial role</w:t>
      </w:r>
      <w:r w:rsidR="29D91BB8" w:rsidRPr="196E72BF">
        <w:rPr>
          <w:rFonts w:ascii="Calibri" w:eastAsia="Calibri" w:hAnsi="Calibri" w:cs="Calibri"/>
        </w:rPr>
        <w:t xml:space="preserve"> </w:t>
      </w:r>
      <w:r w:rsidR="4F2F9710" w:rsidRPr="196E72BF">
        <w:rPr>
          <w:rFonts w:ascii="Calibri" w:eastAsia="Calibri" w:hAnsi="Calibri" w:cs="Calibri"/>
        </w:rPr>
        <w:t>when making it happen</w:t>
      </w:r>
      <w:r w:rsidRPr="196E72BF">
        <w:rPr>
          <w:rFonts w:ascii="Calibri" w:eastAsia="Calibri" w:hAnsi="Calibri" w:cs="Calibri"/>
        </w:rPr>
        <w:t xml:space="preserve">. </w:t>
      </w:r>
      <w:bookmarkStart w:id="8" w:name="_Int_cjsRSoGr"/>
      <w:r w:rsidRPr="196E72BF">
        <w:rPr>
          <w:rFonts w:ascii="Calibri" w:eastAsia="Calibri" w:hAnsi="Calibri" w:cs="Calibri"/>
        </w:rPr>
        <w:t>In order to</w:t>
      </w:r>
      <w:bookmarkEnd w:id="8"/>
      <w:r w:rsidRPr="196E72BF">
        <w:rPr>
          <w:rFonts w:ascii="Calibri" w:eastAsia="Calibri" w:hAnsi="Calibri" w:cs="Calibri"/>
        </w:rPr>
        <w:t xml:space="preserve"> attract audiences into the festival, a </w:t>
      </w:r>
      <w:r w:rsidR="2F8C4725" w:rsidRPr="196E72BF">
        <w:rPr>
          <w:rFonts w:ascii="Calibri" w:eastAsia="Calibri" w:hAnsi="Calibri" w:cs="Calibri"/>
        </w:rPr>
        <w:t xml:space="preserve">vibrant but unique posters and logos are needed. The main goal for this was to bring in the essence of Nomadic culture through the logo – which means </w:t>
      </w:r>
      <w:r w:rsidR="2BEA41F7" w:rsidRPr="196E72BF">
        <w:rPr>
          <w:rFonts w:ascii="Calibri" w:eastAsia="Calibri" w:hAnsi="Calibri" w:cs="Calibri"/>
        </w:rPr>
        <w:t>keeping in mind of these k</w:t>
      </w:r>
      <w:r w:rsidR="25B5D3DC" w:rsidRPr="196E72BF">
        <w:rPr>
          <w:rFonts w:ascii="Calibri" w:eastAsia="Calibri" w:hAnsi="Calibri" w:cs="Calibri"/>
        </w:rPr>
        <w:t>e</w:t>
      </w:r>
      <w:r w:rsidR="2BEA41F7" w:rsidRPr="196E72BF">
        <w:rPr>
          <w:rFonts w:ascii="Calibri" w:eastAsia="Calibri" w:hAnsi="Calibri" w:cs="Calibri"/>
        </w:rPr>
        <w:t>y aspects</w:t>
      </w:r>
      <w:r w:rsidR="5E4E5469" w:rsidRPr="196E72BF">
        <w:rPr>
          <w:rFonts w:ascii="Calibri" w:eastAsia="Calibri" w:hAnsi="Calibri" w:cs="Calibri"/>
        </w:rPr>
        <w:t xml:space="preserve">: </w:t>
      </w:r>
      <w:r w:rsidR="2BEA41F7" w:rsidRPr="196E72BF">
        <w:rPr>
          <w:rFonts w:ascii="Calibri" w:eastAsia="Calibri" w:hAnsi="Calibri" w:cs="Calibri"/>
        </w:rPr>
        <w:t>Brand identity</w:t>
      </w:r>
      <w:r w:rsidR="77FB28B3" w:rsidRPr="196E72BF">
        <w:rPr>
          <w:rFonts w:ascii="Calibri" w:eastAsia="Calibri" w:hAnsi="Calibri" w:cs="Calibri"/>
        </w:rPr>
        <w:t xml:space="preserve">, </w:t>
      </w:r>
      <w:r w:rsidR="1507C7E6" w:rsidRPr="196E72BF">
        <w:rPr>
          <w:rFonts w:ascii="Calibri" w:eastAsia="Calibri" w:hAnsi="Calibri" w:cs="Calibri"/>
        </w:rPr>
        <w:t>Logo,</w:t>
      </w:r>
      <w:r w:rsidR="77FB28B3" w:rsidRPr="196E72BF">
        <w:rPr>
          <w:rFonts w:ascii="Calibri" w:eastAsia="Calibri" w:hAnsi="Calibri" w:cs="Calibri"/>
        </w:rPr>
        <w:t xml:space="preserve"> and The Brochure. </w:t>
      </w:r>
    </w:p>
    <w:p w14:paraId="6775437D" w14:textId="4D98C880" w:rsidR="196E72BF" w:rsidRDefault="196E72BF" w:rsidP="55F6AE7E">
      <w:pPr>
        <w:spacing w:line="360" w:lineRule="auto"/>
        <w:ind w:firstLine="720"/>
        <w:jc w:val="both"/>
        <w:rPr>
          <w:rFonts w:ascii="Calibri" w:eastAsia="Calibri" w:hAnsi="Calibri" w:cs="Calibri"/>
        </w:rPr>
      </w:pPr>
      <w:r>
        <w:rPr>
          <w:noProof/>
        </w:rPr>
        <w:drawing>
          <wp:anchor distT="0" distB="0" distL="114300" distR="114300" simplePos="0" relativeHeight="251658240" behindDoc="0" locked="0" layoutInCell="1" allowOverlap="1" wp14:anchorId="66C2EFCD" wp14:editId="28200C7E">
            <wp:simplePos x="0" y="0"/>
            <wp:positionH relativeFrom="column">
              <wp:align>left</wp:align>
            </wp:positionH>
            <wp:positionV relativeFrom="paragraph">
              <wp:posOffset>0</wp:posOffset>
            </wp:positionV>
            <wp:extent cx="2200444" cy="2200444"/>
            <wp:effectExtent l="0" t="0" r="3175" b="3175"/>
            <wp:wrapSquare wrapText="bothSides"/>
            <wp:docPr id="1878494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2200444" cy="2200444"/>
                    </a:xfrm>
                    <a:prstGeom prst="rect">
                      <a:avLst/>
                    </a:prstGeom>
                  </pic:spPr>
                </pic:pic>
              </a:graphicData>
            </a:graphic>
            <wp14:sizeRelH relativeFrom="page">
              <wp14:pctWidth>0</wp14:pctWidth>
            </wp14:sizeRelH>
            <wp14:sizeRelV relativeFrom="page">
              <wp14:pctHeight>0</wp14:pctHeight>
            </wp14:sizeRelV>
          </wp:anchor>
        </w:drawing>
      </w:r>
      <w:r w:rsidR="77FB28B3" w:rsidRPr="55F6AE7E">
        <w:rPr>
          <w:rFonts w:ascii="Calibri" w:eastAsia="Calibri" w:hAnsi="Calibri" w:cs="Calibri"/>
        </w:rPr>
        <w:t xml:space="preserve">The first step of making Wanderer’s Lens to be recognisable </w:t>
      </w:r>
      <w:r w:rsidR="147E6ED1" w:rsidRPr="55F6AE7E">
        <w:rPr>
          <w:rFonts w:ascii="Calibri" w:eastAsia="Calibri" w:hAnsi="Calibri" w:cs="Calibri"/>
        </w:rPr>
        <w:t>to those who sees it passing through</w:t>
      </w:r>
      <w:r w:rsidR="77FB28B3" w:rsidRPr="55F6AE7E">
        <w:rPr>
          <w:rFonts w:ascii="Calibri" w:eastAsia="Calibri" w:hAnsi="Calibri" w:cs="Calibri"/>
        </w:rPr>
        <w:t>. Th</w:t>
      </w:r>
      <w:r w:rsidR="70117310" w:rsidRPr="55F6AE7E">
        <w:rPr>
          <w:rFonts w:ascii="Calibri" w:eastAsia="Calibri" w:hAnsi="Calibri" w:cs="Calibri"/>
        </w:rPr>
        <w:t>e</w:t>
      </w:r>
      <w:r w:rsidR="77FB28B3" w:rsidRPr="55F6AE7E">
        <w:rPr>
          <w:rFonts w:ascii="Calibri" w:eastAsia="Calibri" w:hAnsi="Calibri" w:cs="Calibri"/>
        </w:rPr>
        <w:t xml:space="preserve"> festivals look should evoke a sense of </w:t>
      </w:r>
      <w:r w:rsidR="18B8D9B7" w:rsidRPr="55F6AE7E">
        <w:rPr>
          <w:rFonts w:ascii="Calibri" w:eastAsia="Calibri" w:hAnsi="Calibri" w:cs="Calibri"/>
        </w:rPr>
        <w:t>curiosity</w:t>
      </w:r>
      <w:r w:rsidR="77FB28B3" w:rsidRPr="55F6AE7E">
        <w:rPr>
          <w:rFonts w:ascii="Calibri" w:eastAsia="Calibri" w:hAnsi="Calibri" w:cs="Calibri"/>
        </w:rPr>
        <w:t xml:space="preserve">, </w:t>
      </w:r>
      <w:r w:rsidR="14C3D121" w:rsidRPr="55F6AE7E">
        <w:rPr>
          <w:rFonts w:ascii="Calibri" w:eastAsia="Calibri" w:hAnsi="Calibri" w:cs="Calibri"/>
        </w:rPr>
        <w:t>adventure,</w:t>
      </w:r>
      <w:r w:rsidR="25232664" w:rsidRPr="55F6AE7E">
        <w:rPr>
          <w:rFonts w:ascii="Calibri" w:eastAsia="Calibri" w:hAnsi="Calibri" w:cs="Calibri"/>
        </w:rPr>
        <w:t xml:space="preserve"> and </w:t>
      </w:r>
      <w:r w:rsidR="228228A3" w:rsidRPr="55F6AE7E">
        <w:rPr>
          <w:rFonts w:ascii="Calibri" w:eastAsia="Calibri" w:hAnsi="Calibri" w:cs="Calibri"/>
        </w:rPr>
        <w:t>uniqueness</w:t>
      </w:r>
      <w:r w:rsidR="10434910" w:rsidRPr="55F6AE7E">
        <w:rPr>
          <w:rFonts w:ascii="Calibri" w:eastAsia="Calibri" w:hAnsi="Calibri" w:cs="Calibri"/>
        </w:rPr>
        <w:t xml:space="preserve"> through its logo, carrying the themes of nomadic culture without making it overly obvious.</w:t>
      </w:r>
      <w:r w:rsidR="7B2E9433" w:rsidRPr="55F6AE7E">
        <w:rPr>
          <w:rFonts w:ascii="Calibri" w:eastAsia="Calibri" w:hAnsi="Calibri" w:cs="Calibri"/>
        </w:rPr>
        <w:t xml:space="preserve"> </w:t>
      </w:r>
      <w:r w:rsidR="0081C47A" w:rsidRPr="55F6AE7E">
        <w:rPr>
          <w:rFonts w:ascii="Calibri" w:eastAsia="Calibri" w:hAnsi="Calibri" w:cs="Calibri"/>
        </w:rPr>
        <w:t xml:space="preserve">On the logo, the camel works </w:t>
      </w:r>
      <w:bookmarkStart w:id="9" w:name="_Int_yB38YSD5"/>
      <w:r w:rsidR="0081C47A" w:rsidRPr="55F6AE7E">
        <w:rPr>
          <w:rFonts w:ascii="Calibri" w:eastAsia="Calibri" w:hAnsi="Calibri" w:cs="Calibri"/>
        </w:rPr>
        <w:t>as a way to</w:t>
      </w:r>
      <w:bookmarkEnd w:id="9"/>
      <w:r w:rsidR="0081C47A" w:rsidRPr="55F6AE7E">
        <w:rPr>
          <w:rFonts w:ascii="Calibri" w:eastAsia="Calibri" w:hAnsi="Calibri" w:cs="Calibri"/>
        </w:rPr>
        <w:t xml:space="preserve"> remind the audience of the cultures and origins of the festival. </w:t>
      </w:r>
      <w:r w:rsidR="2045D169" w:rsidRPr="55F6AE7E">
        <w:rPr>
          <w:rFonts w:ascii="Calibri" w:eastAsia="Calibri" w:hAnsi="Calibri" w:cs="Calibri"/>
        </w:rPr>
        <w:t>Saturated colour is taken directly from, various pattern and</w:t>
      </w:r>
      <w:r w:rsidR="2E9C3A3A" w:rsidRPr="55F6AE7E">
        <w:rPr>
          <w:rFonts w:ascii="Calibri" w:eastAsia="Calibri" w:hAnsi="Calibri" w:cs="Calibri"/>
        </w:rPr>
        <w:t xml:space="preserve"> colours that nomadic </w:t>
      </w:r>
      <w:r w:rsidR="2E9C3A3A" w:rsidRPr="55F6AE7E">
        <w:rPr>
          <w:rFonts w:ascii="Calibri" w:eastAsia="Calibri" w:hAnsi="Calibri" w:cs="Calibri"/>
        </w:rPr>
        <w:lastRenderedPageBreak/>
        <w:t xml:space="preserve">cultures have throughout their </w:t>
      </w:r>
      <w:r w:rsidR="580BFB37" w:rsidRPr="55F6AE7E">
        <w:rPr>
          <w:rFonts w:ascii="Calibri" w:eastAsia="Calibri" w:hAnsi="Calibri" w:cs="Calibri"/>
        </w:rPr>
        <w:t>clothing, textiles, and architects</w:t>
      </w:r>
      <w:r w:rsidR="60D73D26" w:rsidRPr="55F6AE7E">
        <w:rPr>
          <w:rFonts w:ascii="Calibri" w:eastAsia="Calibri" w:hAnsi="Calibri" w:cs="Calibri"/>
        </w:rPr>
        <w:t xml:space="preserve">. The blue camel is a quintessential part of Nomadic culture and has been better part of centuries was a </w:t>
      </w:r>
      <w:r w:rsidR="33826877" w:rsidRPr="55F6AE7E">
        <w:rPr>
          <w:rFonts w:ascii="Calibri" w:eastAsia="Calibri" w:hAnsi="Calibri" w:cs="Calibri"/>
        </w:rPr>
        <w:t xml:space="preserve">symbol and face </w:t>
      </w:r>
      <w:r w:rsidR="60D73D26" w:rsidRPr="55F6AE7E">
        <w:rPr>
          <w:rFonts w:ascii="Calibri" w:eastAsia="Calibri" w:hAnsi="Calibri" w:cs="Calibri"/>
        </w:rPr>
        <w:t xml:space="preserve">of said community. </w:t>
      </w:r>
      <w:r w:rsidR="705ADDA6" w:rsidRPr="55F6AE7E">
        <w:rPr>
          <w:rFonts w:ascii="Calibri" w:eastAsia="Calibri" w:hAnsi="Calibri" w:cs="Calibri"/>
        </w:rPr>
        <w:t xml:space="preserve">The blue colour adds a vibrant and modern twist to the camel's traditional look. </w:t>
      </w:r>
      <w:r w:rsidR="27D701A9" w:rsidRPr="55F6AE7E">
        <w:rPr>
          <w:rFonts w:ascii="Calibri" w:eastAsia="Calibri" w:hAnsi="Calibri" w:cs="Calibri"/>
        </w:rPr>
        <w:t xml:space="preserve">The blue colour also </w:t>
      </w:r>
      <w:r w:rsidR="1DA22D8B" w:rsidRPr="55F6AE7E">
        <w:rPr>
          <w:rFonts w:ascii="Calibri" w:eastAsia="Calibri" w:hAnsi="Calibri" w:cs="Calibri"/>
        </w:rPr>
        <w:t>invokes</w:t>
      </w:r>
      <w:r w:rsidR="27D701A9" w:rsidRPr="55F6AE7E">
        <w:rPr>
          <w:rFonts w:ascii="Calibri" w:eastAsia="Calibri" w:hAnsi="Calibri" w:cs="Calibri"/>
        </w:rPr>
        <w:t xml:space="preserve"> a serene and expansiveness, reflecting the vast and diverse world that is waiting to be explored and conquered.</w:t>
      </w:r>
      <w:r w:rsidR="5B688DED" w:rsidRPr="55F6AE7E">
        <w:rPr>
          <w:rFonts w:ascii="Calibri" w:eastAsia="Calibri" w:hAnsi="Calibri" w:cs="Calibri"/>
        </w:rPr>
        <w:t xml:space="preserve"> </w:t>
      </w:r>
    </w:p>
    <w:p w14:paraId="73CE8879" w14:textId="49AD8AAA" w:rsidR="1DEEB2E1" w:rsidRDefault="6610AF57" w:rsidP="58062F97">
      <w:pPr>
        <w:spacing w:line="360" w:lineRule="auto"/>
        <w:jc w:val="both"/>
      </w:pPr>
      <w:r>
        <w:rPr>
          <w:noProof/>
        </w:rPr>
        <w:drawing>
          <wp:anchor distT="0" distB="0" distL="114300" distR="114300" simplePos="0" relativeHeight="251658241" behindDoc="0" locked="0" layoutInCell="1" allowOverlap="1" wp14:anchorId="6EF00F9A" wp14:editId="3225C512">
            <wp:simplePos x="0" y="0"/>
            <wp:positionH relativeFrom="page">
              <wp:posOffset>83887</wp:posOffset>
            </wp:positionH>
            <wp:positionV relativeFrom="paragraph">
              <wp:posOffset>1498600</wp:posOffset>
            </wp:positionV>
            <wp:extent cx="2263902" cy="3498820"/>
            <wp:effectExtent l="0" t="0" r="4445" b="0"/>
            <wp:wrapSquare wrapText="bothSides"/>
            <wp:docPr id="1293213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2263902" cy="3498820"/>
                    </a:xfrm>
                    <a:prstGeom prst="rect">
                      <a:avLst/>
                    </a:prstGeom>
                  </pic:spPr>
                </pic:pic>
              </a:graphicData>
            </a:graphic>
            <wp14:sizeRelH relativeFrom="page">
              <wp14:pctWidth>0</wp14:pctWidth>
            </wp14:sizeRelH>
            <wp14:sizeRelV relativeFrom="page">
              <wp14:pctHeight>0</wp14:pctHeight>
            </wp14:sizeRelV>
          </wp:anchor>
        </w:drawing>
      </w:r>
      <w:r w:rsidR="17490D2B">
        <w:t>Making a unique looking poster that captivates the eyes of day-to-day people is most ideal, having clearly attra</w:t>
      </w:r>
      <w:r w:rsidR="75A3F560">
        <w:t xml:space="preserve">cting younger demographics helps to create a </w:t>
      </w:r>
      <w:r w:rsidR="64F3C739">
        <w:t xml:space="preserve">better environment for the nomadic people in the future. </w:t>
      </w:r>
      <w:r w:rsidR="0C0411D2">
        <w:rPr>
          <w:noProof/>
        </w:rPr>
        <w:drawing>
          <wp:inline distT="0" distB="0" distL="0" distR="0" wp14:anchorId="2C2BC4CB" wp14:editId="4E2B2A58">
            <wp:extent cx="3168118" cy="2448219"/>
            <wp:effectExtent l="0" t="0" r="0" b="3175"/>
            <wp:docPr id="5779956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68118" cy="2448219"/>
                    </a:xfrm>
                    <a:prstGeom prst="rect">
                      <a:avLst/>
                    </a:prstGeom>
                  </pic:spPr>
                </pic:pic>
              </a:graphicData>
            </a:graphic>
          </wp:inline>
        </w:drawing>
      </w:r>
    </w:p>
    <w:p w14:paraId="4D1A0E1F" w14:textId="468A4C56" w:rsidR="3B2CFCDB" w:rsidRDefault="4A4353E8" w:rsidP="58062F97">
      <w:pPr>
        <w:spacing w:line="360" w:lineRule="auto"/>
        <w:ind w:firstLine="720"/>
        <w:jc w:val="both"/>
      </w:pPr>
      <w:r>
        <w:t xml:space="preserve">Marketing process for this event is </w:t>
      </w:r>
      <w:r w:rsidR="496E09DD">
        <w:t>quite simple</w:t>
      </w:r>
      <w:r>
        <w:t xml:space="preserve">. </w:t>
      </w:r>
      <w:r w:rsidR="6DC15851">
        <w:t xml:space="preserve">Utilizing digital </w:t>
      </w:r>
      <w:r w:rsidR="6201BB33">
        <w:t>advertising</w:t>
      </w:r>
      <w:r w:rsidR="6DC15851">
        <w:t xml:space="preserve"> platforms such as google ads, </w:t>
      </w:r>
      <w:r w:rsidR="52D7FC9F">
        <w:t>Facebook</w:t>
      </w:r>
      <w:r w:rsidR="6DC15851">
        <w:t xml:space="preserve"> ads and </w:t>
      </w:r>
      <w:r w:rsidR="1146488E">
        <w:t>Instagram</w:t>
      </w:r>
      <w:r w:rsidR="6DC15851">
        <w:t xml:space="preserve"> to reach a potential audiences </w:t>
      </w:r>
      <w:r w:rsidR="28CBAC83">
        <w:t xml:space="preserve">based on different demographics, </w:t>
      </w:r>
      <w:r w:rsidR="4B00CCF5">
        <w:t>interest,</w:t>
      </w:r>
      <w:r w:rsidR="28CBAC83">
        <w:t xml:space="preserve"> and online </w:t>
      </w:r>
      <w:r w:rsidR="49FE8D8C">
        <w:t>behaviour</w:t>
      </w:r>
      <w:r w:rsidR="28CBAC83">
        <w:t xml:space="preserve">. </w:t>
      </w:r>
      <w:r w:rsidR="22EC1C6C">
        <w:t>Wanderers Lens, across the</w:t>
      </w:r>
      <w:r w:rsidR="552D92A9">
        <w:t xml:space="preserve"> social media </w:t>
      </w:r>
      <w:r w:rsidR="0EA4711A">
        <w:t xml:space="preserve">uses their </w:t>
      </w:r>
      <w:r w:rsidR="552D92A9">
        <w:t>marketing through</w:t>
      </w:r>
      <w:r w:rsidR="0FF2AF4A">
        <w:t xml:space="preserve"> </w:t>
      </w:r>
      <w:r w:rsidR="44A82337">
        <w:t>interesting</w:t>
      </w:r>
      <w:r w:rsidR="552D92A9">
        <w:t xml:space="preserve"> post</w:t>
      </w:r>
      <w:r w:rsidR="000C32EB">
        <w:t xml:space="preserve"> considering the goals of the </w:t>
      </w:r>
      <w:r w:rsidR="266C4D8D">
        <w:t xml:space="preserve">festival and engage </w:t>
      </w:r>
      <w:r w:rsidR="552D92A9">
        <w:t xml:space="preserve">the audience with compelling content that </w:t>
      </w:r>
      <w:r w:rsidR="42DBDE9F">
        <w:t>highlights</w:t>
      </w:r>
      <w:r w:rsidR="552D92A9">
        <w:t xml:space="preserve"> </w:t>
      </w:r>
      <w:r w:rsidR="05AD8EF0">
        <w:t>the</w:t>
      </w:r>
      <w:r w:rsidR="552D92A9">
        <w:t xml:space="preserve"> magic of traveling</w:t>
      </w:r>
      <w:r w:rsidR="289C2A06">
        <w:t xml:space="preserve"> and cinema</w:t>
      </w:r>
      <w:r w:rsidR="5C0A1378">
        <w:t xml:space="preserve"> such as sharing film trailers, behind-the-scenes footages, interview with filmmakers, quest speakers and </w:t>
      </w:r>
      <w:r w:rsidR="19379433">
        <w:t>traveling</w:t>
      </w:r>
      <w:r w:rsidR="5C0A1378">
        <w:t xml:space="preserve"> tips related to </w:t>
      </w:r>
      <w:r w:rsidR="0129B628">
        <w:t xml:space="preserve">coming to location of the </w:t>
      </w:r>
      <w:r w:rsidR="215C2399">
        <w:t>festival</w:t>
      </w:r>
      <w:r w:rsidR="0129B628">
        <w:t>. With branded hashtags and interactive contests</w:t>
      </w:r>
      <w:r w:rsidR="10218DD7">
        <w:t xml:space="preserve"> for user and audiences to share their experiences in participation. </w:t>
      </w:r>
    </w:p>
    <w:p w14:paraId="3C9FD4F9" w14:textId="6F146C21" w:rsidR="3B2CFCDB" w:rsidRDefault="6D8C5E6E" w:rsidP="3B2CFCDB">
      <w:pPr>
        <w:spacing w:line="360" w:lineRule="auto"/>
        <w:ind w:firstLine="720"/>
        <w:jc w:val="both"/>
      </w:pPr>
      <w:r>
        <w:t xml:space="preserve">In term of marketing, Wanderers Lens uses comprehensive marketing strategy to leverage the </w:t>
      </w:r>
      <w:r w:rsidR="5D9BAD8A">
        <w:t>digital</w:t>
      </w:r>
      <w:r>
        <w:t xml:space="preserve"> channels, social media platforms,</w:t>
      </w:r>
      <w:r w:rsidR="1507D4C7">
        <w:t xml:space="preserve"> content creation and partnerships and community </w:t>
      </w:r>
      <w:r w:rsidR="4CF4C7B3">
        <w:t>engagements</w:t>
      </w:r>
      <w:r w:rsidR="1507D4C7">
        <w:t xml:space="preserve"> to create an immersive and entertaining experience for audiences leading up the </w:t>
      </w:r>
      <w:r w:rsidR="67A33B04">
        <w:t>launching of the festival.</w:t>
      </w:r>
    </w:p>
    <w:p w14:paraId="3275CAAA" w14:textId="7706A9BF" w:rsidR="4F1C9088" w:rsidRDefault="4F1C9088" w:rsidP="3B2CFCDB">
      <w:pPr>
        <w:spacing w:line="360" w:lineRule="auto"/>
        <w:ind w:firstLine="720"/>
        <w:jc w:val="both"/>
        <w:rPr>
          <w:rFonts w:ascii="Calibri" w:eastAsia="Calibri" w:hAnsi="Calibri" w:cs="Calibri"/>
          <w:b/>
          <w:bCs/>
          <w:u w:val="single"/>
        </w:rPr>
      </w:pPr>
      <w:r w:rsidRPr="3B2CFCDB">
        <w:rPr>
          <w:rFonts w:ascii="Calibri" w:eastAsia="Calibri" w:hAnsi="Calibri" w:cs="Calibri"/>
          <w:b/>
          <w:bCs/>
          <w:u w:val="single"/>
        </w:rPr>
        <w:t>Evaluation/Concluding Remarks</w:t>
      </w:r>
    </w:p>
    <w:p w14:paraId="021EB7B3" w14:textId="4DC98073" w:rsidR="39CDE645" w:rsidRDefault="39CDE645" w:rsidP="3B2CFCDB">
      <w:pPr>
        <w:spacing w:line="360" w:lineRule="auto"/>
        <w:ind w:firstLine="720"/>
        <w:jc w:val="both"/>
        <w:rPr>
          <w:rFonts w:ascii="Calibri" w:eastAsia="Calibri" w:hAnsi="Calibri" w:cs="Calibri"/>
        </w:rPr>
      </w:pPr>
      <w:r w:rsidRPr="3B2CFCDB">
        <w:rPr>
          <w:rFonts w:ascii="Calibri" w:eastAsia="Calibri" w:hAnsi="Calibri" w:cs="Calibri"/>
        </w:rPr>
        <w:t>The wanderer’s Lens Film Festival draws inspiration from the resilience of nomadic cultures</w:t>
      </w:r>
      <w:r w:rsidR="6AED29DC" w:rsidRPr="3B2CFCDB">
        <w:rPr>
          <w:rFonts w:ascii="Calibri" w:eastAsia="Calibri" w:hAnsi="Calibri" w:cs="Calibri"/>
        </w:rPr>
        <w:t xml:space="preserve">, it exists </w:t>
      </w:r>
      <w:bookmarkStart w:id="10" w:name="_Int_pzOdcPfQ"/>
      <w:r w:rsidR="6AED29DC" w:rsidRPr="3B2CFCDB">
        <w:rPr>
          <w:rFonts w:ascii="Calibri" w:eastAsia="Calibri" w:hAnsi="Calibri" w:cs="Calibri"/>
        </w:rPr>
        <w:t>as a way to</w:t>
      </w:r>
      <w:bookmarkEnd w:id="10"/>
      <w:r w:rsidR="6AED29DC" w:rsidRPr="3B2CFCDB">
        <w:rPr>
          <w:rFonts w:ascii="Calibri" w:eastAsia="Calibri" w:hAnsi="Calibri" w:cs="Calibri"/>
        </w:rPr>
        <w:t xml:space="preserve"> empower nomadic communities to speak their mind and give them voices. It helps to educate those who feels a less kind to </w:t>
      </w:r>
      <w:r w:rsidR="3D09349F" w:rsidRPr="3B2CFCDB">
        <w:rPr>
          <w:rFonts w:ascii="Calibri" w:eastAsia="Calibri" w:hAnsi="Calibri" w:cs="Calibri"/>
        </w:rPr>
        <w:t xml:space="preserve">them and believe they do not belong in society. Through the medium of cinema, they are given </w:t>
      </w:r>
      <w:r w:rsidR="2CCB35E4" w:rsidRPr="3B2CFCDB">
        <w:rPr>
          <w:rFonts w:ascii="Calibri" w:eastAsia="Calibri" w:hAnsi="Calibri" w:cs="Calibri"/>
        </w:rPr>
        <w:t>a</w:t>
      </w:r>
      <w:r w:rsidR="3D09349F" w:rsidRPr="3B2CFCDB">
        <w:rPr>
          <w:rFonts w:ascii="Calibri" w:eastAsia="Calibri" w:hAnsi="Calibri" w:cs="Calibri"/>
        </w:rPr>
        <w:t xml:space="preserve"> lens to</w:t>
      </w:r>
      <w:r w:rsidR="26F59727" w:rsidRPr="3B2CFCDB">
        <w:rPr>
          <w:rFonts w:ascii="Calibri" w:eastAsia="Calibri" w:hAnsi="Calibri" w:cs="Calibri"/>
        </w:rPr>
        <w:t xml:space="preserve"> film their life, </w:t>
      </w:r>
      <w:r w:rsidR="13979938" w:rsidRPr="3B2CFCDB">
        <w:rPr>
          <w:rFonts w:ascii="Calibri" w:eastAsia="Calibri" w:hAnsi="Calibri" w:cs="Calibri"/>
        </w:rPr>
        <w:t>culture,</w:t>
      </w:r>
      <w:r w:rsidR="26F59727" w:rsidRPr="3B2CFCDB">
        <w:rPr>
          <w:rFonts w:ascii="Calibri" w:eastAsia="Calibri" w:hAnsi="Calibri" w:cs="Calibri"/>
        </w:rPr>
        <w:t xml:space="preserve"> and heritage without </w:t>
      </w:r>
      <w:r w:rsidR="45185BF7" w:rsidRPr="3B2CFCDB">
        <w:rPr>
          <w:rFonts w:ascii="Calibri" w:eastAsia="Calibri" w:hAnsi="Calibri" w:cs="Calibri"/>
        </w:rPr>
        <w:t xml:space="preserve">any bias towards them. Each </w:t>
      </w:r>
      <w:r w:rsidR="0C8A6562" w:rsidRPr="3B2CFCDB">
        <w:rPr>
          <w:rFonts w:ascii="Calibri" w:eastAsia="Calibri" w:hAnsi="Calibri" w:cs="Calibri"/>
        </w:rPr>
        <w:t>film</w:t>
      </w:r>
      <w:r w:rsidR="45185BF7" w:rsidRPr="3B2CFCDB">
        <w:rPr>
          <w:rFonts w:ascii="Calibri" w:eastAsia="Calibri" w:hAnsi="Calibri" w:cs="Calibri"/>
        </w:rPr>
        <w:t xml:space="preserve"> screened at the festival serves as a way for young nomadic people to feel </w:t>
      </w:r>
      <w:r w:rsidR="5CC803AA" w:rsidRPr="3B2CFCDB">
        <w:rPr>
          <w:rFonts w:ascii="Calibri" w:eastAsia="Calibri" w:hAnsi="Calibri" w:cs="Calibri"/>
        </w:rPr>
        <w:t>connected with the modern world but also is given a sympathy to all the struggles they have faced.</w:t>
      </w:r>
      <w:r w:rsidR="3CC73065" w:rsidRPr="3B2CFCDB">
        <w:rPr>
          <w:rFonts w:ascii="Calibri" w:eastAsia="Calibri" w:hAnsi="Calibri" w:cs="Calibri"/>
        </w:rPr>
        <w:t xml:space="preserve"> And the reasons of choosing film and tv as the host for </w:t>
      </w:r>
      <w:r w:rsidR="33E270A7" w:rsidRPr="3B2CFCDB">
        <w:rPr>
          <w:rFonts w:ascii="Calibri" w:eastAsia="Calibri" w:hAnsi="Calibri" w:cs="Calibri"/>
        </w:rPr>
        <w:t>all</w:t>
      </w:r>
      <w:r w:rsidR="3CC73065" w:rsidRPr="3B2CFCDB">
        <w:rPr>
          <w:rFonts w:ascii="Calibri" w:eastAsia="Calibri" w:hAnsi="Calibri" w:cs="Calibri"/>
        </w:rPr>
        <w:t xml:space="preserve"> </w:t>
      </w:r>
      <w:r w:rsidR="226417B2" w:rsidRPr="3B2CFCDB">
        <w:rPr>
          <w:rFonts w:ascii="Calibri" w:eastAsia="Calibri" w:hAnsi="Calibri" w:cs="Calibri"/>
        </w:rPr>
        <w:t xml:space="preserve">this fundamental idea was due to how low the average employment of workers that comes from Nomadic origins – as mentioned before the word “Nomadic” or “Nomad” had become washed out word that no longer holds the same meaning it had about hundred </w:t>
      </w:r>
      <w:r w:rsidR="17F25CDB" w:rsidRPr="3B2CFCDB">
        <w:rPr>
          <w:rFonts w:ascii="Calibri" w:eastAsia="Calibri" w:hAnsi="Calibri" w:cs="Calibri"/>
        </w:rPr>
        <w:t>years ago.</w:t>
      </w:r>
      <w:r w:rsidR="625B86E9" w:rsidRPr="3B2CFCDB">
        <w:rPr>
          <w:rFonts w:ascii="Calibri" w:eastAsia="Calibri" w:hAnsi="Calibri" w:cs="Calibri"/>
        </w:rPr>
        <w:t xml:space="preserve"> Because of such trends concerning </w:t>
      </w:r>
      <w:r w:rsidR="73EF1BAB" w:rsidRPr="3B2CFCDB">
        <w:rPr>
          <w:rFonts w:ascii="Calibri" w:eastAsia="Calibri" w:hAnsi="Calibri" w:cs="Calibri"/>
        </w:rPr>
        <w:t xml:space="preserve">around </w:t>
      </w:r>
      <w:r w:rsidR="625B86E9" w:rsidRPr="3B2CFCDB">
        <w:rPr>
          <w:rFonts w:ascii="Calibri" w:eastAsia="Calibri" w:hAnsi="Calibri" w:cs="Calibri"/>
        </w:rPr>
        <w:t>this culture,</w:t>
      </w:r>
      <w:r w:rsidR="7DBBCA59" w:rsidRPr="3B2CFCDB">
        <w:rPr>
          <w:rFonts w:ascii="Calibri" w:eastAsia="Calibri" w:hAnsi="Calibri" w:cs="Calibri"/>
        </w:rPr>
        <w:t xml:space="preserve"> and how harmful </w:t>
      </w:r>
      <w:r w:rsidR="1E18FA7B" w:rsidRPr="3B2CFCDB">
        <w:rPr>
          <w:rFonts w:ascii="Calibri" w:eastAsia="Calibri" w:hAnsi="Calibri" w:cs="Calibri"/>
        </w:rPr>
        <w:t>environment</w:t>
      </w:r>
      <w:r w:rsidR="7DBBCA59" w:rsidRPr="3B2CFCDB">
        <w:rPr>
          <w:rFonts w:ascii="Calibri" w:eastAsia="Calibri" w:hAnsi="Calibri" w:cs="Calibri"/>
        </w:rPr>
        <w:t xml:space="preserve"> it had created</w:t>
      </w:r>
      <w:r w:rsidR="2280C8B6" w:rsidRPr="3B2CFCDB">
        <w:rPr>
          <w:rFonts w:ascii="Calibri" w:eastAsia="Calibri" w:hAnsi="Calibri" w:cs="Calibri"/>
        </w:rPr>
        <w:t xml:space="preserve"> – the</w:t>
      </w:r>
      <w:r w:rsidR="625B86E9" w:rsidRPr="3B2CFCDB">
        <w:rPr>
          <w:rFonts w:ascii="Calibri" w:eastAsia="Calibri" w:hAnsi="Calibri" w:cs="Calibri"/>
        </w:rPr>
        <w:t xml:space="preserve"> idea of putting the actual Nomadic </w:t>
      </w:r>
      <w:r w:rsidR="0E68EEE2" w:rsidRPr="3B2CFCDB">
        <w:rPr>
          <w:rFonts w:ascii="Calibri" w:eastAsia="Calibri" w:hAnsi="Calibri" w:cs="Calibri"/>
        </w:rPr>
        <w:t>communities</w:t>
      </w:r>
      <w:r w:rsidR="625B86E9" w:rsidRPr="3B2CFCDB">
        <w:rPr>
          <w:rFonts w:ascii="Calibri" w:eastAsia="Calibri" w:hAnsi="Calibri" w:cs="Calibri"/>
        </w:rPr>
        <w:t xml:space="preserve"> </w:t>
      </w:r>
      <w:r w:rsidR="69F1FE2E" w:rsidRPr="3B2CFCDB">
        <w:rPr>
          <w:rFonts w:ascii="Calibri" w:eastAsia="Calibri" w:hAnsi="Calibri" w:cs="Calibri"/>
        </w:rPr>
        <w:t xml:space="preserve">on </w:t>
      </w:r>
      <w:r w:rsidR="625B86E9" w:rsidRPr="3B2CFCDB">
        <w:rPr>
          <w:rFonts w:ascii="Calibri" w:eastAsia="Calibri" w:hAnsi="Calibri" w:cs="Calibri"/>
        </w:rPr>
        <w:t>f</w:t>
      </w:r>
      <w:r w:rsidR="3FD74102" w:rsidRPr="3B2CFCDB">
        <w:rPr>
          <w:rFonts w:ascii="Calibri" w:eastAsia="Calibri" w:hAnsi="Calibri" w:cs="Calibri"/>
        </w:rPr>
        <w:t>orefront of people’s</w:t>
      </w:r>
      <w:r w:rsidR="1FEE3798" w:rsidRPr="3B2CFCDB">
        <w:rPr>
          <w:rFonts w:ascii="Calibri" w:eastAsia="Calibri" w:hAnsi="Calibri" w:cs="Calibri"/>
        </w:rPr>
        <w:t xml:space="preserve"> mind</w:t>
      </w:r>
      <w:r w:rsidR="1FFFCBE9" w:rsidRPr="3B2CFCDB">
        <w:rPr>
          <w:rFonts w:ascii="Calibri" w:eastAsia="Calibri" w:hAnsi="Calibri" w:cs="Calibri"/>
        </w:rPr>
        <w:t xml:space="preserve"> was born</w:t>
      </w:r>
      <w:r w:rsidR="1FEE3798" w:rsidRPr="3B2CFCDB">
        <w:rPr>
          <w:rFonts w:ascii="Calibri" w:eastAsia="Calibri" w:hAnsi="Calibri" w:cs="Calibri"/>
        </w:rPr>
        <w:t>. There are very few actual Nomadic people with power and even let alone with higher education</w:t>
      </w:r>
      <w:r w:rsidR="087983B6" w:rsidRPr="3B2CFCDB">
        <w:rPr>
          <w:rFonts w:ascii="Calibri" w:eastAsia="Calibri" w:hAnsi="Calibri" w:cs="Calibri"/>
        </w:rPr>
        <w:t>, especially in the creative industry</w:t>
      </w:r>
      <w:r w:rsidR="2D46FB38" w:rsidRPr="3B2CFCDB">
        <w:rPr>
          <w:rFonts w:ascii="Calibri" w:eastAsia="Calibri" w:hAnsi="Calibri" w:cs="Calibri"/>
        </w:rPr>
        <w:t xml:space="preserve"> and because so many of them have their voice and word cut short by those with power, </w:t>
      </w:r>
      <w:r w:rsidR="2489DC83" w:rsidRPr="3B2CFCDB">
        <w:rPr>
          <w:rFonts w:ascii="Calibri" w:eastAsia="Calibri" w:hAnsi="Calibri" w:cs="Calibri"/>
        </w:rPr>
        <w:t>it is</w:t>
      </w:r>
      <w:r w:rsidR="2D46FB38" w:rsidRPr="3B2CFCDB">
        <w:rPr>
          <w:rFonts w:ascii="Calibri" w:eastAsia="Calibri" w:hAnsi="Calibri" w:cs="Calibri"/>
        </w:rPr>
        <w:t xml:space="preserve"> up events like Wanderer’s Lens to help them reach </w:t>
      </w:r>
      <w:r w:rsidR="57A3D0A3" w:rsidRPr="3B2CFCDB">
        <w:rPr>
          <w:rFonts w:ascii="Calibri" w:eastAsia="Calibri" w:hAnsi="Calibri" w:cs="Calibri"/>
        </w:rPr>
        <w:t xml:space="preserve">where their voice never </w:t>
      </w:r>
      <w:r w:rsidR="638F7264" w:rsidRPr="3B2CFCDB">
        <w:rPr>
          <w:rFonts w:ascii="Calibri" w:eastAsia="Calibri" w:hAnsi="Calibri" w:cs="Calibri"/>
        </w:rPr>
        <w:t>does</w:t>
      </w:r>
      <w:r w:rsidR="57A3D0A3" w:rsidRPr="3B2CFCDB">
        <w:rPr>
          <w:rFonts w:ascii="Calibri" w:eastAsia="Calibri" w:hAnsi="Calibri" w:cs="Calibri"/>
        </w:rPr>
        <w:t xml:space="preserve">. </w:t>
      </w:r>
    </w:p>
    <w:p w14:paraId="22C5F791" w14:textId="42C1B6D9" w:rsidR="576F19F3" w:rsidRDefault="6EFF90FD" w:rsidP="3B2CFCDB">
      <w:pPr>
        <w:spacing w:before="240" w:after="240" w:line="360" w:lineRule="auto"/>
        <w:ind w:firstLine="720"/>
        <w:jc w:val="both"/>
        <w:rPr>
          <w:rFonts w:ascii="Calibri" w:eastAsia="Calibri" w:hAnsi="Calibri" w:cs="Calibri"/>
        </w:rPr>
      </w:pPr>
      <w:r w:rsidRPr="3B2CFCDB">
        <w:rPr>
          <w:rFonts w:ascii="Calibri" w:eastAsia="Calibri" w:hAnsi="Calibri" w:cs="Calibri"/>
        </w:rPr>
        <w:lastRenderedPageBreak/>
        <w:t xml:space="preserve">In </w:t>
      </w:r>
      <w:r w:rsidR="3F8E9153" w:rsidRPr="3B2CFCDB">
        <w:rPr>
          <w:rFonts w:ascii="Calibri" w:eastAsia="Calibri" w:hAnsi="Calibri" w:cs="Calibri"/>
        </w:rPr>
        <w:t>conclusion</w:t>
      </w:r>
      <w:r w:rsidRPr="3B2CFCDB">
        <w:rPr>
          <w:rFonts w:ascii="Calibri" w:eastAsia="Calibri" w:hAnsi="Calibri" w:cs="Calibri"/>
        </w:rPr>
        <w:t xml:space="preserve">, the Wanderer’s Lens stands as a </w:t>
      </w:r>
      <w:r w:rsidR="6E2C302C" w:rsidRPr="3B2CFCDB">
        <w:rPr>
          <w:rFonts w:ascii="Calibri" w:eastAsia="Calibri" w:hAnsi="Calibri" w:cs="Calibri"/>
        </w:rPr>
        <w:t>testament</w:t>
      </w:r>
      <w:r w:rsidRPr="3B2CFCDB">
        <w:rPr>
          <w:rFonts w:ascii="Calibri" w:eastAsia="Calibri" w:hAnsi="Calibri" w:cs="Calibri"/>
        </w:rPr>
        <w:t xml:space="preserve"> to the </w:t>
      </w:r>
      <w:r w:rsidR="67269691" w:rsidRPr="3B2CFCDB">
        <w:rPr>
          <w:rFonts w:ascii="Calibri" w:eastAsia="Calibri" w:hAnsi="Calibri" w:cs="Calibri"/>
        </w:rPr>
        <w:t>resilience</w:t>
      </w:r>
      <w:r w:rsidRPr="3B2CFCDB">
        <w:rPr>
          <w:rFonts w:ascii="Calibri" w:eastAsia="Calibri" w:hAnsi="Calibri" w:cs="Calibri"/>
        </w:rPr>
        <w:t xml:space="preserve"> and </w:t>
      </w:r>
      <w:r w:rsidR="1AB655E4" w:rsidRPr="3B2CFCDB">
        <w:rPr>
          <w:rFonts w:ascii="Calibri" w:eastAsia="Calibri" w:hAnsi="Calibri" w:cs="Calibri"/>
        </w:rPr>
        <w:t xml:space="preserve">courage of indigenous and nomadic people. </w:t>
      </w:r>
      <w:r w:rsidR="74477F3A" w:rsidRPr="58062F97">
        <w:rPr>
          <w:rFonts w:ascii="Calibri" w:eastAsia="Calibri" w:hAnsi="Calibri" w:cs="Calibri"/>
        </w:rPr>
        <w:t>Even if the</w:t>
      </w:r>
      <w:r w:rsidR="2190A586" w:rsidRPr="58062F97">
        <w:rPr>
          <w:rFonts w:ascii="Calibri" w:eastAsia="Calibri" w:hAnsi="Calibri" w:cs="Calibri"/>
        </w:rPr>
        <w:t xml:space="preserve"> </w:t>
      </w:r>
      <w:r w:rsidR="7D7D945F" w:rsidRPr="58062F97">
        <w:rPr>
          <w:rFonts w:ascii="Calibri" w:eastAsia="Calibri" w:hAnsi="Calibri" w:cs="Calibri"/>
        </w:rPr>
        <w:t>W</w:t>
      </w:r>
      <w:r w:rsidR="2190A586" w:rsidRPr="58062F97">
        <w:rPr>
          <w:rFonts w:ascii="Calibri" w:eastAsia="Calibri" w:hAnsi="Calibri" w:cs="Calibri"/>
        </w:rPr>
        <w:t xml:space="preserve">anderer’s Lens </w:t>
      </w:r>
      <w:r w:rsidR="1E010B1D" w:rsidRPr="58062F97">
        <w:rPr>
          <w:rFonts w:ascii="Calibri" w:eastAsia="Calibri" w:hAnsi="Calibri" w:cs="Calibri"/>
        </w:rPr>
        <w:t xml:space="preserve">festival </w:t>
      </w:r>
      <w:r w:rsidR="2190A586" w:rsidRPr="58062F97">
        <w:rPr>
          <w:rFonts w:ascii="Calibri" w:eastAsia="Calibri" w:hAnsi="Calibri" w:cs="Calibri"/>
        </w:rPr>
        <w:t>is</w:t>
      </w:r>
      <w:r w:rsidR="2190A586" w:rsidRPr="3B2CFCDB">
        <w:rPr>
          <w:rFonts w:ascii="Calibri" w:eastAsia="Calibri" w:hAnsi="Calibri" w:cs="Calibri"/>
        </w:rPr>
        <w:t xml:space="preserve"> not yet to be actualised, as it is only on its conceptual stage. </w:t>
      </w:r>
      <w:r w:rsidR="37868E2A" w:rsidRPr="3B2CFCDB">
        <w:rPr>
          <w:rFonts w:ascii="Calibri" w:eastAsia="Calibri" w:hAnsi="Calibri" w:cs="Calibri"/>
        </w:rPr>
        <w:t xml:space="preserve">Moreover, it is </w:t>
      </w:r>
      <w:r w:rsidR="6727E78A" w:rsidRPr="3B2CFCDB">
        <w:rPr>
          <w:rFonts w:ascii="Calibri" w:eastAsia="Calibri" w:hAnsi="Calibri" w:cs="Calibri"/>
        </w:rPr>
        <w:t>believed</w:t>
      </w:r>
      <w:r w:rsidR="37868E2A" w:rsidRPr="3B2CFCDB">
        <w:rPr>
          <w:rFonts w:ascii="Calibri" w:eastAsia="Calibri" w:hAnsi="Calibri" w:cs="Calibri"/>
        </w:rPr>
        <w:t xml:space="preserve"> that the festival is one of the kind </w:t>
      </w:r>
      <w:r w:rsidR="4F91F869" w:rsidRPr="3B2CFCDB">
        <w:rPr>
          <w:rFonts w:ascii="Calibri" w:eastAsia="Calibri" w:hAnsi="Calibri" w:cs="Calibri"/>
        </w:rPr>
        <w:t>projects</w:t>
      </w:r>
      <w:r w:rsidR="37868E2A" w:rsidRPr="3B2CFCDB">
        <w:rPr>
          <w:rFonts w:ascii="Calibri" w:eastAsia="Calibri" w:hAnsi="Calibri" w:cs="Calibri"/>
        </w:rPr>
        <w:t xml:space="preserve"> that will bring in a lot of good to the </w:t>
      </w:r>
      <w:r w:rsidR="0FBAFF4E" w:rsidRPr="62411615">
        <w:rPr>
          <w:rFonts w:ascii="Calibri" w:eastAsia="Calibri" w:hAnsi="Calibri" w:cs="Calibri"/>
        </w:rPr>
        <w:t>communities</w:t>
      </w:r>
      <w:r w:rsidR="37868E2A" w:rsidRPr="3B2CFCDB">
        <w:rPr>
          <w:rFonts w:ascii="Calibri" w:eastAsia="Calibri" w:hAnsi="Calibri" w:cs="Calibri"/>
        </w:rPr>
        <w:t xml:space="preserve"> this event is st</w:t>
      </w:r>
      <w:r w:rsidR="31C7D7C7" w:rsidRPr="3B2CFCDB">
        <w:rPr>
          <w:rFonts w:ascii="Calibri" w:eastAsia="Calibri" w:hAnsi="Calibri" w:cs="Calibri"/>
        </w:rPr>
        <w:t xml:space="preserve">riving to </w:t>
      </w:r>
      <w:r w:rsidR="6868241B" w:rsidRPr="3B2CFCDB">
        <w:rPr>
          <w:rFonts w:ascii="Calibri" w:eastAsia="Calibri" w:hAnsi="Calibri" w:cs="Calibri"/>
        </w:rPr>
        <w:t xml:space="preserve">represent. </w:t>
      </w:r>
      <w:r w:rsidR="7E71B1A4" w:rsidRPr="3B2CFCDB">
        <w:rPr>
          <w:rFonts w:ascii="Calibri" w:eastAsia="Calibri" w:hAnsi="Calibri" w:cs="Calibri"/>
        </w:rPr>
        <w:t xml:space="preserve">The Wanderer’s Lens Film Festival serves as an </w:t>
      </w:r>
      <w:r w:rsidR="77182ACB" w:rsidRPr="3B2CFCDB">
        <w:rPr>
          <w:rFonts w:ascii="Calibri" w:eastAsia="Calibri" w:hAnsi="Calibri" w:cs="Calibri"/>
        </w:rPr>
        <w:t>inspirational</w:t>
      </w:r>
      <w:r w:rsidR="7E71B1A4" w:rsidRPr="3B2CFCDB">
        <w:rPr>
          <w:rFonts w:ascii="Calibri" w:eastAsia="Calibri" w:hAnsi="Calibri" w:cs="Calibri"/>
        </w:rPr>
        <w:t xml:space="preserve"> beacon of hope and aspiration, reminding </w:t>
      </w:r>
      <w:r w:rsidR="7FCDDDE0" w:rsidRPr="3B2CFCDB">
        <w:rPr>
          <w:rFonts w:ascii="Calibri" w:eastAsia="Calibri" w:hAnsi="Calibri" w:cs="Calibri"/>
        </w:rPr>
        <w:t>us of</w:t>
      </w:r>
      <w:r w:rsidR="7E71B1A4" w:rsidRPr="3B2CFCDB">
        <w:rPr>
          <w:rFonts w:ascii="Calibri" w:eastAsia="Calibri" w:hAnsi="Calibri" w:cs="Calibri"/>
        </w:rPr>
        <w:t xml:space="preserve"> and everyone</w:t>
      </w:r>
      <w:r w:rsidR="4D117ACE" w:rsidRPr="3B2CFCDB">
        <w:rPr>
          <w:rFonts w:ascii="Calibri" w:eastAsia="Calibri" w:hAnsi="Calibri" w:cs="Calibri"/>
        </w:rPr>
        <w:t xml:space="preserve"> the importance of </w:t>
      </w:r>
      <w:r w:rsidR="2286CBD2" w:rsidRPr="3B2CFCDB">
        <w:rPr>
          <w:rFonts w:ascii="Calibri" w:eastAsia="Calibri" w:hAnsi="Calibri" w:cs="Calibri"/>
        </w:rPr>
        <w:t>embracing</w:t>
      </w:r>
      <w:r w:rsidR="4D117ACE" w:rsidRPr="3B2CFCDB">
        <w:rPr>
          <w:rFonts w:ascii="Calibri" w:eastAsia="Calibri" w:hAnsi="Calibri" w:cs="Calibri"/>
        </w:rPr>
        <w:t xml:space="preserve"> diversity, </w:t>
      </w:r>
      <w:r w:rsidR="04E39BFC" w:rsidRPr="3B2CFCDB">
        <w:rPr>
          <w:rFonts w:ascii="Calibri" w:eastAsia="Calibri" w:hAnsi="Calibri" w:cs="Calibri"/>
        </w:rPr>
        <w:t>fostering</w:t>
      </w:r>
      <w:r w:rsidR="4D117ACE" w:rsidRPr="3B2CFCDB">
        <w:rPr>
          <w:rFonts w:ascii="Calibri" w:eastAsia="Calibri" w:hAnsi="Calibri" w:cs="Calibri"/>
        </w:rPr>
        <w:t xml:space="preserve"> </w:t>
      </w:r>
      <w:r w:rsidR="5A81864B" w:rsidRPr="3B2CFCDB">
        <w:rPr>
          <w:rFonts w:ascii="Calibri" w:eastAsia="Calibri" w:hAnsi="Calibri" w:cs="Calibri"/>
        </w:rPr>
        <w:t>dialogue,</w:t>
      </w:r>
      <w:r w:rsidR="4D117ACE" w:rsidRPr="3B2CFCDB">
        <w:rPr>
          <w:rFonts w:ascii="Calibri" w:eastAsia="Calibri" w:hAnsi="Calibri" w:cs="Calibri"/>
        </w:rPr>
        <w:t xml:space="preserve"> and creating positive changes in communities that needs it the most. </w:t>
      </w:r>
    </w:p>
    <w:p w14:paraId="2F448112" w14:textId="4F544747" w:rsidR="576F19F3" w:rsidRDefault="203DC647" w:rsidP="3B2CFCDB">
      <w:pPr>
        <w:spacing w:before="240" w:after="240" w:line="360" w:lineRule="auto"/>
        <w:ind w:firstLine="720"/>
        <w:jc w:val="both"/>
        <w:rPr>
          <w:rFonts w:ascii="Calibri" w:eastAsia="Calibri" w:hAnsi="Calibri" w:cs="Calibri"/>
        </w:rPr>
      </w:pPr>
      <w:r w:rsidRPr="3B2CFCDB">
        <w:rPr>
          <w:rFonts w:ascii="Calibri" w:eastAsia="Calibri" w:hAnsi="Calibri" w:cs="Calibri"/>
        </w:rPr>
        <w:t xml:space="preserve">In the future, there is a hope of making this festival an actualised event that has </w:t>
      </w:r>
      <w:r w:rsidR="58D77106" w:rsidRPr="3B2CFCDB">
        <w:rPr>
          <w:rFonts w:ascii="Calibri" w:eastAsia="Calibri" w:hAnsi="Calibri" w:cs="Calibri"/>
        </w:rPr>
        <w:t>a</w:t>
      </w:r>
      <w:r w:rsidRPr="3B2CFCDB">
        <w:rPr>
          <w:rFonts w:ascii="Calibri" w:eastAsia="Calibri" w:hAnsi="Calibri" w:cs="Calibri"/>
        </w:rPr>
        <w:t xml:space="preserve"> </w:t>
      </w:r>
      <w:r w:rsidR="57FF808E" w:rsidRPr="3B2CFCDB">
        <w:rPr>
          <w:rFonts w:ascii="Calibri" w:eastAsia="Calibri" w:hAnsi="Calibri" w:cs="Calibri"/>
        </w:rPr>
        <w:t>substantial</w:t>
      </w:r>
      <w:r w:rsidRPr="3B2CFCDB">
        <w:rPr>
          <w:rFonts w:ascii="Calibri" w:eastAsia="Calibri" w:hAnsi="Calibri" w:cs="Calibri"/>
        </w:rPr>
        <w:t xml:space="preserve"> following an</w:t>
      </w:r>
      <w:r w:rsidR="265FFEE7" w:rsidRPr="3B2CFCDB">
        <w:rPr>
          <w:rFonts w:ascii="Calibri" w:eastAsia="Calibri" w:hAnsi="Calibri" w:cs="Calibri"/>
        </w:rPr>
        <w:t>d support</w:t>
      </w:r>
      <w:r w:rsidR="1B736E19" w:rsidRPr="3B2CFCDB">
        <w:rPr>
          <w:rFonts w:ascii="Calibri" w:eastAsia="Calibri" w:hAnsi="Calibri" w:cs="Calibri"/>
        </w:rPr>
        <w:t xml:space="preserve"> – as this is </w:t>
      </w:r>
      <w:r w:rsidR="6725F9B5" w:rsidRPr="3B2CFCDB">
        <w:rPr>
          <w:rFonts w:ascii="Calibri" w:eastAsia="Calibri" w:hAnsi="Calibri" w:cs="Calibri"/>
        </w:rPr>
        <w:t>a</w:t>
      </w:r>
      <w:r w:rsidR="1B736E19" w:rsidRPr="3B2CFCDB">
        <w:rPr>
          <w:rFonts w:ascii="Calibri" w:eastAsia="Calibri" w:hAnsi="Calibri" w:cs="Calibri"/>
        </w:rPr>
        <w:t xml:space="preserve"> very much a passion project, accumulating for past three years</w:t>
      </w:r>
      <w:r w:rsidR="2D95CE2C" w:rsidRPr="3B2CFCDB">
        <w:rPr>
          <w:rFonts w:ascii="Calibri" w:eastAsia="Calibri" w:hAnsi="Calibri" w:cs="Calibri"/>
        </w:rPr>
        <w:t xml:space="preserve">. There </w:t>
      </w:r>
      <w:r w:rsidR="03600CE6" w:rsidRPr="3B2CFCDB">
        <w:rPr>
          <w:rFonts w:ascii="Calibri" w:eastAsia="Calibri" w:hAnsi="Calibri" w:cs="Calibri"/>
        </w:rPr>
        <w:t>are</w:t>
      </w:r>
      <w:r w:rsidR="2D95CE2C" w:rsidRPr="3B2CFCDB">
        <w:rPr>
          <w:rFonts w:ascii="Calibri" w:eastAsia="Calibri" w:hAnsi="Calibri" w:cs="Calibri"/>
        </w:rPr>
        <w:t xml:space="preserve"> truly little nomadic people in world, only about t</w:t>
      </w:r>
      <w:r w:rsidR="7D07E6E8" w:rsidRPr="3B2CFCDB">
        <w:rPr>
          <w:rFonts w:ascii="Calibri" w:eastAsia="Calibri" w:hAnsi="Calibri" w:cs="Calibri"/>
        </w:rPr>
        <w:t xml:space="preserve">hree percentage of nomadic people exist in the world, some are still unreachable </w:t>
      </w:r>
      <w:r w:rsidR="77388375" w:rsidRPr="3B2CFCDB">
        <w:rPr>
          <w:rFonts w:ascii="Calibri" w:eastAsia="Calibri" w:hAnsi="Calibri" w:cs="Calibri"/>
        </w:rPr>
        <w:t xml:space="preserve">and yet this culture has been here since the </w:t>
      </w:r>
      <w:r w:rsidR="6D467B48" w:rsidRPr="3B2CFCDB">
        <w:rPr>
          <w:rFonts w:ascii="Calibri" w:eastAsia="Calibri" w:hAnsi="Calibri" w:cs="Calibri"/>
        </w:rPr>
        <w:t>prehistoric humans'</w:t>
      </w:r>
      <w:r w:rsidR="77388375" w:rsidRPr="3B2CFCDB">
        <w:rPr>
          <w:rFonts w:ascii="Calibri" w:eastAsia="Calibri" w:hAnsi="Calibri" w:cs="Calibri"/>
        </w:rPr>
        <w:t xml:space="preserve"> times but there is </w:t>
      </w:r>
      <w:r w:rsidR="097FA147" w:rsidRPr="3B2CFCDB">
        <w:rPr>
          <w:rFonts w:ascii="Calibri" w:eastAsia="Calibri" w:hAnsi="Calibri" w:cs="Calibri"/>
        </w:rPr>
        <w:t>little</w:t>
      </w:r>
      <w:r w:rsidR="77388375" w:rsidRPr="3B2CFCDB">
        <w:rPr>
          <w:rFonts w:ascii="Calibri" w:eastAsia="Calibri" w:hAnsi="Calibri" w:cs="Calibri"/>
        </w:rPr>
        <w:t xml:space="preserve"> safe space for this people. And </w:t>
      </w:r>
      <w:r w:rsidR="5E5CB2E6" w:rsidRPr="3B2CFCDB">
        <w:rPr>
          <w:rFonts w:ascii="Calibri" w:eastAsia="Calibri" w:hAnsi="Calibri" w:cs="Calibri"/>
        </w:rPr>
        <w:t>it is</w:t>
      </w:r>
      <w:r w:rsidR="77388375" w:rsidRPr="3B2CFCDB">
        <w:rPr>
          <w:rFonts w:ascii="Calibri" w:eastAsia="Calibri" w:hAnsi="Calibri" w:cs="Calibri"/>
        </w:rPr>
        <w:t xml:space="preserve"> </w:t>
      </w:r>
      <w:r w:rsidR="5A43A0DE" w:rsidRPr="3B2CFCDB">
        <w:rPr>
          <w:rFonts w:ascii="Calibri" w:eastAsia="Calibri" w:hAnsi="Calibri" w:cs="Calibri"/>
        </w:rPr>
        <w:t xml:space="preserve">truly a heartbreaking to experience it. </w:t>
      </w:r>
      <w:r w:rsidR="6DA3DBA5" w:rsidRPr="3B2CFCDB">
        <w:rPr>
          <w:rFonts w:ascii="Calibri" w:eastAsia="Calibri" w:hAnsi="Calibri" w:cs="Calibri"/>
        </w:rPr>
        <w:t xml:space="preserve">This festival is a proposition for the hopes of creating </w:t>
      </w:r>
      <w:r w:rsidR="6DE578CD" w:rsidRPr="3B2CFCDB">
        <w:rPr>
          <w:rFonts w:ascii="Calibri" w:eastAsia="Calibri" w:hAnsi="Calibri" w:cs="Calibri"/>
        </w:rPr>
        <w:t>a haven</w:t>
      </w:r>
      <w:r w:rsidR="6DA3DBA5" w:rsidRPr="3B2CFCDB">
        <w:rPr>
          <w:rFonts w:ascii="Calibri" w:eastAsia="Calibri" w:hAnsi="Calibri" w:cs="Calibri"/>
        </w:rPr>
        <w:t xml:space="preserve"> </w:t>
      </w:r>
      <w:r w:rsidR="598CD4F5" w:rsidRPr="3B2CFCDB">
        <w:rPr>
          <w:rFonts w:ascii="Calibri" w:eastAsia="Calibri" w:hAnsi="Calibri" w:cs="Calibri"/>
        </w:rPr>
        <w:t xml:space="preserve">for </w:t>
      </w:r>
      <w:r w:rsidR="4DE7AA1E" w:rsidRPr="3B2CFCDB">
        <w:rPr>
          <w:rFonts w:ascii="Calibri" w:eastAsia="Calibri" w:hAnsi="Calibri" w:cs="Calibri"/>
        </w:rPr>
        <w:t xml:space="preserve">this </w:t>
      </w:r>
      <w:r w:rsidR="598CD4F5" w:rsidRPr="3B2CFCDB">
        <w:rPr>
          <w:rFonts w:ascii="Calibri" w:eastAsia="Calibri" w:hAnsi="Calibri" w:cs="Calibri"/>
        </w:rPr>
        <w:t xml:space="preserve">very purpose. </w:t>
      </w:r>
    </w:p>
    <w:p w14:paraId="0B78F879" w14:textId="5E7A4C63" w:rsidR="576F19F3" w:rsidRDefault="576F19F3" w:rsidP="576F19F3">
      <w:pPr>
        <w:spacing w:line="360" w:lineRule="auto"/>
        <w:ind w:firstLine="720"/>
        <w:jc w:val="both"/>
        <w:rPr>
          <w:rFonts w:ascii="Calibri" w:eastAsia="Calibri" w:hAnsi="Calibri" w:cs="Calibri"/>
        </w:rPr>
      </w:pPr>
    </w:p>
    <w:p w14:paraId="534C743D" w14:textId="73AA814E" w:rsidR="576F19F3" w:rsidRDefault="576F19F3" w:rsidP="576F19F3">
      <w:pPr>
        <w:spacing w:line="360" w:lineRule="auto"/>
        <w:ind w:firstLine="720"/>
        <w:jc w:val="both"/>
        <w:rPr>
          <w:rFonts w:ascii="Calibri" w:eastAsia="Calibri" w:hAnsi="Calibri" w:cs="Calibri"/>
        </w:rPr>
      </w:pPr>
    </w:p>
    <w:p w14:paraId="4B7CDB4F" w14:textId="0A6D40EA" w:rsidR="576F19F3" w:rsidRDefault="576F19F3" w:rsidP="576F19F3">
      <w:pPr>
        <w:spacing w:line="360" w:lineRule="auto"/>
        <w:ind w:firstLine="720"/>
        <w:jc w:val="both"/>
        <w:rPr>
          <w:rFonts w:ascii="Calibri" w:eastAsia="Calibri" w:hAnsi="Calibri" w:cs="Calibri"/>
        </w:rPr>
      </w:pPr>
    </w:p>
    <w:p w14:paraId="62946B94" w14:textId="7FCE7E7A" w:rsidR="576F19F3" w:rsidRDefault="576F19F3" w:rsidP="576F19F3">
      <w:pPr>
        <w:spacing w:line="360" w:lineRule="auto"/>
        <w:ind w:firstLine="720"/>
        <w:jc w:val="both"/>
        <w:rPr>
          <w:rFonts w:ascii="Calibri" w:eastAsia="Calibri" w:hAnsi="Calibri" w:cs="Calibri"/>
        </w:rPr>
      </w:pPr>
    </w:p>
    <w:p w14:paraId="697B827F" w14:textId="463DE3AD" w:rsidR="576F19F3" w:rsidRDefault="74D01315" w:rsidP="147CC4AA">
      <w:pPr>
        <w:spacing w:after="240" w:line="360" w:lineRule="auto"/>
        <w:rPr>
          <w:b/>
          <w:bCs/>
          <w:u w:val="single"/>
        </w:rPr>
      </w:pPr>
      <w:r w:rsidRPr="147CC4AA">
        <w:rPr>
          <w:b/>
          <w:bCs/>
          <w:u w:val="single"/>
        </w:rPr>
        <w:t xml:space="preserve">Bibliography </w:t>
      </w:r>
    </w:p>
    <w:p w14:paraId="3BCD51B9" w14:textId="6AD8052D" w:rsidR="576F19F3" w:rsidRDefault="7726067D" w:rsidP="147CC4AA">
      <w:pPr>
        <w:spacing w:after="240" w:line="360" w:lineRule="auto"/>
        <w:rPr>
          <w:b/>
          <w:bCs/>
          <w:u w:val="single"/>
        </w:rPr>
      </w:pPr>
      <w:r w:rsidRPr="147CC4AA">
        <w:rPr>
          <w:rFonts w:ascii="Times New Roman" w:eastAsia="Times New Roman" w:hAnsi="Times New Roman" w:cs="Times New Roman"/>
          <w:sz w:val="24"/>
          <w:szCs w:val="24"/>
        </w:rPr>
        <w:t xml:space="preserve">Dyson-Hudson, N. (1972). The Study of Nomads. </w:t>
      </w:r>
      <w:r w:rsidRPr="147CC4AA">
        <w:rPr>
          <w:rFonts w:ascii="Times New Roman" w:eastAsia="Times New Roman" w:hAnsi="Times New Roman" w:cs="Times New Roman"/>
          <w:i/>
          <w:iCs/>
          <w:sz w:val="24"/>
          <w:szCs w:val="24"/>
        </w:rPr>
        <w:t>BRILL eBooks</w:t>
      </w:r>
      <w:r w:rsidRPr="147CC4AA">
        <w:rPr>
          <w:rFonts w:ascii="Times New Roman" w:eastAsia="Times New Roman" w:hAnsi="Times New Roman" w:cs="Times New Roman"/>
          <w:sz w:val="24"/>
          <w:szCs w:val="24"/>
        </w:rPr>
        <w:t>, pp.2–29. doi:https://doi.org/10.1163/9789004473782_003.</w:t>
      </w:r>
    </w:p>
    <w:p w14:paraId="3CE9046F" w14:textId="79ED126D" w:rsidR="576F19F3" w:rsidRDefault="7726067D" w:rsidP="147CC4AA">
      <w:pPr>
        <w:spacing w:after="240" w:line="360" w:lineRule="auto"/>
      </w:pPr>
      <w:r w:rsidRPr="3B2CFCDB">
        <w:rPr>
          <w:rFonts w:ascii="Times New Roman" w:eastAsia="Times New Roman" w:hAnsi="Times New Roman" w:cs="Times New Roman"/>
          <w:sz w:val="24"/>
          <w:szCs w:val="24"/>
        </w:rPr>
        <w:t xml:space="preserve">Gabriel, T. (n.d.). </w:t>
      </w:r>
      <w:bookmarkStart w:id="11" w:name="_Int_o6DwK197"/>
      <w:r w:rsidRPr="3B2CFCDB">
        <w:rPr>
          <w:rFonts w:ascii="Times New Roman" w:eastAsia="Times New Roman" w:hAnsi="Times New Roman" w:cs="Times New Roman"/>
          <w:i/>
          <w:iCs/>
          <w:sz w:val="24"/>
          <w:szCs w:val="24"/>
        </w:rPr>
        <w:t>Teshome Gabriel | Thoughts on Nomadic Aesthetics and the Black Independent Cinema: Traces of a Journey</w:t>
      </w:r>
      <w:r w:rsidRPr="3B2CFCDB">
        <w:rPr>
          <w:rFonts w:ascii="Times New Roman" w:eastAsia="Times New Roman" w:hAnsi="Times New Roman" w:cs="Times New Roman"/>
          <w:sz w:val="24"/>
          <w:szCs w:val="24"/>
        </w:rPr>
        <w:t>.</w:t>
      </w:r>
      <w:bookmarkEnd w:id="11"/>
      <w:r w:rsidR="5F1D2ADE" w:rsidRPr="3B2CFCDB">
        <w:rPr>
          <w:rFonts w:ascii="Times New Roman" w:eastAsia="Times New Roman" w:hAnsi="Times New Roman" w:cs="Times New Roman"/>
          <w:sz w:val="24"/>
          <w:szCs w:val="24"/>
        </w:rPr>
        <w:t xml:space="preserve"> (“Teshome Gabriel | Thoughts on Nomadic Aesthetics and the Black ...”)</w:t>
      </w:r>
      <w:r w:rsidRPr="3B2CFCDB">
        <w:rPr>
          <w:rFonts w:ascii="Times New Roman" w:eastAsia="Times New Roman" w:hAnsi="Times New Roman" w:cs="Times New Roman"/>
          <w:sz w:val="24"/>
          <w:szCs w:val="24"/>
        </w:rPr>
        <w:t xml:space="preserve"> [online] </w:t>
      </w:r>
      <w:r w:rsidRPr="3B2CFCDB">
        <w:rPr>
          <w:rStyle w:val="Hyperlink"/>
        </w:rPr>
        <w:t>www.teshomegabriel.net</w:t>
      </w:r>
      <w:r w:rsidRPr="3B2CFCDB">
        <w:rPr>
          <w:rFonts w:ascii="Times New Roman" w:eastAsia="Times New Roman" w:hAnsi="Times New Roman" w:cs="Times New Roman"/>
          <w:sz w:val="24"/>
          <w:szCs w:val="24"/>
        </w:rPr>
        <w:t xml:space="preserve">. Available at: </w:t>
      </w:r>
      <w:hyperlink r:id="rId10">
        <w:r w:rsidRPr="3B2CFCDB">
          <w:rPr>
            <w:rStyle w:val="Hyperlink"/>
          </w:rPr>
          <w:t>https://www.teshomegabriel.net/thoughts-on-nomadic-aesthetics/</w:t>
        </w:r>
      </w:hyperlink>
      <w:r w:rsidRPr="3B2CFCDB">
        <w:rPr>
          <w:rFonts w:ascii="Times New Roman" w:eastAsia="Times New Roman" w:hAnsi="Times New Roman" w:cs="Times New Roman"/>
          <w:sz w:val="24"/>
          <w:szCs w:val="24"/>
        </w:rPr>
        <w:t xml:space="preserve"> [Accessed 21 Apr. 2024].</w:t>
      </w:r>
    </w:p>
    <w:p w14:paraId="5D23052D" w14:textId="3492FD1E" w:rsidR="576F19F3" w:rsidRDefault="5657589D" w:rsidP="147CC4AA">
      <w:pPr>
        <w:spacing w:after="240" w:line="360" w:lineRule="auto"/>
      </w:pPr>
      <w:r w:rsidRPr="147CC4AA">
        <w:rPr>
          <w:rFonts w:ascii="Times New Roman" w:eastAsia="Times New Roman" w:hAnsi="Times New Roman" w:cs="Times New Roman"/>
          <w:sz w:val="24"/>
          <w:szCs w:val="24"/>
        </w:rPr>
        <w:t xml:space="preserve">Anon, (n.d.). </w:t>
      </w:r>
      <w:r w:rsidRPr="147CC4AA">
        <w:rPr>
          <w:rFonts w:ascii="Times New Roman" w:eastAsia="Times New Roman" w:hAnsi="Times New Roman" w:cs="Times New Roman"/>
          <w:i/>
          <w:iCs/>
          <w:sz w:val="24"/>
          <w:szCs w:val="24"/>
        </w:rPr>
        <w:t>Silk Road Film Festival – Silk Road International Film Festival</w:t>
      </w:r>
      <w:r w:rsidRPr="147CC4AA">
        <w:rPr>
          <w:rFonts w:ascii="Times New Roman" w:eastAsia="Times New Roman" w:hAnsi="Times New Roman" w:cs="Times New Roman"/>
          <w:sz w:val="24"/>
          <w:szCs w:val="24"/>
        </w:rPr>
        <w:t xml:space="preserve">. [online] Available at: </w:t>
      </w:r>
      <w:hyperlink r:id="rId11">
        <w:r w:rsidRPr="147CC4AA">
          <w:rPr>
            <w:rStyle w:val="Hyperlink"/>
          </w:rPr>
          <w:t>https://silkroadfilmfestival.com/</w:t>
        </w:r>
      </w:hyperlink>
      <w:r w:rsidRPr="147CC4AA">
        <w:rPr>
          <w:rFonts w:ascii="Times New Roman" w:eastAsia="Times New Roman" w:hAnsi="Times New Roman" w:cs="Times New Roman"/>
          <w:sz w:val="24"/>
          <w:szCs w:val="24"/>
        </w:rPr>
        <w:t>.</w:t>
      </w:r>
    </w:p>
    <w:p w14:paraId="4DA326BC" w14:textId="1FDAE9D1" w:rsidR="576F19F3" w:rsidRDefault="2AF741E5" w:rsidP="58062F97">
      <w:pPr>
        <w:spacing w:after="240" w:line="360" w:lineRule="auto"/>
      </w:pPr>
      <w:r w:rsidRPr="58062F97">
        <w:rPr>
          <w:rFonts w:ascii="Times New Roman" w:eastAsia="Times New Roman" w:hAnsi="Times New Roman" w:cs="Times New Roman"/>
          <w:sz w:val="24"/>
          <w:szCs w:val="24"/>
        </w:rPr>
        <w:t xml:space="preserve">Survival International (2019). </w:t>
      </w:r>
      <w:r w:rsidRPr="58062F97">
        <w:rPr>
          <w:rFonts w:ascii="Times New Roman" w:eastAsia="Times New Roman" w:hAnsi="Times New Roman" w:cs="Times New Roman"/>
          <w:i/>
          <w:iCs/>
          <w:sz w:val="24"/>
          <w:szCs w:val="24"/>
        </w:rPr>
        <w:t>Survival International</w:t>
      </w:r>
      <w:r w:rsidRPr="58062F97">
        <w:rPr>
          <w:rFonts w:ascii="Times New Roman" w:eastAsia="Times New Roman" w:hAnsi="Times New Roman" w:cs="Times New Roman"/>
          <w:sz w:val="24"/>
          <w:szCs w:val="24"/>
        </w:rPr>
        <w:t xml:space="preserve">. [online] Survivalinternational.org. Available at: </w:t>
      </w:r>
      <w:hyperlink r:id="rId12">
        <w:r w:rsidRPr="58062F97">
          <w:rPr>
            <w:rStyle w:val="Hyperlink"/>
          </w:rPr>
          <w:t>https://www.survivalinternational.org/info</w:t>
        </w:r>
      </w:hyperlink>
      <w:r w:rsidRPr="58062F97">
        <w:rPr>
          <w:rFonts w:ascii="Times New Roman" w:eastAsia="Times New Roman" w:hAnsi="Times New Roman" w:cs="Times New Roman"/>
          <w:sz w:val="24"/>
          <w:szCs w:val="24"/>
        </w:rPr>
        <w:t>.</w:t>
      </w:r>
    </w:p>
    <w:p w14:paraId="06A9EB05" w14:textId="36F4F4EA" w:rsidR="576F19F3" w:rsidRDefault="576F19F3" w:rsidP="147CC4AA">
      <w:pPr>
        <w:spacing w:after="240" w:line="360" w:lineRule="auto"/>
        <w:rPr>
          <w:rFonts w:ascii="Times New Roman" w:eastAsia="Times New Roman" w:hAnsi="Times New Roman" w:cs="Times New Roman"/>
          <w:sz w:val="24"/>
          <w:szCs w:val="24"/>
        </w:rPr>
      </w:pPr>
    </w:p>
    <w:p w14:paraId="04F90596" w14:textId="465A5298" w:rsidR="576F19F3" w:rsidRDefault="576F19F3" w:rsidP="147CC4AA">
      <w:pPr>
        <w:rPr>
          <w:b/>
          <w:u w:val="single"/>
        </w:rPr>
      </w:pPr>
    </w:p>
    <w:p w14:paraId="6A208BDE" w14:textId="438528E7" w:rsidR="576F19F3" w:rsidRDefault="576F19F3" w:rsidP="147CC4AA">
      <w:pPr>
        <w:spacing w:line="360" w:lineRule="auto"/>
        <w:jc w:val="both"/>
        <w:rPr>
          <w:rFonts w:ascii="Calibri" w:eastAsia="Calibri" w:hAnsi="Calibri" w:cs="Calibri"/>
        </w:rPr>
      </w:pPr>
    </w:p>
    <w:p w14:paraId="413AB2BC" w14:textId="766BAF89" w:rsidR="576F19F3" w:rsidRDefault="576F19F3" w:rsidP="576F19F3">
      <w:pPr>
        <w:spacing w:line="360" w:lineRule="auto"/>
        <w:ind w:firstLine="720"/>
        <w:jc w:val="both"/>
        <w:rPr>
          <w:rFonts w:ascii="Calibri" w:eastAsia="Calibri" w:hAnsi="Calibri" w:cs="Calibri"/>
        </w:rPr>
      </w:pPr>
    </w:p>
    <w:p w14:paraId="4C675DC4" w14:textId="33345F11" w:rsidR="576F19F3" w:rsidRDefault="576F19F3" w:rsidP="576F19F3">
      <w:pPr>
        <w:spacing w:line="360" w:lineRule="auto"/>
        <w:ind w:firstLine="720"/>
        <w:jc w:val="both"/>
        <w:rPr>
          <w:rFonts w:ascii="Calibri" w:eastAsia="Calibri" w:hAnsi="Calibri" w:cs="Calibri"/>
        </w:rPr>
      </w:pPr>
    </w:p>
    <w:p w14:paraId="14D08AD4" w14:textId="3102F9BC" w:rsidR="576F19F3" w:rsidRDefault="576F19F3" w:rsidP="576F19F3">
      <w:pPr>
        <w:spacing w:line="360" w:lineRule="auto"/>
        <w:ind w:firstLine="720"/>
        <w:jc w:val="both"/>
        <w:rPr>
          <w:rFonts w:ascii="Calibri" w:eastAsia="Calibri" w:hAnsi="Calibri" w:cs="Calibri"/>
        </w:rPr>
      </w:pPr>
    </w:p>
    <w:p w14:paraId="4F778FA1" w14:textId="391187BD" w:rsidR="576F19F3" w:rsidRDefault="576F19F3" w:rsidP="576F19F3">
      <w:pPr>
        <w:spacing w:line="360" w:lineRule="auto"/>
        <w:ind w:firstLine="720"/>
        <w:jc w:val="both"/>
        <w:rPr>
          <w:rFonts w:ascii="Calibri" w:eastAsia="Calibri" w:hAnsi="Calibri" w:cs="Calibri"/>
        </w:rPr>
      </w:pPr>
    </w:p>
    <w:p w14:paraId="355EB770" w14:textId="0E7745F4" w:rsidR="576F19F3" w:rsidRDefault="576F19F3" w:rsidP="3A1045AB">
      <w:pPr>
        <w:spacing w:line="360" w:lineRule="auto"/>
        <w:ind w:firstLine="720"/>
        <w:jc w:val="both"/>
        <w:rPr>
          <w:rFonts w:ascii="Calibri" w:eastAsia="Calibri" w:hAnsi="Calibri" w:cs="Calibri"/>
        </w:rPr>
      </w:pPr>
    </w:p>
    <w:p w14:paraId="31ABC455" w14:textId="1968C3DE" w:rsidR="576F19F3" w:rsidRDefault="576F19F3" w:rsidP="576F19F3"/>
    <w:p w14:paraId="203AAE07" w14:textId="578F3C4C" w:rsidR="576F19F3" w:rsidRDefault="576F19F3" w:rsidP="576F19F3"/>
    <w:p w14:paraId="0E77A806" w14:textId="1762C757" w:rsidR="576F19F3" w:rsidRDefault="576F19F3" w:rsidP="576F19F3"/>
    <w:sectPr w:rsidR="576F19F3">
      <w:headerReference w:type="default" r:id="rId13"/>
      <w:footerReference w:type="defaul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F96399" w14:textId="77777777" w:rsidR="006171FC" w:rsidRDefault="006171FC">
      <w:pPr>
        <w:spacing w:after="0" w:line="240" w:lineRule="auto"/>
      </w:pPr>
      <w:r>
        <w:separator/>
      </w:r>
    </w:p>
  </w:endnote>
  <w:endnote w:type="continuationSeparator" w:id="0">
    <w:p w14:paraId="0E1E74CE" w14:textId="77777777" w:rsidR="006171FC" w:rsidRDefault="006171FC">
      <w:pPr>
        <w:spacing w:after="0" w:line="240" w:lineRule="auto"/>
      </w:pPr>
      <w:r>
        <w:continuationSeparator/>
      </w:r>
    </w:p>
  </w:endnote>
  <w:endnote w:type="continuationNotice" w:id="1">
    <w:p w14:paraId="0EDB301A" w14:textId="77777777" w:rsidR="006171FC" w:rsidRDefault="006171F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80A1D56" w14:paraId="7A37CCB8" w14:textId="77777777" w:rsidTr="480A1D56">
      <w:trPr>
        <w:trHeight w:val="300"/>
      </w:trPr>
      <w:tc>
        <w:tcPr>
          <w:tcW w:w="3005" w:type="dxa"/>
        </w:tcPr>
        <w:p w14:paraId="32D0DFE7" w14:textId="13A65E5F" w:rsidR="480A1D56" w:rsidRDefault="480A1D56" w:rsidP="480A1D56">
          <w:pPr>
            <w:pStyle w:val="Header"/>
            <w:ind w:left="-115"/>
          </w:pPr>
        </w:p>
      </w:tc>
      <w:tc>
        <w:tcPr>
          <w:tcW w:w="3005" w:type="dxa"/>
        </w:tcPr>
        <w:p w14:paraId="70A83ADA" w14:textId="0B1722C2" w:rsidR="480A1D56" w:rsidRDefault="480A1D56" w:rsidP="480A1D56">
          <w:pPr>
            <w:pStyle w:val="Header"/>
            <w:jc w:val="center"/>
          </w:pPr>
        </w:p>
      </w:tc>
      <w:tc>
        <w:tcPr>
          <w:tcW w:w="3005" w:type="dxa"/>
        </w:tcPr>
        <w:p w14:paraId="5FDE97E5" w14:textId="1903B7C0" w:rsidR="480A1D56" w:rsidRDefault="480A1D56" w:rsidP="480A1D56">
          <w:pPr>
            <w:pStyle w:val="Header"/>
            <w:ind w:right="-115"/>
            <w:jc w:val="right"/>
          </w:pPr>
        </w:p>
      </w:tc>
    </w:tr>
  </w:tbl>
  <w:p w14:paraId="3EFC37B3" w14:textId="48C698CB" w:rsidR="480A1D56" w:rsidRDefault="480A1D56" w:rsidP="480A1D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D1C92D" w14:textId="77777777" w:rsidR="006171FC" w:rsidRDefault="006171FC">
      <w:pPr>
        <w:spacing w:after="0" w:line="240" w:lineRule="auto"/>
      </w:pPr>
      <w:r>
        <w:separator/>
      </w:r>
    </w:p>
  </w:footnote>
  <w:footnote w:type="continuationSeparator" w:id="0">
    <w:p w14:paraId="3E0C6110" w14:textId="77777777" w:rsidR="006171FC" w:rsidRDefault="006171FC">
      <w:pPr>
        <w:spacing w:after="0" w:line="240" w:lineRule="auto"/>
      </w:pPr>
      <w:r>
        <w:continuationSeparator/>
      </w:r>
    </w:p>
  </w:footnote>
  <w:footnote w:type="continuationNotice" w:id="1">
    <w:p w14:paraId="69DE0CB0" w14:textId="77777777" w:rsidR="006171FC" w:rsidRDefault="006171F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80A1D56" w14:paraId="131A292E" w14:textId="77777777" w:rsidTr="480A1D56">
      <w:trPr>
        <w:trHeight w:val="300"/>
      </w:trPr>
      <w:tc>
        <w:tcPr>
          <w:tcW w:w="3005" w:type="dxa"/>
        </w:tcPr>
        <w:p w14:paraId="5FDDA078" w14:textId="75398217" w:rsidR="480A1D56" w:rsidRDefault="480A1D56" w:rsidP="480A1D56">
          <w:pPr>
            <w:pStyle w:val="Header"/>
            <w:ind w:left="-115"/>
          </w:pPr>
        </w:p>
      </w:tc>
      <w:tc>
        <w:tcPr>
          <w:tcW w:w="3005" w:type="dxa"/>
        </w:tcPr>
        <w:p w14:paraId="71546ED4" w14:textId="6B4ED2D7" w:rsidR="480A1D56" w:rsidRDefault="480A1D56" w:rsidP="480A1D56">
          <w:pPr>
            <w:pStyle w:val="Header"/>
            <w:jc w:val="center"/>
          </w:pPr>
        </w:p>
      </w:tc>
      <w:tc>
        <w:tcPr>
          <w:tcW w:w="3005" w:type="dxa"/>
        </w:tcPr>
        <w:p w14:paraId="7095ECF8" w14:textId="05CB332C" w:rsidR="480A1D56" w:rsidRDefault="480A1D56" w:rsidP="480A1D56">
          <w:pPr>
            <w:pStyle w:val="Header"/>
            <w:ind w:right="-115"/>
            <w:jc w:val="right"/>
          </w:pPr>
        </w:p>
      </w:tc>
    </w:tr>
  </w:tbl>
  <w:p w14:paraId="1517E978" w14:textId="2DBC3926" w:rsidR="480A1D56" w:rsidRDefault="480A1D56" w:rsidP="480A1D56">
    <w:pPr>
      <w:pStyle w:val="Header"/>
    </w:pPr>
  </w:p>
</w:hdr>
</file>

<file path=word/intelligence2.xml><?xml version="1.0" encoding="utf-8"?>
<int2:intelligence xmlns:int2="http://schemas.microsoft.com/office/intelligence/2020/intelligence" xmlns:oel="http://schemas.microsoft.com/office/2019/extlst">
  <int2:observations>
    <int2:textHash int2:hashCode="tm4joH4dSQ6YGV" int2:id="0QqDddpQ">
      <int2:state int2:value="Rejected" int2:type="AugLoop_Text_Critique"/>
    </int2:textHash>
    <int2:textHash int2:hashCode="xRMWs46i57N1sj" int2:id="7eiUY8Bc">
      <int2:state int2:value="Rejected" int2:type="AugLoop_Text_Critique"/>
    </int2:textHash>
    <int2:textHash int2:hashCode="wRStq/FX8fmVCw" int2:id="TIQCEIi8">
      <int2:state int2:value="Rejected" int2:type="AugLoop_Text_Critique"/>
    </int2:textHash>
    <int2:textHash int2:hashCode="DTTcwT7Vnu94an" int2:id="kx0Ltfi6">
      <int2:state int2:value="Rejected" int2:type="AugLoop_Text_Critique"/>
    </int2:textHash>
    <int2:bookmark int2:bookmarkName="_Int_LKENoCg4" int2:invalidationBookmarkName="" int2:hashCode="e0dMsLOcF3PXGS" int2:id="1LIBXPkz">
      <int2:state int2:value="Rejected" int2:type="AugLoop_Text_Critique"/>
    </int2:bookmark>
    <int2:bookmark int2:bookmarkName="_Int_X2yNaCY1" int2:invalidationBookmarkName="" int2:hashCode="l90rnHDwMqlcpm" int2:id="4mEO47Wc">
      <int2:state int2:value="Rejected" int2:type="AugLoop_Text_Critique"/>
    </int2:bookmark>
    <int2:bookmark int2:bookmarkName="_Int_NsIQBhQf" int2:invalidationBookmarkName="" int2:hashCode="yzTipuc7IIhEGQ" int2:id="7EUROCVI">
      <int2:state int2:value="Rejected" int2:type="AugLoop_Text_Critique"/>
    </int2:bookmark>
    <int2:bookmark int2:bookmarkName="_Int_isnC5Gvy" int2:invalidationBookmarkName="" int2:hashCode="BB3sVPYcvjsTQ6" int2:id="AiypyVMZ">
      <int2:state int2:value="Rejected" int2:type="AugLoop_Text_Critique"/>
    </int2:bookmark>
    <int2:bookmark int2:bookmarkName="_Int_yB38YSD5" int2:invalidationBookmarkName="" int2:hashCode="LxtIZJFVCo9qm1" int2:id="H9TKp1ET">
      <int2:state int2:value="Rejected" int2:type="AugLoop_Text_Critique"/>
    </int2:bookmark>
    <int2:bookmark int2:bookmarkName="_Int_E4UDkES5" int2:invalidationBookmarkName="" int2:hashCode="wjVPkYRepo0Eqq" int2:id="KBYHKQYo">
      <int2:state int2:value="Rejected" int2:type="AugLoop_Text_Critique"/>
    </int2:bookmark>
    <int2:bookmark int2:bookmarkName="_Int_YylZdKIH" int2:invalidationBookmarkName="" int2:hashCode="3aKsP3YcWmO9eC" int2:id="WY0bIUEC">
      <int2:state int2:value="Rejected" int2:type="AugLoop_Text_Critique"/>
    </int2:bookmark>
    <int2:bookmark int2:bookmarkName="_Int_pzOdcPfQ" int2:invalidationBookmarkName="" int2:hashCode="LxtIZJFVCo9qm1" int2:id="XIwUVpRN">
      <int2:state int2:value="Rejected" int2:type="AugLoop_Text_Critique"/>
    </int2:bookmark>
    <int2:bookmark int2:bookmarkName="_Int_cjsRSoGr" int2:invalidationBookmarkName="" int2:hashCode="3KKjJeR/dxf+gy" int2:id="cOkJ2XTi">
      <int2:state int2:value="Rejected" int2:type="AugLoop_Text_Critique"/>
    </int2:bookmark>
    <int2:bookmark int2:bookmarkName="_Int_o6DwK197" int2:invalidationBookmarkName="" int2:hashCode="JnihpApF8/VCTf" int2:id="frkorJs1">
      <int2:extLst>
        <oel:ext uri="426473B9-03D8-482F-96C9-C2C85392BACA">
          <int2:similarityCritique int2:version="1" int2:context="Teshome Gabriel | Thoughts on Nomadic Aesthetics and the Black Independent Cinema: Traces of a Journey.">
            <int2:source int2:sourceType="Online" int2:sourceTitle="Teshome Gabriel | Thoughts on Nomadic Aesthetics and the Black ..." int2:sourceUrl="https://www.teshomegabriel.net/thoughts-on-nomadic-aesthetics/" int2:sourceSnippet="Author Teshome Gabriel Teshome Gabriel, Ethiopian-born American cinema scholar, longtime professor at the UCLA School of Theater, Film and Television, and expert on cinema and film of Africa and the developing world.">
              <int2:suggestions int2:citationType="Inline">
                <int2:suggestion int2:citationStyle="Mla" int2:isIdentical="0">
                  <int2:citationText>(“Teshome Gabriel | Thoughts on Nomadic Aesthetics and the Black ...”)</int2:citationText>
                </int2:suggestion>
                <int2:suggestion int2:citationStyle="Apa" int2:isIdentical="0">
                  <int2:citationText>(“Teshome Gabriel | Thoughts on Nomadic Aesthetics and the Black ...”)</int2:citationText>
                </int2:suggestion>
                <int2:suggestion int2:citationStyle="Chicago" int2:isIdentical="0">
                  <int2:citationText>(“Teshome Gabriel | Thoughts on Nomadic Aesthetics and the Black ...”)</int2:citationText>
                </int2:suggestion>
              </int2:suggestions>
              <int2:suggestions int2:citationType="Full">
                <int2:suggestion int2:citationStyle="Mla" int2:isIdentical="0">
                  <int2:citationText>&lt;i&gt;Teshome Gabriel | Thoughts on Nomadic Aesthetics and the Black ...&lt;/i&gt;, https://www.teshomegabriel.net/thoughts-on-nomadic-aesthetics/.</int2:citationText>
                </int2:suggestion>
                <int2:suggestion int2:citationStyle="Apa" int2:isIdentical="0">
                  <int2:citationText>&lt;i&gt;Teshome Gabriel | Thoughts on Nomadic Aesthetics and the Black ...&lt;/i&gt;. (n.d.). Retrieved from https://www.teshomegabriel.net/thoughts-on-nomadic-aesthetics/</int2:citationText>
                </int2:suggestion>
                <int2:suggestion int2:citationStyle="Chicago" int2:isIdentical="0">
                  <int2:citationText>“Teshome Gabriel | Thoughts on Nomadic Aesthetics and the Black ...” n.d., https://www.teshomegabriel.net/thoughts-on-nomadic-aesthetics/.</int2:citationText>
                </int2:suggestion>
              </int2:suggestions>
            </int2:source>
            <int2:source int2:sourceType="Online" int2:sourceTitle="Privileged Nomads: On the Strangeness of Intellectuals and the ..." int2:sourceUrl="https://journals.sagepub.com/doi/10.1177/026327699016001005" int2:sourceSnippet="This article explores some aspects of the long-standing metaphoric conjunction between the images of the intellectual and that of the stranger in the history of social thought (cf. Simmel's portrayal of the stranger as intellectual and Mannheim's picture of the freischwebende Intelligenz as collectively estranged). Recently, this conjunction has re-emerged in the self-complimentary image of ...">
              <int2:suggestions int2:citationType="Inline">
                <int2:suggestion int2:citationStyle="Mla" int2:isIdentical="0">
                  <int2:citationText>(“Privileged Nomads: On the Strangeness of Intellectuals and the ...”)</int2:citationText>
                </int2:suggestion>
                <int2:suggestion int2:citationStyle="Apa" int2:isIdentical="0">
                  <int2:citationText>(“Privileged Nomads: On the Strangeness of Intellectuals and the ...”)</int2:citationText>
                </int2:suggestion>
                <int2:suggestion int2:citationStyle="Chicago" int2:isIdentical="0">
                  <int2:citationText>(“Privileged Nomads: On the Strangeness of Intellectuals and the ...”)</int2:citationText>
                </int2:suggestion>
              </int2:suggestions>
              <int2:suggestions int2:citationType="Full">
                <int2:suggestion int2:citationStyle="Mla" int2:isIdentical="0">
                  <int2:citationText>&lt;i&gt;Privileged Nomads: On the Strangeness of Intellectuals and the ...&lt;/i&gt;, https://journals.sagepub.com/doi/10.1177/026327699016001005.</int2:citationText>
                </int2:suggestion>
                <int2:suggestion int2:citationStyle="Apa" int2:isIdentical="0">
                  <int2:citationText>&lt;i&gt;Privileged Nomads: On the Strangeness of Intellectuals and the ...&lt;/i&gt;. (n.d.). Retrieved from https://journals.sagepub.com/doi/10.1177/026327699016001005</int2:citationText>
                </int2:suggestion>
                <int2:suggestion int2:citationStyle="Chicago" int2:isIdentical="0">
                  <int2:citationText>“Privileged Nomads: On the Strangeness of Intellectuals and the ...” n.d., https://journals.sagepub.com/doi/10.1177/026327699016001005.</int2:citationText>
                </int2:suggestion>
              </int2:suggestions>
            </int2:source>
            <int2:source int2:sourceType="Online" int2:sourceTitle="Out there : marginalization and contemporary cultures" int2:sourceUrl="https://archive.org/details/outtheremarginal00fergrich" int2:sourceSnippet="Out there : marginalization and contemporary cultures by Ferguson, Russell. Publication date 1990 ... Thoughts on nomadic aesthetics and Black independent cinema : traces of a journey / Teshome H. Gabriel -- Socioacupunture : mythic reversals and the striptease in four scenes / Gerald Vizenor ...">
              <int2:suggestions int2:citationType="Inline">
                <int2:suggestion int2:citationStyle="Mla" int2:isIdentical="0">
                  <int2:citationText>(“Out there : marginalization and contemporary cultures”)</int2:citationText>
                </int2:suggestion>
                <int2:suggestion int2:citationStyle="Apa" int2:isIdentical="0">
                  <int2:citationText>(“Out there : marginalization and contemporary cultures”)</int2:citationText>
                </int2:suggestion>
                <int2:suggestion int2:citationStyle="Chicago" int2:isIdentical="0">
                  <int2:citationText>(“Out there : marginalization and contemporary cultures”)</int2:citationText>
                </int2:suggestion>
              </int2:suggestions>
              <int2:suggestions int2:citationType="Full">
                <int2:suggestion int2:citationStyle="Mla" int2:isIdentical="0">
                  <int2:citationText>&lt;i&gt;Out there : marginalization and contemporary cultures&lt;/i&gt;, https://archive.org/details/outtheremarginal00fergrich.</int2:citationText>
                </int2:suggestion>
                <int2:suggestion int2:citationStyle="Apa" int2:isIdentical="0">
                  <int2:citationText>&lt;i&gt;Out there : marginalization and contemporary cultures&lt;/i&gt;. (n.d.). Retrieved from https://archive.org/details/outtheremarginal00fergrich</int2:citationText>
                </int2:suggestion>
                <int2:suggestion int2:citationStyle="Chicago" int2:isIdentical="0">
                  <int2:citationText>“Out there : marginalization and contemporary cultures” n.d., https://archive.org/details/outtheremarginal00fergrich.</int2:citationText>
                </int2:suggestion>
              </int2:suggestions>
            </int2:source>
          </int2:similarityCritique>
        </oel:ext>
      </int2:extLst>
    </int2:bookmark>
    <int2:bookmark int2:bookmarkName="_Int_5KDSTFtb" int2:invalidationBookmarkName="" int2:hashCode="3KKjJeR/dxf+gy" int2:id="qls52jjt">
      <int2:state int2:value="Rejected" int2:type="AugLoop_Text_Critique"/>
    </int2:bookmark>
    <int2:bookmark int2:bookmarkName="_Int_PelfaXDe" int2:invalidationBookmarkName="" int2:hashCode="u+ZZ5rK7MSfyj+" int2:id="sGyrBE9h">
      <int2:state int2:value="Rejected" int2:type="AugLoop_Text_Critique"/>
    </int2:bookmark>
    <int2:entireDocument int2:id="EFM1MKoO">
      <int2:extLst>
        <oel:ext uri="E302BA01-7950-474C-9AD3-286E660C40A8">
          <int2:similaritySummary int2:version="1" int2:runId="1714761904005" int2:tilesCheckedInThisRun="44" int2:totalNumOfTiles="44" int2:similarityAnnotationCount="1" int2:numWords="4591" int2:numFlaggedWords="15"/>
        </oel:ext>
      </int2:extLst>
    </int2:entireDocument>
  </int2:observations>
  <int2:intelligenceSettings/>
  <int2:onDemandWorkflows>
    <int2:onDemandWorkflow int2:type="SimilarityCheck" int2:paragraphVersions="322D90C6-6AB4D016 5F709C97-6599A7BB 0E26679B-7CFAD5C5 2571ABF0-6C95B76B 70244D57-59DD5E21 64E0149E-250656B7 21772FD3-5625777D 35D83B2E-4403094D 190E2EBC-07589AFC 463623BC-1FF6A7CB 5E3A86E8-0146FF45 1E8405D6-0B06073D 1E9D4B3F-7DD34674 58FA7007-11C2FB28 323808E9-781075FA 023E8240-79ADAD6B 2169537E-354FFE40 54B0A000-1CA090C8 32AE8190-18CB3587 5487848A-074CEFB2 16DD97D7-4BC123FE 003263D4-12CC0EF5 2918D9AD-55AEA5FB 1C24EB45-143BF069 0DC6ED17-0346CC77 208D21C4-4934FD20 748F7608-1E126D7C 49629832-2808C3F5 65DBF4F0-06BE7759 053DB965-6CC86CF2 2EB5A839-7DA9EC69 6775437D-4D98C880 73CE8879-49AD8AAA 4D1A0E1F-468A4C56 3C9FD4F9-6F146C21 3275CAAA-7706A9BF 021EB7B3-4DC98073 22C5F791-42C1B6D9 2F448112-4F544747 0B78F879-5E7A4C63 534C743D-73AA814E 4B7CDB4F-0A6D40EA 62946B94-7FCE7E7A 697B827F-463DE3AD 3BCD51B9-6AD8052D 3CE9046F-79ED126D 5D23052D-3492FD1E 4DA326BC-1FDAE9D1 06A9EB05-36F4F4EA 04F90596-465A5298 6A208BDE-438528E7 413AB2BC-766BAF89 4C675DC4-33345F11 14D08AD4-3102F9BC 4F778FA1-391187BD 355EB770-0E7745F4 31ABC455-1968C3DE 203AAE07-578F3C4C 0E77A806-1762C757 5FDDA078-75398217 71546ED4-6B4ED2D7 7095ECF8-05CB332C 1517E978-2DBC3926 32D0DFE7-13A65E5F 70A83ADA-0B1722C2 5FDE97E5-1903B7C0 3EFC37B3-48C698CB"/>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EA727A"/>
    <w:multiLevelType w:val="hybridMultilevel"/>
    <w:tmpl w:val="FFFFFFFF"/>
    <w:lvl w:ilvl="0" w:tplc="97EE0718">
      <w:start w:val="1"/>
      <w:numFmt w:val="bullet"/>
      <w:lvlText w:val=""/>
      <w:lvlJc w:val="left"/>
      <w:pPr>
        <w:ind w:left="720" w:hanging="360"/>
      </w:pPr>
      <w:rPr>
        <w:rFonts w:ascii="Symbol" w:hAnsi="Symbol" w:hint="default"/>
      </w:rPr>
    </w:lvl>
    <w:lvl w:ilvl="1" w:tplc="7FDEDDBE">
      <w:start w:val="1"/>
      <w:numFmt w:val="bullet"/>
      <w:lvlText w:val="o"/>
      <w:lvlJc w:val="left"/>
      <w:pPr>
        <w:ind w:left="1440" w:hanging="360"/>
      </w:pPr>
      <w:rPr>
        <w:rFonts w:ascii="Courier New" w:hAnsi="Courier New" w:hint="default"/>
      </w:rPr>
    </w:lvl>
    <w:lvl w:ilvl="2" w:tplc="54441DA0">
      <w:start w:val="1"/>
      <w:numFmt w:val="bullet"/>
      <w:lvlText w:val=""/>
      <w:lvlJc w:val="left"/>
      <w:pPr>
        <w:ind w:left="2160" w:hanging="360"/>
      </w:pPr>
      <w:rPr>
        <w:rFonts w:ascii="Wingdings" w:hAnsi="Wingdings" w:hint="default"/>
      </w:rPr>
    </w:lvl>
    <w:lvl w:ilvl="3" w:tplc="DC30D802">
      <w:start w:val="1"/>
      <w:numFmt w:val="bullet"/>
      <w:lvlText w:val=""/>
      <w:lvlJc w:val="left"/>
      <w:pPr>
        <w:ind w:left="2880" w:hanging="360"/>
      </w:pPr>
      <w:rPr>
        <w:rFonts w:ascii="Symbol" w:hAnsi="Symbol" w:hint="default"/>
      </w:rPr>
    </w:lvl>
    <w:lvl w:ilvl="4" w:tplc="421691D8">
      <w:start w:val="1"/>
      <w:numFmt w:val="bullet"/>
      <w:lvlText w:val="o"/>
      <w:lvlJc w:val="left"/>
      <w:pPr>
        <w:ind w:left="3600" w:hanging="360"/>
      </w:pPr>
      <w:rPr>
        <w:rFonts w:ascii="Courier New" w:hAnsi="Courier New" w:hint="default"/>
      </w:rPr>
    </w:lvl>
    <w:lvl w:ilvl="5" w:tplc="93B28A8A">
      <w:start w:val="1"/>
      <w:numFmt w:val="bullet"/>
      <w:lvlText w:val=""/>
      <w:lvlJc w:val="left"/>
      <w:pPr>
        <w:ind w:left="4320" w:hanging="360"/>
      </w:pPr>
      <w:rPr>
        <w:rFonts w:ascii="Wingdings" w:hAnsi="Wingdings" w:hint="default"/>
      </w:rPr>
    </w:lvl>
    <w:lvl w:ilvl="6" w:tplc="6F2C6FB8">
      <w:start w:val="1"/>
      <w:numFmt w:val="bullet"/>
      <w:lvlText w:val=""/>
      <w:lvlJc w:val="left"/>
      <w:pPr>
        <w:ind w:left="5040" w:hanging="360"/>
      </w:pPr>
      <w:rPr>
        <w:rFonts w:ascii="Symbol" w:hAnsi="Symbol" w:hint="default"/>
      </w:rPr>
    </w:lvl>
    <w:lvl w:ilvl="7" w:tplc="60FAC018">
      <w:start w:val="1"/>
      <w:numFmt w:val="bullet"/>
      <w:lvlText w:val="o"/>
      <w:lvlJc w:val="left"/>
      <w:pPr>
        <w:ind w:left="5760" w:hanging="360"/>
      </w:pPr>
      <w:rPr>
        <w:rFonts w:ascii="Courier New" w:hAnsi="Courier New" w:hint="default"/>
      </w:rPr>
    </w:lvl>
    <w:lvl w:ilvl="8" w:tplc="D716FA84">
      <w:start w:val="1"/>
      <w:numFmt w:val="bullet"/>
      <w:lvlText w:val=""/>
      <w:lvlJc w:val="left"/>
      <w:pPr>
        <w:ind w:left="6480" w:hanging="360"/>
      </w:pPr>
      <w:rPr>
        <w:rFonts w:ascii="Wingdings" w:hAnsi="Wingdings" w:hint="default"/>
      </w:rPr>
    </w:lvl>
  </w:abstractNum>
  <w:abstractNum w:abstractNumId="1" w15:restartNumberingAfterBreak="0">
    <w:nsid w:val="1A5002E5"/>
    <w:multiLevelType w:val="hybridMultilevel"/>
    <w:tmpl w:val="FFFFFFFF"/>
    <w:lvl w:ilvl="0" w:tplc="B4628082">
      <w:start w:val="1"/>
      <w:numFmt w:val="bullet"/>
      <w:lvlText w:val=""/>
      <w:lvlJc w:val="left"/>
      <w:pPr>
        <w:ind w:left="720" w:hanging="360"/>
      </w:pPr>
      <w:rPr>
        <w:rFonts w:ascii="Symbol" w:hAnsi="Symbol" w:hint="default"/>
      </w:rPr>
    </w:lvl>
    <w:lvl w:ilvl="1" w:tplc="62605B6E">
      <w:start w:val="1"/>
      <w:numFmt w:val="bullet"/>
      <w:lvlText w:val="o"/>
      <w:lvlJc w:val="left"/>
      <w:pPr>
        <w:ind w:left="1440" w:hanging="360"/>
      </w:pPr>
      <w:rPr>
        <w:rFonts w:ascii="Courier New" w:hAnsi="Courier New" w:hint="default"/>
      </w:rPr>
    </w:lvl>
    <w:lvl w:ilvl="2" w:tplc="066E0466">
      <w:start w:val="1"/>
      <w:numFmt w:val="bullet"/>
      <w:lvlText w:val=""/>
      <w:lvlJc w:val="left"/>
      <w:pPr>
        <w:ind w:left="2160" w:hanging="360"/>
      </w:pPr>
      <w:rPr>
        <w:rFonts w:ascii="Wingdings" w:hAnsi="Wingdings" w:hint="default"/>
      </w:rPr>
    </w:lvl>
    <w:lvl w:ilvl="3" w:tplc="14600DCC">
      <w:start w:val="1"/>
      <w:numFmt w:val="bullet"/>
      <w:lvlText w:val=""/>
      <w:lvlJc w:val="left"/>
      <w:pPr>
        <w:ind w:left="2880" w:hanging="360"/>
      </w:pPr>
      <w:rPr>
        <w:rFonts w:ascii="Symbol" w:hAnsi="Symbol" w:hint="default"/>
      </w:rPr>
    </w:lvl>
    <w:lvl w:ilvl="4" w:tplc="8E6E9F98">
      <w:start w:val="1"/>
      <w:numFmt w:val="bullet"/>
      <w:lvlText w:val="o"/>
      <w:lvlJc w:val="left"/>
      <w:pPr>
        <w:ind w:left="3600" w:hanging="360"/>
      </w:pPr>
      <w:rPr>
        <w:rFonts w:ascii="Courier New" w:hAnsi="Courier New" w:hint="default"/>
      </w:rPr>
    </w:lvl>
    <w:lvl w:ilvl="5" w:tplc="14F8DDC8">
      <w:start w:val="1"/>
      <w:numFmt w:val="bullet"/>
      <w:lvlText w:val=""/>
      <w:lvlJc w:val="left"/>
      <w:pPr>
        <w:ind w:left="4320" w:hanging="360"/>
      </w:pPr>
      <w:rPr>
        <w:rFonts w:ascii="Wingdings" w:hAnsi="Wingdings" w:hint="default"/>
      </w:rPr>
    </w:lvl>
    <w:lvl w:ilvl="6" w:tplc="008C7BB2">
      <w:start w:val="1"/>
      <w:numFmt w:val="bullet"/>
      <w:lvlText w:val=""/>
      <w:lvlJc w:val="left"/>
      <w:pPr>
        <w:ind w:left="5040" w:hanging="360"/>
      </w:pPr>
      <w:rPr>
        <w:rFonts w:ascii="Symbol" w:hAnsi="Symbol" w:hint="default"/>
      </w:rPr>
    </w:lvl>
    <w:lvl w:ilvl="7" w:tplc="D352AE70">
      <w:start w:val="1"/>
      <w:numFmt w:val="bullet"/>
      <w:lvlText w:val="o"/>
      <w:lvlJc w:val="left"/>
      <w:pPr>
        <w:ind w:left="5760" w:hanging="360"/>
      </w:pPr>
      <w:rPr>
        <w:rFonts w:ascii="Courier New" w:hAnsi="Courier New" w:hint="default"/>
      </w:rPr>
    </w:lvl>
    <w:lvl w:ilvl="8" w:tplc="7B38AA14">
      <w:start w:val="1"/>
      <w:numFmt w:val="bullet"/>
      <w:lvlText w:val=""/>
      <w:lvlJc w:val="left"/>
      <w:pPr>
        <w:ind w:left="6480" w:hanging="360"/>
      </w:pPr>
      <w:rPr>
        <w:rFonts w:ascii="Wingdings" w:hAnsi="Wingdings" w:hint="default"/>
      </w:rPr>
    </w:lvl>
  </w:abstractNum>
  <w:num w:numId="1" w16cid:durableId="1063479792">
    <w:abstractNumId w:val="1"/>
  </w:num>
  <w:num w:numId="2" w16cid:durableId="13216952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BB3E350"/>
    <w:rsid w:val="00003129"/>
    <w:rsid w:val="000168E9"/>
    <w:rsid w:val="00045FEF"/>
    <w:rsid w:val="00051734"/>
    <w:rsid w:val="000951FE"/>
    <w:rsid w:val="000B3D2A"/>
    <w:rsid w:val="000C0CE9"/>
    <w:rsid w:val="000C32EB"/>
    <w:rsid w:val="000C4203"/>
    <w:rsid w:val="000D5B8E"/>
    <w:rsid w:val="000D7318"/>
    <w:rsid w:val="000F3B9D"/>
    <w:rsid w:val="000F6911"/>
    <w:rsid w:val="000F6D12"/>
    <w:rsid w:val="00105B80"/>
    <w:rsid w:val="00116006"/>
    <w:rsid w:val="001258CD"/>
    <w:rsid w:val="00126052"/>
    <w:rsid w:val="001314FB"/>
    <w:rsid w:val="001524BF"/>
    <w:rsid w:val="0017475A"/>
    <w:rsid w:val="001A7DA5"/>
    <w:rsid w:val="001D25B1"/>
    <w:rsid w:val="001E4FC0"/>
    <w:rsid w:val="001F05DB"/>
    <w:rsid w:val="001F0E71"/>
    <w:rsid w:val="00202308"/>
    <w:rsid w:val="0021532C"/>
    <w:rsid w:val="002242F3"/>
    <w:rsid w:val="0024152A"/>
    <w:rsid w:val="00241FCB"/>
    <w:rsid w:val="00251D15"/>
    <w:rsid w:val="00267599"/>
    <w:rsid w:val="00271002"/>
    <w:rsid w:val="002A12EF"/>
    <w:rsid w:val="002A414E"/>
    <w:rsid w:val="002B61D6"/>
    <w:rsid w:val="002D72C4"/>
    <w:rsid w:val="002E161A"/>
    <w:rsid w:val="003130B3"/>
    <w:rsid w:val="00316323"/>
    <w:rsid w:val="0031796C"/>
    <w:rsid w:val="0033343F"/>
    <w:rsid w:val="00337CC6"/>
    <w:rsid w:val="0035675A"/>
    <w:rsid w:val="00363C10"/>
    <w:rsid w:val="003D19FB"/>
    <w:rsid w:val="003E2E34"/>
    <w:rsid w:val="004064CD"/>
    <w:rsid w:val="00434C76"/>
    <w:rsid w:val="00451D20"/>
    <w:rsid w:val="00462BE3"/>
    <w:rsid w:val="00466B9F"/>
    <w:rsid w:val="0047443F"/>
    <w:rsid w:val="004C0B72"/>
    <w:rsid w:val="004C4340"/>
    <w:rsid w:val="004D7659"/>
    <w:rsid w:val="004E6933"/>
    <w:rsid w:val="004E715B"/>
    <w:rsid w:val="00501A38"/>
    <w:rsid w:val="005172C0"/>
    <w:rsid w:val="00524528"/>
    <w:rsid w:val="00524E72"/>
    <w:rsid w:val="005362EF"/>
    <w:rsid w:val="00544EC7"/>
    <w:rsid w:val="00545385"/>
    <w:rsid w:val="00554D69"/>
    <w:rsid w:val="0056290D"/>
    <w:rsid w:val="00573CE4"/>
    <w:rsid w:val="00576BF6"/>
    <w:rsid w:val="005875FC"/>
    <w:rsid w:val="0059207E"/>
    <w:rsid w:val="005B07CB"/>
    <w:rsid w:val="005B463F"/>
    <w:rsid w:val="005C4FAF"/>
    <w:rsid w:val="005D328D"/>
    <w:rsid w:val="005E6ABE"/>
    <w:rsid w:val="00601F25"/>
    <w:rsid w:val="00605264"/>
    <w:rsid w:val="00613C1D"/>
    <w:rsid w:val="006171FC"/>
    <w:rsid w:val="00646CDC"/>
    <w:rsid w:val="0064C50C"/>
    <w:rsid w:val="006508A1"/>
    <w:rsid w:val="00671AF7"/>
    <w:rsid w:val="006A0676"/>
    <w:rsid w:val="006A0CC6"/>
    <w:rsid w:val="006A3C9A"/>
    <w:rsid w:val="006A47BA"/>
    <w:rsid w:val="006C57D6"/>
    <w:rsid w:val="006E5307"/>
    <w:rsid w:val="007038CB"/>
    <w:rsid w:val="00704739"/>
    <w:rsid w:val="0071C459"/>
    <w:rsid w:val="00742A4F"/>
    <w:rsid w:val="00744ACD"/>
    <w:rsid w:val="00765434"/>
    <w:rsid w:val="00775F8C"/>
    <w:rsid w:val="007937F4"/>
    <w:rsid w:val="00795085"/>
    <w:rsid w:val="007C2B6A"/>
    <w:rsid w:val="007D0B2F"/>
    <w:rsid w:val="007D3B38"/>
    <w:rsid w:val="007F1D5A"/>
    <w:rsid w:val="0081620B"/>
    <w:rsid w:val="0081C47A"/>
    <w:rsid w:val="00842EE2"/>
    <w:rsid w:val="00864A9E"/>
    <w:rsid w:val="008B2412"/>
    <w:rsid w:val="008F3377"/>
    <w:rsid w:val="008F4204"/>
    <w:rsid w:val="00913B4C"/>
    <w:rsid w:val="00916ADF"/>
    <w:rsid w:val="0091B56B"/>
    <w:rsid w:val="00933A25"/>
    <w:rsid w:val="009371CF"/>
    <w:rsid w:val="009469D8"/>
    <w:rsid w:val="00947EE5"/>
    <w:rsid w:val="009553C7"/>
    <w:rsid w:val="0097372A"/>
    <w:rsid w:val="00988C2E"/>
    <w:rsid w:val="009A6195"/>
    <w:rsid w:val="009C0593"/>
    <w:rsid w:val="009D02AD"/>
    <w:rsid w:val="009E15B9"/>
    <w:rsid w:val="00A03840"/>
    <w:rsid w:val="00A1145E"/>
    <w:rsid w:val="00A254C6"/>
    <w:rsid w:val="00A42A9F"/>
    <w:rsid w:val="00A43A97"/>
    <w:rsid w:val="00A73B46"/>
    <w:rsid w:val="00A829E5"/>
    <w:rsid w:val="00A83916"/>
    <w:rsid w:val="00A8526A"/>
    <w:rsid w:val="00A87104"/>
    <w:rsid w:val="00AA0418"/>
    <w:rsid w:val="00AB0639"/>
    <w:rsid w:val="00AB3F2C"/>
    <w:rsid w:val="00AB6585"/>
    <w:rsid w:val="00AC235D"/>
    <w:rsid w:val="00AF5AE1"/>
    <w:rsid w:val="00B04743"/>
    <w:rsid w:val="00B24B02"/>
    <w:rsid w:val="00B52AFE"/>
    <w:rsid w:val="00B57C24"/>
    <w:rsid w:val="00B6607F"/>
    <w:rsid w:val="00B916FD"/>
    <w:rsid w:val="00BA0CA3"/>
    <w:rsid w:val="00BD152A"/>
    <w:rsid w:val="00BD30AA"/>
    <w:rsid w:val="00C1058B"/>
    <w:rsid w:val="00C230C5"/>
    <w:rsid w:val="00C24F91"/>
    <w:rsid w:val="00C34BF1"/>
    <w:rsid w:val="00C40325"/>
    <w:rsid w:val="00C729A0"/>
    <w:rsid w:val="00C843E6"/>
    <w:rsid w:val="00C918CB"/>
    <w:rsid w:val="00C92E92"/>
    <w:rsid w:val="00CF159D"/>
    <w:rsid w:val="00CF2C1B"/>
    <w:rsid w:val="00CF4769"/>
    <w:rsid w:val="00CF64E0"/>
    <w:rsid w:val="00D15247"/>
    <w:rsid w:val="00D23B2A"/>
    <w:rsid w:val="00D401FC"/>
    <w:rsid w:val="00DA0988"/>
    <w:rsid w:val="00DB66E6"/>
    <w:rsid w:val="00DC5BBC"/>
    <w:rsid w:val="00DC6075"/>
    <w:rsid w:val="00DF5675"/>
    <w:rsid w:val="00E1709D"/>
    <w:rsid w:val="00E328B8"/>
    <w:rsid w:val="00E45281"/>
    <w:rsid w:val="00E7604C"/>
    <w:rsid w:val="00E96B3F"/>
    <w:rsid w:val="00E97F37"/>
    <w:rsid w:val="00EA3E23"/>
    <w:rsid w:val="00EBBC97"/>
    <w:rsid w:val="00F31498"/>
    <w:rsid w:val="00F443E0"/>
    <w:rsid w:val="00F72737"/>
    <w:rsid w:val="00F85B63"/>
    <w:rsid w:val="00F92A09"/>
    <w:rsid w:val="00FA7EE5"/>
    <w:rsid w:val="00FC1B0F"/>
    <w:rsid w:val="00FF0194"/>
    <w:rsid w:val="00FF723A"/>
    <w:rsid w:val="010C1F57"/>
    <w:rsid w:val="0129B628"/>
    <w:rsid w:val="015F701B"/>
    <w:rsid w:val="019057CD"/>
    <w:rsid w:val="01BA4FE7"/>
    <w:rsid w:val="01C5026C"/>
    <w:rsid w:val="01E69C0E"/>
    <w:rsid w:val="01F2195D"/>
    <w:rsid w:val="02014F8C"/>
    <w:rsid w:val="020882F3"/>
    <w:rsid w:val="020961E3"/>
    <w:rsid w:val="0209F2CC"/>
    <w:rsid w:val="020C2C83"/>
    <w:rsid w:val="022F613A"/>
    <w:rsid w:val="0262CDF4"/>
    <w:rsid w:val="0280EDE3"/>
    <w:rsid w:val="02890276"/>
    <w:rsid w:val="02A0BE4E"/>
    <w:rsid w:val="02A390B1"/>
    <w:rsid w:val="02C2F638"/>
    <w:rsid w:val="02D4C111"/>
    <w:rsid w:val="03168288"/>
    <w:rsid w:val="032A80F7"/>
    <w:rsid w:val="03341ADC"/>
    <w:rsid w:val="033595AB"/>
    <w:rsid w:val="0345B16C"/>
    <w:rsid w:val="034A903E"/>
    <w:rsid w:val="0350D8E3"/>
    <w:rsid w:val="035BE156"/>
    <w:rsid w:val="03600CE6"/>
    <w:rsid w:val="03826C6F"/>
    <w:rsid w:val="038F369D"/>
    <w:rsid w:val="03A45354"/>
    <w:rsid w:val="03B04CB8"/>
    <w:rsid w:val="03F5726F"/>
    <w:rsid w:val="040E24D2"/>
    <w:rsid w:val="041B5D1F"/>
    <w:rsid w:val="043EE7A8"/>
    <w:rsid w:val="0448A637"/>
    <w:rsid w:val="04491EEE"/>
    <w:rsid w:val="044C60C2"/>
    <w:rsid w:val="04515438"/>
    <w:rsid w:val="045D5D6C"/>
    <w:rsid w:val="04635B68"/>
    <w:rsid w:val="0465571A"/>
    <w:rsid w:val="047A9CCE"/>
    <w:rsid w:val="04A60771"/>
    <w:rsid w:val="04CA5595"/>
    <w:rsid w:val="04CF85DF"/>
    <w:rsid w:val="04D0F198"/>
    <w:rsid w:val="04D800AF"/>
    <w:rsid w:val="04E39BFC"/>
    <w:rsid w:val="04F3B7B6"/>
    <w:rsid w:val="05041AD7"/>
    <w:rsid w:val="050E4A56"/>
    <w:rsid w:val="0529DE31"/>
    <w:rsid w:val="0543EDA5"/>
    <w:rsid w:val="0545877E"/>
    <w:rsid w:val="057A139E"/>
    <w:rsid w:val="05AD8EF0"/>
    <w:rsid w:val="05B67C44"/>
    <w:rsid w:val="05C71487"/>
    <w:rsid w:val="05CD679C"/>
    <w:rsid w:val="05D46B99"/>
    <w:rsid w:val="05EC2690"/>
    <w:rsid w:val="0607E72E"/>
    <w:rsid w:val="06185947"/>
    <w:rsid w:val="062367D8"/>
    <w:rsid w:val="063008C8"/>
    <w:rsid w:val="0635EDD9"/>
    <w:rsid w:val="06411A63"/>
    <w:rsid w:val="0647CE3A"/>
    <w:rsid w:val="0658614B"/>
    <w:rsid w:val="0664163F"/>
    <w:rsid w:val="066B8154"/>
    <w:rsid w:val="066D366D"/>
    <w:rsid w:val="0694E5A5"/>
    <w:rsid w:val="06AF1A58"/>
    <w:rsid w:val="06B11C17"/>
    <w:rsid w:val="06B9A57A"/>
    <w:rsid w:val="06CAC98D"/>
    <w:rsid w:val="06DBF416"/>
    <w:rsid w:val="0700711B"/>
    <w:rsid w:val="0702D25D"/>
    <w:rsid w:val="070486EA"/>
    <w:rsid w:val="070C421D"/>
    <w:rsid w:val="071FAC15"/>
    <w:rsid w:val="07253E25"/>
    <w:rsid w:val="074BFB45"/>
    <w:rsid w:val="07968CE8"/>
    <w:rsid w:val="07D0F941"/>
    <w:rsid w:val="07E14225"/>
    <w:rsid w:val="07FDF21A"/>
    <w:rsid w:val="07FF7D35"/>
    <w:rsid w:val="080726A1"/>
    <w:rsid w:val="080906CE"/>
    <w:rsid w:val="08119B66"/>
    <w:rsid w:val="081D7DE1"/>
    <w:rsid w:val="0864B5F1"/>
    <w:rsid w:val="0869CEC0"/>
    <w:rsid w:val="087983B6"/>
    <w:rsid w:val="088AA136"/>
    <w:rsid w:val="08AA8771"/>
    <w:rsid w:val="08B1B460"/>
    <w:rsid w:val="08B29F0D"/>
    <w:rsid w:val="08ED5B36"/>
    <w:rsid w:val="09104800"/>
    <w:rsid w:val="0917A11C"/>
    <w:rsid w:val="09305235"/>
    <w:rsid w:val="09355936"/>
    <w:rsid w:val="093E79E6"/>
    <w:rsid w:val="093F87F0"/>
    <w:rsid w:val="09497FFC"/>
    <w:rsid w:val="0976624C"/>
    <w:rsid w:val="097FA147"/>
    <w:rsid w:val="0994FEC9"/>
    <w:rsid w:val="099D20E1"/>
    <w:rsid w:val="09A4D72F"/>
    <w:rsid w:val="09AB973A"/>
    <w:rsid w:val="09B52D75"/>
    <w:rsid w:val="09B62938"/>
    <w:rsid w:val="09BCE076"/>
    <w:rsid w:val="09C277BA"/>
    <w:rsid w:val="09D020B3"/>
    <w:rsid w:val="09F0920A"/>
    <w:rsid w:val="0A4F5E6B"/>
    <w:rsid w:val="0A547A32"/>
    <w:rsid w:val="0A5E843E"/>
    <w:rsid w:val="0A671581"/>
    <w:rsid w:val="0A7E50C6"/>
    <w:rsid w:val="0A7E8EA9"/>
    <w:rsid w:val="0A96044F"/>
    <w:rsid w:val="0A9BBD2A"/>
    <w:rsid w:val="0AC59225"/>
    <w:rsid w:val="0AC6CAA6"/>
    <w:rsid w:val="0ADB5851"/>
    <w:rsid w:val="0B311265"/>
    <w:rsid w:val="0B3592DC"/>
    <w:rsid w:val="0B3D4048"/>
    <w:rsid w:val="0B3F4CFA"/>
    <w:rsid w:val="0B40A790"/>
    <w:rsid w:val="0B58B0D7"/>
    <w:rsid w:val="0B662859"/>
    <w:rsid w:val="0B9DB0D1"/>
    <w:rsid w:val="0BACF902"/>
    <w:rsid w:val="0BB7BB7C"/>
    <w:rsid w:val="0BBB2776"/>
    <w:rsid w:val="0BC8C248"/>
    <w:rsid w:val="0C0411D2"/>
    <w:rsid w:val="0C0711FD"/>
    <w:rsid w:val="0C2AC51F"/>
    <w:rsid w:val="0C3CC629"/>
    <w:rsid w:val="0C4DD60F"/>
    <w:rsid w:val="0C5F0846"/>
    <w:rsid w:val="0C7E9EF7"/>
    <w:rsid w:val="0C8A6562"/>
    <w:rsid w:val="0C961ED1"/>
    <w:rsid w:val="0CA1ABA3"/>
    <w:rsid w:val="0CB10A50"/>
    <w:rsid w:val="0CD1633D"/>
    <w:rsid w:val="0CDA97C4"/>
    <w:rsid w:val="0CDC19C0"/>
    <w:rsid w:val="0CE08B05"/>
    <w:rsid w:val="0CED7731"/>
    <w:rsid w:val="0CF65CE6"/>
    <w:rsid w:val="0CFF5080"/>
    <w:rsid w:val="0D0AAFCF"/>
    <w:rsid w:val="0D23BDCA"/>
    <w:rsid w:val="0D2C5EC5"/>
    <w:rsid w:val="0D442138"/>
    <w:rsid w:val="0D4A814A"/>
    <w:rsid w:val="0D576FF3"/>
    <w:rsid w:val="0D864279"/>
    <w:rsid w:val="0D9C5D7D"/>
    <w:rsid w:val="0DAE530D"/>
    <w:rsid w:val="0DC0A5BC"/>
    <w:rsid w:val="0DCB9E5D"/>
    <w:rsid w:val="0E2E2BFC"/>
    <w:rsid w:val="0E415D55"/>
    <w:rsid w:val="0E443BDB"/>
    <w:rsid w:val="0E65FCBC"/>
    <w:rsid w:val="0E68EEE2"/>
    <w:rsid w:val="0E715D13"/>
    <w:rsid w:val="0E775543"/>
    <w:rsid w:val="0E7E55AB"/>
    <w:rsid w:val="0E7EF576"/>
    <w:rsid w:val="0E84EA1F"/>
    <w:rsid w:val="0E922D47"/>
    <w:rsid w:val="0E9A46AD"/>
    <w:rsid w:val="0EA4711A"/>
    <w:rsid w:val="0ED060AA"/>
    <w:rsid w:val="0ED10D18"/>
    <w:rsid w:val="0ED9D6CA"/>
    <w:rsid w:val="0EE412DE"/>
    <w:rsid w:val="0F038E30"/>
    <w:rsid w:val="0F0B62BA"/>
    <w:rsid w:val="0F0C1274"/>
    <w:rsid w:val="0F3EAAC9"/>
    <w:rsid w:val="0F5B6E08"/>
    <w:rsid w:val="0F6575BF"/>
    <w:rsid w:val="0F76357D"/>
    <w:rsid w:val="0F8E8B8B"/>
    <w:rsid w:val="0F951249"/>
    <w:rsid w:val="0F96CFD9"/>
    <w:rsid w:val="0FBAFF4E"/>
    <w:rsid w:val="0FC62C8A"/>
    <w:rsid w:val="0FD2DB68"/>
    <w:rsid w:val="0FE737A6"/>
    <w:rsid w:val="0FF2AF4A"/>
    <w:rsid w:val="0FF8715D"/>
    <w:rsid w:val="101A260C"/>
    <w:rsid w:val="10218DD7"/>
    <w:rsid w:val="10434910"/>
    <w:rsid w:val="1046F454"/>
    <w:rsid w:val="105120FA"/>
    <w:rsid w:val="1051DD85"/>
    <w:rsid w:val="1061F1D0"/>
    <w:rsid w:val="1082D65C"/>
    <w:rsid w:val="108E4BD6"/>
    <w:rsid w:val="1090EC61"/>
    <w:rsid w:val="10A026DD"/>
    <w:rsid w:val="10A829B9"/>
    <w:rsid w:val="10B1D909"/>
    <w:rsid w:val="10C0A87F"/>
    <w:rsid w:val="10D29393"/>
    <w:rsid w:val="10F61108"/>
    <w:rsid w:val="10FDFF7F"/>
    <w:rsid w:val="1103DE6E"/>
    <w:rsid w:val="1115CFA7"/>
    <w:rsid w:val="1131D118"/>
    <w:rsid w:val="1146488E"/>
    <w:rsid w:val="1159B494"/>
    <w:rsid w:val="1186F261"/>
    <w:rsid w:val="119DD60C"/>
    <w:rsid w:val="11B5F66D"/>
    <w:rsid w:val="11E2C4B5"/>
    <w:rsid w:val="11F30686"/>
    <w:rsid w:val="12165A5C"/>
    <w:rsid w:val="12200B7C"/>
    <w:rsid w:val="122088C8"/>
    <w:rsid w:val="122FB9B3"/>
    <w:rsid w:val="1241F764"/>
    <w:rsid w:val="1245DE08"/>
    <w:rsid w:val="127CB4AB"/>
    <w:rsid w:val="12881B91"/>
    <w:rsid w:val="1291E169"/>
    <w:rsid w:val="12D46A34"/>
    <w:rsid w:val="12DDA7A4"/>
    <w:rsid w:val="1300EE39"/>
    <w:rsid w:val="1305AD14"/>
    <w:rsid w:val="130D175D"/>
    <w:rsid w:val="132E38E5"/>
    <w:rsid w:val="132FAAC6"/>
    <w:rsid w:val="13780FFE"/>
    <w:rsid w:val="137E9516"/>
    <w:rsid w:val="13979938"/>
    <w:rsid w:val="13998B8F"/>
    <w:rsid w:val="139E6B88"/>
    <w:rsid w:val="13B639D7"/>
    <w:rsid w:val="13BA771E"/>
    <w:rsid w:val="13CA8948"/>
    <w:rsid w:val="13CAD474"/>
    <w:rsid w:val="13D267F6"/>
    <w:rsid w:val="13D324A8"/>
    <w:rsid w:val="13E73F3B"/>
    <w:rsid w:val="13EFDB9F"/>
    <w:rsid w:val="13F6D382"/>
    <w:rsid w:val="13FEC238"/>
    <w:rsid w:val="142DB1CA"/>
    <w:rsid w:val="142E223A"/>
    <w:rsid w:val="1437A987"/>
    <w:rsid w:val="14654A20"/>
    <w:rsid w:val="146A679C"/>
    <w:rsid w:val="147C1F0C"/>
    <w:rsid w:val="147CC4AA"/>
    <w:rsid w:val="147E6ED1"/>
    <w:rsid w:val="14A7A6D4"/>
    <w:rsid w:val="14AD0F9A"/>
    <w:rsid w:val="14BFF28A"/>
    <w:rsid w:val="14C3D121"/>
    <w:rsid w:val="14D4375B"/>
    <w:rsid w:val="14D83DCB"/>
    <w:rsid w:val="14DA9174"/>
    <w:rsid w:val="14ED9B4B"/>
    <w:rsid w:val="1507C7E6"/>
    <w:rsid w:val="1507D4C7"/>
    <w:rsid w:val="1512585C"/>
    <w:rsid w:val="151EB17C"/>
    <w:rsid w:val="15622BC2"/>
    <w:rsid w:val="15722B49"/>
    <w:rsid w:val="15B3D768"/>
    <w:rsid w:val="15BA1337"/>
    <w:rsid w:val="15BC7C97"/>
    <w:rsid w:val="15BCBC04"/>
    <w:rsid w:val="15C73F21"/>
    <w:rsid w:val="15C87D60"/>
    <w:rsid w:val="15C9822B"/>
    <w:rsid w:val="15DC65AC"/>
    <w:rsid w:val="15DFAD1D"/>
    <w:rsid w:val="15F716F4"/>
    <w:rsid w:val="16024AA1"/>
    <w:rsid w:val="16110F0F"/>
    <w:rsid w:val="16181A9B"/>
    <w:rsid w:val="163BC638"/>
    <w:rsid w:val="1659424B"/>
    <w:rsid w:val="165CC27F"/>
    <w:rsid w:val="166C0AB6"/>
    <w:rsid w:val="168B0B2B"/>
    <w:rsid w:val="168B42D0"/>
    <w:rsid w:val="168FFC04"/>
    <w:rsid w:val="1696ED79"/>
    <w:rsid w:val="16BC891B"/>
    <w:rsid w:val="16D4BDED"/>
    <w:rsid w:val="171329FE"/>
    <w:rsid w:val="1713F514"/>
    <w:rsid w:val="17373B81"/>
    <w:rsid w:val="17421C89"/>
    <w:rsid w:val="17490D2B"/>
    <w:rsid w:val="17F25CDB"/>
    <w:rsid w:val="17F390BD"/>
    <w:rsid w:val="1800980D"/>
    <w:rsid w:val="182537F1"/>
    <w:rsid w:val="1826FD77"/>
    <w:rsid w:val="183C7C35"/>
    <w:rsid w:val="183DFB75"/>
    <w:rsid w:val="184BDB84"/>
    <w:rsid w:val="185E11C8"/>
    <w:rsid w:val="186461FA"/>
    <w:rsid w:val="189A4B40"/>
    <w:rsid w:val="189D0A7C"/>
    <w:rsid w:val="18B8D9B7"/>
    <w:rsid w:val="18D571CD"/>
    <w:rsid w:val="18F20524"/>
    <w:rsid w:val="190E4465"/>
    <w:rsid w:val="1918CE0F"/>
    <w:rsid w:val="1920B9C5"/>
    <w:rsid w:val="19379433"/>
    <w:rsid w:val="1940D08B"/>
    <w:rsid w:val="194BD9C3"/>
    <w:rsid w:val="19504A2C"/>
    <w:rsid w:val="196BF46B"/>
    <w:rsid w:val="196E72BF"/>
    <w:rsid w:val="198441AD"/>
    <w:rsid w:val="198AFB2B"/>
    <w:rsid w:val="1993BAD6"/>
    <w:rsid w:val="19950DAB"/>
    <w:rsid w:val="19AC515D"/>
    <w:rsid w:val="19B7D3CB"/>
    <w:rsid w:val="19C22186"/>
    <w:rsid w:val="19C2CDD8"/>
    <w:rsid w:val="19E00333"/>
    <w:rsid w:val="19E7ABE5"/>
    <w:rsid w:val="1A3ECC51"/>
    <w:rsid w:val="1A4476CA"/>
    <w:rsid w:val="1A65589C"/>
    <w:rsid w:val="1A6778A6"/>
    <w:rsid w:val="1A6B404C"/>
    <w:rsid w:val="1AB54012"/>
    <w:rsid w:val="1AB655E4"/>
    <w:rsid w:val="1AC0A2AD"/>
    <w:rsid w:val="1B04490D"/>
    <w:rsid w:val="1B2042A2"/>
    <w:rsid w:val="1B222AC7"/>
    <w:rsid w:val="1B54D7F9"/>
    <w:rsid w:val="1B5CD8B3"/>
    <w:rsid w:val="1B636D27"/>
    <w:rsid w:val="1B659A21"/>
    <w:rsid w:val="1B6FB642"/>
    <w:rsid w:val="1B736E19"/>
    <w:rsid w:val="1B825C68"/>
    <w:rsid w:val="1B837C46"/>
    <w:rsid w:val="1B8689BE"/>
    <w:rsid w:val="1BB77544"/>
    <w:rsid w:val="1BC27EBC"/>
    <w:rsid w:val="1BDA9CB2"/>
    <w:rsid w:val="1BF31F5C"/>
    <w:rsid w:val="1C1029C2"/>
    <w:rsid w:val="1C102E77"/>
    <w:rsid w:val="1C1789C6"/>
    <w:rsid w:val="1C2A48BB"/>
    <w:rsid w:val="1C355DE6"/>
    <w:rsid w:val="1C8572BC"/>
    <w:rsid w:val="1C89A348"/>
    <w:rsid w:val="1CB7C579"/>
    <w:rsid w:val="1CBE47B0"/>
    <w:rsid w:val="1D0272C7"/>
    <w:rsid w:val="1D2B06B0"/>
    <w:rsid w:val="1D2FF527"/>
    <w:rsid w:val="1D3458DC"/>
    <w:rsid w:val="1D49A05F"/>
    <w:rsid w:val="1D5345A5"/>
    <w:rsid w:val="1D58D8F1"/>
    <w:rsid w:val="1D6C0269"/>
    <w:rsid w:val="1D94E629"/>
    <w:rsid w:val="1DA22D8B"/>
    <w:rsid w:val="1DB264FF"/>
    <w:rsid w:val="1DEEB2E1"/>
    <w:rsid w:val="1DFA2566"/>
    <w:rsid w:val="1E010B1D"/>
    <w:rsid w:val="1E05BA38"/>
    <w:rsid w:val="1E18FA7B"/>
    <w:rsid w:val="1E24E795"/>
    <w:rsid w:val="1E33BD6C"/>
    <w:rsid w:val="1E4E1AA2"/>
    <w:rsid w:val="1E598174"/>
    <w:rsid w:val="1E6045B2"/>
    <w:rsid w:val="1E6B398A"/>
    <w:rsid w:val="1E739DD2"/>
    <w:rsid w:val="1E76D32E"/>
    <w:rsid w:val="1E858874"/>
    <w:rsid w:val="1E947975"/>
    <w:rsid w:val="1E9D2455"/>
    <w:rsid w:val="1EA5C578"/>
    <w:rsid w:val="1EC02B32"/>
    <w:rsid w:val="1EDEA55F"/>
    <w:rsid w:val="1EE1A776"/>
    <w:rsid w:val="1EEAF627"/>
    <w:rsid w:val="1EFFC10F"/>
    <w:rsid w:val="1F0837E5"/>
    <w:rsid w:val="1F0C398D"/>
    <w:rsid w:val="1F0DA94B"/>
    <w:rsid w:val="1F13E2F5"/>
    <w:rsid w:val="1F2074D4"/>
    <w:rsid w:val="1F397E15"/>
    <w:rsid w:val="1F467C14"/>
    <w:rsid w:val="1F4F7642"/>
    <w:rsid w:val="1F72DF83"/>
    <w:rsid w:val="1F7A07A3"/>
    <w:rsid w:val="1F9443D4"/>
    <w:rsid w:val="1FC34090"/>
    <w:rsid w:val="1FDB2277"/>
    <w:rsid w:val="1FEE3798"/>
    <w:rsid w:val="1FF57757"/>
    <w:rsid w:val="1FFFCBE9"/>
    <w:rsid w:val="20049A0F"/>
    <w:rsid w:val="2016D8D5"/>
    <w:rsid w:val="2021F15A"/>
    <w:rsid w:val="2028A742"/>
    <w:rsid w:val="202C1E12"/>
    <w:rsid w:val="203049D6"/>
    <w:rsid w:val="203DC647"/>
    <w:rsid w:val="204195D9"/>
    <w:rsid w:val="20450190"/>
    <w:rsid w:val="2045D169"/>
    <w:rsid w:val="20685B2A"/>
    <w:rsid w:val="206EA6FE"/>
    <w:rsid w:val="207845AD"/>
    <w:rsid w:val="20F04EC8"/>
    <w:rsid w:val="21301435"/>
    <w:rsid w:val="213F42D2"/>
    <w:rsid w:val="214D0EC0"/>
    <w:rsid w:val="21533920"/>
    <w:rsid w:val="215C2399"/>
    <w:rsid w:val="2176F2D8"/>
    <w:rsid w:val="2190A586"/>
    <w:rsid w:val="2194771F"/>
    <w:rsid w:val="219A7303"/>
    <w:rsid w:val="21C27767"/>
    <w:rsid w:val="21CA1892"/>
    <w:rsid w:val="21DE042D"/>
    <w:rsid w:val="21F48791"/>
    <w:rsid w:val="22159CFA"/>
    <w:rsid w:val="221E1048"/>
    <w:rsid w:val="226417B2"/>
    <w:rsid w:val="22707676"/>
    <w:rsid w:val="227B2DB9"/>
    <w:rsid w:val="2280C8B6"/>
    <w:rsid w:val="228228A3"/>
    <w:rsid w:val="2283C8FA"/>
    <w:rsid w:val="2286CBD2"/>
    <w:rsid w:val="228BBA6B"/>
    <w:rsid w:val="228EBC3D"/>
    <w:rsid w:val="22917AB9"/>
    <w:rsid w:val="22957AA9"/>
    <w:rsid w:val="22AB7560"/>
    <w:rsid w:val="22AFF2B9"/>
    <w:rsid w:val="22C92D1C"/>
    <w:rsid w:val="22EC1C6C"/>
    <w:rsid w:val="2312C339"/>
    <w:rsid w:val="2316C4FC"/>
    <w:rsid w:val="232E7B4A"/>
    <w:rsid w:val="232FD0A3"/>
    <w:rsid w:val="233B3494"/>
    <w:rsid w:val="233DB1DF"/>
    <w:rsid w:val="23400FE7"/>
    <w:rsid w:val="234608BB"/>
    <w:rsid w:val="235842F0"/>
    <w:rsid w:val="2367EA98"/>
    <w:rsid w:val="2372771F"/>
    <w:rsid w:val="2379D48E"/>
    <w:rsid w:val="238FF446"/>
    <w:rsid w:val="23A5D280"/>
    <w:rsid w:val="23A69E01"/>
    <w:rsid w:val="23B330C2"/>
    <w:rsid w:val="23BE4D8F"/>
    <w:rsid w:val="23D55C81"/>
    <w:rsid w:val="23D81463"/>
    <w:rsid w:val="23E4C31B"/>
    <w:rsid w:val="24096EBD"/>
    <w:rsid w:val="24355AA0"/>
    <w:rsid w:val="243B3C67"/>
    <w:rsid w:val="243C7720"/>
    <w:rsid w:val="243F24FA"/>
    <w:rsid w:val="2489DC83"/>
    <w:rsid w:val="249E064D"/>
    <w:rsid w:val="24A2FFD6"/>
    <w:rsid w:val="24CF691A"/>
    <w:rsid w:val="24D704F5"/>
    <w:rsid w:val="24DF4ABD"/>
    <w:rsid w:val="24E9939D"/>
    <w:rsid w:val="251C9A2A"/>
    <w:rsid w:val="25232664"/>
    <w:rsid w:val="25237412"/>
    <w:rsid w:val="2540CDF0"/>
    <w:rsid w:val="2552A732"/>
    <w:rsid w:val="25649B50"/>
    <w:rsid w:val="256B2F11"/>
    <w:rsid w:val="25795757"/>
    <w:rsid w:val="257B7B11"/>
    <w:rsid w:val="25896506"/>
    <w:rsid w:val="258CBD65"/>
    <w:rsid w:val="25B5D3DC"/>
    <w:rsid w:val="25B77F6D"/>
    <w:rsid w:val="25CB84D4"/>
    <w:rsid w:val="25F0517D"/>
    <w:rsid w:val="25F50690"/>
    <w:rsid w:val="25F8A32E"/>
    <w:rsid w:val="25FB171A"/>
    <w:rsid w:val="2616AB19"/>
    <w:rsid w:val="261A6332"/>
    <w:rsid w:val="26386828"/>
    <w:rsid w:val="2639D6AE"/>
    <w:rsid w:val="2642EB98"/>
    <w:rsid w:val="264A63FB"/>
    <w:rsid w:val="265C76D5"/>
    <w:rsid w:val="265DA6B8"/>
    <w:rsid w:val="265FFEE7"/>
    <w:rsid w:val="2667BA99"/>
    <w:rsid w:val="266C4D8D"/>
    <w:rsid w:val="2672D556"/>
    <w:rsid w:val="267861D5"/>
    <w:rsid w:val="26916240"/>
    <w:rsid w:val="26939A63"/>
    <w:rsid w:val="26A04C71"/>
    <w:rsid w:val="26D26840"/>
    <w:rsid w:val="26F59727"/>
    <w:rsid w:val="26FA861B"/>
    <w:rsid w:val="26FFDFC5"/>
    <w:rsid w:val="271C63DD"/>
    <w:rsid w:val="273D1FDC"/>
    <w:rsid w:val="278C21DE"/>
    <w:rsid w:val="2790D6F1"/>
    <w:rsid w:val="27A7BA08"/>
    <w:rsid w:val="27AB38A6"/>
    <w:rsid w:val="27C4483B"/>
    <w:rsid w:val="27D701A9"/>
    <w:rsid w:val="27D7BA52"/>
    <w:rsid w:val="2804A21C"/>
    <w:rsid w:val="282FD5DF"/>
    <w:rsid w:val="28914135"/>
    <w:rsid w:val="289C2A06"/>
    <w:rsid w:val="28C468F8"/>
    <w:rsid w:val="28CBAC83"/>
    <w:rsid w:val="28FC2CA7"/>
    <w:rsid w:val="29120BC4"/>
    <w:rsid w:val="2927F23F"/>
    <w:rsid w:val="293AD3DA"/>
    <w:rsid w:val="2943563A"/>
    <w:rsid w:val="29485CA8"/>
    <w:rsid w:val="294AB912"/>
    <w:rsid w:val="296F403D"/>
    <w:rsid w:val="298204BD"/>
    <w:rsid w:val="2988F896"/>
    <w:rsid w:val="298B4EF2"/>
    <w:rsid w:val="29A44308"/>
    <w:rsid w:val="29AA0A11"/>
    <w:rsid w:val="29AA0E4A"/>
    <w:rsid w:val="29D91BB8"/>
    <w:rsid w:val="29F8DB42"/>
    <w:rsid w:val="2A19098C"/>
    <w:rsid w:val="2A193D7C"/>
    <w:rsid w:val="2A1D76CA"/>
    <w:rsid w:val="2A3597F2"/>
    <w:rsid w:val="2A39C0ED"/>
    <w:rsid w:val="2A412FB2"/>
    <w:rsid w:val="2A46A191"/>
    <w:rsid w:val="2A6D1741"/>
    <w:rsid w:val="2ABBF114"/>
    <w:rsid w:val="2AC3C2A0"/>
    <w:rsid w:val="2AF1614D"/>
    <w:rsid w:val="2AF741E5"/>
    <w:rsid w:val="2B06B36F"/>
    <w:rsid w:val="2B0D0A21"/>
    <w:rsid w:val="2B24C8F7"/>
    <w:rsid w:val="2B33FC67"/>
    <w:rsid w:val="2B373AAA"/>
    <w:rsid w:val="2B5ADCDB"/>
    <w:rsid w:val="2B5B2DDA"/>
    <w:rsid w:val="2B618A2F"/>
    <w:rsid w:val="2B76985A"/>
    <w:rsid w:val="2B78EFA1"/>
    <w:rsid w:val="2B88CC26"/>
    <w:rsid w:val="2B89900E"/>
    <w:rsid w:val="2BA6FFFF"/>
    <w:rsid w:val="2BB9472B"/>
    <w:rsid w:val="2BBA5F7B"/>
    <w:rsid w:val="2BC30C2B"/>
    <w:rsid w:val="2BC70D49"/>
    <w:rsid w:val="2BE271F2"/>
    <w:rsid w:val="2BEA41F7"/>
    <w:rsid w:val="2BFF7E1D"/>
    <w:rsid w:val="2C2988A0"/>
    <w:rsid w:val="2C3CD5D5"/>
    <w:rsid w:val="2C4D9713"/>
    <w:rsid w:val="2C5C2DB7"/>
    <w:rsid w:val="2C6F84DF"/>
    <w:rsid w:val="2C7DD869"/>
    <w:rsid w:val="2C8E4292"/>
    <w:rsid w:val="2C991486"/>
    <w:rsid w:val="2C9B5256"/>
    <w:rsid w:val="2CA45558"/>
    <w:rsid w:val="2CCB35E4"/>
    <w:rsid w:val="2CD4F09F"/>
    <w:rsid w:val="2CDADD72"/>
    <w:rsid w:val="2D15B5BC"/>
    <w:rsid w:val="2D46FB38"/>
    <w:rsid w:val="2D478573"/>
    <w:rsid w:val="2D48797D"/>
    <w:rsid w:val="2D4FAA66"/>
    <w:rsid w:val="2D6354E2"/>
    <w:rsid w:val="2D7DDD38"/>
    <w:rsid w:val="2D7E4253"/>
    <w:rsid w:val="2D80BE05"/>
    <w:rsid w:val="2D815E84"/>
    <w:rsid w:val="2D89C933"/>
    <w:rsid w:val="2D947E63"/>
    <w:rsid w:val="2D95CE2C"/>
    <w:rsid w:val="2DE3FA3F"/>
    <w:rsid w:val="2DF965DF"/>
    <w:rsid w:val="2E026CA2"/>
    <w:rsid w:val="2E170ADE"/>
    <w:rsid w:val="2E229EE2"/>
    <w:rsid w:val="2E286164"/>
    <w:rsid w:val="2E2BC036"/>
    <w:rsid w:val="2E431A1B"/>
    <w:rsid w:val="2E44E893"/>
    <w:rsid w:val="2E5AE43A"/>
    <w:rsid w:val="2E6F147B"/>
    <w:rsid w:val="2E96D220"/>
    <w:rsid w:val="2E9C3A3A"/>
    <w:rsid w:val="2EAE42CA"/>
    <w:rsid w:val="2EB80049"/>
    <w:rsid w:val="2EBC9227"/>
    <w:rsid w:val="2EF0E7ED"/>
    <w:rsid w:val="2EFC450A"/>
    <w:rsid w:val="2EFF2543"/>
    <w:rsid w:val="2F085221"/>
    <w:rsid w:val="2F0B31CA"/>
    <w:rsid w:val="2F1EEA7A"/>
    <w:rsid w:val="2F447875"/>
    <w:rsid w:val="2F53DED9"/>
    <w:rsid w:val="2F606BB2"/>
    <w:rsid w:val="2F664FF5"/>
    <w:rsid w:val="2F6A2065"/>
    <w:rsid w:val="2F6A8B49"/>
    <w:rsid w:val="2F721B24"/>
    <w:rsid w:val="2F8537D5"/>
    <w:rsid w:val="2F8C4725"/>
    <w:rsid w:val="2F953640"/>
    <w:rsid w:val="2F99E67A"/>
    <w:rsid w:val="2F9B2E76"/>
    <w:rsid w:val="2FACB3F9"/>
    <w:rsid w:val="2FB319BF"/>
    <w:rsid w:val="2FB4C72C"/>
    <w:rsid w:val="2FB5792B"/>
    <w:rsid w:val="2FBA8944"/>
    <w:rsid w:val="300777E8"/>
    <w:rsid w:val="300CA1AE"/>
    <w:rsid w:val="3027117D"/>
    <w:rsid w:val="302F9436"/>
    <w:rsid w:val="305A32C6"/>
    <w:rsid w:val="306E72D3"/>
    <w:rsid w:val="308CB84E"/>
    <w:rsid w:val="308D2359"/>
    <w:rsid w:val="30AB74EE"/>
    <w:rsid w:val="30BBA51D"/>
    <w:rsid w:val="30C94C71"/>
    <w:rsid w:val="30FEAE61"/>
    <w:rsid w:val="311E3283"/>
    <w:rsid w:val="31279CAA"/>
    <w:rsid w:val="3142330B"/>
    <w:rsid w:val="3150C2A6"/>
    <w:rsid w:val="31539480"/>
    <w:rsid w:val="318020FA"/>
    <w:rsid w:val="3187F7F0"/>
    <w:rsid w:val="31AE0D36"/>
    <w:rsid w:val="31C7D7C7"/>
    <w:rsid w:val="31CB4030"/>
    <w:rsid w:val="31EE783E"/>
    <w:rsid w:val="3201F71A"/>
    <w:rsid w:val="3207620C"/>
    <w:rsid w:val="3209BBA5"/>
    <w:rsid w:val="322888AF"/>
    <w:rsid w:val="3231CB68"/>
    <w:rsid w:val="32328E84"/>
    <w:rsid w:val="3236C605"/>
    <w:rsid w:val="32374A22"/>
    <w:rsid w:val="325AD0E0"/>
    <w:rsid w:val="325DD051"/>
    <w:rsid w:val="32837338"/>
    <w:rsid w:val="32C36D0B"/>
    <w:rsid w:val="32CED485"/>
    <w:rsid w:val="32D7115D"/>
    <w:rsid w:val="32DD471A"/>
    <w:rsid w:val="32E7822B"/>
    <w:rsid w:val="32F2F194"/>
    <w:rsid w:val="330421F5"/>
    <w:rsid w:val="33073421"/>
    <w:rsid w:val="331AD136"/>
    <w:rsid w:val="337CD478"/>
    <w:rsid w:val="33826877"/>
    <w:rsid w:val="338A489F"/>
    <w:rsid w:val="33AB2F32"/>
    <w:rsid w:val="33B4736C"/>
    <w:rsid w:val="33B4B9E0"/>
    <w:rsid w:val="33C45910"/>
    <w:rsid w:val="33D10FE1"/>
    <w:rsid w:val="33D29666"/>
    <w:rsid w:val="33D6A9C5"/>
    <w:rsid w:val="33E270A7"/>
    <w:rsid w:val="33E48196"/>
    <w:rsid w:val="33ED83D7"/>
    <w:rsid w:val="3403BFE7"/>
    <w:rsid w:val="340DE920"/>
    <w:rsid w:val="3442C92D"/>
    <w:rsid w:val="344F7471"/>
    <w:rsid w:val="34652B7A"/>
    <w:rsid w:val="346881FD"/>
    <w:rsid w:val="346AA4E6"/>
    <w:rsid w:val="346E9EC8"/>
    <w:rsid w:val="348EF7C8"/>
    <w:rsid w:val="3493E9E4"/>
    <w:rsid w:val="3495929A"/>
    <w:rsid w:val="34990AC0"/>
    <w:rsid w:val="349C70F7"/>
    <w:rsid w:val="34D6B4C3"/>
    <w:rsid w:val="34D74B94"/>
    <w:rsid w:val="34EDC9F0"/>
    <w:rsid w:val="34FA385B"/>
    <w:rsid w:val="34FE3C7E"/>
    <w:rsid w:val="350799B0"/>
    <w:rsid w:val="3509A150"/>
    <w:rsid w:val="350CF069"/>
    <w:rsid w:val="3526FC88"/>
    <w:rsid w:val="3537FC6A"/>
    <w:rsid w:val="355076F9"/>
    <w:rsid w:val="355B3DFE"/>
    <w:rsid w:val="35696C2A"/>
    <w:rsid w:val="356E66C7"/>
    <w:rsid w:val="356F1E09"/>
    <w:rsid w:val="35910A47"/>
    <w:rsid w:val="359F9048"/>
    <w:rsid w:val="35B98CC3"/>
    <w:rsid w:val="35EF36A3"/>
    <w:rsid w:val="35FBC43A"/>
    <w:rsid w:val="35FFF6D9"/>
    <w:rsid w:val="3601C4DA"/>
    <w:rsid w:val="3606AFCC"/>
    <w:rsid w:val="36262A2F"/>
    <w:rsid w:val="3638404C"/>
    <w:rsid w:val="363A6D48"/>
    <w:rsid w:val="36515E62"/>
    <w:rsid w:val="36606A71"/>
    <w:rsid w:val="366F8A70"/>
    <w:rsid w:val="367363E6"/>
    <w:rsid w:val="3690ED42"/>
    <w:rsid w:val="3694F633"/>
    <w:rsid w:val="36B97F35"/>
    <w:rsid w:val="36C1E961"/>
    <w:rsid w:val="36F376C2"/>
    <w:rsid w:val="36F99DA4"/>
    <w:rsid w:val="370A3728"/>
    <w:rsid w:val="371B0281"/>
    <w:rsid w:val="3720C32D"/>
    <w:rsid w:val="372BABBD"/>
    <w:rsid w:val="37362AFA"/>
    <w:rsid w:val="373FD016"/>
    <w:rsid w:val="375EA286"/>
    <w:rsid w:val="376F0AFA"/>
    <w:rsid w:val="3775D193"/>
    <w:rsid w:val="37868E2A"/>
    <w:rsid w:val="37871533"/>
    <w:rsid w:val="379AE00E"/>
    <w:rsid w:val="37A245A8"/>
    <w:rsid w:val="37BD6709"/>
    <w:rsid w:val="37D23122"/>
    <w:rsid w:val="37DA5DA3"/>
    <w:rsid w:val="37E30A71"/>
    <w:rsid w:val="3804DA7B"/>
    <w:rsid w:val="38057203"/>
    <w:rsid w:val="381AA0E5"/>
    <w:rsid w:val="3832B179"/>
    <w:rsid w:val="386EEA67"/>
    <w:rsid w:val="38792624"/>
    <w:rsid w:val="388258A7"/>
    <w:rsid w:val="3897CA33"/>
    <w:rsid w:val="38A07C6D"/>
    <w:rsid w:val="38BA6975"/>
    <w:rsid w:val="38CB9EB3"/>
    <w:rsid w:val="38CE1B77"/>
    <w:rsid w:val="38D4682B"/>
    <w:rsid w:val="39048120"/>
    <w:rsid w:val="390552F6"/>
    <w:rsid w:val="392DDFA1"/>
    <w:rsid w:val="39342F3A"/>
    <w:rsid w:val="393E1609"/>
    <w:rsid w:val="3946DDBF"/>
    <w:rsid w:val="3957CC8F"/>
    <w:rsid w:val="39591E43"/>
    <w:rsid w:val="3960E09A"/>
    <w:rsid w:val="396A30A2"/>
    <w:rsid w:val="398EE735"/>
    <w:rsid w:val="399F648B"/>
    <w:rsid w:val="39B9D686"/>
    <w:rsid w:val="39BA48BD"/>
    <w:rsid w:val="39CDE645"/>
    <w:rsid w:val="39FAF69A"/>
    <w:rsid w:val="3A018701"/>
    <w:rsid w:val="3A1045AB"/>
    <w:rsid w:val="3A15D5DE"/>
    <w:rsid w:val="3A23B4F0"/>
    <w:rsid w:val="3A4465D3"/>
    <w:rsid w:val="3A478A9E"/>
    <w:rsid w:val="3A61EFFA"/>
    <w:rsid w:val="3A7215EF"/>
    <w:rsid w:val="3A7F687F"/>
    <w:rsid w:val="3A89DEFD"/>
    <w:rsid w:val="3A8F342C"/>
    <w:rsid w:val="3A9AFC33"/>
    <w:rsid w:val="3ABF5619"/>
    <w:rsid w:val="3AC10996"/>
    <w:rsid w:val="3AFD6C1A"/>
    <w:rsid w:val="3B2CFCDB"/>
    <w:rsid w:val="3B2F09AC"/>
    <w:rsid w:val="3B364145"/>
    <w:rsid w:val="3B40D23F"/>
    <w:rsid w:val="3B465844"/>
    <w:rsid w:val="3B5726C5"/>
    <w:rsid w:val="3B5E69D5"/>
    <w:rsid w:val="3B77BC11"/>
    <w:rsid w:val="3B9C9E39"/>
    <w:rsid w:val="3B9D54AF"/>
    <w:rsid w:val="3BA568A3"/>
    <w:rsid w:val="3BB3E350"/>
    <w:rsid w:val="3BBECCBA"/>
    <w:rsid w:val="3BC79525"/>
    <w:rsid w:val="3BCA4316"/>
    <w:rsid w:val="3BCACC18"/>
    <w:rsid w:val="3BDC2BCA"/>
    <w:rsid w:val="3BDE287C"/>
    <w:rsid w:val="3BE96812"/>
    <w:rsid w:val="3BEDC3AF"/>
    <w:rsid w:val="3C04A8F8"/>
    <w:rsid w:val="3C0B6A31"/>
    <w:rsid w:val="3C31FA22"/>
    <w:rsid w:val="3C409532"/>
    <w:rsid w:val="3C4C13CB"/>
    <w:rsid w:val="3C5B267A"/>
    <w:rsid w:val="3C6580F1"/>
    <w:rsid w:val="3C8DA91C"/>
    <w:rsid w:val="3CC5172D"/>
    <w:rsid w:val="3CC73065"/>
    <w:rsid w:val="3CC769E4"/>
    <w:rsid w:val="3CD7794D"/>
    <w:rsid w:val="3D09349F"/>
    <w:rsid w:val="3D096A84"/>
    <w:rsid w:val="3D09DA22"/>
    <w:rsid w:val="3D20D2FE"/>
    <w:rsid w:val="3D35D972"/>
    <w:rsid w:val="3D3B0597"/>
    <w:rsid w:val="3D54D891"/>
    <w:rsid w:val="3D557396"/>
    <w:rsid w:val="3D69072D"/>
    <w:rsid w:val="3D6E96C9"/>
    <w:rsid w:val="3D9F39F3"/>
    <w:rsid w:val="3DC50E15"/>
    <w:rsid w:val="3DFBAE03"/>
    <w:rsid w:val="3E0E0D38"/>
    <w:rsid w:val="3E12C93A"/>
    <w:rsid w:val="3E2884E7"/>
    <w:rsid w:val="3E4C9FAE"/>
    <w:rsid w:val="3E9A9215"/>
    <w:rsid w:val="3EA1CC8A"/>
    <w:rsid w:val="3ECE0A82"/>
    <w:rsid w:val="3ED49434"/>
    <w:rsid w:val="3ED54A42"/>
    <w:rsid w:val="3F8E9153"/>
    <w:rsid w:val="3F92B2F4"/>
    <w:rsid w:val="3F92C73C"/>
    <w:rsid w:val="3FB74262"/>
    <w:rsid w:val="3FD74102"/>
    <w:rsid w:val="3FE750F7"/>
    <w:rsid w:val="3FFDC0B7"/>
    <w:rsid w:val="40168343"/>
    <w:rsid w:val="401D719F"/>
    <w:rsid w:val="401E8372"/>
    <w:rsid w:val="4028584F"/>
    <w:rsid w:val="40417AE4"/>
    <w:rsid w:val="40843809"/>
    <w:rsid w:val="4085F4A0"/>
    <w:rsid w:val="408ACC0B"/>
    <w:rsid w:val="40A28412"/>
    <w:rsid w:val="40A304BE"/>
    <w:rsid w:val="40A36DD8"/>
    <w:rsid w:val="40A4C692"/>
    <w:rsid w:val="40A634BD"/>
    <w:rsid w:val="40A6378B"/>
    <w:rsid w:val="40AD6363"/>
    <w:rsid w:val="40BC3BE1"/>
    <w:rsid w:val="40C4555D"/>
    <w:rsid w:val="40CB9540"/>
    <w:rsid w:val="40CD479E"/>
    <w:rsid w:val="40D417A0"/>
    <w:rsid w:val="40D9CF92"/>
    <w:rsid w:val="40FFC1C4"/>
    <w:rsid w:val="41383359"/>
    <w:rsid w:val="415D0C96"/>
    <w:rsid w:val="41753283"/>
    <w:rsid w:val="4189257B"/>
    <w:rsid w:val="419B9211"/>
    <w:rsid w:val="419F9E05"/>
    <w:rsid w:val="41ECD039"/>
    <w:rsid w:val="41FABB88"/>
    <w:rsid w:val="420144AD"/>
    <w:rsid w:val="4220086A"/>
    <w:rsid w:val="4257F738"/>
    <w:rsid w:val="4276BF8F"/>
    <w:rsid w:val="42A9900A"/>
    <w:rsid w:val="42C80F28"/>
    <w:rsid w:val="42C9F667"/>
    <w:rsid w:val="42DBDE9F"/>
    <w:rsid w:val="42E17E5B"/>
    <w:rsid w:val="43018D7A"/>
    <w:rsid w:val="431102E4"/>
    <w:rsid w:val="431860EF"/>
    <w:rsid w:val="4322AEA8"/>
    <w:rsid w:val="43236567"/>
    <w:rsid w:val="4351E4F6"/>
    <w:rsid w:val="43579CF5"/>
    <w:rsid w:val="43640BFE"/>
    <w:rsid w:val="43683046"/>
    <w:rsid w:val="437758EB"/>
    <w:rsid w:val="4380600E"/>
    <w:rsid w:val="43BD9562"/>
    <w:rsid w:val="43CAD19E"/>
    <w:rsid w:val="43F0F136"/>
    <w:rsid w:val="43FEE34A"/>
    <w:rsid w:val="44091816"/>
    <w:rsid w:val="443DF6A4"/>
    <w:rsid w:val="44455217"/>
    <w:rsid w:val="445D793F"/>
    <w:rsid w:val="447306D0"/>
    <w:rsid w:val="4484315E"/>
    <w:rsid w:val="4488FE8C"/>
    <w:rsid w:val="44A29DE4"/>
    <w:rsid w:val="44A82337"/>
    <w:rsid w:val="44A82BCB"/>
    <w:rsid w:val="44C354C6"/>
    <w:rsid w:val="450BB31D"/>
    <w:rsid w:val="45185BF7"/>
    <w:rsid w:val="452B01F3"/>
    <w:rsid w:val="452C2444"/>
    <w:rsid w:val="45316C29"/>
    <w:rsid w:val="454726D3"/>
    <w:rsid w:val="455965C3"/>
    <w:rsid w:val="455EC4CD"/>
    <w:rsid w:val="45609512"/>
    <w:rsid w:val="4563773D"/>
    <w:rsid w:val="456D8579"/>
    <w:rsid w:val="456F0F59"/>
    <w:rsid w:val="45830618"/>
    <w:rsid w:val="458408C1"/>
    <w:rsid w:val="45857B90"/>
    <w:rsid w:val="458935B9"/>
    <w:rsid w:val="45A451A8"/>
    <w:rsid w:val="45E4B3BB"/>
    <w:rsid w:val="45E53D2D"/>
    <w:rsid w:val="45EEB3F9"/>
    <w:rsid w:val="45FF09BD"/>
    <w:rsid w:val="461B4892"/>
    <w:rsid w:val="462C839A"/>
    <w:rsid w:val="4638007A"/>
    <w:rsid w:val="46475AEA"/>
    <w:rsid w:val="4655F861"/>
    <w:rsid w:val="466395BF"/>
    <w:rsid w:val="466B31AE"/>
    <w:rsid w:val="4675813B"/>
    <w:rsid w:val="46924CD5"/>
    <w:rsid w:val="469A1BE3"/>
    <w:rsid w:val="46D1A4EC"/>
    <w:rsid w:val="46E1AF19"/>
    <w:rsid w:val="46F733A7"/>
    <w:rsid w:val="47008956"/>
    <w:rsid w:val="47062EE0"/>
    <w:rsid w:val="472AD9C6"/>
    <w:rsid w:val="4731FEFC"/>
    <w:rsid w:val="4739B3EA"/>
    <w:rsid w:val="475DFF01"/>
    <w:rsid w:val="477962C5"/>
    <w:rsid w:val="477CF988"/>
    <w:rsid w:val="478147A8"/>
    <w:rsid w:val="479EBD34"/>
    <w:rsid w:val="47D867E5"/>
    <w:rsid w:val="47F91526"/>
    <w:rsid w:val="48024187"/>
    <w:rsid w:val="480A1D56"/>
    <w:rsid w:val="48106156"/>
    <w:rsid w:val="4827F941"/>
    <w:rsid w:val="48281C29"/>
    <w:rsid w:val="486EBA44"/>
    <w:rsid w:val="48794237"/>
    <w:rsid w:val="4889F0B3"/>
    <w:rsid w:val="488E711A"/>
    <w:rsid w:val="48AE7090"/>
    <w:rsid w:val="48B4FA9B"/>
    <w:rsid w:val="48D4F29D"/>
    <w:rsid w:val="48D6FC32"/>
    <w:rsid w:val="48D8C495"/>
    <w:rsid w:val="48DD49C2"/>
    <w:rsid w:val="48EAAA4A"/>
    <w:rsid w:val="48F40AB8"/>
    <w:rsid w:val="48F966F3"/>
    <w:rsid w:val="4924388B"/>
    <w:rsid w:val="49289F8A"/>
    <w:rsid w:val="4937A2AD"/>
    <w:rsid w:val="49544C18"/>
    <w:rsid w:val="49590F31"/>
    <w:rsid w:val="496C2C71"/>
    <w:rsid w:val="496E09DD"/>
    <w:rsid w:val="497F1D46"/>
    <w:rsid w:val="4996BA42"/>
    <w:rsid w:val="4996C5E9"/>
    <w:rsid w:val="499EC970"/>
    <w:rsid w:val="49A2D270"/>
    <w:rsid w:val="49A45DD6"/>
    <w:rsid w:val="49F0E3A1"/>
    <w:rsid w:val="49F84679"/>
    <w:rsid w:val="49FA8AFB"/>
    <w:rsid w:val="49FE8D8C"/>
    <w:rsid w:val="4A053B3B"/>
    <w:rsid w:val="4A0B0D8A"/>
    <w:rsid w:val="4A2D9278"/>
    <w:rsid w:val="4A4353E8"/>
    <w:rsid w:val="4A49F5CA"/>
    <w:rsid w:val="4A568261"/>
    <w:rsid w:val="4A6FA821"/>
    <w:rsid w:val="4A7AD6AB"/>
    <w:rsid w:val="4A8DB76F"/>
    <w:rsid w:val="4A9389C6"/>
    <w:rsid w:val="4A957B76"/>
    <w:rsid w:val="4ACD3613"/>
    <w:rsid w:val="4AEF9F8C"/>
    <w:rsid w:val="4B00CCF5"/>
    <w:rsid w:val="4B13BAB9"/>
    <w:rsid w:val="4B1A0DF1"/>
    <w:rsid w:val="4B28090E"/>
    <w:rsid w:val="4B395D08"/>
    <w:rsid w:val="4B3EA2D1"/>
    <w:rsid w:val="4B3F7D43"/>
    <w:rsid w:val="4B5BBB2A"/>
    <w:rsid w:val="4B656A5A"/>
    <w:rsid w:val="4B65BE11"/>
    <w:rsid w:val="4BA83146"/>
    <w:rsid w:val="4BB6E46B"/>
    <w:rsid w:val="4BC54F3E"/>
    <w:rsid w:val="4BC624F9"/>
    <w:rsid w:val="4BCD7EB2"/>
    <w:rsid w:val="4BCDFF21"/>
    <w:rsid w:val="4C019F0D"/>
    <w:rsid w:val="4C36FC9C"/>
    <w:rsid w:val="4C41C1E4"/>
    <w:rsid w:val="4C77F07E"/>
    <w:rsid w:val="4C8E29EA"/>
    <w:rsid w:val="4C906602"/>
    <w:rsid w:val="4C9E96DE"/>
    <w:rsid w:val="4CA95AE4"/>
    <w:rsid w:val="4CB6851C"/>
    <w:rsid w:val="4CDBBE84"/>
    <w:rsid w:val="4CEB7379"/>
    <w:rsid w:val="4CEBC7D0"/>
    <w:rsid w:val="4CED37EA"/>
    <w:rsid w:val="4CF4C7B3"/>
    <w:rsid w:val="4CF72C31"/>
    <w:rsid w:val="4D05130E"/>
    <w:rsid w:val="4D09AFB8"/>
    <w:rsid w:val="4D0ACFF4"/>
    <w:rsid w:val="4D0AE1ED"/>
    <w:rsid w:val="4D0F6751"/>
    <w:rsid w:val="4D117ACE"/>
    <w:rsid w:val="4D127D4B"/>
    <w:rsid w:val="4D15BACE"/>
    <w:rsid w:val="4D1A166E"/>
    <w:rsid w:val="4D2977BB"/>
    <w:rsid w:val="4D433955"/>
    <w:rsid w:val="4D5F8A03"/>
    <w:rsid w:val="4D611F9F"/>
    <w:rsid w:val="4D713C99"/>
    <w:rsid w:val="4D71E220"/>
    <w:rsid w:val="4D9AA17A"/>
    <w:rsid w:val="4DB60306"/>
    <w:rsid w:val="4DD83F2A"/>
    <w:rsid w:val="4DE011BA"/>
    <w:rsid w:val="4DE7AA1E"/>
    <w:rsid w:val="4E1FAFD0"/>
    <w:rsid w:val="4E23D0F9"/>
    <w:rsid w:val="4E49C12D"/>
    <w:rsid w:val="4E4B5B7B"/>
    <w:rsid w:val="4E53F6E2"/>
    <w:rsid w:val="4E65CA9D"/>
    <w:rsid w:val="4E6C438C"/>
    <w:rsid w:val="4E78391F"/>
    <w:rsid w:val="4E84D2F1"/>
    <w:rsid w:val="4E926A67"/>
    <w:rsid w:val="4EB45D4F"/>
    <w:rsid w:val="4EBC27B9"/>
    <w:rsid w:val="4ECEE439"/>
    <w:rsid w:val="4EEB0C96"/>
    <w:rsid w:val="4F10CD87"/>
    <w:rsid w:val="4F1C9088"/>
    <w:rsid w:val="4F1CA1E2"/>
    <w:rsid w:val="4F2F9710"/>
    <w:rsid w:val="4F7778C4"/>
    <w:rsid w:val="4F7D3B01"/>
    <w:rsid w:val="4F856C36"/>
    <w:rsid w:val="4F91F869"/>
    <w:rsid w:val="4FDC8290"/>
    <w:rsid w:val="50010CD0"/>
    <w:rsid w:val="501E0891"/>
    <w:rsid w:val="50250357"/>
    <w:rsid w:val="502D943D"/>
    <w:rsid w:val="50312D07"/>
    <w:rsid w:val="5034DEA5"/>
    <w:rsid w:val="5052905A"/>
    <w:rsid w:val="50744CB2"/>
    <w:rsid w:val="507EE3A1"/>
    <w:rsid w:val="5086DCF7"/>
    <w:rsid w:val="50879777"/>
    <w:rsid w:val="50B507D5"/>
    <w:rsid w:val="50F4F47F"/>
    <w:rsid w:val="5102A896"/>
    <w:rsid w:val="5167AE4A"/>
    <w:rsid w:val="517D358C"/>
    <w:rsid w:val="51AC3BC8"/>
    <w:rsid w:val="51BE665C"/>
    <w:rsid w:val="51D3548C"/>
    <w:rsid w:val="51E19B28"/>
    <w:rsid w:val="51E63813"/>
    <w:rsid w:val="51E77752"/>
    <w:rsid w:val="51EAC8CF"/>
    <w:rsid w:val="521E9DC2"/>
    <w:rsid w:val="52366C5A"/>
    <w:rsid w:val="525D6BFE"/>
    <w:rsid w:val="52977E04"/>
    <w:rsid w:val="529BA8D0"/>
    <w:rsid w:val="52A07C69"/>
    <w:rsid w:val="52A1A748"/>
    <w:rsid w:val="52A63E20"/>
    <w:rsid w:val="52A79A39"/>
    <w:rsid w:val="52AEBAEE"/>
    <w:rsid w:val="52CE09A5"/>
    <w:rsid w:val="52D115E4"/>
    <w:rsid w:val="52D41B87"/>
    <w:rsid w:val="52D7FC9F"/>
    <w:rsid w:val="52E8CDA0"/>
    <w:rsid w:val="52E9B019"/>
    <w:rsid w:val="53073DD2"/>
    <w:rsid w:val="531718D6"/>
    <w:rsid w:val="5324F4B7"/>
    <w:rsid w:val="532F6AD9"/>
    <w:rsid w:val="533E6886"/>
    <w:rsid w:val="53708E57"/>
    <w:rsid w:val="53741239"/>
    <w:rsid w:val="537E1D55"/>
    <w:rsid w:val="538E8A65"/>
    <w:rsid w:val="53AB66A5"/>
    <w:rsid w:val="53AC7291"/>
    <w:rsid w:val="53B30405"/>
    <w:rsid w:val="53BE7DB9"/>
    <w:rsid w:val="53D5B6AF"/>
    <w:rsid w:val="53D5F134"/>
    <w:rsid w:val="53D89097"/>
    <w:rsid w:val="53EDB80E"/>
    <w:rsid w:val="53F31C04"/>
    <w:rsid w:val="53FBE99D"/>
    <w:rsid w:val="5406CFF6"/>
    <w:rsid w:val="540A9A40"/>
    <w:rsid w:val="540F2C02"/>
    <w:rsid w:val="540FD11A"/>
    <w:rsid w:val="5417B619"/>
    <w:rsid w:val="54377931"/>
    <w:rsid w:val="5450BF45"/>
    <w:rsid w:val="5458BC99"/>
    <w:rsid w:val="545B75C9"/>
    <w:rsid w:val="54627165"/>
    <w:rsid w:val="5469DA06"/>
    <w:rsid w:val="546AE339"/>
    <w:rsid w:val="547345B0"/>
    <w:rsid w:val="547E80C5"/>
    <w:rsid w:val="548350BE"/>
    <w:rsid w:val="549165F3"/>
    <w:rsid w:val="54AC972B"/>
    <w:rsid w:val="54B32B2D"/>
    <w:rsid w:val="54CA933F"/>
    <w:rsid w:val="54CC6101"/>
    <w:rsid w:val="54E7B11F"/>
    <w:rsid w:val="54E7CEFD"/>
    <w:rsid w:val="54F21734"/>
    <w:rsid w:val="55145FCE"/>
    <w:rsid w:val="552D4257"/>
    <w:rsid w:val="552D92A9"/>
    <w:rsid w:val="5535D174"/>
    <w:rsid w:val="5570E13F"/>
    <w:rsid w:val="557CD649"/>
    <w:rsid w:val="559A7B67"/>
    <w:rsid w:val="559E3847"/>
    <w:rsid w:val="55B45A23"/>
    <w:rsid w:val="55C9D7A0"/>
    <w:rsid w:val="55D7091E"/>
    <w:rsid w:val="55DDDEE2"/>
    <w:rsid w:val="55F20CB5"/>
    <w:rsid w:val="55F6AE7E"/>
    <w:rsid w:val="55FEAB7A"/>
    <w:rsid w:val="5608CB65"/>
    <w:rsid w:val="560E5DB3"/>
    <w:rsid w:val="561829A9"/>
    <w:rsid w:val="56365F8B"/>
    <w:rsid w:val="563A95FA"/>
    <w:rsid w:val="564363A4"/>
    <w:rsid w:val="5648678C"/>
    <w:rsid w:val="5657589D"/>
    <w:rsid w:val="565DAB47"/>
    <w:rsid w:val="565F7E0D"/>
    <w:rsid w:val="56714088"/>
    <w:rsid w:val="5690A613"/>
    <w:rsid w:val="56994B02"/>
    <w:rsid w:val="56A06E8B"/>
    <w:rsid w:val="56A86900"/>
    <w:rsid w:val="56A89204"/>
    <w:rsid w:val="56AB6A26"/>
    <w:rsid w:val="56AD1E4E"/>
    <w:rsid w:val="56AE59FC"/>
    <w:rsid w:val="56CD08EF"/>
    <w:rsid w:val="56D3FB44"/>
    <w:rsid w:val="56D54234"/>
    <w:rsid w:val="56E16166"/>
    <w:rsid w:val="56E50280"/>
    <w:rsid w:val="570EF236"/>
    <w:rsid w:val="57134774"/>
    <w:rsid w:val="573D4EA3"/>
    <w:rsid w:val="57439C79"/>
    <w:rsid w:val="5752D0FC"/>
    <w:rsid w:val="576F19F3"/>
    <w:rsid w:val="579034AF"/>
    <w:rsid w:val="579E6A93"/>
    <w:rsid w:val="57A3D0A3"/>
    <w:rsid w:val="57A76A69"/>
    <w:rsid w:val="57B86052"/>
    <w:rsid w:val="57E65D9E"/>
    <w:rsid w:val="57EACBEF"/>
    <w:rsid w:val="57F88FA6"/>
    <w:rsid w:val="57F8BA94"/>
    <w:rsid w:val="57FF808E"/>
    <w:rsid w:val="58031CAD"/>
    <w:rsid w:val="58062F97"/>
    <w:rsid w:val="580BFB37"/>
    <w:rsid w:val="583C3218"/>
    <w:rsid w:val="583E24C9"/>
    <w:rsid w:val="58415757"/>
    <w:rsid w:val="58796231"/>
    <w:rsid w:val="587FCA29"/>
    <w:rsid w:val="588B1B57"/>
    <w:rsid w:val="58AEDD41"/>
    <w:rsid w:val="58CDBA87"/>
    <w:rsid w:val="58D77106"/>
    <w:rsid w:val="58DD709D"/>
    <w:rsid w:val="59038E99"/>
    <w:rsid w:val="590B27D6"/>
    <w:rsid w:val="591E1193"/>
    <w:rsid w:val="5926B4DF"/>
    <w:rsid w:val="592ECA36"/>
    <w:rsid w:val="5965AB28"/>
    <w:rsid w:val="598CD4F5"/>
    <w:rsid w:val="59BEE6F0"/>
    <w:rsid w:val="59C527D3"/>
    <w:rsid w:val="59DD27B8"/>
    <w:rsid w:val="59F7CD4E"/>
    <w:rsid w:val="5A1B8336"/>
    <w:rsid w:val="5A256718"/>
    <w:rsid w:val="5A2A67E2"/>
    <w:rsid w:val="5A3CB338"/>
    <w:rsid w:val="5A3E28A0"/>
    <w:rsid w:val="5A43A0DE"/>
    <w:rsid w:val="5A6763ED"/>
    <w:rsid w:val="5A70185E"/>
    <w:rsid w:val="5A81864B"/>
    <w:rsid w:val="5A8C2647"/>
    <w:rsid w:val="5A900716"/>
    <w:rsid w:val="5AA004DA"/>
    <w:rsid w:val="5AA79D42"/>
    <w:rsid w:val="5AA88401"/>
    <w:rsid w:val="5ABDC59B"/>
    <w:rsid w:val="5AEABC54"/>
    <w:rsid w:val="5AEEB3EF"/>
    <w:rsid w:val="5AFBCAF3"/>
    <w:rsid w:val="5B051A0B"/>
    <w:rsid w:val="5B520066"/>
    <w:rsid w:val="5B569383"/>
    <w:rsid w:val="5B56A324"/>
    <w:rsid w:val="5B688DED"/>
    <w:rsid w:val="5B81D7C0"/>
    <w:rsid w:val="5B886339"/>
    <w:rsid w:val="5B978B59"/>
    <w:rsid w:val="5BA216A2"/>
    <w:rsid w:val="5BA4272E"/>
    <w:rsid w:val="5BA45D5A"/>
    <w:rsid w:val="5BAC251B"/>
    <w:rsid w:val="5C06FB82"/>
    <w:rsid w:val="5C0808EA"/>
    <w:rsid w:val="5C0A1378"/>
    <w:rsid w:val="5C19BFF2"/>
    <w:rsid w:val="5C22AE42"/>
    <w:rsid w:val="5C337DA9"/>
    <w:rsid w:val="5C47E289"/>
    <w:rsid w:val="5C652ED9"/>
    <w:rsid w:val="5C686DA2"/>
    <w:rsid w:val="5C729FEC"/>
    <w:rsid w:val="5C75228C"/>
    <w:rsid w:val="5C99EF9D"/>
    <w:rsid w:val="5CB7A910"/>
    <w:rsid w:val="5CBB1698"/>
    <w:rsid w:val="5CC803AA"/>
    <w:rsid w:val="5CCBEBFE"/>
    <w:rsid w:val="5CD9A892"/>
    <w:rsid w:val="5CDAB388"/>
    <w:rsid w:val="5CF30378"/>
    <w:rsid w:val="5D2E0200"/>
    <w:rsid w:val="5D32F46B"/>
    <w:rsid w:val="5D369E8E"/>
    <w:rsid w:val="5D3E5F7C"/>
    <w:rsid w:val="5D5A29DD"/>
    <w:rsid w:val="5D72A494"/>
    <w:rsid w:val="5D992E20"/>
    <w:rsid w:val="5D9BAD8A"/>
    <w:rsid w:val="5DA3615D"/>
    <w:rsid w:val="5DA71F40"/>
    <w:rsid w:val="5DB8C826"/>
    <w:rsid w:val="5DC61CA3"/>
    <w:rsid w:val="5DCE0BAC"/>
    <w:rsid w:val="5DD2953E"/>
    <w:rsid w:val="5DE08D8A"/>
    <w:rsid w:val="5E053611"/>
    <w:rsid w:val="5E121F3F"/>
    <w:rsid w:val="5E4E5469"/>
    <w:rsid w:val="5E537971"/>
    <w:rsid w:val="5E5A0D73"/>
    <w:rsid w:val="5E5CB2E6"/>
    <w:rsid w:val="5E6593F5"/>
    <w:rsid w:val="5E695DBC"/>
    <w:rsid w:val="5E6A2562"/>
    <w:rsid w:val="5E834DBF"/>
    <w:rsid w:val="5E874496"/>
    <w:rsid w:val="5EA2C821"/>
    <w:rsid w:val="5EA335CD"/>
    <w:rsid w:val="5EA4BB2D"/>
    <w:rsid w:val="5EAFC240"/>
    <w:rsid w:val="5EE8EEDE"/>
    <w:rsid w:val="5EEF2538"/>
    <w:rsid w:val="5EEF4317"/>
    <w:rsid w:val="5F144157"/>
    <w:rsid w:val="5F1D2ADE"/>
    <w:rsid w:val="5F3E9C44"/>
    <w:rsid w:val="5F4E67C2"/>
    <w:rsid w:val="5F53F3F0"/>
    <w:rsid w:val="5F5DE2E1"/>
    <w:rsid w:val="5F5F7784"/>
    <w:rsid w:val="5F82219B"/>
    <w:rsid w:val="5F954517"/>
    <w:rsid w:val="5FEE7CA5"/>
    <w:rsid w:val="5FF509FE"/>
    <w:rsid w:val="5FF5DDD4"/>
    <w:rsid w:val="6005F5C3"/>
    <w:rsid w:val="600F7A68"/>
    <w:rsid w:val="6032A54F"/>
    <w:rsid w:val="603F062E"/>
    <w:rsid w:val="605BDAB3"/>
    <w:rsid w:val="606EFDC3"/>
    <w:rsid w:val="6073B957"/>
    <w:rsid w:val="60844BEF"/>
    <w:rsid w:val="60868545"/>
    <w:rsid w:val="608AF599"/>
    <w:rsid w:val="60A4DE7E"/>
    <w:rsid w:val="60B85C26"/>
    <w:rsid w:val="60D73D26"/>
    <w:rsid w:val="60DD6F7F"/>
    <w:rsid w:val="60E31E17"/>
    <w:rsid w:val="60E5B41F"/>
    <w:rsid w:val="60FE452C"/>
    <w:rsid w:val="610CBC2F"/>
    <w:rsid w:val="61522963"/>
    <w:rsid w:val="618B54AF"/>
    <w:rsid w:val="61C1F59E"/>
    <w:rsid w:val="61D306AE"/>
    <w:rsid w:val="61F2AD94"/>
    <w:rsid w:val="61FB2C1F"/>
    <w:rsid w:val="6201BB33"/>
    <w:rsid w:val="620C23E7"/>
    <w:rsid w:val="62411615"/>
    <w:rsid w:val="62420F1B"/>
    <w:rsid w:val="625B86E9"/>
    <w:rsid w:val="625C6FCB"/>
    <w:rsid w:val="6270A894"/>
    <w:rsid w:val="629C0BA4"/>
    <w:rsid w:val="62AC0274"/>
    <w:rsid w:val="62ACF50B"/>
    <w:rsid w:val="62C14714"/>
    <w:rsid w:val="62C49798"/>
    <w:rsid w:val="62C5BDF5"/>
    <w:rsid w:val="62D553BD"/>
    <w:rsid w:val="62E3877A"/>
    <w:rsid w:val="62E9AC48"/>
    <w:rsid w:val="6303DF2B"/>
    <w:rsid w:val="6310C871"/>
    <w:rsid w:val="637A67E0"/>
    <w:rsid w:val="637FFD5F"/>
    <w:rsid w:val="638F7264"/>
    <w:rsid w:val="639D0384"/>
    <w:rsid w:val="63CA2071"/>
    <w:rsid w:val="63CF3828"/>
    <w:rsid w:val="63EBEF2D"/>
    <w:rsid w:val="64214189"/>
    <w:rsid w:val="64301345"/>
    <w:rsid w:val="64310AA2"/>
    <w:rsid w:val="643A59FB"/>
    <w:rsid w:val="6440B0AC"/>
    <w:rsid w:val="6448BC5A"/>
    <w:rsid w:val="64650F8D"/>
    <w:rsid w:val="6477CCF1"/>
    <w:rsid w:val="647CD998"/>
    <w:rsid w:val="648C040B"/>
    <w:rsid w:val="64A702F9"/>
    <w:rsid w:val="64A74DFE"/>
    <w:rsid w:val="64B8896E"/>
    <w:rsid w:val="64C8ED98"/>
    <w:rsid w:val="64CF869C"/>
    <w:rsid w:val="64D29702"/>
    <w:rsid w:val="64D8AE4F"/>
    <w:rsid w:val="64D966E6"/>
    <w:rsid w:val="64F3C739"/>
    <w:rsid w:val="64F65B43"/>
    <w:rsid w:val="65127751"/>
    <w:rsid w:val="6526DE31"/>
    <w:rsid w:val="652D8C21"/>
    <w:rsid w:val="65473FC5"/>
    <w:rsid w:val="65665442"/>
    <w:rsid w:val="656B0889"/>
    <w:rsid w:val="656C63FF"/>
    <w:rsid w:val="658386FE"/>
    <w:rsid w:val="65865B84"/>
    <w:rsid w:val="659F0D95"/>
    <w:rsid w:val="65EA4A6F"/>
    <w:rsid w:val="6607FCE9"/>
    <w:rsid w:val="6610AF57"/>
    <w:rsid w:val="6645C1C7"/>
    <w:rsid w:val="66651F58"/>
    <w:rsid w:val="66753747"/>
    <w:rsid w:val="66894683"/>
    <w:rsid w:val="668FC95A"/>
    <w:rsid w:val="66924122"/>
    <w:rsid w:val="6693AC51"/>
    <w:rsid w:val="66961A98"/>
    <w:rsid w:val="66A2562C"/>
    <w:rsid w:val="66BD99AD"/>
    <w:rsid w:val="66D59427"/>
    <w:rsid w:val="66D9A54B"/>
    <w:rsid w:val="66E58DE1"/>
    <w:rsid w:val="66F64F16"/>
    <w:rsid w:val="670224A3"/>
    <w:rsid w:val="6716ABDC"/>
    <w:rsid w:val="6725F9B5"/>
    <w:rsid w:val="67269691"/>
    <w:rsid w:val="6727E78A"/>
    <w:rsid w:val="672B56C9"/>
    <w:rsid w:val="6730A4FD"/>
    <w:rsid w:val="67380678"/>
    <w:rsid w:val="674EFB67"/>
    <w:rsid w:val="6753BDFC"/>
    <w:rsid w:val="676C37C7"/>
    <w:rsid w:val="67808EF8"/>
    <w:rsid w:val="678459E3"/>
    <w:rsid w:val="679EDCF3"/>
    <w:rsid w:val="67A2DBB7"/>
    <w:rsid w:val="67A33B04"/>
    <w:rsid w:val="67AD63E0"/>
    <w:rsid w:val="67B2B6FA"/>
    <w:rsid w:val="67FCFA09"/>
    <w:rsid w:val="67FE15D1"/>
    <w:rsid w:val="6808DD3F"/>
    <w:rsid w:val="680B8C68"/>
    <w:rsid w:val="681BC7DB"/>
    <w:rsid w:val="684643D2"/>
    <w:rsid w:val="684DEE49"/>
    <w:rsid w:val="6868241B"/>
    <w:rsid w:val="68888730"/>
    <w:rsid w:val="6895E778"/>
    <w:rsid w:val="68BD6C94"/>
    <w:rsid w:val="68CFBC45"/>
    <w:rsid w:val="68D22DD4"/>
    <w:rsid w:val="68D6AE57"/>
    <w:rsid w:val="68F39A5C"/>
    <w:rsid w:val="690FD9C5"/>
    <w:rsid w:val="69114E21"/>
    <w:rsid w:val="6945A754"/>
    <w:rsid w:val="69464CD1"/>
    <w:rsid w:val="6976ED0C"/>
    <w:rsid w:val="69A119F2"/>
    <w:rsid w:val="69A4E29C"/>
    <w:rsid w:val="69BFC7C0"/>
    <w:rsid w:val="69ECDFF0"/>
    <w:rsid w:val="69F1FE2E"/>
    <w:rsid w:val="6A218691"/>
    <w:rsid w:val="6A493CE0"/>
    <w:rsid w:val="6A57EF9B"/>
    <w:rsid w:val="6A75E320"/>
    <w:rsid w:val="6A87254A"/>
    <w:rsid w:val="6A98174B"/>
    <w:rsid w:val="6A9DA813"/>
    <w:rsid w:val="6AB52707"/>
    <w:rsid w:val="6AB75165"/>
    <w:rsid w:val="6AE7E649"/>
    <w:rsid w:val="6AED29DC"/>
    <w:rsid w:val="6B00E80F"/>
    <w:rsid w:val="6B33B4DA"/>
    <w:rsid w:val="6B42592C"/>
    <w:rsid w:val="6B70A0F1"/>
    <w:rsid w:val="6B8712B2"/>
    <w:rsid w:val="6BD29D8F"/>
    <w:rsid w:val="6BD375BC"/>
    <w:rsid w:val="6BD595C6"/>
    <w:rsid w:val="6BE0DAE5"/>
    <w:rsid w:val="6BF332CB"/>
    <w:rsid w:val="6C19431E"/>
    <w:rsid w:val="6C226C8A"/>
    <w:rsid w:val="6C411549"/>
    <w:rsid w:val="6C48F2DA"/>
    <w:rsid w:val="6C5D2267"/>
    <w:rsid w:val="6C638B9C"/>
    <w:rsid w:val="6C6BFBA5"/>
    <w:rsid w:val="6C88F4E6"/>
    <w:rsid w:val="6CA2B78A"/>
    <w:rsid w:val="6CE6EC72"/>
    <w:rsid w:val="6D151FA3"/>
    <w:rsid w:val="6D2865AA"/>
    <w:rsid w:val="6D3BB751"/>
    <w:rsid w:val="6D467B48"/>
    <w:rsid w:val="6D51C1D5"/>
    <w:rsid w:val="6D526620"/>
    <w:rsid w:val="6D558EE1"/>
    <w:rsid w:val="6D57127B"/>
    <w:rsid w:val="6D6B9915"/>
    <w:rsid w:val="6D704BF8"/>
    <w:rsid w:val="6D7981C8"/>
    <w:rsid w:val="6D7C1747"/>
    <w:rsid w:val="6D80D1FD"/>
    <w:rsid w:val="6D88185D"/>
    <w:rsid w:val="6D8B937C"/>
    <w:rsid w:val="6D8C5E6E"/>
    <w:rsid w:val="6D9476F2"/>
    <w:rsid w:val="6DA136D0"/>
    <w:rsid w:val="6DA3DBA5"/>
    <w:rsid w:val="6DA5AC7C"/>
    <w:rsid w:val="6DB2A075"/>
    <w:rsid w:val="6DC15851"/>
    <w:rsid w:val="6DCD3E43"/>
    <w:rsid w:val="6DCE82F2"/>
    <w:rsid w:val="6DD686DD"/>
    <w:rsid w:val="6DDD1E78"/>
    <w:rsid w:val="6DE578CD"/>
    <w:rsid w:val="6E19BDF4"/>
    <w:rsid w:val="6E1C5B21"/>
    <w:rsid w:val="6E2C302C"/>
    <w:rsid w:val="6E56994C"/>
    <w:rsid w:val="6E710BF4"/>
    <w:rsid w:val="6E784FFF"/>
    <w:rsid w:val="6EC05DAE"/>
    <w:rsid w:val="6EE11A7E"/>
    <w:rsid w:val="6EECC0C9"/>
    <w:rsid w:val="6EF0E869"/>
    <w:rsid w:val="6EF7C8B4"/>
    <w:rsid w:val="6EFF90FD"/>
    <w:rsid w:val="6F0D1BE1"/>
    <w:rsid w:val="6F11EACF"/>
    <w:rsid w:val="6F1682B6"/>
    <w:rsid w:val="6F1F62F3"/>
    <w:rsid w:val="6F3A45A5"/>
    <w:rsid w:val="6F649C66"/>
    <w:rsid w:val="6F6AACCA"/>
    <w:rsid w:val="6F7BF431"/>
    <w:rsid w:val="6F7F14CB"/>
    <w:rsid w:val="6F95FDCE"/>
    <w:rsid w:val="6F97810A"/>
    <w:rsid w:val="6F9CF077"/>
    <w:rsid w:val="6FA123CC"/>
    <w:rsid w:val="6FA6BD55"/>
    <w:rsid w:val="6FBBDBAA"/>
    <w:rsid w:val="6FC701F8"/>
    <w:rsid w:val="70117310"/>
    <w:rsid w:val="70130362"/>
    <w:rsid w:val="7013EF24"/>
    <w:rsid w:val="70174D5C"/>
    <w:rsid w:val="7020B092"/>
    <w:rsid w:val="7020C0C1"/>
    <w:rsid w:val="7025062B"/>
    <w:rsid w:val="702F5AA4"/>
    <w:rsid w:val="703DC263"/>
    <w:rsid w:val="70486C79"/>
    <w:rsid w:val="705ADDA6"/>
    <w:rsid w:val="706EA4F1"/>
    <w:rsid w:val="7096D2B1"/>
    <w:rsid w:val="70A22CDF"/>
    <w:rsid w:val="70A8EC42"/>
    <w:rsid w:val="70AA0E92"/>
    <w:rsid w:val="70B25317"/>
    <w:rsid w:val="70D8884A"/>
    <w:rsid w:val="70D88DF9"/>
    <w:rsid w:val="70D9B54D"/>
    <w:rsid w:val="70D9EBDE"/>
    <w:rsid w:val="70DECF1A"/>
    <w:rsid w:val="70EF475C"/>
    <w:rsid w:val="70F50AE7"/>
    <w:rsid w:val="7101C34D"/>
    <w:rsid w:val="7117C492"/>
    <w:rsid w:val="7158FE81"/>
    <w:rsid w:val="71743072"/>
    <w:rsid w:val="718FBF12"/>
    <w:rsid w:val="719BB2A2"/>
    <w:rsid w:val="71A8CAD6"/>
    <w:rsid w:val="71AEC14B"/>
    <w:rsid w:val="71AFBF85"/>
    <w:rsid w:val="71C87DC7"/>
    <w:rsid w:val="71D12D0D"/>
    <w:rsid w:val="71FC6599"/>
    <w:rsid w:val="72077115"/>
    <w:rsid w:val="72138732"/>
    <w:rsid w:val="724E2378"/>
    <w:rsid w:val="72501463"/>
    <w:rsid w:val="72552D90"/>
    <w:rsid w:val="7275329C"/>
    <w:rsid w:val="7280A63B"/>
    <w:rsid w:val="72824DF4"/>
    <w:rsid w:val="7290DB48"/>
    <w:rsid w:val="7293B90D"/>
    <w:rsid w:val="72B394F3"/>
    <w:rsid w:val="72D444E1"/>
    <w:rsid w:val="72D5DBAA"/>
    <w:rsid w:val="72D874E3"/>
    <w:rsid w:val="72D97F6D"/>
    <w:rsid w:val="72E3CF2C"/>
    <w:rsid w:val="72EB9CF2"/>
    <w:rsid w:val="72EC7650"/>
    <w:rsid w:val="731C90EE"/>
    <w:rsid w:val="732F8DA1"/>
    <w:rsid w:val="73393C6D"/>
    <w:rsid w:val="73427A04"/>
    <w:rsid w:val="73486CAC"/>
    <w:rsid w:val="7348B5FE"/>
    <w:rsid w:val="73621173"/>
    <w:rsid w:val="7364EF62"/>
    <w:rsid w:val="7392AF21"/>
    <w:rsid w:val="7399171E"/>
    <w:rsid w:val="73A1DC52"/>
    <w:rsid w:val="73A4B374"/>
    <w:rsid w:val="73B483F1"/>
    <w:rsid w:val="73B4BDD6"/>
    <w:rsid w:val="73B50DD0"/>
    <w:rsid w:val="73D3EAAC"/>
    <w:rsid w:val="73D566F2"/>
    <w:rsid w:val="73E9F3D9"/>
    <w:rsid w:val="73EA3178"/>
    <w:rsid w:val="73ED4978"/>
    <w:rsid w:val="73EF1BAB"/>
    <w:rsid w:val="73F01381"/>
    <w:rsid w:val="7407C653"/>
    <w:rsid w:val="7424E4D7"/>
    <w:rsid w:val="742E0A3B"/>
    <w:rsid w:val="74477F3A"/>
    <w:rsid w:val="745AB54F"/>
    <w:rsid w:val="7490FC65"/>
    <w:rsid w:val="749ECC70"/>
    <w:rsid w:val="74B4250C"/>
    <w:rsid w:val="74B93A17"/>
    <w:rsid w:val="74BE1AF0"/>
    <w:rsid w:val="74CE0E5E"/>
    <w:rsid w:val="74D01315"/>
    <w:rsid w:val="74F4F8AE"/>
    <w:rsid w:val="74F814EE"/>
    <w:rsid w:val="75369AB9"/>
    <w:rsid w:val="754DA6D8"/>
    <w:rsid w:val="755C024D"/>
    <w:rsid w:val="755E0868"/>
    <w:rsid w:val="755EBE89"/>
    <w:rsid w:val="75781207"/>
    <w:rsid w:val="758405E0"/>
    <w:rsid w:val="7585C43A"/>
    <w:rsid w:val="7589946B"/>
    <w:rsid w:val="758BE3E2"/>
    <w:rsid w:val="759A9449"/>
    <w:rsid w:val="75A17650"/>
    <w:rsid w:val="75A3F560"/>
    <w:rsid w:val="75C0CC6B"/>
    <w:rsid w:val="75D432BB"/>
    <w:rsid w:val="75DD2773"/>
    <w:rsid w:val="75EA1296"/>
    <w:rsid w:val="75F257F7"/>
    <w:rsid w:val="75FC07F5"/>
    <w:rsid w:val="75FF2600"/>
    <w:rsid w:val="760AF5B0"/>
    <w:rsid w:val="76241BDC"/>
    <w:rsid w:val="763AABA4"/>
    <w:rsid w:val="7644CE25"/>
    <w:rsid w:val="76584456"/>
    <w:rsid w:val="76690A11"/>
    <w:rsid w:val="768056C0"/>
    <w:rsid w:val="768330A8"/>
    <w:rsid w:val="768D94D6"/>
    <w:rsid w:val="7695E258"/>
    <w:rsid w:val="76C140E1"/>
    <w:rsid w:val="76C9BCDA"/>
    <w:rsid w:val="77182ACB"/>
    <w:rsid w:val="77187391"/>
    <w:rsid w:val="771E94AE"/>
    <w:rsid w:val="77221B00"/>
    <w:rsid w:val="7726067D"/>
    <w:rsid w:val="7727B443"/>
    <w:rsid w:val="77388375"/>
    <w:rsid w:val="7745EA55"/>
    <w:rsid w:val="77527080"/>
    <w:rsid w:val="7753EB87"/>
    <w:rsid w:val="775592F3"/>
    <w:rsid w:val="7756DF08"/>
    <w:rsid w:val="775964C2"/>
    <w:rsid w:val="777D9591"/>
    <w:rsid w:val="77812106"/>
    <w:rsid w:val="778EEECD"/>
    <w:rsid w:val="779A4A33"/>
    <w:rsid w:val="77A2E9E0"/>
    <w:rsid w:val="77FB28B3"/>
    <w:rsid w:val="780EA4FB"/>
    <w:rsid w:val="781F0109"/>
    <w:rsid w:val="78404430"/>
    <w:rsid w:val="78502EB3"/>
    <w:rsid w:val="78679807"/>
    <w:rsid w:val="78887EF3"/>
    <w:rsid w:val="7889DABA"/>
    <w:rsid w:val="789CD6B7"/>
    <w:rsid w:val="78A6B2C5"/>
    <w:rsid w:val="78D77EFC"/>
    <w:rsid w:val="78E4838A"/>
    <w:rsid w:val="78EB48FD"/>
    <w:rsid w:val="78F31F13"/>
    <w:rsid w:val="78F4BFA7"/>
    <w:rsid w:val="78F4DB19"/>
    <w:rsid w:val="78F9F217"/>
    <w:rsid w:val="7921F582"/>
    <w:rsid w:val="793EBA41"/>
    <w:rsid w:val="797AB3FE"/>
    <w:rsid w:val="79AE2B4D"/>
    <w:rsid w:val="79C63A6B"/>
    <w:rsid w:val="79CCE920"/>
    <w:rsid w:val="79D4E6C5"/>
    <w:rsid w:val="79DDCDA8"/>
    <w:rsid w:val="79F384E5"/>
    <w:rsid w:val="79F4ABCF"/>
    <w:rsid w:val="79F59C18"/>
    <w:rsid w:val="79F8E1A3"/>
    <w:rsid w:val="79FFD57C"/>
    <w:rsid w:val="7A006811"/>
    <w:rsid w:val="7A131545"/>
    <w:rsid w:val="7A196243"/>
    <w:rsid w:val="7A25AB1B"/>
    <w:rsid w:val="7A293645"/>
    <w:rsid w:val="7A48516E"/>
    <w:rsid w:val="7A72B53A"/>
    <w:rsid w:val="7A755350"/>
    <w:rsid w:val="7A820C65"/>
    <w:rsid w:val="7A95C278"/>
    <w:rsid w:val="7A9CDDD2"/>
    <w:rsid w:val="7AC12BBC"/>
    <w:rsid w:val="7AC52102"/>
    <w:rsid w:val="7AC7C5EA"/>
    <w:rsid w:val="7AF7B3B9"/>
    <w:rsid w:val="7B14F154"/>
    <w:rsid w:val="7B270EA8"/>
    <w:rsid w:val="7B2E9433"/>
    <w:rsid w:val="7B3C7B34"/>
    <w:rsid w:val="7B47E86B"/>
    <w:rsid w:val="7B4DF036"/>
    <w:rsid w:val="7B54507F"/>
    <w:rsid w:val="7B69FC5E"/>
    <w:rsid w:val="7B6D6651"/>
    <w:rsid w:val="7B704050"/>
    <w:rsid w:val="7B8424B7"/>
    <w:rsid w:val="7BC01FB5"/>
    <w:rsid w:val="7BD7E39B"/>
    <w:rsid w:val="7BDDB73B"/>
    <w:rsid w:val="7BE40C0C"/>
    <w:rsid w:val="7BE71F85"/>
    <w:rsid w:val="7BFB78F0"/>
    <w:rsid w:val="7C0632A4"/>
    <w:rsid w:val="7C3966CA"/>
    <w:rsid w:val="7C3F4E7D"/>
    <w:rsid w:val="7C4A6DEE"/>
    <w:rsid w:val="7C50B6ED"/>
    <w:rsid w:val="7C63964B"/>
    <w:rsid w:val="7C723658"/>
    <w:rsid w:val="7C7F3EAB"/>
    <w:rsid w:val="7C8CEC9E"/>
    <w:rsid w:val="7C9C12F7"/>
    <w:rsid w:val="7CF2722C"/>
    <w:rsid w:val="7CF6F757"/>
    <w:rsid w:val="7D07E6E8"/>
    <w:rsid w:val="7D106F72"/>
    <w:rsid w:val="7D257030"/>
    <w:rsid w:val="7D2C4986"/>
    <w:rsid w:val="7D35C511"/>
    <w:rsid w:val="7D3F43EA"/>
    <w:rsid w:val="7D5BF016"/>
    <w:rsid w:val="7D62C0B0"/>
    <w:rsid w:val="7D6B43F9"/>
    <w:rsid w:val="7D708E07"/>
    <w:rsid w:val="7D797965"/>
    <w:rsid w:val="7D7D945F"/>
    <w:rsid w:val="7D8F5CD0"/>
    <w:rsid w:val="7D93A46F"/>
    <w:rsid w:val="7DBBCA59"/>
    <w:rsid w:val="7DD55C0B"/>
    <w:rsid w:val="7DDB7FCD"/>
    <w:rsid w:val="7DF10888"/>
    <w:rsid w:val="7DF56AC4"/>
    <w:rsid w:val="7DF91EAC"/>
    <w:rsid w:val="7E696D9E"/>
    <w:rsid w:val="7E71B1A4"/>
    <w:rsid w:val="7E8E1AF1"/>
    <w:rsid w:val="7E8E428D"/>
    <w:rsid w:val="7EA7439B"/>
    <w:rsid w:val="7EA8300A"/>
    <w:rsid w:val="7EBBC579"/>
    <w:rsid w:val="7EC3E627"/>
    <w:rsid w:val="7EC964CE"/>
    <w:rsid w:val="7EC9E1CF"/>
    <w:rsid w:val="7ED8EB61"/>
    <w:rsid w:val="7EE8D90B"/>
    <w:rsid w:val="7EEA1475"/>
    <w:rsid w:val="7EEA964C"/>
    <w:rsid w:val="7EF60F64"/>
    <w:rsid w:val="7F10F061"/>
    <w:rsid w:val="7F167D9F"/>
    <w:rsid w:val="7F3869A6"/>
    <w:rsid w:val="7F46DCBF"/>
    <w:rsid w:val="7F704EF5"/>
    <w:rsid w:val="7F707A71"/>
    <w:rsid w:val="7FA0374A"/>
    <w:rsid w:val="7FCAB845"/>
    <w:rsid w:val="7FCDDDE0"/>
    <w:rsid w:val="7FFDDA4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B3E350"/>
  <w15:chartTrackingRefBased/>
  <w15:docId w15:val="{2092E361-5F3A-E94F-B448-4BD2969408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rsid w:val="007F1D5A"/>
    <w:pPr>
      <w:ind w:left="720"/>
      <w:contextualSpacing/>
    </w:pPr>
  </w:style>
  <w:style w:type="character" w:styleId="Hyperlink">
    <w:name w:val="Hyperlink"/>
    <w:basedOn w:val="DefaultParagraphFont"/>
    <w:uiPriority w:val="99"/>
    <w:unhideWhenUsed/>
    <w:rsid w:val="00C230C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urvivalinternational.org/info" TargetMode="External"/><Relationship Id="rId17" Type="http://schemas.microsoft.com/office/2020/10/relationships/intelligence" Target="intelligence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ilkroadfilmfestival.com/"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teshomegabriel.net/thoughts-on-nomadic-aesthetic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4355</Words>
  <Characters>24827</Characters>
  <Application>Microsoft Office Word</Application>
  <DocSecurity>4</DocSecurity>
  <Lines>206</Lines>
  <Paragraphs>58</Paragraphs>
  <ScaleCrop>false</ScaleCrop>
  <Company/>
  <LinksUpToDate>false</LinksUpToDate>
  <CharactersWithSpaces>29124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Ingune Batjargal (2113596)</dc:creator>
  <cp:keywords/>
  <dc:description/>
  <cp:lastModifiedBy>Ingune Batjargal (2113596)</cp:lastModifiedBy>
  <cp:revision>145</cp:revision>
  <dcterms:created xsi:type="dcterms:W3CDTF">2024-04-05T10:31:00Z</dcterms:created>
  <dcterms:modified xsi:type="dcterms:W3CDTF">2024-05-03T19:08:00Z</dcterms:modified>
</cp:coreProperties>
</file>