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D504E" w14:textId="77777777" w:rsidR="00F07D95" w:rsidRDefault="00F07D95" w:rsidP="00F07D95">
      <w:pPr>
        <w:pStyle w:val="Heading2"/>
      </w:pPr>
      <w:r>
        <w:t>Computer System component specification</w:t>
      </w:r>
    </w:p>
    <w:p w14:paraId="740EF7A4" w14:textId="77777777" w:rsidR="003F77F7" w:rsidRDefault="003F77F7" w:rsidP="0034523D"/>
    <w:p w14:paraId="44515B1F" w14:textId="4AD54D9A" w:rsidR="00750FAE" w:rsidRDefault="0034523D" w:rsidP="0034523D">
      <w:r w:rsidRPr="0034523D">
        <w:t>Programme:</w:t>
      </w:r>
      <w:r>
        <w:t xml:space="preserve"> CertHE in Digital Skills B.Eng in Electrical Engineering</w:t>
      </w:r>
    </w:p>
    <w:p w14:paraId="2C070036" w14:textId="62977642" w:rsidR="0034523D" w:rsidRDefault="0034523D" w:rsidP="0034523D">
      <w:r w:rsidRPr="0034523D">
        <w:t>Module: Computer Systems Fundamentals</w:t>
      </w:r>
    </w:p>
    <w:p w14:paraId="67A0A1E2" w14:textId="6CA8C037" w:rsidR="0034523D" w:rsidRDefault="0034523D" w:rsidP="0034523D">
      <w:r w:rsidRPr="0034523D">
        <w:t>Module code: ACCA4028</w:t>
      </w:r>
    </w:p>
    <w:p w14:paraId="20E2EB49" w14:textId="652B8D70" w:rsidR="0034523D" w:rsidRDefault="0034523D" w:rsidP="0034523D">
      <w:r>
        <w:t>Assignment Title: Computer System component specification</w:t>
      </w:r>
    </w:p>
    <w:p w14:paraId="52DDEE7C" w14:textId="3A91E3CE" w:rsidR="0034523D" w:rsidRDefault="0034523D" w:rsidP="0034523D">
      <w:r>
        <w:t xml:space="preserve">Name: Catalina Simion </w:t>
      </w:r>
    </w:p>
    <w:p w14:paraId="09DD2F27" w14:textId="32F89B03" w:rsidR="0034523D" w:rsidRDefault="0034523D" w:rsidP="0034523D">
      <w:pPr>
        <w:rPr>
          <w:lang w:val="en-US"/>
        </w:rPr>
      </w:pPr>
      <w:r>
        <w:t xml:space="preserve">Student No. </w:t>
      </w:r>
      <w:r w:rsidRPr="0034523D">
        <w:rPr>
          <w:lang w:val="en-US"/>
        </w:rPr>
        <w:t>2227035</w:t>
      </w:r>
    </w:p>
    <w:p w14:paraId="065F8CA6" w14:textId="1AA36585" w:rsidR="0034523D" w:rsidRDefault="0034523D" w:rsidP="0034523D">
      <w:pPr>
        <w:rPr>
          <w:lang w:val="en-US"/>
        </w:rPr>
      </w:pPr>
    </w:p>
    <w:p w14:paraId="097A4F0D" w14:textId="34374DE3" w:rsidR="0034523D" w:rsidRDefault="0034523D" w:rsidP="0034523D">
      <w:pPr>
        <w:rPr>
          <w:lang w:val="en-US"/>
        </w:rPr>
      </w:pPr>
    </w:p>
    <w:p w14:paraId="48B3BEBA" w14:textId="32A8C76E" w:rsidR="0034523D" w:rsidRDefault="0034523D" w:rsidP="0034523D">
      <w:pPr>
        <w:rPr>
          <w:lang w:val="en-US"/>
        </w:rPr>
      </w:pPr>
    </w:p>
    <w:p w14:paraId="0FF782FB" w14:textId="25689D9E" w:rsidR="0034523D" w:rsidRDefault="0034523D" w:rsidP="0034523D">
      <w:pPr>
        <w:rPr>
          <w:lang w:val="en-US"/>
        </w:rPr>
      </w:pPr>
    </w:p>
    <w:p w14:paraId="39738659" w14:textId="1FF5D6E8" w:rsidR="0034523D" w:rsidRDefault="0034523D" w:rsidP="0034523D">
      <w:pPr>
        <w:rPr>
          <w:lang w:val="en-US"/>
        </w:rPr>
      </w:pPr>
    </w:p>
    <w:p w14:paraId="35423C34" w14:textId="490C5A07" w:rsidR="0034523D" w:rsidRDefault="0034523D" w:rsidP="0034523D">
      <w:pPr>
        <w:rPr>
          <w:lang w:val="en-US"/>
        </w:rPr>
      </w:pPr>
    </w:p>
    <w:p w14:paraId="79E68ECA" w14:textId="1D00C9D4" w:rsidR="0034523D" w:rsidRDefault="0034523D" w:rsidP="0034523D">
      <w:pPr>
        <w:rPr>
          <w:lang w:val="en-US"/>
        </w:rPr>
      </w:pPr>
    </w:p>
    <w:p w14:paraId="424B99F7" w14:textId="695E6B4D" w:rsidR="0034523D" w:rsidRDefault="0034523D" w:rsidP="0034523D">
      <w:pPr>
        <w:rPr>
          <w:lang w:val="en-US"/>
        </w:rPr>
      </w:pPr>
    </w:p>
    <w:p w14:paraId="66474941" w14:textId="57D22C1C" w:rsidR="0034523D" w:rsidRDefault="0034523D" w:rsidP="0034523D">
      <w:pPr>
        <w:rPr>
          <w:lang w:val="en-US"/>
        </w:rPr>
      </w:pPr>
    </w:p>
    <w:p w14:paraId="34F324C9" w14:textId="6ED6FB19" w:rsidR="0034523D" w:rsidRDefault="0034523D" w:rsidP="0034523D">
      <w:pPr>
        <w:rPr>
          <w:lang w:val="en-US"/>
        </w:rPr>
      </w:pPr>
    </w:p>
    <w:p w14:paraId="486BE43E" w14:textId="6E200998" w:rsidR="0034523D" w:rsidRDefault="0034523D" w:rsidP="0034523D">
      <w:pPr>
        <w:rPr>
          <w:lang w:val="en-US"/>
        </w:rPr>
      </w:pPr>
    </w:p>
    <w:p w14:paraId="5E1CFBB6" w14:textId="18F159C0" w:rsidR="0034523D" w:rsidRDefault="0034523D" w:rsidP="0034523D">
      <w:pPr>
        <w:rPr>
          <w:lang w:val="en-US"/>
        </w:rPr>
      </w:pPr>
    </w:p>
    <w:p w14:paraId="7E0CCC0D" w14:textId="4BFCFC7E" w:rsidR="0034523D" w:rsidRDefault="0034523D" w:rsidP="0034523D">
      <w:pPr>
        <w:rPr>
          <w:lang w:val="en-US"/>
        </w:rPr>
      </w:pPr>
    </w:p>
    <w:p w14:paraId="436F4BA9" w14:textId="1FB65CBA" w:rsidR="0034523D" w:rsidRDefault="0034523D" w:rsidP="0034523D">
      <w:pPr>
        <w:rPr>
          <w:lang w:val="en-US"/>
        </w:rPr>
      </w:pPr>
    </w:p>
    <w:p w14:paraId="3210063E" w14:textId="2BCC349E" w:rsidR="0034523D" w:rsidRDefault="0034523D" w:rsidP="0034523D">
      <w:pPr>
        <w:rPr>
          <w:lang w:val="en-US"/>
        </w:rPr>
      </w:pPr>
    </w:p>
    <w:p w14:paraId="540B5ECC" w14:textId="5340AA4D" w:rsidR="0034523D" w:rsidRDefault="0034523D" w:rsidP="0034523D">
      <w:pPr>
        <w:rPr>
          <w:lang w:val="en-US"/>
        </w:rPr>
      </w:pPr>
    </w:p>
    <w:p w14:paraId="72D21EEA" w14:textId="01F8FA23" w:rsidR="0034523D" w:rsidRDefault="0034523D" w:rsidP="0034523D">
      <w:pPr>
        <w:rPr>
          <w:lang w:val="en-US"/>
        </w:rPr>
      </w:pPr>
    </w:p>
    <w:p w14:paraId="47A0BF65" w14:textId="7CDB65C0" w:rsidR="0034523D" w:rsidRDefault="0034523D" w:rsidP="0034523D">
      <w:pPr>
        <w:rPr>
          <w:lang w:val="en-US"/>
        </w:rPr>
      </w:pPr>
    </w:p>
    <w:p w14:paraId="07DB625A" w14:textId="0658C3E2" w:rsidR="0034523D" w:rsidRDefault="0034523D" w:rsidP="0034523D">
      <w:pPr>
        <w:rPr>
          <w:lang w:val="en-US"/>
        </w:rPr>
      </w:pPr>
    </w:p>
    <w:p w14:paraId="165F5686" w14:textId="6287069A" w:rsidR="0034523D" w:rsidRDefault="0034523D" w:rsidP="0034523D">
      <w:pPr>
        <w:rPr>
          <w:lang w:val="en-US"/>
        </w:rPr>
      </w:pPr>
    </w:p>
    <w:p w14:paraId="71153D6D" w14:textId="56E2659F" w:rsidR="0034523D" w:rsidRDefault="0034523D" w:rsidP="0034523D">
      <w:pPr>
        <w:rPr>
          <w:lang w:val="en-US"/>
        </w:rPr>
      </w:pPr>
    </w:p>
    <w:p w14:paraId="46617BAC" w14:textId="24D25971" w:rsidR="0034523D" w:rsidRDefault="0034523D" w:rsidP="0034523D">
      <w:pPr>
        <w:rPr>
          <w:lang w:val="en-US"/>
        </w:rPr>
      </w:pPr>
    </w:p>
    <w:p w14:paraId="34BE035E" w14:textId="7893F347" w:rsidR="0034523D" w:rsidRDefault="0034523D" w:rsidP="0034523D">
      <w:pPr>
        <w:rPr>
          <w:lang w:val="en-US"/>
        </w:rPr>
      </w:pPr>
    </w:p>
    <w:p w14:paraId="5EE8EB98" w14:textId="28A3095A" w:rsidR="0034523D" w:rsidRDefault="0034523D" w:rsidP="0034523D">
      <w:pPr>
        <w:rPr>
          <w:lang w:val="en-US"/>
        </w:rPr>
      </w:pPr>
    </w:p>
    <w:p w14:paraId="11AA8116" w14:textId="5526F618" w:rsidR="0034523D" w:rsidRDefault="0034523D" w:rsidP="0034523D">
      <w:pPr>
        <w:rPr>
          <w:lang w:val="en-US"/>
        </w:rPr>
      </w:pPr>
    </w:p>
    <w:p w14:paraId="52BBCD09" w14:textId="18D1F71C" w:rsidR="0034523D" w:rsidRDefault="0034523D" w:rsidP="0034523D">
      <w:pPr>
        <w:rPr>
          <w:lang w:val="en-US"/>
        </w:rPr>
      </w:pPr>
      <w:r>
        <w:rPr>
          <w:lang w:val="en-US"/>
        </w:rPr>
        <w:t>TASK 1</w:t>
      </w:r>
    </w:p>
    <w:p w14:paraId="4A01B015" w14:textId="06C39519" w:rsidR="0034523D" w:rsidRDefault="0034523D" w:rsidP="0034523D">
      <w:pPr>
        <w:rPr>
          <w:lang w:val="en-US"/>
        </w:rPr>
      </w:pPr>
      <w:r>
        <w:rPr>
          <w:lang w:val="en-US"/>
        </w:rPr>
        <w:t>For task 1 after I did my research found out that the elderly relative wouldn’t need a high performance PC, instead she would need a budget friendly one which she can use to either watch youtube content, check their emails, surf the internet etc.</w:t>
      </w:r>
    </w:p>
    <w:p w14:paraId="183B93B6" w14:textId="0A681C2E" w:rsidR="0034523D" w:rsidRDefault="0034523D" w:rsidP="0034523D">
      <w:pPr>
        <w:rPr>
          <w:lang w:val="en-US"/>
        </w:rPr>
      </w:pPr>
      <w:r>
        <w:rPr>
          <w:lang w:val="en-US"/>
        </w:rPr>
        <w:t xml:space="preserve">As for the computer parts I found out the following: </w:t>
      </w:r>
    </w:p>
    <w:p w14:paraId="570DD38C" w14:textId="2A301067" w:rsidR="0034523D" w:rsidRDefault="0034523D" w:rsidP="0034523D">
      <w:pPr>
        <w:rPr>
          <w:lang w:val="en-US"/>
        </w:rPr>
      </w:pPr>
      <w:r>
        <w:rPr>
          <w:lang w:val="en-US"/>
        </w:rPr>
        <w:t xml:space="preserve">CPU -&gt; Intel Core I3-10100 Desktop Processor 4 Cores up to 4.3GHz </w:t>
      </w:r>
      <w:hyperlink r:id="rId7" w:history="1">
        <w:r w:rsidRPr="001A3C43">
          <w:rPr>
            <w:rStyle w:val="Hyperlink"/>
            <w:lang w:val="en-US"/>
          </w:rPr>
          <w:t>(</w:t>
        </w:r>
        <w:r w:rsidR="001A3C43">
          <w:rPr>
            <w:rStyle w:val="Hyperlink"/>
            <w:lang w:val="en-US"/>
          </w:rPr>
          <w:t>CPU</w:t>
        </w:r>
        <w:r w:rsidRPr="001A3C43">
          <w:rPr>
            <w:rStyle w:val="Hyperlink"/>
            <w:lang w:val="en-US"/>
          </w:rPr>
          <w:t>)</w:t>
        </w:r>
      </w:hyperlink>
    </w:p>
    <w:p w14:paraId="185E793C" w14:textId="63982D4A" w:rsidR="0034523D" w:rsidRDefault="0034523D" w:rsidP="0034523D">
      <w:pPr>
        <w:rPr>
          <w:lang w:val="en-US"/>
        </w:rPr>
      </w:pPr>
      <w:r>
        <w:rPr>
          <w:lang w:val="en-US"/>
        </w:rPr>
        <w:t xml:space="preserve">Motherboard-&gt; </w:t>
      </w:r>
      <w:r w:rsidRPr="0034523D">
        <w:rPr>
          <w:lang w:val="en-US"/>
        </w:rPr>
        <w:t>Gigabyte H510M H Micro ATX Motherboard</w:t>
      </w:r>
      <w:r w:rsidR="001A3C43">
        <w:rPr>
          <w:lang w:val="en-US"/>
        </w:rPr>
        <w:t xml:space="preserve"> which is compatible with the CPU and has a great price </w:t>
      </w:r>
      <w:hyperlink r:id="rId8" w:history="1">
        <w:r w:rsidR="001A3C43" w:rsidRPr="001A3C43">
          <w:rPr>
            <w:rStyle w:val="Hyperlink"/>
            <w:lang w:val="en-US"/>
          </w:rPr>
          <w:t>(</w:t>
        </w:r>
        <w:r w:rsidR="001A3C43">
          <w:rPr>
            <w:rStyle w:val="Hyperlink"/>
            <w:lang w:val="en-US"/>
          </w:rPr>
          <w:t>Motherboard</w:t>
        </w:r>
        <w:r w:rsidR="001A3C43" w:rsidRPr="001A3C43">
          <w:rPr>
            <w:rStyle w:val="Hyperlink"/>
            <w:lang w:val="en-US"/>
          </w:rPr>
          <w:t>)</w:t>
        </w:r>
      </w:hyperlink>
    </w:p>
    <w:p w14:paraId="600E5629" w14:textId="3199C1B1" w:rsidR="001A3C43" w:rsidRDefault="001A3C43" w:rsidP="0034523D">
      <w:pPr>
        <w:rPr>
          <w:lang w:val="en-US"/>
        </w:rPr>
      </w:pPr>
      <w:r>
        <w:rPr>
          <w:lang w:val="en-US"/>
        </w:rPr>
        <w:t xml:space="preserve">RAM -&gt; </w:t>
      </w:r>
      <w:r w:rsidRPr="001A3C43">
        <w:rPr>
          <w:lang w:val="en-US"/>
        </w:rPr>
        <w:t>Corsair VENGEANCE LPX DDR4 RAM 16GB (2x8GB) 3200MHz CL16 Intel XMP 2.0 Computer Memory</w:t>
      </w:r>
      <w:r>
        <w:rPr>
          <w:lang w:val="en-US"/>
        </w:rPr>
        <w:t xml:space="preserve"> </w:t>
      </w:r>
      <w:hyperlink r:id="rId9" w:history="1">
        <w:r w:rsidRPr="001A3C43">
          <w:rPr>
            <w:rStyle w:val="Hyperlink"/>
            <w:lang w:val="en-US"/>
          </w:rPr>
          <w:t>(</w:t>
        </w:r>
        <w:r>
          <w:rPr>
            <w:rStyle w:val="Hyperlink"/>
            <w:lang w:val="en-US"/>
          </w:rPr>
          <w:t>RAM</w:t>
        </w:r>
        <w:r w:rsidRPr="001A3C43">
          <w:rPr>
            <w:rStyle w:val="Hyperlink"/>
            <w:lang w:val="en-US"/>
          </w:rPr>
          <w:t>)</w:t>
        </w:r>
      </w:hyperlink>
      <w:r>
        <w:rPr>
          <w:lang w:val="en-US"/>
        </w:rPr>
        <w:t xml:space="preserve"> – or 2x4gb can be used but it’s currently unavailable </w:t>
      </w:r>
    </w:p>
    <w:p w14:paraId="72A87BCA" w14:textId="54996EE3" w:rsidR="001A3C43" w:rsidRDefault="001A3C43" w:rsidP="0034523D">
      <w:pPr>
        <w:rPr>
          <w:lang w:val="en-US"/>
        </w:rPr>
      </w:pPr>
      <w:r>
        <w:rPr>
          <w:lang w:val="en-US"/>
        </w:rPr>
        <w:t xml:space="preserve">For the storage I went for </w:t>
      </w:r>
      <w:r w:rsidRPr="001A3C43">
        <w:rPr>
          <w:lang w:val="en-US"/>
        </w:rPr>
        <w:t>NEXDRIVE SA310 SSD 512GB SATA 2.5 Inch Internal Solid State Drive</w:t>
      </w:r>
      <w:r>
        <w:rPr>
          <w:lang w:val="en-US"/>
        </w:rPr>
        <w:t xml:space="preserve"> – which increases dramatically the computers speed and has a decent amount of space to store personal files. </w:t>
      </w:r>
      <w:hyperlink r:id="rId10" w:history="1">
        <w:r w:rsidRPr="001A3C43">
          <w:rPr>
            <w:rStyle w:val="Hyperlink"/>
            <w:lang w:val="en-US"/>
          </w:rPr>
          <w:t>(</w:t>
        </w:r>
        <w:r>
          <w:rPr>
            <w:rStyle w:val="Hyperlink"/>
            <w:lang w:val="en-US"/>
          </w:rPr>
          <w:t>SSD</w:t>
        </w:r>
        <w:r w:rsidRPr="001A3C43">
          <w:rPr>
            <w:rStyle w:val="Hyperlink"/>
            <w:lang w:val="en-US"/>
          </w:rPr>
          <w:t>)</w:t>
        </w:r>
      </w:hyperlink>
    </w:p>
    <w:p w14:paraId="7016FC5B" w14:textId="77777777" w:rsidR="001A3C43" w:rsidRDefault="001A3C43" w:rsidP="0034523D">
      <w:r>
        <w:t>The ports needed will be a keyboard, mouse, video card, sound card and internet connectivity which the above motherboard has.</w:t>
      </w:r>
    </w:p>
    <w:p w14:paraId="5EF1CAD4" w14:textId="61DE5D0C" w:rsidR="003F77F7" w:rsidRDefault="003F77F7" w:rsidP="0034523D">
      <w:r>
        <w:t xml:space="preserve">Mouse+keyboard -&gt; </w:t>
      </w:r>
      <w:r w:rsidRPr="003F77F7">
        <w:t>Compoint Wired Keyboard And Mouse Set</w:t>
      </w:r>
      <w:r>
        <w:t xml:space="preserve"> </w:t>
      </w:r>
      <w:hyperlink r:id="rId11" w:history="1">
        <w:r w:rsidRPr="003F77F7">
          <w:rPr>
            <w:rStyle w:val="Hyperlink"/>
          </w:rPr>
          <w:t>(</w:t>
        </w:r>
        <w:r>
          <w:rPr>
            <w:rStyle w:val="Hyperlink"/>
          </w:rPr>
          <w:t>Mouse and keyboard set</w:t>
        </w:r>
        <w:r w:rsidRPr="003F77F7">
          <w:rPr>
            <w:rStyle w:val="Hyperlink"/>
          </w:rPr>
          <w:t>)</w:t>
        </w:r>
      </w:hyperlink>
    </w:p>
    <w:p w14:paraId="629A4369" w14:textId="530E196A" w:rsidR="001A3C43" w:rsidRDefault="001A3C43" w:rsidP="0034523D">
      <w:r>
        <w:t>As a graphics card I went for the integrated one as this way we will save some money and since the relative will not play games it’s more than enough.</w:t>
      </w:r>
    </w:p>
    <w:p w14:paraId="79A2FB81" w14:textId="749C5E14" w:rsidR="001A3C43" w:rsidRDefault="001A3C43" w:rsidP="0034523D">
      <w:r>
        <w:t xml:space="preserve">For the case and power supply I went for: </w:t>
      </w:r>
      <w:r w:rsidRPr="001A3C43">
        <w:t>HellCracks ATX computer office</w:t>
      </w:r>
      <w:r>
        <w:t xml:space="preserve"> which is cheap and looks quite good to be fair </w:t>
      </w:r>
      <w:hyperlink r:id="rId12" w:history="1">
        <w:r w:rsidRPr="001A3C43">
          <w:rPr>
            <w:rStyle w:val="Hyperlink"/>
          </w:rPr>
          <w:t>(</w:t>
        </w:r>
        <w:r>
          <w:rPr>
            <w:rStyle w:val="Hyperlink"/>
          </w:rPr>
          <w:t>CASE</w:t>
        </w:r>
        <w:r w:rsidRPr="001A3C43">
          <w:rPr>
            <w:rStyle w:val="Hyperlink"/>
          </w:rPr>
          <w:t>)</w:t>
        </w:r>
      </w:hyperlink>
      <w:r>
        <w:t xml:space="preserve">. And for the power supply:  </w:t>
      </w:r>
      <w:r w:rsidRPr="001A3C43">
        <w:t>JUSTOP 500W ATX PC Power Supply</w:t>
      </w:r>
      <w:r>
        <w:t xml:space="preserve"> which is only 500W but more then enough again for what the computer is going to be used. </w:t>
      </w:r>
      <w:hyperlink r:id="rId13" w:history="1">
        <w:r w:rsidRPr="001A3C43">
          <w:rPr>
            <w:rStyle w:val="Hyperlink"/>
          </w:rPr>
          <w:t>(</w:t>
        </w:r>
        <w:r>
          <w:rPr>
            <w:rStyle w:val="Hyperlink"/>
          </w:rPr>
          <w:t>Power Supply</w:t>
        </w:r>
        <w:r w:rsidRPr="001A3C43">
          <w:rPr>
            <w:rStyle w:val="Hyperlink"/>
          </w:rPr>
          <w:t>)</w:t>
        </w:r>
      </w:hyperlink>
    </w:p>
    <w:p w14:paraId="2DD21908" w14:textId="4C921E38" w:rsidR="001A3C43" w:rsidRDefault="003F77F7" w:rsidP="0034523D">
      <w:r>
        <w:t xml:space="preserve">For the monitor I went for: </w:t>
      </w:r>
      <w:r w:rsidRPr="003F77F7">
        <w:t>Antteq 24 Inch FHD Monitor, Ultra-slim Bezels 1080P 75Hz VA Computer Monitor</w:t>
      </w:r>
      <w:r>
        <w:t xml:space="preserve"> which, again, is quite cheap and since the relative has bad eye sight, it has quite a big screen. </w:t>
      </w:r>
      <w:hyperlink r:id="rId14" w:history="1">
        <w:r w:rsidRPr="003F77F7">
          <w:rPr>
            <w:rStyle w:val="Hyperlink"/>
          </w:rPr>
          <w:t>(</w:t>
        </w:r>
        <w:r>
          <w:rPr>
            <w:rStyle w:val="Hyperlink"/>
          </w:rPr>
          <w:t>Screen</w:t>
        </w:r>
        <w:r w:rsidRPr="003F77F7">
          <w:rPr>
            <w:rStyle w:val="Hyperlink"/>
          </w:rPr>
          <w:t>)</w:t>
        </w:r>
      </w:hyperlink>
    </w:p>
    <w:p w14:paraId="1C9E289B" w14:textId="4992C0E9" w:rsidR="003F77F7" w:rsidRDefault="003F77F7" w:rsidP="0034523D">
      <w:r>
        <w:t xml:space="preserve">As for the internet connectivity we will need just the cable since the motherboard has it integrated -&gt; </w:t>
      </w:r>
      <w:r w:rsidRPr="003F77F7">
        <w:t>Ethernet cable</w:t>
      </w:r>
      <w:r>
        <w:t xml:space="preserve"> </w:t>
      </w:r>
      <w:hyperlink r:id="rId15" w:history="1">
        <w:r w:rsidRPr="003F77F7">
          <w:rPr>
            <w:rStyle w:val="Hyperlink"/>
          </w:rPr>
          <w:t>(</w:t>
        </w:r>
        <w:r>
          <w:rPr>
            <w:rStyle w:val="Hyperlink"/>
          </w:rPr>
          <w:t>Ethernet cable</w:t>
        </w:r>
        <w:r w:rsidRPr="003F77F7">
          <w:rPr>
            <w:rStyle w:val="Hyperlink"/>
          </w:rPr>
          <w:t>)</w:t>
        </w:r>
      </w:hyperlink>
    </w:p>
    <w:p w14:paraId="281DBB94" w14:textId="77777777" w:rsidR="003F77F7" w:rsidRDefault="003F77F7" w:rsidP="0034523D">
      <w:r>
        <w:t>Since the relative wanted a low cost desktop the above components would bring the total up to £379.08 which is a very good price for a complete and new desktop computer.</w:t>
      </w:r>
    </w:p>
    <w:p w14:paraId="1CEA7C8D" w14:textId="77777777" w:rsidR="003F77F7" w:rsidRDefault="003F77F7" w:rsidP="0034523D"/>
    <w:p w14:paraId="5182A558" w14:textId="77777777" w:rsidR="003F77F7" w:rsidRDefault="003F77F7" w:rsidP="0034523D"/>
    <w:p w14:paraId="6260E615" w14:textId="77777777" w:rsidR="003F77F7" w:rsidRDefault="003F77F7" w:rsidP="0034523D"/>
    <w:p w14:paraId="32322030" w14:textId="77777777" w:rsidR="003F77F7" w:rsidRDefault="003F77F7" w:rsidP="0034523D"/>
    <w:p w14:paraId="35A3787A" w14:textId="77777777" w:rsidR="003F77F7" w:rsidRDefault="003F77F7" w:rsidP="0034523D"/>
    <w:p w14:paraId="657455B3" w14:textId="77777777" w:rsidR="003F77F7" w:rsidRDefault="003F77F7" w:rsidP="0034523D"/>
    <w:p w14:paraId="54F78FA2" w14:textId="77777777" w:rsidR="003F77F7" w:rsidRDefault="003F77F7" w:rsidP="0034523D"/>
    <w:p w14:paraId="2A30329E" w14:textId="77777777" w:rsidR="003F77F7" w:rsidRDefault="003F77F7" w:rsidP="0034523D"/>
    <w:p w14:paraId="19C9012C" w14:textId="77777777" w:rsidR="003F77F7" w:rsidRDefault="003F77F7" w:rsidP="0034523D">
      <w:r>
        <w:t>TASK 2</w:t>
      </w:r>
    </w:p>
    <w:p w14:paraId="1DFF7520" w14:textId="72F2B24D" w:rsidR="003F77F7" w:rsidRDefault="003F77F7" w:rsidP="0034523D">
      <w:r>
        <w:t xml:space="preserve"> </w:t>
      </w:r>
      <w:r w:rsidR="00F07D95">
        <w:t>In depth analysis of my personal computer/laptop</w:t>
      </w:r>
    </w:p>
    <w:p w14:paraId="63AF36DF" w14:textId="0D6E7B82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CPU</w:t>
      </w:r>
      <w:r>
        <w:t xml:space="preserve"> - </w:t>
      </w:r>
      <w:r w:rsidRPr="00F07D95">
        <w:t>Quad-core Intel Core i5-8265U</w:t>
      </w:r>
      <w:r>
        <w:t xml:space="preserve"> (</w:t>
      </w:r>
      <w:r w:rsidRPr="00F07D95">
        <w:t>CPU speed</w:t>
      </w:r>
      <w:r>
        <w:t xml:space="preserve"> - </w:t>
      </w:r>
      <w:r w:rsidRPr="00F07D95">
        <w:t>4.2GHz</w:t>
      </w:r>
      <w:r>
        <w:t>)</w:t>
      </w:r>
    </w:p>
    <w:p w14:paraId="3B16F734" w14:textId="03FFF547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RAM</w:t>
      </w:r>
      <w:r>
        <w:t xml:space="preserve"> -</w:t>
      </w:r>
      <w:r w:rsidRPr="00F07D95">
        <w:t xml:space="preserve"> 8GB DDR4-2400 RAM</w:t>
      </w:r>
    </w:p>
    <w:p w14:paraId="0D7144CA" w14:textId="1F852D62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Storage capacities and types</w:t>
      </w:r>
      <w:r>
        <w:t xml:space="preserve"> - </w:t>
      </w:r>
      <w:r w:rsidRPr="00F07D95">
        <w:t>256GB SSD</w:t>
      </w:r>
      <w:r>
        <w:t xml:space="preserve"> (</w:t>
      </w:r>
      <w:r w:rsidRPr="00F07D95">
        <w:t>Hard disk transfer speed</w:t>
      </w:r>
      <w:r>
        <w:t xml:space="preserve"> </w:t>
      </w:r>
      <w:r w:rsidRPr="00F07D95">
        <w:t>6Gb/s</w:t>
      </w:r>
      <w:r>
        <w:t>)</w:t>
      </w:r>
    </w:p>
    <w:p w14:paraId="3F0FD47D" w14:textId="717E63E8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The various I/O devices</w:t>
      </w:r>
      <w:r>
        <w:t xml:space="preserve"> – just a normal mouse </w:t>
      </w:r>
    </w:p>
    <w:p w14:paraId="18CBBF88" w14:textId="62FFE0FB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OS</w:t>
      </w:r>
      <w:r>
        <w:t xml:space="preserve"> – Windows 11</w:t>
      </w:r>
    </w:p>
    <w:p w14:paraId="0D66FA51" w14:textId="09DCDA52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Installed Applications</w:t>
      </w:r>
      <w:r>
        <w:t xml:space="preserve"> – Microsoft Office, Teams. Winrar, Chrome Browser</w:t>
      </w:r>
    </w:p>
    <w:p w14:paraId="78B03C86" w14:textId="437C5155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Internet connectivity</w:t>
      </w:r>
      <w:r>
        <w:t xml:space="preserve"> – Wireless</w:t>
      </w:r>
    </w:p>
    <w:p w14:paraId="14E63787" w14:textId="1D13FFAF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Graphics Performance</w:t>
      </w:r>
      <w:r>
        <w:t xml:space="preserve"> – Integrated Graphics </w:t>
      </w:r>
      <w:r w:rsidRPr="00F07D95">
        <w:t>Intel UHD Graphics 610 / 620</w:t>
      </w:r>
    </w:p>
    <w:p w14:paraId="2344A2A2" w14:textId="0C0DD86B" w:rsidR="00F07D95" w:rsidRDefault="00F07D95" w:rsidP="00F07D95">
      <w:pPr>
        <w:pStyle w:val="ListParagraph"/>
        <w:numPr>
          <w:ilvl w:val="0"/>
          <w:numId w:val="1"/>
        </w:numPr>
      </w:pPr>
      <w:r w:rsidRPr="00F07D95">
        <w:t>Network/Internet speeds</w:t>
      </w:r>
      <w:r>
        <w:t xml:space="preserve"> - </w:t>
      </w:r>
      <w:r w:rsidRPr="00F07D95">
        <w:t>about 2 Mbps download speeds</w:t>
      </w:r>
    </w:p>
    <w:sectPr w:rsidR="00F07D95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507AD" w14:textId="77777777" w:rsidR="00F723C6" w:rsidRDefault="00F723C6" w:rsidP="003F77F7">
      <w:pPr>
        <w:spacing w:after="0" w:line="240" w:lineRule="auto"/>
      </w:pPr>
      <w:r>
        <w:separator/>
      </w:r>
    </w:p>
  </w:endnote>
  <w:endnote w:type="continuationSeparator" w:id="0">
    <w:p w14:paraId="4B45976C" w14:textId="77777777" w:rsidR="00F723C6" w:rsidRDefault="00F723C6" w:rsidP="003F7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5599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D53C74" w14:textId="3D0C69D2" w:rsidR="003F77F7" w:rsidRDefault="003F77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DCE4EC" w14:textId="77777777" w:rsidR="003F77F7" w:rsidRDefault="003F77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FAB3D" w14:textId="77777777" w:rsidR="00F723C6" w:rsidRDefault="00F723C6" w:rsidP="003F77F7">
      <w:pPr>
        <w:spacing w:after="0" w:line="240" w:lineRule="auto"/>
      </w:pPr>
      <w:r>
        <w:separator/>
      </w:r>
    </w:p>
  </w:footnote>
  <w:footnote w:type="continuationSeparator" w:id="0">
    <w:p w14:paraId="692C1C6C" w14:textId="77777777" w:rsidR="00F723C6" w:rsidRDefault="00F723C6" w:rsidP="003F7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5FAE8" w14:textId="709918BF" w:rsidR="00F07D95" w:rsidRDefault="00F07D95">
    <w:pPr>
      <w:pStyle w:val="Header"/>
    </w:pPr>
    <w:r>
      <w:t xml:space="preserve">CATALINA SIMION Student No. </w:t>
    </w:r>
    <w:r w:rsidRPr="0034523D">
      <w:rPr>
        <w:lang w:val="en-US"/>
      </w:rPr>
      <w:t>2227035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0D5"/>
    <w:multiLevelType w:val="hybridMultilevel"/>
    <w:tmpl w:val="30F8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0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3D"/>
    <w:rsid w:val="001A3C43"/>
    <w:rsid w:val="0034523D"/>
    <w:rsid w:val="0039012E"/>
    <w:rsid w:val="003F77F7"/>
    <w:rsid w:val="00750FAE"/>
    <w:rsid w:val="00995B78"/>
    <w:rsid w:val="00F07D95"/>
    <w:rsid w:val="00F7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B1743"/>
  <w15:chartTrackingRefBased/>
  <w15:docId w15:val="{CAB70CCB-C9B3-454E-930A-202E1D15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D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7D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C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3C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77F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77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7F7"/>
  </w:style>
  <w:style w:type="paragraph" w:styleId="Footer">
    <w:name w:val="footer"/>
    <w:basedOn w:val="Normal"/>
    <w:link w:val="FooterChar"/>
    <w:uiPriority w:val="99"/>
    <w:unhideWhenUsed/>
    <w:rsid w:val="003F77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7F7"/>
  </w:style>
  <w:style w:type="character" w:customStyle="1" w:styleId="Heading1Char">
    <w:name w:val="Heading 1 Char"/>
    <w:basedOn w:val="DefaultParagraphFont"/>
    <w:link w:val="Heading1"/>
    <w:uiPriority w:val="9"/>
    <w:rsid w:val="00F07D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D9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D95"/>
    <w:rPr>
      <w:i/>
      <w:iCs/>
      <w:color w:val="4472C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F07D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07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Gigabyte-H510M-Micro-Motherboard-Intel/dp/B092DTVSQT/ref=pd_bxgy_d_sccl_2/260-8337823-3135910?pd_rd_w=D8wDS&amp;content-id=amzn1.sym.40f919ed-e530-4b1a-8d7e-39de6587208d&amp;pf_rd_p=40f919ed-e530-4b1a-8d7e-39de6587208d&amp;pf_rd_r=HEZ1V0VDZ1A6FXV2FZ88&amp;pd_rd_wg=2pSoQ&amp;pd_rd_r=2ed521f4-c013-45e1-950b-9547dcb1895e&amp;pd_rd_i=B092DTVSQT&amp;psc=1" TargetMode="External"/><Relationship Id="rId13" Type="http://schemas.openxmlformats.org/officeDocument/2006/relationships/hyperlink" Target="https://www.amazon.co.uk/JUSTOP-Power-Supply-120mm-Cooling/dp/B071RQRPFR/ref=sr_1_8?crid=MVHKO654MDD9&amp;keywords=computer+power+supply&amp;qid=1701952006&amp;s=computers&amp;sprefix=computer+power+supply%2Ccomputers%2C75&amp;sr=1-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Intel-i3-10100-3-60GHz-Socket-LGA1200/dp/B0883MTJSR/ref=sr_1_1?crid=1URAWAZMP7MLU&amp;keywords=i3+processor&amp;qid=1701951347&amp;sprefix=i3+procesor%2Caps%2C72&amp;sr=8-1" TargetMode="External"/><Relationship Id="rId12" Type="http://schemas.openxmlformats.org/officeDocument/2006/relationships/hyperlink" Target="https://www.amazon.co.uk/HellCracks-computer-office-without-CB301DV2/dp/B0C9V4X9Z8/ref=sr_1_7?crid=1O2OR6XLO4RB5&amp;keywords=computer+case&amp;qid=1701951908&amp;s=computers&amp;sprefix=computer+case%2Ccomputers%2C72&amp;sr=1-7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mazon.co.uk/Compoint-Wired-Keyboard-Mouse-Set/dp/B0779MBNR3/ref=sr_1_13_sspa?crid=1QAEOOT7HJLTP&amp;keywords=mouse+and+keyboard&amp;qid=1701952432&amp;s=computers&amp;sprefix=mouse+and+key%2Ccomputers%2C64&amp;sr=1-13-spons&amp;sp_csd=d2lkZ2V0TmFtZT1zcF9tdGY&amp;psc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mazon.co.uk/Ethernet-cable-Internet-break-proof-CableDirect-Black-Blue/dp/B018M735ZO/ref=sr_1_5?crid=UCZ02WWD0MQZ&amp;keywords=internet+cable+5m&amp;qid=1701952229&amp;s=computers&amp;sprefix=internet+ca%2Ccomputers%2C68&amp;sr=1-5" TargetMode="External"/><Relationship Id="rId10" Type="http://schemas.openxmlformats.org/officeDocument/2006/relationships/hyperlink" Target="https://www.amazon.co.uk/NEXDRIVE-Internal-Compatible-Laptop-Desktops/dp/B0CM5MGGDK/ref=sr_1_2_sspa?crid=309BV1BG7X95L&amp;keywords=500gb+ssd&amp;qid=1701951707&amp;s=computers&amp;sprefix=500gb+ssd%2Ccomputers%2C69&amp;sr=1-2-spons&amp;sp_csd=d2lkZ2V0TmFtZT1zcF9hdGY&amp;psc=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Corsair-CMK16GX4M2B3200C16-Vengeance-Performance-Desktop/dp/B0143UM4TC/ref=pd_bxgy_img_d_sccl_1/260-8337823-3135910?pd_rd_w=yd5bc&amp;content-id=amzn1.sym.40f919ed-e530-4b1a-8d7e-39de6587208d&amp;pf_rd_p=40f919ed-e530-4b1a-8d7e-39de6587208d&amp;pf_rd_r=DT9JSQW9YHKPW6QKVCKB&amp;pd_rd_wg=ARRG2&amp;pd_rd_r=560d2517-8721-4b0c-a1cb-c7d51a380ad9&amp;pd_rd_i=B0143UM4TC&amp;th=1" TargetMode="External"/><Relationship Id="rId14" Type="http://schemas.openxmlformats.org/officeDocument/2006/relationships/hyperlink" Target="https://www.amazon.co.uk/Antteq-Monitor-Computer-Viewing-Flicker/dp/B0BLY22GND/ref=sr_1_14?crid=35F479TPTGVE&amp;keywords=computer+monitor&amp;qid=1701952096&amp;s=computers&amp;sprefix=computer+monitor%2Ccomputers%2C71&amp;sr=1-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Condrache</dc:creator>
  <cp:keywords/>
  <dc:description/>
  <cp:lastModifiedBy>catalina holban</cp:lastModifiedBy>
  <cp:revision>2</cp:revision>
  <dcterms:created xsi:type="dcterms:W3CDTF">2023-12-07T13:30:00Z</dcterms:created>
  <dcterms:modified xsi:type="dcterms:W3CDTF">2023-12-07T13:30:00Z</dcterms:modified>
</cp:coreProperties>
</file>