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75BDD" w:rsidRPr="00A75BDD" w:rsidRDefault="00A75BDD" w:rsidP="00A75BD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4" w:history="1">
        <w:r w:rsidRPr="00A75BD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Team NPT branding video.mp4</w:t>
        </w:r>
      </w:hyperlink>
    </w:p>
    <w:p w:rsidR="00A75BDD" w:rsidRDefault="00A75BDD">
      <w:bookmarkStart w:id="0" w:name="_GoBack"/>
      <w:bookmarkEnd w:id="0"/>
    </w:p>
    <w:p w:rsidR="00A75BDD" w:rsidRDefault="00A75BDD">
      <w:r>
        <w:t>Please see above link to my video submission for the Resourcing and Talent Management assignment.  My name is Jodie Barnett and my student ID is 1905258.</w:t>
      </w:r>
    </w:p>
    <w:p w:rsidR="00A75BDD" w:rsidRDefault="00A75BDD">
      <w:r>
        <w:t>The video provides an insight on why people should consider working at Team NPT, providing information in relation to the benefits and reasons to work for NPT Council.</w:t>
      </w:r>
    </w:p>
    <w:sectPr w:rsidR="00A75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5BDD"/>
    <w:rsid w:val="00412B90"/>
    <w:rsid w:val="00A75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C6835"/>
  <w15:chartTrackingRefBased/>
  <w15:docId w15:val="{35E06463-78BF-4AE7-BB80-DC2AA3B88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75BD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948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eathporttalbot.sharepoint.com/:v:/s/HRDataTransfer/Ef3QCZY-5QlOua_QBTaxO-ABTFyoDGP2zUJPeeXc2d4gxg?nav=eyJyZWZlcnJhbEluZm8iOnsicmVmZXJyYWxBcHAiOiJTdHJlYW1XZWJBcHAiLCJyZWZlcnJhbFZpZXciOiJTaGFyZURpYWxvZy1MaW5rIiwicmVmZXJyYWxBcHBQbGF0Zm9ybSI6IldlYiIsInJlZmVycmFsTW9kZSI6InZpZXcifX0%3D&amp;e=z3dNy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99</Words>
  <Characters>567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NPTCBC</Company>
  <LinksUpToDate>false</LinksUpToDate>
  <CharactersWithSpaces>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Barnett</dc:creator>
  <cp:keywords/>
  <dc:description/>
  <cp:lastModifiedBy>Jodie Barnett</cp:lastModifiedBy>
  <cp:revision>1</cp:revision>
  <dcterms:created xsi:type="dcterms:W3CDTF">2024-12-02T14:14:00Z</dcterms:created>
  <dcterms:modified xsi:type="dcterms:W3CDTF">2024-12-02T14:17:00Z</dcterms:modified>
</cp:coreProperties>
</file>