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506FD" w14:textId="77777777" w:rsidR="00BC786A" w:rsidRDefault="00EB0A10">
      <w:r>
        <w:t xml:space="preserve">                                                            </w:t>
      </w:r>
      <w:r w:rsidR="00BE32CC">
        <w:t xml:space="preserve">  </w:t>
      </w:r>
    </w:p>
    <w:p w14:paraId="12BEDF75" w14:textId="1F5393D9" w:rsidR="003A0036" w:rsidRDefault="00B03E30">
      <w:r>
        <w:t xml:space="preserve">                                                      </w:t>
      </w:r>
      <w:r w:rsidR="003A0036">
        <w:t>SERINA WILLIAMS</w:t>
      </w:r>
      <w:r w:rsidR="00EB0A10">
        <w:t xml:space="preserve"> 1915864</w:t>
      </w:r>
    </w:p>
    <w:p w14:paraId="5567ECCD" w14:textId="77777777" w:rsidR="003607CF" w:rsidRPr="003607CF" w:rsidRDefault="003607CF" w:rsidP="003607CF">
      <w:pPr>
        <w:shd w:val="clear" w:color="auto" w:fill="FFFFFF"/>
        <w:spacing w:after="100" w:afterAutospacing="1" w:line="240" w:lineRule="auto"/>
        <w:jc w:val="center"/>
        <w:outlineLvl w:val="0"/>
        <w:rPr>
          <w:rFonts w:ascii="Segoe UI" w:eastAsia="Times New Roman" w:hAnsi="Segoe UI" w:cs="Segoe UI"/>
          <w:color w:val="000000" w:themeColor="text1"/>
          <w:kern w:val="36"/>
          <w:lang w:eastAsia="en-GB"/>
        </w:rPr>
      </w:pPr>
      <w:r w:rsidRPr="003607CF">
        <w:rPr>
          <w:rFonts w:ascii="Segoe UI" w:eastAsia="Times New Roman" w:hAnsi="Segoe UI" w:cs="Segoe UI"/>
          <w:color w:val="000000" w:themeColor="text1"/>
          <w:kern w:val="36"/>
          <w:lang w:eastAsia="en-GB"/>
        </w:rPr>
        <w:t>Professional Career Development Module (BMSW 4005)</w:t>
      </w:r>
    </w:p>
    <w:p w14:paraId="5EAD7ACB" w14:textId="77777777" w:rsidR="00925C2D" w:rsidRDefault="00925C2D" w:rsidP="00925C2D">
      <w:r>
        <w:t>WHY ARE GRADUATES ABLE TO CHANGE JOBS DURING THE PANDEMIC?</w:t>
      </w:r>
    </w:p>
    <w:p w14:paraId="24F1709E" w14:textId="77777777" w:rsidR="003607CF" w:rsidRDefault="003607CF"/>
    <w:p w14:paraId="35CCE948" w14:textId="175F0EF9" w:rsidR="0ED70A16" w:rsidRDefault="00E66F08" w:rsidP="4EEDFEF4">
      <w:r>
        <w:t>Although i</w:t>
      </w:r>
      <w:r w:rsidR="0ED70A16">
        <w:t xml:space="preserve">t has been a difficult year for Graduates </w:t>
      </w:r>
      <w:r w:rsidR="38932A64">
        <w:t>looking for job opportunities</w:t>
      </w:r>
      <w:r w:rsidR="00390CE8">
        <w:t xml:space="preserve"> during the pandemic</w:t>
      </w:r>
      <w:r w:rsidR="00453EBE">
        <w:t xml:space="preserve">, because </w:t>
      </w:r>
      <w:r w:rsidR="00BD0086">
        <w:t>of the</w:t>
      </w:r>
      <w:r w:rsidR="1E4C3361">
        <w:t xml:space="preserve"> very tight restrictions</w:t>
      </w:r>
      <w:r w:rsidR="561F5EB1">
        <w:t>,</w:t>
      </w:r>
      <w:r w:rsidR="00553218">
        <w:t xml:space="preserve"> the</w:t>
      </w:r>
      <w:r w:rsidR="009D7063">
        <w:t xml:space="preserve"> extended</w:t>
      </w:r>
      <w:r w:rsidR="00553218">
        <w:t xml:space="preserve"> </w:t>
      </w:r>
      <w:r w:rsidR="00A17A85">
        <w:t>lockdowns</w:t>
      </w:r>
      <w:r w:rsidR="00304956">
        <w:t xml:space="preserve"> and</w:t>
      </w:r>
      <w:r w:rsidR="561F5EB1">
        <w:t xml:space="preserve"> </w:t>
      </w:r>
      <w:r w:rsidR="1E4C3361">
        <w:t>job vacancies becom</w:t>
      </w:r>
      <w:r w:rsidR="0095402C">
        <w:t>ing</w:t>
      </w:r>
      <w:r w:rsidR="1E4C3361">
        <w:t xml:space="preserve"> </w:t>
      </w:r>
      <w:r w:rsidR="0095402C">
        <w:t>less available</w:t>
      </w:r>
      <w:r w:rsidR="1E4C3361">
        <w:t xml:space="preserve"> and limited</w:t>
      </w:r>
      <w:r w:rsidR="00F8774B">
        <w:t>,</w:t>
      </w:r>
      <w:r w:rsidR="1E4C3361">
        <w:t xml:space="preserve"> Graduates </w:t>
      </w:r>
      <w:r w:rsidR="5CF11892">
        <w:t>who are highly skilled and have a variety of experience</w:t>
      </w:r>
      <w:r w:rsidR="0090254F">
        <w:t>,</w:t>
      </w:r>
      <w:r w:rsidR="00145260">
        <w:t xml:space="preserve"> have been able to change jobs </w:t>
      </w:r>
      <w:r w:rsidR="009D7063">
        <w:t xml:space="preserve">much </w:t>
      </w:r>
      <w:r w:rsidR="00145260">
        <w:t xml:space="preserve">easier than </w:t>
      </w:r>
      <w:r w:rsidR="00B87829">
        <w:t>others who may not have the same level of education.</w:t>
      </w:r>
      <w:r w:rsidR="0090254F" w:rsidRPr="0090254F">
        <w:t xml:space="preserve"> </w:t>
      </w:r>
      <w:r w:rsidR="00AA6E94">
        <w:t xml:space="preserve">Even though there </w:t>
      </w:r>
      <w:r w:rsidR="00EA4B11">
        <w:t>is a crisis at this time.</w:t>
      </w:r>
    </w:p>
    <w:p w14:paraId="33592B75" w14:textId="2B8AFFCE" w:rsidR="6E1B4394" w:rsidRDefault="00004C9F" w:rsidP="4EEDFEF4">
      <w:r>
        <w:t xml:space="preserve">Graduates </w:t>
      </w:r>
      <w:r w:rsidR="00E83F30">
        <w:t xml:space="preserve">were at an advantage because </w:t>
      </w:r>
      <w:r w:rsidR="00D415F3">
        <w:t xml:space="preserve">of </w:t>
      </w:r>
      <w:r w:rsidR="00230D0B">
        <w:t>the</w:t>
      </w:r>
      <w:r w:rsidR="004212D2">
        <w:t>ir</w:t>
      </w:r>
      <w:r w:rsidR="00230D0B">
        <w:t xml:space="preserve"> </w:t>
      </w:r>
      <w:r w:rsidR="00D94101">
        <w:t>self-awareness and</w:t>
      </w:r>
      <w:r w:rsidR="007C5E2F">
        <w:t xml:space="preserve"> willing</w:t>
      </w:r>
      <w:r w:rsidR="00A82A71">
        <w:t>ness</w:t>
      </w:r>
      <w:r w:rsidR="007C5E2F">
        <w:t xml:space="preserve"> to take </w:t>
      </w:r>
      <w:r w:rsidR="0067565C">
        <w:t>more risks after making informed decisions</w:t>
      </w:r>
      <w:r w:rsidR="009853AE">
        <w:t>.</w:t>
      </w:r>
      <w:r w:rsidR="007C5E2F">
        <w:t xml:space="preserve"> </w:t>
      </w:r>
      <w:r w:rsidR="6E1B4394">
        <w:t>Unfortunate</w:t>
      </w:r>
      <w:r w:rsidR="5C21FD44">
        <w:t xml:space="preserve">ly </w:t>
      </w:r>
      <w:r w:rsidR="6E1B4394">
        <w:t>for those who are well educated, the Graduates ha</w:t>
      </w:r>
      <w:r w:rsidR="00002945">
        <w:t>d</w:t>
      </w:r>
      <w:r w:rsidR="6E1B4394">
        <w:t xml:space="preserve"> to settle for less paid and menial jobs</w:t>
      </w:r>
      <w:r w:rsidR="6606DBD7">
        <w:t>,</w:t>
      </w:r>
      <w:r w:rsidR="6E1B4394">
        <w:t xml:space="preserve"> some on a </w:t>
      </w:r>
      <w:r w:rsidR="003A39D6">
        <w:t>temporary</w:t>
      </w:r>
      <w:r w:rsidR="6E1B4394">
        <w:t xml:space="preserve"> basis and </w:t>
      </w:r>
      <w:r w:rsidR="41A8EDA9">
        <w:t xml:space="preserve">some </w:t>
      </w:r>
      <w:r w:rsidR="009853AE">
        <w:t>Graduates may</w:t>
      </w:r>
      <w:r w:rsidR="519B18B8">
        <w:t xml:space="preserve"> </w:t>
      </w:r>
      <w:r w:rsidR="4217B653">
        <w:t xml:space="preserve">even </w:t>
      </w:r>
      <w:r w:rsidR="519B18B8">
        <w:t xml:space="preserve">have to remain in these jobs long term because of the </w:t>
      </w:r>
      <w:r w:rsidR="00002945">
        <w:t>knock-on</w:t>
      </w:r>
      <w:r w:rsidR="519B18B8">
        <w:t xml:space="preserve"> effect of the pandemic.</w:t>
      </w:r>
      <w:r w:rsidR="21540B98">
        <w:t xml:space="preserve"> </w:t>
      </w:r>
      <w:r w:rsidR="2A8E254B">
        <w:t xml:space="preserve">This could be a </w:t>
      </w:r>
      <w:r w:rsidR="00CF00F8">
        <w:t>long-term</w:t>
      </w:r>
      <w:r w:rsidR="2A8E254B">
        <w:t xml:space="preserve"> effect for Graduates as we are not out of the pandemic and </w:t>
      </w:r>
      <w:r w:rsidR="1449BDE3">
        <w:t>covid 19 is still a major issue in the workforce.</w:t>
      </w:r>
      <w:r w:rsidR="06A63025">
        <w:t xml:space="preserve"> </w:t>
      </w:r>
    </w:p>
    <w:p w14:paraId="7097A095" w14:textId="77777777" w:rsidR="00BE71BA" w:rsidRDefault="06A63025" w:rsidP="4EEDFEF4">
      <w:r>
        <w:t>The upside is Graduates</w:t>
      </w:r>
      <w:r w:rsidR="511E16F4">
        <w:t xml:space="preserve"> </w:t>
      </w:r>
      <w:r w:rsidR="00F943E1">
        <w:t>were</w:t>
      </w:r>
      <w:r w:rsidR="23C5E917">
        <w:t xml:space="preserve"> in a better pos</w:t>
      </w:r>
      <w:r w:rsidR="3571D14A">
        <w:t>i</w:t>
      </w:r>
      <w:r w:rsidR="23C5E917">
        <w:t>tion to get</w:t>
      </w:r>
      <w:r w:rsidR="0F45FA62">
        <w:t xml:space="preserve"> the jobs over people with no or less qualifications</w:t>
      </w:r>
      <w:r w:rsidR="41B39B92">
        <w:t>,</w:t>
      </w:r>
      <w:r w:rsidR="0F45FA62">
        <w:t xml:space="preserve"> even if th</w:t>
      </w:r>
      <w:r w:rsidR="5F2DF198">
        <w:t>ose applicants</w:t>
      </w:r>
      <w:r w:rsidR="0F45FA62">
        <w:t xml:space="preserve"> </w:t>
      </w:r>
      <w:r w:rsidR="5202D8A6">
        <w:t>have more experience and are more suited to the job</w:t>
      </w:r>
      <w:r w:rsidR="00F7381C">
        <w:t xml:space="preserve">, because they </w:t>
      </w:r>
      <w:r w:rsidR="004C72F4">
        <w:t>were willing to work with and faced challenges</w:t>
      </w:r>
      <w:r w:rsidR="00FC56B7">
        <w:t xml:space="preserve"> that came with the pandemic.</w:t>
      </w:r>
      <w:r w:rsidR="02149AEC">
        <w:t xml:space="preserve"> Also, </w:t>
      </w:r>
      <w:r w:rsidR="4C8C99A8">
        <w:t>t</w:t>
      </w:r>
      <w:r w:rsidR="02149AEC">
        <w:t>here has been more</w:t>
      </w:r>
      <w:r w:rsidR="7C80E1A9">
        <w:t xml:space="preserve"> opportunities for Graduates to work more remotely especial</w:t>
      </w:r>
      <w:r w:rsidR="23C37426">
        <w:t>ly online depending on what jobs they apply for and a</w:t>
      </w:r>
      <w:r w:rsidR="00FC56B7">
        <w:t>c</w:t>
      </w:r>
      <w:r w:rsidR="23C37426">
        <w:t xml:space="preserve">quire. </w:t>
      </w:r>
    </w:p>
    <w:p w14:paraId="4A870B8C" w14:textId="5A265968" w:rsidR="06A63025" w:rsidRDefault="007C5CB2" w:rsidP="4EEDFEF4">
      <w:r>
        <w:t>T</w:t>
      </w:r>
      <w:r w:rsidR="3B60F691">
        <w:t xml:space="preserve">hough opportunities </w:t>
      </w:r>
      <w:r w:rsidR="00520CD9">
        <w:t>were</w:t>
      </w:r>
      <w:r w:rsidR="3B60F691">
        <w:t xml:space="preserve"> not so forthcoming during the pandemic, Graduates </w:t>
      </w:r>
      <w:r w:rsidR="2A1BD170">
        <w:t>are still ahead of a lot of applicants at this time.</w:t>
      </w:r>
    </w:p>
    <w:p w14:paraId="7456DF84" w14:textId="6F54E6CA" w:rsidR="00BD1701" w:rsidRDefault="00813CFF" w:rsidP="4EEDFEF4">
      <w:r>
        <w:t>Graduates took on jobs during the pandemic that other prospective employe</w:t>
      </w:r>
      <w:r w:rsidR="00086AEC">
        <w:t>es decided not to go for</w:t>
      </w:r>
      <w:r w:rsidR="00D317FC">
        <w:t xml:space="preserve"> or were </w:t>
      </w:r>
      <w:r w:rsidR="009233DE">
        <w:t xml:space="preserve">afraid </w:t>
      </w:r>
      <w:r w:rsidR="00211B32">
        <w:t xml:space="preserve">to apply for </w:t>
      </w:r>
      <w:r w:rsidR="009233DE">
        <w:t>while Covid19 was in the spotlight,</w:t>
      </w:r>
      <w:r w:rsidR="00086AEC">
        <w:t xml:space="preserve"> </w:t>
      </w:r>
      <w:r w:rsidR="00E5286D">
        <w:t xml:space="preserve">and because </w:t>
      </w:r>
      <w:r w:rsidR="00211B32">
        <w:t>Graduates</w:t>
      </w:r>
      <w:r w:rsidR="00E5286D">
        <w:t xml:space="preserve"> were in a stronger position</w:t>
      </w:r>
      <w:r w:rsidR="008A141A">
        <w:t xml:space="preserve"> due to their good level of h</w:t>
      </w:r>
      <w:r w:rsidR="00496175">
        <w:t>ealth and education</w:t>
      </w:r>
      <w:r w:rsidR="00E64298">
        <w:t xml:space="preserve">, especially in the first few months </w:t>
      </w:r>
      <w:r w:rsidR="00D30D6F">
        <w:t>before</w:t>
      </w:r>
      <w:r w:rsidR="00E64298">
        <w:t xml:space="preserve"> the pandemic</w:t>
      </w:r>
      <w:r w:rsidR="00F978B0">
        <w:t>.</w:t>
      </w:r>
    </w:p>
    <w:p w14:paraId="2FBBDB75" w14:textId="563FF989" w:rsidR="00DE1658" w:rsidRDefault="00884081" w:rsidP="4EEDFEF4">
      <w:pPr>
        <w:rPr>
          <w:rFonts w:ascii="Arial" w:hAnsi="Arial" w:cs="Arial"/>
          <w:color w:val="000000" w:themeColor="text1"/>
          <w:shd w:val="clear" w:color="auto" w:fill="FFFFFF"/>
        </w:rPr>
      </w:pPr>
      <w:r>
        <w:t xml:space="preserve">According to </w:t>
      </w:r>
      <w:r w:rsidR="009E7F08">
        <w:t>Work life</w:t>
      </w:r>
      <w:r w:rsidR="00E07BDD">
        <w:t xml:space="preserve"> magazine online</w:t>
      </w:r>
      <w:r>
        <w:t xml:space="preserve"> “Y</w:t>
      </w:r>
      <w:r>
        <w:rPr>
          <w:rFonts w:ascii="Arial" w:hAnsi="Arial" w:cs="Arial"/>
          <w:color w:val="444444"/>
          <w:shd w:val="clear" w:color="auto" w:fill="FFFFFF"/>
        </w:rPr>
        <w:t>oung people are graduating into what could be one of the toughest job markets in decades. Unemployment </w:t>
      </w:r>
      <w:hyperlink r:id="rId4" w:history="1">
        <w:r w:rsidRPr="00884081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is rising</w:t>
        </w:r>
      </w:hyperlink>
      <w:r>
        <w:rPr>
          <w:rFonts w:ascii="Arial" w:hAnsi="Arial" w:cs="Arial"/>
          <w:color w:val="444444"/>
          <w:shd w:val="clear" w:color="auto" w:fill="FFFFFF"/>
        </w:rPr>
        <w:t>, companies are freezing recruitment and the global economy is set to experience </w:t>
      </w:r>
      <w:hyperlink r:id="rId5" w:history="1">
        <w:r w:rsidRPr="00E07BDD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the deepest recession since World War Two</w:t>
        </w:r>
      </w:hyperlink>
      <w:r w:rsidR="00236D66">
        <w:rPr>
          <w:rFonts w:ascii="Arial" w:hAnsi="Arial" w:cs="Arial"/>
          <w:color w:val="000000" w:themeColor="text1"/>
          <w:shd w:val="clear" w:color="auto" w:fill="FFFFFF"/>
        </w:rPr>
        <w:t>”</w:t>
      </w:r>
      <w:r w:rsidR="00BD4AF5">
        <w:rPr>
          <w:rFonts w:ascii="Arial" w:hAnsi="Arial" w:cs="Arial"/>
          <w:color w:val="000000" w:themeColor="text1"/>
          <w:shd w:val="clear" w:color="auto" w:fill="FFFFFF"/>
        </w:rPr>
        <w:t xml:space="preserve"> Jones 2020</w:t>
      </w:r>
      <w:r w:rsidRPr="00E07BD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B191F">
        <w:rPr>
          <w:rFonts w:ascii="Arial" w:hAnsi="Arial" w:cs="Arial"/>
          <w:color w:val="000000" w:themeColor="text1"/>
          <w:shd w:val="clear" w:color="auto" w:fill="FFFFFF"/>
        </w:rPr>
        <w:t xml:space="preserve">.This </w:t>
      </w:r>
      <w:r w:rsidR="001F4BC8">
        <w:rPr>
          <w:rFonts w:ascii="Arial" w:hAnsi="Arial" w:cs="Arial"/>
          <w:color w:val="000000" w:themeColor="text1"/>
          <w:shd w:val="clear" w:color="auto" w:fill="FFFFFF"/>
        </w:rPr>
        <w:t xml:space="preserve">has </w:t>
      </w:r>
      <w:r w:rsidR="007E46BF">
        <w:rPr>
          <w:rFonts w:ascii="Arial" w:hAnsi="Arial" w:cs="Arial"/>
          <w:color w:val="000000" w:themeColor="text1"/>
          <w:shd w:val="clear" w:color="auto" w:fill="FFFFFF"/>
        </w:rPr>
        <w:t xml:space="preserve">become </w:t>
      </w:r>
      <w:r w:rsidR="001F4BC8">
        <w:rPr>
          <w:rFonts w:ascii="Arial" w:hAnsi="Arial" w:cs="Arial"/>
          <w:color w:val="000000" w:themeColor="text1"/>
          <w:shd w:val="clear" w:color="auto" w:fill="FFFFFF"/>
        </w:rPr>
        <w:t xml:space="preserve">worse since </w:t>
      </w:r>
      <w:r w:rsidR="00C46B32">
        <w:rPr>
          <w:rFonts w:ascii="Arial" w:hAnsi="Arial" w:cs="Arial"/>
          <w:color w:val="000000" w:themeColor="text1"/>
          <w:shd w:val="clear" w:color="auto" w:fill="FFFFFF"/>
        </w:rPr>
        <w:t>Covid19</w:t>
      </w:r>
    </w:p>
    <w:p w14:paraId="65410D1B" w14:textId="77777777" w:rsidR="003E409F" w:rsidRDefault="00426C97" w:rsidP="4EEDFEF4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Graduates were able to change and hold on to their jobs </w:t>
      </w:r>
      <w:r w:rsidR="00F018B1">
        <w:rPr>
          <w:rFonts w:ascii="Arial" w:hAnsi="Arial" w:cs="Arial"/>
          <w:color w:val="000000" w:themeColor="text1"/>
          <w:shd w:val="clear" w:color="auto" w:fill="FFFFFF"/>
        </w:rPr>
        <w:t>during the</w:t>
      </w:r>
      <w:r w:rsidR="00390D97">
        <w:rPr>
          <w:rFonts w:ascii="Arial" w:hAnsi="Arial" w:cs="Arial"/>
          <w:color w:val="000000" w:themeColor="text1"/>
          <w:shd w:val="clear" w:color="auto" w:fill="FFFFFF"/>
        </w:rPr>
        <w:t xml:space="preserve"> time when </w:t>
      </w:r>
      <w:r w:rsidR="00A102A1">
        <w:rPr>
          <w:rFonts w:ascii="Arial" w:hAnsi="Arial" w:cs="Arial"/>
          <w:color w:val="000000" w:themeColor="text1"/>
          <w:shd w:val="clear" w:color="auto" w:fill="FFFFFF"/>
        </w:rPr>
        <w:t>the</w:t>
      </w:r>
      <w:r w:rsidR="00F018B1">
        <w:rPr>
          <w:rFonts w:ascii="Arial" w:hAnsi="Arial" w:cs="Arial"/>
          <w:color w:val="000000" w:themeColor="text1"/>
          <w:shd w:val="clear" w:color="auto" w:fill="FFFFFF"/>
        </w:rPr>
        <w:t xml:space="preserve"> pandemic was at it</w:t>
      </w:r>
      <w:r w:rsidR="00E42FE9">
        <w:rPr>
          <w:rFonts w:ascii="Arial" w:hAnsi="Arial" w:cs="Arial"/>
          <w:color w:val="000000" w:themeColor="text1"/>
          <w:shd w:val="clear" w:color="auto" w:fill="FFFFFF"/>
        </w:rPr>
        <w:t xml:space="preserve">’s worse because the public </w:t>
      </w:r>
      <w:r w:rsidR="00F11235">
        <w:rPr>
          <w:rFonts w:ascii="Arial" w:hAnsi="Arial" w:cs="Arial"/>
          <w:color w:val="000000" w:themeColor="text1"/>
          <w:shd w:val="clear" w:color="auto" w:fill="FFFFFF"/>
        </w:rPr>
        <w:t>were leaving and switching their jobs more</w:t>
      </w:r>
      <w:r w:rsidR="003B3E4F">
        <w:rPr>
          <w:rFonts w:ascii="Arial" w:hAnsi="Arial" w:cs="Arial"/>
          <w:color w:val="000000" w:themeColor="text1"/>
          <w:shd w:val="clear" w:color="auto" w:fill="FFFFFF"/>
        </w:rPr>
        <w:t xml:space="preserve"> especially </w:t>
      </w:r>
      <w:r w:rsidR="008378F0">
        <w:rPr>
          <w:rFonts w:ascii="Arial" w:hAnsi="Arial" w:cs="Arial"/>
          <w:color w:val="000000" w:themeColor="text1"/>
          <w:shd w:val="clear" w:color="auto" w:fill="FFFFFF"/>
        </w:rPr>
        <w:t xml:space="preserve">between April and June. </w:t>
      </w:r>
      <w:r w:rsidR="00A102A1">
        <w:rPr>
          <w:rFonts w:ascii="Arial" w:hAnsi="Arial" w:cs="Arial"/>
          <w:color w:val="000000" w:themeColor="text1"/>
          <w:shd w:val="clear" w:color="auto" w:fill="FFFFFF"/>
        </w:rPr>
        <w:t>Then between July and September.</w:t>
      </w:r>
      <w:r w:rsidR="00F1123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90972">
        <w:rPr>
          <w:rFonts w:ascii="Arial" w:hAnsi="Arial" w:cs="Arial"/>
          <w:color w:val="000000" w:themeColor="text1"/>
          <w:shd w:val="clear" w:color="auto" w:fill="FFFFFF"/>
        </w:rPr>
        <w:t xml:space="preserve">Graduates </w:t>
      </w:r>
      <w:r w:rsidR="004927CF">
        <w:rPr>
          <w:rFonts w:ascii="Arial" w:hAnsi="Arial" w:cs="Arial"/>
          <w:color w:val="000000" w:themeColor="text1"/>
          <w:shd w:val="clear" w:color="auto" w:fill="FFFFFF"/>
        </w:rPr>
        <w:t>took advantage of these opportunities</w:t>
      </w:r>
      <w:r w:rsidR="00BE146F">
        <w:rPr>
          <w:rFonts w:ascii="Arial" w:hAnsi="Arial" w:cs="Arial"/>
          <w:color w:val="000000" w:themeColor="text1"/>
          <w:shd w:val="clear" w:color="auto" w:fill="FFFFFF"/>
        </w:rPr>
        <w:t xml:space="preserve"> and were able to secure these jobs that became available</w:t>
      </w:r>
      <w:r w:rsidR="00BD5613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FF4D5A">
        <w:rPr>
          <w:rFonts w:ascii="Arial" w:hAnsi="Arial" w:cs="Arial"/>
          <w:color w:val="000000" w:themeColor="text1"/>
          <w:shd w:val="clear" w:color="auto" w:fill="FFFFFF"/>
        </w:rPr>
        <w:t>Because Graduates were adaptable and willing to broaden their horizons</w:t>
      </w:r>
      <w:r w:rsidR="008C498A">
        <w:rPr>
          <w:rFonts w:ascii="Arial" w:hAnsi="Arial" w:cs="Arial"/>
          <w:color w:val="000000" w:themeColor="text1"/>
          <w:shd w:val="clear" w:color="auto" w:fill="FFFFFF"/>
        </w:rPr>
        <w:t xml:space="preserve">, when job opportunities came </w:t>
      </w:r>
      <w:r w:rsidR="00430373">
        <w:rPr>
          <w:rFonts w:ascii="Arial" w:hAnsi="Arial" w:cs="Arial"/>
          <w:color w:val="000000" w:themeColor="text1"/>
          <w:shd w:val="clear" w:color="auto" w:fill="FFFFFF"/>
        </w:rPr>
        <w:t>up,</w:t>
      </w:r>
      <w:r w:rsidR="008C498A">
        <w:rPr>
          <w:rFonts w:ascii="Arial" w:hAnsi="Arial" w:cs="Arial"/>
          <w:color w:val="000000" w:themeColor="text1"/>
          <w:shd w:val="clear" w:color="auto" w:fill="FFFFFF"/>
        </w:rPr>
        <w:t xml:space="preserve"> they </w:t>
      </w:r>
      <w:r w:rsidR="00AF7F2C">
        <w:rPr>
          <w:rFonts w:ascii="Arial" w:hAnsi="Arial" w:cs="Arial"/>
          <w:color w:val="000000" w:themeColor="text1"/>
          <w:shd w:val="clear" w:color="auto" w:fill="FFFFFF"/>
        </w:rPr>
        <w:t xml:space="preserve">went for and retained the </w:t>
      </w:r>
      <w:r w:rsidR="00295377">
        <w:rPr>
          <w:rFonts w:ascii="Arial" w:hAnsi="Arial" w:cs="Arial"/>
          <w:color w:val="000000" w:themeColor="text1"/>
          <w:shd w:val="clear" w:color="auto" w:fill="FFFFFF"/>
        </w:rPr>
        <w:t>Job</w:t>
      </w:r>
      <w:r w:rsidR="00430373">
        <w:rPr>
          <w:rFonts w:ascii="Arial" w:hAnsi="Arial" w:cs="Arial"/>
          <w:color w:val="000000" w:themeColor="text1"/>
          <w:shd w:val="clear" w:color="auto" w:fill="FFFFFF"/>
        </w:rPr>
        <w:t xml:space="preserve"> during this uncertain period of time.</w:t>
      </w:r>
      <w:r w:rsidR="003E409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6CCAABB" w14:textId="68871068" w:rsidR="002C32EB" w:rsidRDefault="003E409F" w:rsidP="4EEDFEF4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Another reason why Graduates were able to change </w:t>
      </w:r>
      <w:r w:rsidR="008650F6">
        <w:rPr>
          <w:rFonts w:ascii="Arial" w:hAnsi="Arial" w:cs="Arial"/>
          <w:color w:val="000000" w:themeColor="text1"/>
          <w:shd w:val="clear" w:color="auto" w:fill="FFFFFF"/>
        </w:rPr>
        <w:t>jobs during the pandemic</w:t>
      </w:r>
      <w:r w:rsidR="00DE7294">
        <w:rPr>
          <w:rFonts w:ascii="Arial" w:hAnsi="Arial" w:cs="Arial"/>
          <w:color w:val="000000" w:themeColor="text1"/>
          <w:shd w:val="clear" w:color="auto" w:fill="FFFFFF"/>
        </w:rPr>
        <w:t xml:space="preserve"> was,</w:t>
      </w:r>
      <w:r w:rsidR="008650F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0327A">
        <w:rPr>
          <w:rFonts w:ascii="Arial" w:hAnsi="Arial" w:cs="Arial"/>
          <w:color w:val="000000" w:themeColor="text1"/>
          <w:shd w:val="clear" w:color="auto" w:fill="FFFFFF"/>
        </w:rPr>
        <w:t xml:space="preserve">they were willing to take </w:t>
      </w:r>
      <w:r w:rsidR="006F133A">
        <w:rPr>
          <w:rFonts w:ascii="Arial" w:hAnsi="Arial" w:cs="Arial"/>
          <w:color w:val="000000" w:themeColor="text1"/>
          <w:shd w:val="clear" w:color="auto" w:fill="FFFFFF"/>
        </w:rPr>
        <w:t>on jobs with less pay to secure their home life</w:t>
      </w:r>
      <w:r w:rsidR="00F72BF8">
        <w:rPr>
          <w:rFonts w:ascii="Arial" w:hAnsi="Arial" w:cs="Arial"/>
          <w:color w:val="000000" w:themeColor="text1"/>
          <w:shd w:val="clear" w:color="auto" w:fill="FFFFFF"/>
        </w:rPr>
        <w:t>. Graduates need an income</w:t>
      </w:r>
      <w:r w:rsidR="001F2932">
        <w:rPr>
          <w:rFonts w:ascii="Arial" w:hAnsi="Arial" w:cs="Arial"/>
          <w:color w:val="000000" w:themeColor="text1"/>
          <w:shd w:val="clear" w:color="auto" w:fill="FFFFFF"/>
        </w:rPr>
        <w:t xml:space="preserve"> so were willing to do what was offered during the time of the pandemic.</w:t>
      </w:r>
      <w:r w:rsidR="00C04589">
        <w:rPr>
          <w:rFonts w:ascii="Arial" w:hAnsi="Arial" w:cs="Arial"/>
          <w:color w:val="000000" w:themeColor="text1"/>
          <w:shd w:val="clear" w:color="auto" w:fill="FFFFFF"/>
        </w:rPr>
        <w:t xml:space="preserve"> Graduates </w:t>
      </w:r>
      <w:r w:rsidR="009972DC">
        <w:rPr>
          <w:rFonts w:ascii="Arial" w:hAnsi="Arial" w:cs="Arial"/>
          <w:color w:val="000000" w:themeColor="text1"/>
          <w:shd w:val="clear" w:color="auto" w:fill="FFFFFF"/>
        </w:rPr>
        <w:t>did jobs to help in the pandemic.</w:t>
      </w:r>
    </w:p>
    <w:p w14:paraId="065DD6FE" w14:textId="590D887E" w:rsidR="00BD4AF5" w:rsidRDefault="00BD4AF5" w:rsidP="4EEDFEF4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773A28C8" w14:textId="0D3B66C9" w:rsidR="00BD4AF5" w:rsidRDefault="00BD4AF5" w:rsidP="4EEDFEF4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AE2F6AD" w14:textId="301E1388" w:rsidR="00BD4AF5" w:rsidRDefault="00BD4AF5" w:rsidP="4EEDFEF4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CE0033A" w14:textId="3E5C2283" w:rsidR="00BD4AF5" w:rsidRDefault="00BD4AF5" w:rsidP="4EEDFEF4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References</w:t>
      </w:r>
    </w:p>
    <w:p w14:paraId="6FA4DDD1" w14:textId="213E3FE1" w:rsidR="00BD4AF5" w:rsidRPr="00DC1A25" w:rsidRDefault="00350F70" w:rsidP="4EEDFEF4">
      <w:r>
        <w:rPr>
          <w:rFonts w:ascii="Arial" w:hAnsi="Arial" w:cs="Arial"/>
          <w:color w:val="000000" w:themeColor="text1"/>
          <w:shd w:val="clear" w:color="auto" w:fill="FFFFFF"/>
        </w:rPr>
        <w:t>Jones. J, 2020</w:t>
      </w:r>
      <w:r w:rsidR="00DC1A25">
        <w:rPr>
          <w:rFonts w:ascii="Arial" w:hAnsi="Arial" w:cs="Arial"/>
          <w:color w:val="000000" w:themeColor="text1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61579" w:rsidRPr="00D61579">
        <w:rPr>
          <w:rFonts w:ascii="Arial" w:hAnsi="Arial" w:cs="Arial"/>
          <w:i/>
          <w:iCs/>
          <w:color w:val="000000"/>
          <w:spacing w:val="-13"/>
          <w:shd w:val="clear" w:color="auto" w:fill="FFFFFF"/>
        </w:rPr>
        <w:t>The uncertain present and future for recent graduates</w:t>
      </w:r>
      <w:r w:rsidR="00DC1A25">
        <w:rPr>
          <w:rFonts w:ascii="Arial" w:hAnsi="Arial" w:cs="Arial"/>
          <w:i/>
          <w:iCs/>
          <w:color w:val="000000"/>
          <w:spacing w:val="-13"/>
          <w:shd w:val="clear" w:color="auto" w:fill="FFFFFF"/>
        </w:rPr>
        <w:t xml:space="preserve"> </w:t>
      </w:r>
      <w:r w:rsidR="00BB000A">
        <w:rPr>
          <w:rFonts w:ascii="Arial" w:hAnsi="Arial" w:cs="Arial"/>
          <w:color w:val="000000"/>
          <w:spacing w:val="-13"/>
          <w:shd w:val="clear" w:color="auto" w:fill="FFFFFF"/>
        </w:rPr>
        <w:t>[accessed 18 10 2021]</w:t>
      </w:r>
    </w:p>
    <w:p w14:paraId="456FE94B" w14:textId="091380B4" w:rsidR="4EEDFEF4" w:rsidRDefault="4EEDFEF4" w:rsidP="4EEDFEF4"/>
    <w:sectPr w:rsidR="4EEDFEF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4CBE5C"/>
    <w:rsid w:val="00002945"/>
    <w:rsid w:val="00004C9F"/>
    <w:rsid w:val="00086AEC"/>
    <w:rsid w:val="000E2347"/>
    <w:rsid w:val="00145260"/>
    <w:rsid w:val="001C16C1"/>
    <w:rsid w:val="001F2932"/>
    <w:rsid w:val="001F4BC8"/>
    <w:rsid w:val="00211B32"/>
    <w:rsid w:val="00230D0B"/>
    <w:rsid w:val="00236D66"/>
    <w:rsid w:val="00295377"/>
    <w:rsid w:val="002C32EB"/>
    <w:rsid w:val="00304956"/>
    <w:rsid w:val="00332E90"/>
    <w:rsid w:val="00350F70"/>
    <w:rsid w:val="003607CF"/>
    <w:rsid w:val="00390CE8"/>
    <w:rsid w:val="00390D97"/>
    <w:rsid w:val="003A0036"/>
    <w:rsid w:val="003A39D6"/>
    <w:rsid w:val="003B3E4F"/>
    <w:rsid w:val="003E409F"/>
    <w:rsid w:val="004212D2"/>
    <w:rsid w:val="00426C97"/>
    <w:rsid w:val="00430373"/>
    <w:rsid w:val="00453EBE"/>
    <w:rsid w:val="00490972"/>
    <w:rsid w:val="004927CF"/>
    <w:rsid w:val="00496175"/>
    <w:rsid w:val="004C72F4"/>
    <w:rsid w:val="00520CD9"/>
    <w:rsid w:val="00553218"/>
    <w:rsid w:val="005E6C22"/>
    <w:rsid w:val="0067565C"/>
    <w:rsid w:val="006F133A"/>
    <w:rsid w:val="007C5CB2"/>
    <w:rsid w:val="007C5E2F"/>
    <w:rsid w:val="007E46BF"/>
    <w:rsid w:val="00813CFF"/>
    <w:rsid w:val="008378F0"/>
    <w:rsid w:val="008650F6"/>
    <w:rsid w:val="00884081"/>
    <w:rsid w:val="008A141A"/>
    <w:rsid w:val="008C498A"/>
    <w:rsid w:val="008F27D3"/>
    <w:rsid w:val="0090254F"/>
    <w:rsid w:val="0090327A"/>
    <w:rsid w:val="009233DE"/>
    <w:rsid w:val="00925C2D"/>
    <w:rsid w:val="0095402C"/>
    <w:rsid w:val="009853AE"/>
    <w:rsid w:val="009972DC"/>
    <w:rsid w:val="009D7063"/>
    <w:rsid w:val="009E7F08"/>
    <w:rsid w:val="00A102A1"/>
    <w:rsid w:val="00A17A85"/>
    <w:rsid w:val="00A82A71"/>
    <w:rsid w:val="00AA6E94"/>
    <w:rsid w:val="00AB6ACD"/>
    <w:rsid w:val="00AF7F2C"/>
    <w:rsid w:val="00B03E30"/>
    <w:rsid w:val="00B87829"/>
    <w:rsid w:val="00BB000A"/>
    <w:rsid w:val="00BC786A"/>
    <w:rsid w:val="00BD0086"/>
    <w:rsid w:val="00BD1701"/>
    <w:rsid w:val="00BD4AF5"/>
    <w:rsid w:val="00BD5613"/>
    <w:rsid w:val="00BE146F"/>
    <w:rsid w:val="00BE32CC"/>
    <w:rsid w:val="00BE71BA"/>
    <w:rsid w:val="00C04589"/>
    <w:rsid w:val="00C46B32"/>
    <w:rsid w:val="00CB191F"/>
    <w:rsid w:val="00CF00F8"/>
    <w:rsid w:val="00D30D6F"/>
    <w:rsid w:val="00D317FC"/>
    <w:rsid w:val="00D415F3"/>
    <w:rsid w:val="00D61579"/>
    <w:rsid w:val="00D63FF7"/>
    <w:rsid w:val="00D94101"/>
    <w:rsid w:val="00DC1A25"/>
    <w:rsid w:val="00DE1658"/>
    <w:rsid w:val="00DE7294"/>
    <w:rsid w:val="00E07BDD"/>
    <w:rsid w:val="00E14817"/>
    <w:rsid w:val="00E203A9"/>
    <w:rsid w:val="00E42FE9"/>
    <w:rsid w:val="00E5286D"/>
    <w:rsid w:val="00E64298"/>
    <w:rsid w:val="00E66F08"/>
    <w:rsid w:val="00E83F30"/>
    <w:rsid w:val="00EA4B11"/>
    <w:rsid w:val="00EB0A10"/>
    <w:rsid w:val="00ED4EB4"/>
    <w:rsid w:val="00F018B1"/>
    <w:rsid w:val="00F11235"/>
    <w:rsid w:val="00F37D19"/>
    <w:rsid w:val="00F72BF8"/>
    <w:rsid w:val="00F7381C"/>
    <w:rsid w:val="00F8774B"/>
    <w:rsid w:val="00F943E1"/>
    <w:rsid w:val="00F978B0"/>
    <w:rsid w:val="00FC56B7"/>
    <w:rsid w:val="00FF4D5A"/>
    <w:rsid w:val="02149AEC"/>
    <w:rsid w:val="06A63025"/>
    <w:rsid w:val="075F0430"/>
    <w:rsid w:val="0ED70A16"/>
    <w:rsid w:val="0F45FA62"/>
    <w:rsid w:val="1449BDE3"/>
    <w:rsid w:val="14BB3172"/>
    <w:rsid w:val="179D91F5"/>
    <w:rsid w:val="18F59A57"/>
    <w:rsid w:val="1A916AB8"/>
    <w:rsid w:val="1B2A72F6"/>
    <w:rsid w:val="1DC90B7A"/>
    <w:rsid w:val="1E4C3361"/>
    <w:rsid w:val="21540B98"/>
    <w:rsid w:val="22A69FCA"/>
    <w:rsid w:val="23C37426"/>
    <w:rsid w:val="23C5E917"/>
    <w:rsid w:val="242947CE"/>
    <w:rsid w:val="284CBDFD"/>
    <w:rsid w:val="29A4C65F"/>
    <w:rsid w:val="29FF8114"/>
    <w:rsid w:val="2A1BD170"/>
    <w:rsid w:val="2A8E254B"/>
    <w:rsid w:val="2CE454A7"/>
    <w:rsid w:val="2EB9C9DA"/>
    <w:rsid w:val="343F6B98"/>
    <w:rsid w:val="3571D14A"/>
    <w:rsid w:val="35CD849E"/>
    <w:rsid w:val="35DB3BF9"/>
    <w:rsid w:val="36FC2F3F"/>
    <w:rsid w:val="38932A64"/>
    <w:rsid w:val="3B60F691"/>
    <w:rsid w:val="3E433E3A"/>
    <w:rsid w:val="3E4CBE5C"/>
    <w:rsid w:val="41A8EDA9"/>
    <w:rsid w:val="41B39B92"/>
    <w:rsid w:val="4217B653"/>
    <w:rsid w:val="431F9807"/>
    <w:rsid w:val="4632F21B"/>
    <w:rsid w:val="46A15AB7"/>
    <w:rsid w:val="4C8C99A8"/>
    <w:rsid w:val="4EEDFEF4"/>
    <w:rsid w:val="511E16F4"/>
    <w:rsid w:val="5122D793"/>
    <w:rsid w:val="519B18B8"/>
    <w:rsid w:val="5202D8A6"/>
    <w:rsid w:val="561F5EB1"/>
    <w:rsid w:val="5A21AC6B"/>
    <w:rsid w:val="5B0B4C31"/>
    <w:rsid w:val="5C21FD44"/>
    <w:rsid w:val="5C658A3A"/>
    <w:rsid w:val="5CF11892"/>
    <w:rsid w:val="5F2DF198"/>
    <w:rsid w:val="5F6615E0"/>
    <w:rsid w:val="6138FB5D"/>
    <w:rsid w:val="63B94C18"/>
    <w:rsid w:val="6606DBD7"/>
    <w:rsid w:val="696C773D"/>
    <w:rsid w:val="6BD3A096"/>
    <w:rsid w:val="6E1B4394"/>
    <w:rsid w:val="7229B9BD"/>
    <w:rsid w:val="797395D7"/>
    <w:rsid w:val="798A888D"/>
    <w:rsid w:val="7C80E1A9"/>
    <w:rsid w:val="7CAB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CBE5C"/>
  <w15:chartTrackingRefBased/>
  <w15:docId w15:val="{B6FCBE0B-871B-4E40-BF0C-3BF87F65D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40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7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orldbank.org/en/news/press-release/2020/06/08/covid-19-to-plunge-global-economy-into-worst-recession-since-world-war-ii" TargetMode="External"/><Relationship Id="rId4" Type="http://schemas.openxmlformats.org/officeDocument/2006/relationships/hyperlink" Target="https://news.un.org/en/story/2020/06/10674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Serina Sylveta Williams (1915864)</dc:creator>
  <cp:keywords/>
  <dc:description/>
  <cp:lastModifiedBy>Serina Sylveta Williams (1915864)</cp:lastModifiedBy>
  <cp:revision>107</cp:revision>
  <dcterms:created xsi:type="dcterms:W3CDTF">2021-10-11T14:59:00Z</dcterms:created>
  <dcterms:modified xsi:type="dcterms:W3CDTF">2021-10-18T15:18:00Z</dcterms:modified>
</cp:coreProperties>
</file>