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C21681D" w:rsidR="005E6C44" w:rsidRPr="00A42F82" w:rsidRDefault="001732B2" w:rsidP="00A91894">
            <w:pPr>
              <w:rPr>
                <w:rFonts w:ascii="Arial" w:hAnsi="Arial" w:cs="Arial"/>
                <w:sz w:val="22"/>
                <w:szCs w:val="22"/>
              </w:rPr>
            </w:pPr>
            <w:r>
              <w:rPr>
                <w:rFonts w:ascii="Arial" w:hAnsi="Arial" w:cs="Arial"/>
                <w:sz w:val="22"/>
                <w:szCs w:val="22"/>
              </w:rPr>
              <w:t>David Tobin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681EF1C" w:rsidR="005E6C44" w:rsidRPr="00A42F82" w:rsidRDefault="00EA4B2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90FF029" w:rsidR="005E6C44" w:rsidRPr="00A42F82" w:rsidRDefault="00EA4B28" w:rsidP="00A91894">
            <w:pPr>
              <w:rPr>
                <w:rFonts w:ascii="Arial" w:hAnsi="Arial" w:cs="Arial"/>
                <w:sz w:val="22"/>
                <w:szCs w:val="22"/>
              </w:rPr>
            </w:pPr>
            <w:r>
              <w:rPr>
                <w:rFonts w:ascii="Arial" w:hAnsi="Arial" w:cs="Arial"/>
                <w:sz w:val="22"/>
                <w:szCs w:val="22"/>
              </w:rPr>
              <w:t xml:space="preserve">UWTSD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1608634" w:rsidR="005E6C44" w:rsidRPr="00A42F82" w:rsidRDefault="00EA4B28"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74FF475" w:rsidR="005E6C44" w:rsidRPr="00A42F82" w:rsidRDefault="00EA4B28" w:rsidP="00A91894">
            <w:pPr>
              <w:rPr>
                <w:rFonts w:ascii="Arial" w:hAnsi="Arial" w:cs="Arial"/>
                <w:sz w:val="22"/>
                <w:szCs w:val="22"/>
              </w:rPr>
            </w:pPr>
            <w:r>
              <w:rPr>
                <w:rFonts w:ascii="Arial" w:hAnsi="Arial" w:cs="Arial"/>
                <w:sz w:val="22"/>
                <w:szCs w:val="22"/>
              </w:rPr>
              <w:t>2131730@student.uwtsd.ac.uk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9FE0DDA" w:rsidR="005E6C44" w:rsidRPr="00A42F82" w:rsidRDefault="00EA4B28" w:rsidP="00A91894">
            <w:pPr>
              <w:rPr>
                <w:rFonts w:ascii="Arial" w:hAnsi="Arial" w:cs="Arial"/>
                <w:sz w:val="22"/>
                <w:szCs w:val="22"/>
              </w:rPr>
            </w:pPr>
            <w:r>
              <w:rPr>
                <w:rFonts w:ascii="Arial" w:hAnsi="Arial" w:cs="Arial"/>
                <w:sz w:val="22"/>
                <w:szCs w:val="22"/>
              </w:rPr>
              <w:t>07900113155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322C2E5" w:rsidR="005E6C44" w:rsidRPr="00A42F82" w:rsidRDefault="00EA4B28" w:rsidP="00A91894">
            <w:pPr>
              <w:rPr>
                <w:rFonts w:ascii="Arial" w:hAnsi="Arial" w:cs="Arial"/>
                <w:sz w:val="22"/>
                <w:szCs w:val="22"/>
              </w:rPr>
            </w:pPr>
            <w:r>
              <w:rPr>
                <w:rFonts w:ascii="Arial" w:hAnsi="Arial" w:cs="Arial"/>
                <w:sz w:val="22"/>
                <w:szCs w:val="22"/>
              </w:rPr>
              <w:t>2131730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12ED617" w:rsidR="005E6C44" w:rsidRPr="00A42F82" w:rsidRDefault="00EA4B28" w:rsidP="00A91894">
            <w:pPr>
              <w:rPr>
                <w:rFonts w:ascii="Arial" w:hAnsi="Arial" w:cs="Arial"/>
                <w:sz w:val="22"/>
                <w:szCs w:val="22"/>
              </w:rPr>
            </w:pPr>
            <w:r>
              <w:rPr>
                <w:rFonts w:ascii="Arial" w:hAnsi="Arial" w:cs="Arial"/>
                <w:sz w:val="22"/>
                <w:szCs w:val="22"/>
              </w:rPr>
              <w:t>BSc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4A7228E" w:rsidR="005E6C44" w:rsidRPr="00A42F82" w:rsidRDefault="00915A92" w:rsidP="00A91894">
            <w:pPr>
              <w:rPr>
                <w:rFonts w:ascii="Arial" w:hAnsi="Arial" w:cs="Arial"/>
                <w:sz w:val="22"/>
                <w:szCs w:val="22"/>
              </w:rPr>
            </w:pPr>
            <w:r>
              <w:rPr>
                <w:rFonts w:ascii="Arial" w:hAnsi="Arial" w:cs="Arial"/>
                <w:sz w:val="22"/>
                <w:szCs w:val="22"/>
              </w:rPr>
              <w:t>Fay Cosgrove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41AD3B9" w:rsidR="005E6C44" w:rsidRPr="00A42F82" w:rsidRDefault="00EA4B2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D786973" w:rsidR="003F6F7B"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858E9"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02DA3E2" w:rsidR="005E6C44"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A09E18C" w:rsidR="005E6C44" w:rsidRPr="00A42F82" w:rsidRDefault="00EA4B2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30A8D3CD" w:rsidR="00807192" w:rsidRPr="00A42F82" w:rsidRDefault="007858E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915A92">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74964A0" w:rsidR="00807192" w:rsidRPr="00A42F82" w:rsidRDefault="00915A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858E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5E8E99C" w:rsidR="00807192" w:rsidRPr="00A42F82" w:rsidRDefault="00EA4B2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06375B48" w:rsidR="00807192" w:rsidRPr="00A42F82" w:rsidRDefault="00915A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782FD03" w:rsidR="00807192" w:rsidRPr="00A42F82" w:rsidRDefault="00915A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13541ADD" w:rsidR="00807192" w:rsidRPr="00A42F82" w:rsidRDefault="007858E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915A92">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27F24B4" w:rsidR="00807192" w:rsidRPr="00A42F82" w:rsidRDefault="00915A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858E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5D08C78F" w:rsidR="004C3D85" w:rsidRPr="00A42F82" w:rsidRDefault="00EA4B2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38230D3" w:rsidR="004C3D85" w:rsidRPr="00A42F82" w:rsidRDefault="00915A9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42626FF" w14:textId="2D571D1F" w:rsidR="0064550B" w:rsidRPr="0064550B" w:rsidRDefault="0064550B" w:rsidP="0064550B">
            <w:pPr>
              <w:rPr>
                <w:rFonts w:ascii="Arial" w:hAnsi="Arial" w:cs="Arial"/>
                <w:b/>
              </w:rPr>
            </w:pPr>
            <w:r w:rsidRPr="0064550B">
              <w:rPr>
                <w:rFonts w:ascii="Arial" w:hAnsi="Arial" w:cs="Arial"/>
                <w:b/>
                <w:szCs w:val="24"/>
              </w:rPr>
              <w:t xml:space="preserve">The secret transformation of policing: A comparative analysis of the </w:t>
            </w:r>
            <w:r w:rsidR="00AD0EFA">
              <w:rPr>
                <w:rFonts w:ascii="Arial" w:hAnsi="Arial" w:cs="Arial"/>
                <w:b/>
                <w:szCs w:val="24"/>
              </w:rPr>
              <w:t>perceived and actual</w:t>
            </w:r>
            <w:r w:rsidRPr="0064550B">
              <w:rPr>
                <w:rFonts w:ascii="Arial" w:hAnsi="Arial" w:cs="Arial"/>
                <w:b/>
                <w:szCs w:val="24"/>
              </w:rPr>
              <w:t xml:space="preserve"> role and responsibilities of the police in society with the modern-day police force, and whether it has moved outside of its remit.</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DF36C4C" w:rsidR="004C3D85" w:rsidRPr="00A42F82" w:rsidRDefault="00EA4B28" w:rsidP="00A91894">
            <w:pPr>
              <w:rPr>
                <w:rFonts w:ascii="Arial" w:hAnsi="Arial" w:cs="Arial"/>
                <w:sz w:val="22"/>
                <w:szCs w:val="22"/>
              </w:rPr>
            </w:pPr>
            <w:r>
              <w:rPr>
                <w:rFonts w:ascii="Arial" w:hAnsi="Arial" w:cs="Arial"/>
                <w:sz w:val="22"/>
                <w:szCs w:val="22"/>
              </w:rPr>
              <w:t>01/05/24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F11A5DC" w:rsidR="004C3D85" w:rsidRPr="00A42F82" w:rsidRDefault="00C967E5" w:rsidP="00A91894">
            <w:pPr>
              <w:rPr>
                <w:rFonts w:ascii="Arial" w:hAnsi="Arial" w:cs="Arial"/>
                <w:sz w:val="22"/>
                <w:szCs w:val="22"/>
              </w:rPr>
            </w:pPr>
            <w:r>
              <w:rPr>
                <w:rFonts w:ascii="Arial" w:hAnsi="Arial" w:cs="Arial"/>
                <w:sz w:val="22"/>
                <w:szCs w:val="22"/>
              </w:rPr>
              <w:t>01/12/2024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27EFE6B" w:rsidR="00F96C3F" w:rsidRPr="00A42F82" w:rsidRDefault="0064550B" w:rsidP="00A91894">
            <w:pPr>
              <w:rPr>
                <w:rFonts w:ascii="Arial" w:hAnsi="Arial" w:cs="Arial"/>
              </w:rPr>
            </w:pPr>
            <w:r>
              <w:rPr>
                <w:rFonts w:ascii="Arial" w:hAnsi="Arial" w:cs="Arial"/>
              </w:rPr>
              <w:t>Analyse the differences between the stated role and remit of the police in society, and the actual role the police carry out day-to-day.</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1BCB04B5" w14:textId="110F2E1D" w:rsidR="002E3A3E" w:rsidRPr="0064550B" w:rsidRDefault="002E3A3E" w:rsidP="00A91894">
            <w:pPr>
              <w:rPr>
                <w:rFonts w:ascii="Arial" w:hAnsi="Arial" w:cs="Arial"/>
                <w:b/>
              </w:rPr>
            </w:pPr>
            <w:r w:rsidRPr="0064550B">
              <w:rPr>
                <w:rFonts w:ascii="Arial" w:hAnsi="Arial" w:cs="Arial"/>
                <w:b/>
                <w:szCs w:val="24"/>
              </w:rPr>
              <w:t xml:space="preserve">The secret transformation of policing: A comparative analysis of the </w:t>
            </w:r>
            <w:r w:rsidR="00AD0EFA">
              <w:rPr>
                <w:rFonts w:ascii="Arial" w:hAnsi="Arial" w:cs="Arial"/>
                <w:b/>
                <w:szCs w:val="24"/>
              </w:rPr>
              <w:t>perceived and actual</w:t>
            </w:r>
            <w:r w:rsidRPr="0064550B">
              <w:rPr>
                <w:rFonts w:ascii="Arial" w:hAnsi="Arial" w:cs="Arial"/>
                <w:b/>
                <w:szCs w:val="24"/>
              </w:rPr>
              <w:t xml:space="preserve"> role</w:t>
            </w:r>
            <w:r w:rsidR="00AD0EFA">
              <w:rPr>
                <w:rFonts w:ascii="Arial" w:hAnsi="Arial" w:cs="Arial"/>
                <w:b/>
                <w:szCs w:val="24"/>
              </w:rPr>
              <w:t>s</w:t>
            </w:r>
            <w:r w:rsidRPr="0064550B">
              <w:rPr>
                <w:rFonts w:ascii="Arial" w:hAnsi="Arial" w:cs="Arial"/>
                <w:b/>
                <w:szCs w:val="24"/>
              </w:rPr>
              <w:t xml:space="preserve"> and responsibilities of the police in society with the modern-day police force</w:t>
            </w:r>
            <w:r w:rsidR="0064550B" w:rsidRPr="0064550B">
              <w:rPr>
                <w:rFonts w:ascii="Arial" w:hAnsi="Arial" w:cs="Arial"/>
                <w:b/>
                <w:szCs w:val="24"/>
              </w:rPr>
              <w:t>, and whether it has moved outside of its remit.</w:t>
            </w:r>
          </w:p>
          <w:p w14:paraId="7F83B449" w14:textId="77777777" w:rsidR="002E3A3E" w:rsidRPr="00A42F82" w:rsidRDefault="002E3A3E"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24595913" w14:textId="33F7B947" w:rsidR="002E3A3E" w:rsidRPr="00A42F82" w:rsidRDefault="002E3A3E" w:rsidP="00A91894">
            <w:pPr>
              <w:rPr>
                <w:rFonts w:ascii="Arial" w:hAnsi="Arial" w:cs="Arial"/>
              </w:rPr>
            </w:pPr>
            <w:r>
              <w:rPr>
                <w:rFonts w:ascii="Arial" w:hAnsi="Arial" w:cs="Arial"/>
              </w:rPr>
              <w:t>To establish if and</w:t>
            </w:r>
            <w:r w:rsidR="0064550B">
              <w:rPr>
                <w:rFonts w:ascii="Arial" w:hAnsi="Arial" w:cs="Arial"/>
              </w:rPr>
              <w:t xml:space="preserve"> to what extent </w:t>
            </w:r>
            <w:r>
              <w:rPr>
                <w:rFonts w:ascii="Arial" w:hAnsi="Arial" w:cs="Arial"/>
              </w:rPr>
              <w:t>the police act outside of the role for which they were formed</w:t>
            </w:r>
            <w:r w:rsidR="0064550B">
              <w:rPr>
                <w:rFonts w:ascii="Arial" w:hAnsi="Arial" w:cs="Arial"/>
              </w:rPr>
              <w:t xml:space="preserve"> and the perceptions of serving officers regarding this question.</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3760B690" w14:textId="77777777" w:rsidR="0064550B" w:rsidRDefault="0064550B" w:rsidP="0064550B">
            <w:pPr>
              <w:jc w:val="both"/>
              <w:rPr>
                <w:rFonts w:cs="Arial"/>
                <w:sz w:val="22"/>
                <w:szCs w:val="22"/>
              </w:rPr>
            </w:pPr>
            <w:r>
              <w:rPr>
                <w:rFonts w:cs="Arial"/>
                <w:sz w:val="22"/>
                <w:szCs w:val="22"/>
              </w:rPr>
              <w:t>My objectives for the research conducted in this project are as follows:</w:t>
            </w:r>
          </w:p>
          <w:p w14:paraId="14488A35" w14:textId="77777777" w:rsidR="0064550B" w:rsidRDefault="0064550B" w:rsidP="0064550B">
            <w:pPr>
              <w:jc w:val="both"/>
              <w:rPr>
                <w:rFonts w:cs="Arial"/>
                <w:sz w:val="22"/>
                <w:szCs w:val="22"/>
              </w:rPr>
            </w:pPr>
          </w:p>
          <w:p w14:paraId="3DEAC934" w14:textId="77777777" w:rsidR="0064550B" w:rsidRDefault="0064550B" w:rsidP="0064550B">
            <w:pPr>
              <w:pStyle w:val="ListParagraph"/>
              <w:numPr>
                <w:ilvl w:val="0"/>
                <w:numId w:val="28"/>
              </w:numPr>
              <w:jc w:val="both"/>
              <w:rPr>
                <w:rFonts w:cs="Arial"/>
              </w:rPr>
            </w:pPr>
            <w:r>
              <w:rPr>
                <w:rFonts w:cs="Arial"/>
              </w:rPr>
              <w:t>Identify the differences between the stated role of the police and its actual implementation in society.</w:t>
            </w:r>
          </w:p>
          <w:p w14:paraId="7335A156" w14:textId="77777777" w:rsidR="0064550B" w:rsidRPr="00194B70" w:rsidRDefault="0064550B" w:rsidP="0064550B">
            <w:pPr>
              <w:pStyle w:val="ListParagraph"/>
              <w:numPr>
                <w:ilvl w:val="0"/>
                <w:numId w:val="28"/>
              </w:numPr>
              <w:jc w:val="both"/>
              <w:rPr>
                <w:rFonts w:cs="Arial"/>
              </w:rPr>
            </w:pPr>
            <w:r>
              <w:rPr>
                <w:rFonts w:cs="Arial"/>
              </w:rPr>
              <w:t>Identify how and to what extent the role of policing may have been expanded since its origins, and its new informal remit.</w:t>
            </w:r>
          </w:p>
          <w:p w14:paraId="6B7B4B16" w14:textId="77777777" w:rsidR="0064550B" w:rsidRDefault="0064550B" w:rsidP="0064550B">
            <w:pPr>
              <w:pStyle w:val="ListParagraph"/>
              <w:numPr>
                <w:ilvl w:val="0"/>
                <w:numId w:val="28"/>
              </w:numPr>
              <w:jc w:val="both"/>
              <w:rPr>
                <w:rFonts w:cs="Arial"/>
              </w:rPr>
            </w:pPr>
            <w:r>
              <w:rPr>
                <w:rFonts w:cs="Arial"/>
              </w:rPr>
              <w:t>Identify why the police role may have expanded and what are the root causes of it</w:t>
            </w:r>
          </w:p>
          <w:p w14:paraId="73FC8C17" w14:textId="77777777" w:rsidR="0064550B" w:rsidRDefault="0064550B" w:rsidP="0064550B">
            <w:pPr>
              <w:pStyle w:val="ListParagraph"/>
              <w:numPr>
                <w:ilvl w:val="0"/>
                <w:numId w:val="28"/>
              </w:numPr>
              <w:jc w:val="both"/>
              <w:rPr>
                <w:rFonts w:cs="Arial"/>
              </w:rPr>
            </w:pPr>
            <w:r>
              <w:rPr>
                <w:rFonts w:cs="Arial"/>
              </w:rPr>
              <w:t>Research officers’ perceptions of the stated and actual role of policing.</w:t>
            </w:r>
          </w:p>
          <w:p w14:paraId="3A974D5C" w14:textId="77777777" w:rsidR="0064550B" w:rsidRDefault="0064550B" w:rsidP="0064550B">
            <w:pPr>
              <w:pStyle w:val="ListParagraph"/>
              <w:numPr>
                <w:ilvl w:val="0"/>
                <w:numId w:val="28"/>
              </w:numPr>
              <w:jc w:val="both"/>
              <w:rPr>
                <w:rFonts w:cs="Arial"/>
              </w:rPr>
            </w:pPr>
            <w:r>
              <w:rPr>
                <w:rFonts w:cs="Arial"/>
              </w:rPr>
              <w:t>Analyse officer data to establish where the police role has changed, how, and the main causes.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F36128B" w14:textId="126DF605" w:rsidR="002E3A3E" w:rsidRPr="002D35D8" w:rsidRDefault="002E3A3E" w:rsidP="002E3A3E">
            <w:pPr>
              <w:rPr>
                <w:rFonts w:cs="Arial"/>
                <w:sz w:val="22"/>
                <w:szCs w:val="22"/>
              </w:rPr>
            </w:pPr>
            <w:r w:rsidRPr="002D35D8">
              <w:rPr>
                <w:rFonts w:cs="Arial"/>
                <w:sz w:val="22"/>
                <w:szCs w:val="22"/>
              </w:rPr>
              <w:t xml:space="preserve">The research method </w:t>
            </w:r>
            <w:r>
              <w:rPr>
                <w:rFonts w:cs="Arial"/>
                <w:sz w:val="22"/>
                <w:szCs w:val="22"/>
              </w:rPr>
              <w:t>that I will be utilising is that of an anonymously provided questionnaire, from which a randomised sampling of active-duty police officers will answer questions regarding their perceptions of; whether the role of the police officer is as they expected, the number and type of calls they most often attend, whether they are often the correct service for the calls they attend and other relevant questions.</w:t>
            </w:r>
            <w:r>
              <w:rPr>
                <w:rFonts w:cs="Arial"/>
                <w:sz w:val="22"/>
                <w:szCs w:val="22"/>
              </w:rPr>
              <w:t xml:space="preserve"> I will request volunteers from the force </w:t>
            </w:r>
            <w:r w:rsidR="00226D96">
              <w:rPr>
                <w:rFonts w:cs="Arial"/>
                <w:sz w:val="22"/>
                <w:szCs w:val="22"/>
              </w:rPr>
              <w:t>to complete this questionnaire, which will be completed anonymously and submitted to me. This randomised sampling should provide me with a range of experiences and perceptions from within the police force, with the anonymous aspect hopefully permitting more honesty in the answers provided, consequently giving more accurate results.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EBA5A47" w:rsidR="00B23BFF" w:rsidRPr="00A42F82" w:rsidRDefault="00EA4B28" w:rsidP="00A91894">
            <w:pPr>
              <w:rPr>
                <w:rFonts w:ascii="Arial" w:hAnsi="Arial" w:cs="Arial"/>
                <w:sz w:val="22"/>
                <w:szCs w:val="22"/>
              </w:rPr>
            </w:pPr>
            <w:r>
              <w:rPr>
                <w:rFonts w:ascii="Arial" w:hAnsi="Arial" w:cs="Arial"/>
                <w:sz w:val="22"/>
                <w:szCs w:val="22"/>
              </w:rPr>
              <w:t>SWP Officers will be used to complete the research by the use of</w:t>
            </w:r>
            <w:r w:rsidR="002E3A3E">
              <w:rPr>
                <w:rFonts w:ascii="Arial" w:hAnsi="Arial" w:cs="Arial"/>
                <w:sz w:val="22"/>
                <w:szCs w:val="22"/>
              </w:rPr>
              <w:t xml:space="preserve"> </w:t>
            </w:r>
            <w:r w:rsidR="001732B2">
              <w:rPr>
                <w:rFonts w:ascii="Arial" w:hAnsi="Arial" w:cs="Arial"/>
                <w:sz w:val="22"/>
                <w:szCs w:val="22"/>
              </w:rPr>
              <w:t xml:space="preserve">a </w:t>
            </w:r>
            <w:r w:rsidR="002E3A3E">
              <w:rPr>
                <w:rFonts w:ascii="Arial" w:hAnsi="Arial" w:cs="Arial"/>
                <w:sz w:val="22"/>
                <w:szCs w:val="22"/>
              </w:rPr>
              <w:t>voluntary</w:t>
            </w:r>
            <w:r>
              <w:rPr>
                <w:rFonts w:ascii="Arial" w:hAnsi="Arial" w:cs="Arial"/>
                <w:sz w:val="22"/>
                <w:szCs w:val="22"/>
              </w:rPr>
              <w:t xml:space="preserve"> survey </w:t>
            </w:r>
            <w:r w:rsidR="001732B2">
              <w:rPr>
                <w:rFonts w:ascii="Arial" w:hAnsi="Arial" w:cs="Arial"/>
                <w:sz w:val="22"/>
                <w:szCs w:val="22"/>
              </w:rPr>
              <w:t>distributed online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C75FC2A" w:rsidR="00B23BFF" w:rsidRPr="00A42F82" w:rsidRDefault="00EA4B28"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52584B9" w:rsidR="004942B0" w:rsidRPr="00A42F82" w:rsidRDefault="00EA4B2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858E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5506282" w:rsidR="00D107AC"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5C086E4" w:rsidR="00D107AC"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5494E8C" w:rsidR="00D107AC"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08CE38B" w:rsidR="00D107AC"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F4C0BE1" w:rsidR="00D107AC"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0FFA896" w:rsidR="00D107AC"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11C493D" w:rsidR="00D107AC"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C825811" w:rsidR="00C11423"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7088278" w:rsidR="00C11423"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7CD0202"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C84DAC3"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3CA8202" w:rsidR="00D107AC"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D61E285"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65D35D8"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92BB422"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D1E39EC"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53690E1"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53656E1"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01ABC36"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17AB7FF"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E21663E"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2A3B262"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73F9263"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9AC3644" w:rsidR="00770C66"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F20EF42" w:rsidR="00ED0C5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11CB02E" w:rsidR="00ED0C5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E5C98EF" w:rsidR="00ED0C5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5ABA983" w:rsidR="00ED0C5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C79C780" w:rsidR="00ED0C5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06CE533" w:rsidR="00ED0C5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C063D8F" w:rsidR="00ED0C5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4BA1BE5" w:rsidR="00ED0C5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981BA88" w:rsidR="00ED0C5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4B95F32" w:rsidR="00025F69" w:rsidRPr="00A42F82" w:rsidRDefault="006A58A3" w:rsidP="00A91894">
            <w:pPr>
              <w:rPr>
                <w:rFonts w:ascii="Arial" w:hAnsi="Arial" w:cs="Arial"/>
                <w:sz w:val="22"/>
                <w:szCs w:val="22"/>
              </w:rPr>
            </w:pPr>
            <w:r>
              <w:rPr>
                <w:rFonts w:ascii="Arial" w:hAnsi="Arial" w:cs="Arial"/>
                <w:sz w:val="22"/>
                <w:szCs w:val="22"/>
              </w:rPr>
              <w:t>30-40 expected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A624084" w:rsidR="00025F69" w:rsidRPr="00A42F82" w:rsidRDefault="00EA4B28" w:rsidP="00A91894">
            <w:pPr>
              <w:rPr>
                <w:rFonts w:ascii="Arial" w:hAnsi="Arial" w:cs="Arial"/>
                <w:sz w:val="22"/>
                <w:szCs w:val="22"/>
              </w:rPr>
            </w:pPr>
            <w:r>
              <w:rPr>
                <w:rFonts w:ascii="Arial" w:hAnsi="Arial" w:cs="Arial"/>
                <w:sz w:val="22"/>
                <w:szCs w:val="22"/>
              </w:rPr>
              <w:t>Randomised group of officers throughout SWP</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48A6BED" w:rsidR="00025F69" w:rsidRPr="00A42F82" w:rsidRDefault="006A58A3" w:rsidP="00A91894">
            <w:pPr>
              <w:rPr>
                <w:rFonts w:ascii="Arial" w:hAnsi="Arial" w:cs="Arial"/>
                <w:sz w:val="22"/>
                <w:szCs w:val="22"/>
              </w:rPr>
            </w:pPr>
            <w:r>
              <w:rPr>
                <w:rFonts w:ascii="Arial" w:hAnsi="Arial" w:cs="Arial"/>
                <w:sz w:val="22"/>
                <w:szCs w:val="22"/>
              </w:rPr>
              <w:lastRenderedPageBreak/>
              <w:t>Questions during the questionnaire will identify the age group, role and length of service of the participant.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F1091C1" w:rsidR="00025F6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9773A26" w:rsidR="00025F6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E265353" w:rsidR="00025F69" w:rsidRPr="00A42F82" w:rsidRDefault="00444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2295A202" w:rsidR="00025F69" w:rsidRPr="00A42F82" w:rsidRDefault="00444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D7F4D8F" w:rsidR="00025F6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8999810" w:rsidR="00025F69" w:rsidRPr="00A42F82" w:rsidRDefault="007858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26B96FB4" w:rsidR="00025F69" w:rsidRPr="00A42F82" w:rsidRDefault="007858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CA8A229" w:rsidR="00025F6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4BE082F" w:rsidR="00025F6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7E43F0D" w:rsidR="00025F6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84C2FEF" w:rsidR="00025F69" w:rsidRPr="00A42F82" w:rsidRDefault="00EA4B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C0061C2" w:rsidR="00382031" w:rsidRPr="00A42F82" w:rsidRDefault="00444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74D22B1" w:rsidR="00382031" w:rsidRPr="00A42F82" w:rsidRDefault="00444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9AC06E1" w:rsidR="00382031" w:rsidRPr="00A42F82" w:rsidRDefault="00444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CEBFF0F" w:rsidR="00382031" w:rsidRPr="00A42F82" w:rsidRDefault="00444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858E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12C73A5" w:rsidR="008C1A38" w:rsidRPr="00A42F82" w:rsidRDefault="007858E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44E8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1EF7D322" w14:textId="1E81E8A2" w:rsidR="00444E81" w:rsidRPr="00A42F82" w:rsidRDefault="00444E81" w:rsidP="00A91894">
            <w:pPr>
              <w:rPr>
                <w:rFonts w:ascii="Arial" w:hAnsi="Arial" w:cs="Arial"/>
                <w:sz w:val="22"/>
                <w:szCs w:val="22"/>
              </w:rPr>
            </w:pPr>
            <w:r>
              <w:rPr>
                <w:rFonts w:ascii="Arial" w:hAnsi="Arial" w:cs="Arial"/>
                <w:sz w:val="22"/>
                <w:szCs w:val="22"/>
              </w:rPr>
              <w:t>None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F0CD3F6" w:rsidR="00003E64" w:rsidRPr="00A42F82" w:rsidRDefault="00444E81"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5A209F5" w:rsidR="00003E64" w:rsidRPr="00A42F82" w:rsidRDefault="00444E81"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7F54E422" w14:textId="55DCCB2D" w:rsidR="00444E81" w:rsidRPr="00A42F82" w:rsidRDefault="00444E81" w:rsidP="00A91894">
            <w:pPr>
              <w:rPr>
                <w:rFonts w:ascii="Arial" w:hAnsi="Arial" w:cs="Arial"/>
                <w:sz w:val="22"/>
                <w:szCs w:val="22"/>
              </w:rPr>
            </w:pPr>
            <w:r>
              <w:rPr>
                <w:rFonts w:ascii="Arial" w:hAnsi="Arial" w:cs="Arial"/>
                <w:sz w:val="22"/>
                <w:szCs w:val="22"/>
              </w:rPr>
              <w:t>None</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34AFD30" w:rsidR="00003E64" w:rsidRPr="00A42F82" w:rsidRDefault="00444E81"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07434AE" w:rsidR="0094056C" w:rsidRPr="00A42F82" w:rsidRDefault="006A58A3"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163B8D3" w:rsidR="0094056C" w:rsidRPr="00A42F82" w:rsidRDefault="006A58A3"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2646783" w:rsidR="00003E64" w:rsidRPr="00A42F82" w:rsidRDefault="006A58A3"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569F2B7" w:rsidR="00003E64" w:rsidRPr="00A42F82" w:rsidRDefault="006A58A3"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858E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653921C" w:rsidR="006930C2" w:rsidRPr="00A42F82" w:rsidRDefault="007858E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44E8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7858E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33AE38B" w:rsidR="006930C2" w:rsidRPr="00A42F82" w:rsidRDefault="006A58A3" w:rsidP="00A91894">
            <w:pPr>
              <w:rPr>
                <w:rFonts w:ascii="Arial" w:hAnsi="Arial" w:cs="Arial"/>
                <w:sz w:val="22"/>
                <w:szCs w:val="22"/>
              </w:rPr>
            </w:pPr>
            <w:r>
              <w:rPr>
                <w:rFonts w:ascii="Arial" w:hAnsi="Arial" w:cs="Arial"/>
                <w:sz w:val="22"/>
                <w:szCs w:val="22"/>
              </w:rPr>
              <w:t>Following completion of the questionnaire I will offer the participant the opportunity to receive my completed research later this year.</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C5B3139" w:rsidR="006930C2" w:rsidRPr="00A42F82" w:rsidRDefault="006A58A3" w:rsidP="00A91894">
            <w:pPr>
              <w:rPr>
                <w:rFonts w:ascii="Arial" w:hAnsi="Arial" w:cs="Arial"/>
                <w:sz w:val="22"/>
                <w:szCs w:val="22"/>
              </w:rPr>
            </w:pPr>
            <w:r>
              <w:rPr>
                <w:rFonts w:ascii="Arial" w:hAnsi="Arial" w:cs="Arial"/>
                <w:sz w:val="22"/>
                <w:szCs w:val="22"/>
              </w:rPr>
              <w:t>I will provide a written preface to the questionnaire explaining exactly what undertaking the questionnaire entails and explaining that it is a fully voluntary and anonymous process.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259DA06" w:rsidR="006930C2" w:rsidRPr="00A42F82" w:rsidRDefault="006A58A3" w:rsidP="00A91894">
            <w:pPr>
              <w:rPr>
                <w:rFonts w:ascii="Arial" w:hAnsi="Arial" w:cs="Arial"/>
                <w:sz w:val="22"/>
                <w:szCs w:val="22"/>
              </w:rPr>
            </w:pPr>
            <w:r>
              <w:rPr>
                <w:rFonts w:ascii="Arial" w:hAnsi="Arial" w:cs="Arial"/>
                <w:sz w:val="22"/>
                <w:szCs w:val="22"/>
              </w:rPr>
              <w:t xml:space="preserve">All data collected will be reviewed and sanitised by myself before output to ensure anonymity of the participants.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6EACA2" w:rsidR="006930C2" w:rsidRPr="00A42F82" w:rsidRDefault="002E3A3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color w:val="FF0000"/>
                <w:sz w:val="22"/>
                <w:szCs w:val="22"/>
                <w:lang w:val="en-US"/>
              </w:rPr>
              <w:t>NO</w:t>
            </w:r>
            <w:r w:rsidR="006930C2" w:rsidRPr="006A58A3">
              <w:rPr>
                <w:rFonts w:ascii="Segoe UI Symbol" w:eastAsia="MS Gothic" w:hAnsi="Segoe UI Symbol" w:cs="Segoe UI Symbol"/>
                <w:color w:val="FF0000"/>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52407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1CE3BB" w14:textId="2ABB8CB6" w:rsidR="006930C2" w:rsidRPr="00A42F82" w:rsidRDefault="002E3A3E"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 xml:space="preserve">NO </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FDCFA72" w:rsidR="004D0161" w:rsidRPr="00A42F82" w:rsidRDefault="002E3A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3ABE5DA" w:rsidR="004D0161" w:rsidRPr="00A42F82" w:rsidRDefault="002E3A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36EEC5DF" w:rsidR="004D0161" w:rsidRPr="00A42F82" w:rsidRDefault="002E3A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20ECB684" w:rsidR="004D0161" w:rsidRPr="00A42F82" w:rsidRDefault="002E3A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E7D6A0D" w:rsidR="004D0161" w:rsidRPr="00A42F82" w:rsidRDefault="002E3A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381807E5" w:rsidR="004D0161" w:rsidRPr="00A42F82" w:rsidRDefault="006A58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64EB165" w:rsidR="004D0161" w:rsidRPr="00A42F82" w:rsidRDefault="002E3A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53263D0B" w:rsidR="004D0161" w:rsidRPr="00A42F82" w:rsidRDefault="002E3A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1E72F49" w:rsidR="004D0161" w:rsidRPr="00A42F82" w:rsidRDefault="002E3A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BDFF6E8" w:rsidR="004D0161" w:rsidRPr="00A42F82" w:rsidRDefault="002E3A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7E94DC3" w:rsidR="004D0161" w:rsidRPr="00A42F82" w:rsidRDefault="002E3A3E" w:rsidP="00A91894">
            <w:pPr>
              <w:rPr>
                <w:rFonts w:ascii="Arial" w:hAnsi="Arial" w:cs="Arial"/>
                <w:sz w:val="22"/>
                <w:szCs w:val="22"/>
              </w:rPr>
            </w:pPr>
            <w:r>
              <w:rPr>
                <w:rFonts w:ascii="Arial" w:hAnsi="Arial" w:cs="Arial"/>
                <w:sz w:val="22"/>
                <w:szCs w:val="22"/>
              </w:rPr>
              <w:t>All devices with data will be password protected with only me having access to them</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172AF91" w:rsidR="004D0161" w:rsidRPr="00A42F82" w:rsidRDefault="005240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E24FCCB" w:rsidR="004D0161" w:rsidRPr="00A42F82" w:rsidRDefault="005240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5D27557" w:rsidR="004D0161" w:rsidRPr="00A42F82" w:rsidRDefault="005240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5BBBBF5" w:rsidR="004D0161" w:rsidRPr="00A42F82" w:rsidRDefault="005240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7C8073F" w:rsidR="004D0161" w:rsidRPr="00A42F82" w:rsidRDefault="005240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E34CEC4" w:rsidR="004D0161" w:rsidRPr="00A42F82" w:rsidRDefault="005240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4E81956" w:rsidR="004D0161" w:rsidRPr="00A42F82" w:rsidRDefault="005240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9DF6F60" w:rsidR="004D0161" w:rsidRPr="00A42F82" w:rsidRDefault="00524071" w:rsidP="00A91894">
            <w:pPr>
              <w:autoSpaceDE w:val="0"/>
              <w:autoSpaceDN w:val="0"/>
              <w:adjustRightInd w:val="0"/>
              <w:rPr>
                <w:rFonts w:ascii="Arial" w:hAnsi="Arial" w:cs="Arial"/>
                <w:sz w:val="22"/>
                <w:szCs w:val="22"/>
              </w:rPr>
            </w:pPr>
            <w:r>
              <w:rPr>
                <w:rFonts w:ascii="Arial" w:hAnsi="Arial" w:cs="Arial"/>
                <w:sz w:val="22"/>
                <w:szCs w:val="22"/>
              </w:rPr>
              <w:t>My supervisor and I will be the only persons with access to the data, which will only be used for research purposes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66BC583" w:rsidR="004D0161" w:rsidRPr="00A42F82" w:rsidRDefault="002E3A3E" w:rsidP="00A91894">
            <w:pPr>
              <w:autoSpaceDE w:val="0"/>
              <w:autoSpaceDN w:val="0"/>
              <w:adjustRightInd w:val="0"/>
              <w:rPr>
                <w:rFonts w:ascii="Arial" w:hAnsi="Arial" w:cs="Arial"/>
                <w:sz w:val="22"/>
                <w:szCs w:val="22"/>
              </w:rPr>
            </w:pPr>
            <w:r>
              <w:rPr>
                <w:rFonts w:ascii="Arial" w:hAnsi="Arial" w:cs="Arial"/>
                <w:sz w:val="22"/>
                <w:szCs w:val="22"/>
              </w:rPr>
              <w:t xml:space="preserve">I </w:t>
            </w:r>
            <w:r w:rsidR="001732B2">
              <w:rPr>
                <w:rFonts w:ascii="Arial" w:hAnsi="Arial" w:cs="Arial"/>
                <w:sz w:val="22"/>
                <w:szCs w:val="22"/>
              </w:rPr>
              <w:t xml:space="preserve">alone </w:t>
            </w:r>
            <w:r>
              <w:rPr>
                <w:rFonts w:ascii="Arial" w:hAnsi="Arial" w:cs="Arial"/>
                <w:sz w:val="22"/>
                <w:szCs w:val="22"/>
              </w:rPr>
              <w:t>will have control and custody of the data generated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D75ADB0" w:rsidR="004D0161" w:rsidRPr="00A42F82" w:rsidRDefault="002E3A3E" w:rsidP="00A91894">
            <w:pPr>
              <w:autoSpaceDE w:val="0"/>
              <w:autoSpaceDN w:val="0"/>
              <w:adjustRightInd w:val="0"/>
              <w:rPr>
                <w:rFonts w:ascii="Arial" w:hAnsi="Arial" w:cs="Arial"/>
                <w:sz w:val="22"/>
                <w:szCs w:val="22"/>
              </w:rPr>
            </w:pPr>
            <w:r>
              <w:rPr>
                <w:rFonts w:ascii="Arial" w:hAnsi="Arial" w:cs="Arial"/>
                <w:sz w:val="22"/>
                <w:szCs w:val="22"/>
              </w:rPr>
              <w:t>Research data will be stored on my personal phone and my work laptop only</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01B03AC" w:rsidR="00240C32" w:rsidRPr="00A42F82" w:rsidRDefault="007858E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E3A3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B333018" w:rsidR="00240C32" w:rsidRPr="00A42F82" w:rsidRDefault="007858E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E3A3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F7C0B18" w:rsidR="004D0161" w:rsidRPr="00A42F82" w:rsidRDefault="00AD0EFA"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44C26412" wp14:editId="370EFEE5">
                      <wp:simplePos x="0" y="0"/>
                      <wp:positionH relativeFrom="column">
                        <wp:posOffset>31220</wp:posOffset>
                      </wp:positionH>
                      <wp:positionV relativeFrom="paragraph">
                        <wp:posOffset>170220</wp:posOffset>
                      </wp:positionV>
                      <wp:extent cx="1528920" cy="293400"/>
                      <wp:effectExtent l="57150" t="38100" r="0" b="49530"/>
                      <wp:wrapNone/>
                      <wp:docPr id="1717566652"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1528920" cy="293400"/>
                            </w14:xfrm>
                          </w14:contentPart>
                        </a:graphicData>
                      </a:graphic>
                    </wp:anchor>
                  </w:drawing>
                </mc:Choice>
                <mc:Fallback>
                  <w:pict>
                    <v:shapetype w14:anchorId="74580EE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75pt;margin-top:12.7pt;width:121.85pt;height:2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">
                      <v:imagedata r:id="rId18" o:title=""/>
                    </v:shape>
                  </w:pict>
                </mc:Fallback>
              </mc:AlternateContent>
            </w:r>
          </w:p>
        </w:tc>
        <w:tc>
          <w:tcPr>
            <w:tcW w:w="2139" w:type="dxa"/>
            <w:vAlign w:val="center"/>
          </w:tcPr>
          <w:p w14:paraId="7C2D2CC9" w14:textId="4B14839C" w:rsidR="004D0161" w:rsidRDefault="00AD0EFA" w:rsidP="00A91894">
            <w:pPr>
              <w:spacing w:before="100" w:beforeAutospacing="1" w:after="100" w:afterAutospacing="1"/>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60288" behindDoc="0" locked="0" layoutInCell="1" allowOverlap="1" wp14:anchorId="6D09E058" wp14:editId="72EAA2B5">
                      <wp:simplePos x="0" y="0"/>
                      <wp:positionH relativeFrom="column">
                        <wp:posOffset>481240</wp:posOffset>
                      </wp:positionH>
                      <wp:positionV relativeFrom="paragraph">
                        <wp:posOffset>281100</wp:posOffset>
                      </wp:positionV>
                      <wp:extent cx="360" cy="360"/>
                      <wp:effectExtent l="38100" t="38100" r="57150" b="57150"/>
                      <wp:wrapNone/>
                      <wp:docPr id="667685405" name="Ink 3"/>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22BAFD77" id="Ink 3" o:spid="_x0000_s1026" type="#_x0000_t75" style="position:absolute;margin-left:37.2pt;margin-top:21.4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">
                      <v:imagedata r:id="rId20" o:title=""/>
                    </v:shape>
                  </w:pict>
                </mc:Fallback>
              </mc:AlternateContent>
            </w:r>
            <w:r w:rsidR="004D0161" w:rsidRPr="00A42F82">
              <w:rPr>
                <w:rFonts w:ascii="Arial" w:hAnsi="Arial" w:cs="Arial"/>
                <w:b/>
                <w:bCs/>
                <w:sz w:val="22"/>
                <w:szCs w:val="22"/>
              </w:rPr>
              <w:t>Date:</w:t>
            </w:r>
          </w:p>
          <w:p w14:paraId="3B1EA3B3" w14:textId="4856CCF0" w:rsidR="00AD0EFA" w:rsidRPr="00A42F82" w:rsidRDefault="007858E9" w:rsidP="00A91894">
            <w:pPr>
              <w:spacing w:before="100" w:beforeAutospacing="1" w:after="100" w:afterAutospacing="1"/>
              <w:rPr>
                <w:rFonts w:ascii="Arial" w:hAnsi="Arial" w:cs="Arial"/>
                <w:b/>
                <w:bCs/>
                <w:sz w:val="22"/>
                <w:szCs w:val="22"/>
              </w:rPr>
            </w:pPr>
            <w:r>
              <w:rPr>
                <w:rFonts w:ascii="Arial" w:hAnsi="Arial" w:cs="Arial"/>
                <w:b/>
                <w:bCs/>
                <w:sz w:val="22"/>
                <w:szCs w:val="22"/>
              </w:rPr>
              <w:t>19/05/24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93F50B7" w:rsidR="00CC2661" w:rsidRPr="00A42F82" w:rsidRDefault="00915A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BCEAAB8" w:rsidR="00CC2661" w:rsidRPr="00A42F82" w:rsidRDefault="00915A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9D5915C" w:rsidR="00CC2661" w:rsidRPr="00A42F82" w:rsidRDefault="00915A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672546EF" w:rsidR="00CC2661" w:rsidRPr="00A42F82" w:rsidRDefault="00915A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741E1418" w:rsidR="00743859" w:rsidRPr="00A42F82" w:rsidRDefault="00915A92"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1463136" w:rsidR="00743859" w:rsidRPr="00A42F82" w:rsidRDefault="00915A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A48B40A" w:rsidR="00743859" w:rsidRPr="00A42F82" w:rsidRDefault="00915A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81690"/>
    <w:multiLevelType w:val="hybridMultilevel"/>
    <w:tmpl w:val="95903D56"/>
    <w:lvl w:ilvl="0" w:tplc="513A8E3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469443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2B2"/>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6D96"/>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3A3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4E81"/>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4071"/>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50B"/>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58A3"/>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58E9"/>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5A92"/>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6E2C"/>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0EFA"/>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67E5"/>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4B2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6455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9T11:16:48.724"/>
    </inkml:context>
    <inkml:brush xml:id="br0">
      <inkml:brushProperty name="width" value="0.05" units="cm"/>
      <inkml:brushProperty name="height" value="0.05" units="cm"/>
    </inkml:brush>
  </inkml:definitions>
  <inkml:trace contextRef="#ctx0" brushRef="#br0">365 3 24575,'0'0'0,"0"0"0,0 0 0,-1 10 0,-5 24 0,-1 1 0,-2-1 0,-18 45 0,-50 94 0,-16 1 0,73-143 0,-1 0 0,-2-1 0,-33 34 0,54-62 0,-14 11 0,11-13 0,4-10 0,7-19 0,1 0 0,1 1 0,2 1 0,0 0 0,19-34 0,-2 13 0,62-84 0,-51 83 0,61-60 0,-75 86 0,0 2 0,1 0 0,2 2 0,40-24 0,-53 37 0,0 0 0,0 1 0,1 0 0,-1 1 0,1 1 0,0 0 0,0 1 0,0 1 0,0 0 0,0 1 0,0 1 0,1 0 0,22 5 0,-20-2 0,-1 0 0,1 2 0,-1 0 0,0 1 0,-1 0 0,0 1 0,0 1 0,-1 1 0,0 0 0,0 1 0,13 13 0,-23-19 0,0 0 0,-1 0 0,1 1 0,-1-1 0,0 1 0,0 0 0,-1 0 0,1 1 0,-2-1 0,1 1 0,-1-1 0,1 1 0,-2 0 0,1 0 0,-1 0 0,0 0 0,-1 0 0,1 0 0,-1 0 0,-1 0 0,1 0 0,-1 0 0,-1 0 0,1 0 0,-1-1 0,0 1 0,-1 0 0,0-1 0,0 1 0,-6 8 0,-1 0 0,-1 0 0,-1-1 0,0-1 0,-1 0 0,-1-1 0,0 0 0,0-1 0,-1 0 0,-1-2 0,0 1 0,0-2 0,-22 9 0,-2-2 0,0-2 0,-1-2 0,-1-1 0,-50 5 0,39-10 0,-74-1 0,96-5 0,0-1 0,0-2 0,-54-13 0,81 15 0,1 2 0,0-1 0,0 0 0,1 0 0,-1 0 0,0 0 0,1 0 0,-1 0 0,1-1 0,0 1 0,-3-3 0,5 3 0,1 0 0,0 0 0,-1 1 0,1-1 0,0 0 0,0 1 0,0-1 0,0 1 0,-1-1 0,1 1 0,0-1 0,0 1 0,0 0 0,0-1 0,0 1 0,0 0 0,0 0 0,2 0 0,46-11 0,1 2 0,57-3 0,108 4 0,-127 7 0,-74 0 0,441-20 0,-342 10 0,221-51 0,-308 55 0,-24 5 0,-5 2 0,-46 7 0,-85 14 0,-185 27 0,315-48 0,5-1 0,12-4 0,24-6 0,139-36 0,309-41 0,-466 86 0,31-2 0,-46 3 0,-1 1 0,1 1 0,0-1 0,-1 0 0,1 1 0,0 0 0,-1 0 0,1 0 0,-1 0 0,4 2 0,-6-2 0,-1-1 0,1 0 0,-1 0 0,0 1 0,1-1 0,-1 1 0,0-1 0,1 0 0,-1 1 0,0-1 0,0 1 0,1-1 0,-1 0 0,0 1 0,0-1 0,0 1 0,1-1 0,-1 1 0,0-1 0,0 1 0,0-1 0,0 1 0,0-1 0,0 1 0,0-1 0,0 1 0,0-1 0,0 1 0,-1-1 0,1 1 0,0-1 0,0 1 0,0-1 0,0 0 0,-1 1 0,1 0 0,-14 17 0,-4 0 0,-1 0 0,-1-2 0,0 0 0,-24 13 0,-94 50 0,125-72 0,-115 54 0,-30 19 0,140-66 0,17-13 0,1-1 0,-1 1 0,1-1 0,0 1 0,-1-1 0,1 1 0,0-1 0,-1 1 0,1-1 0,0 1 0,0 0 0,0-1 0,0 1 0,0-1 0,0 1 0,-1 0 0,1-1 0,0 1 0,1-1 0,-1 2 0,1 0 0,0 0 0,0-1 0,1 1 0,-1-1 0,1 1 0,-1-1 0,1 1 0,0-1 0,-1 0 0,1 0 0,0 1 0,0-2 0,0 1 0,0 0 0,0 0 0,3 0 0,40 15 0,77 16 0,52-1 0,-155-28 0,215 29 0,-193-29 0,-1-2 0,1-1 0,71-11 0,-108 11 0,0-1 0,0 1 0,0-1 0,0 0 0,0 0 0,0 0 0,-1 0 0,1-1 0,0 1 0,-1-1 0,1 0 0,3-3 0,-7 5 0,0-1 0,1 1 0,-1 0 0,0 0 0,0 0 0,0-1 0,0 1 0,0 0 0,0 0 0,0-1 0,0 1 0,0 0 0,0 0 0,0-1 0,0 1 0,0 0 0,0 0 0,0-1 0,0 1 0,0 0 0,0 0 0,0-1 0,0 1 0,0 0 0,-1 0 0,1 0 0,0-1 0,0 1 0,0 0 0,0 0 0,-1 0 0,1-1 0,0 1 0,0 0 0,0 0 0,0 0 0,-1 0 0,-11-10 0,2 2 0,9 7 0,0 0 0,1-1 0,-1 1 0,1 0 0,0-1 0,-1 1 0,1-1 0,0 1 0,0-1 0,0 1 0,0 0 0,0-1 0,0 1 0,0-1 0,0 1 0,1-1 0,-1 1 0,1 0 0,-1-1 0,1 1 0,-1 0 0,1 0 0,0-1 0,-1 1 0,1 0 0,0 0 0,1-1 0,31-34 0,-29 32 0,63-51 0,142-93 0,18-12 0,-224 157 0,1 1 0,-1-1 0,0 0 0,-1 0 0,5-6 0,-6 8 0,-1 1 0,0 0 0,0-1 0,0 1 0,1-1 0,-1 1 0,0-1 0,0 1 0,0-1 0,0 1 0,0-1 0,0 1 0,0-1 0,0 1 0,0-1 0,0 1 0,0 0 0,0-1 0,0 1 0,0-1 0,0 1 0,-1-1 0,1 0 0,-1 0 0,0 1 0,1-1 0,-1 1 0,0-1 0,1 1 0,-1-1 0,0 1 0,0-1 0,1 1 0,-1 0 0,0-1 0,0 1 0,0 0 0,0 0 0,-1-1 0,-24-2 0,-1 0 0,-46 2 0,15 1 0,-55-6 0,101 7 0,14 3 0,19 7 0,-17-9 0,59 25 0,-27-12 0,-2 0 0,0 3 0,0 0 0,40 31 0,-71-47 0,-1 0 0,1 0 0,0 1 0,-1-1 0,1 0 0,-1 1 0,0 0 0,0 0 0,0-1 0,0 1 0,-1 0 0,1 1 0,-1-1 0,1 0 0,-1 0 0,0 1 0,0-1 0,-1 0 0,1 1 0,-1-1 0,0 1 0,0-1 0,0 1 0,0-1 0,0 0 0,-1 1 0,1-1 0,-1 1 0,0-1 0,0 0 0,-1 0 0,1 1 0,0-1 0,-1 0 0,0 0 0,0 0 0,0-1 0,-3 4 0,-4 5 0,0 0 0,-1-1 0,-1 0 0,1-1 0,-22 15 0,35-26 0,7-4 0,0 0 0,-1-1 0,0 0 0,14-13 0,-21 18 0,0-1 0,0 1 0,0-1 0,0 1 0,-1-1 0,1 0 0,-1 0 0,1 0 0,-1 0 0,0 0 0,1-4 0,-2 5 0,0 0 0,0 0 0,0 0 0,0 0 0,0 0 0,-1 0 0,1 0 0,0 0 0,-1 0 0,0 0 0,1 0 0,-1 1 0,0-1 0,0 0 0,0 0 0,0 1 0,-1-1 0,1 0 0,0 1 0,-3-2 0,-4-5 0,-2 0 0,1 0 0,-1 1 0,0 1 0,-14-7 0,-63-25 0,72 32 0,-580-197 0,297 109 0,260 79 0,38 15 0,0 0 0,0 0 0,0 0 0,0 0 0,0 0 0,0 0 0,0 0 0,0 0 0,0 0 0,0 0 0,0 0 0,1-1 0,-1 1 0,0 0 0,0 0 0,0 0 0,0 0 0,0 0 0,0 0 0,0 0 0,0 0 0,0 0 0,0-1 0,0 1 0,0 0 0,0 0 0,0 0 0,0 0 0,0 0 0,0 0 0,0 0 0,0 0 0,0 0 0,0-1 0,0 1 0,-1 0 0,1 0 0,0 0 0,0 0 0,0 0 0,0 0 0,0 0 0,0 0 0,0 0 0,0 0 0,0 0 0,0 0 0,0-1 0,0 1 0,-1 0 0,1 0 0,0 0 0,0 0 0,0 0 0,0 0 0,0 0 0,0 0 0,0 0 0,0 0 0,0 0 0,-1 0 0,24 2 0,195 29 0,202 23 0,-249-43 0,0-7 0,196-22 0,-226 2 0,-1-7 0,-1-5 0,137-48 0,-264 71 0,6 0 0,-17 6 0,-1-1 0,0 0 0,0 0 0,1 1 0,-1-1 0,0 0 0,0 1 0,1-1 0,-1 1 0,0-1 0,0 0 0,0 1 0,0-1 0,0 1 0,0-1 0,1 0 0,-1 1 0,0-1 0,0 1 0,0-1 0,0 1 0,0-1 0,-1 0 0,1 1 0,0-1 0,0 1 0,0-1 0,0 0 0,0 1 0,0-1 0,-1 0 0,1 1 0,0-1 0,0 1 0,-1-1 0,1 0 0,-1 1 0,1 1 0,-1-1 0,0 1 0,1 0 0,-1 0 0,1 0 0,0 0 0,0-1 0,0 1 0,0 0 0,0 0 0,0 0 0,0 0 0,0 0 0,1-1 0,-1 1 0,1 0 0,-1 0 0,1 0 0,0-1 0,0 1 0,0 0 0,0-1 0,0 1 0,0-1 0,0 1 0,0-1 0,1 0 0,-1 1 0,0-1 0,1 0 0,-1 0 0,4 2 0,3 1 0,0 0 0,1 0 0,-1 0 0,1-1 0,18 3 0,28 3-455,0-3 0,99-1 0,10-6-6371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9T11:16:52.604"/>
    </inkml:context>
    <inkml:brush xml:id="br0">
      <inkml:brushProperty name="width" value="0.05" units="cm"/>
      <inkml:brushProperty name="height" value="0.05" units="cm"/>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1717</TotalTime>
  <Pages>13</Pages>
  <Words>4147</Words>
  <Characters>23217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Tobin,David swp8246</cp:lastModifiedBy>
  <cp:revision>7</cp:revision>
  <cp:lastPrinted>2016-10-24T12:21:00Z</cp:lastPrinted>
  <dcterms:created xsi:type="dcterms:W3CDTF">2024-05-02T11:51:00Z</dcterms:created>
  <dcterms:modified xsi:type="dcterms:W3CDTF">2024-05-19T13:52:00Z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2024-05-02T11:51:33Z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e5560563-8e99-4bf1-ad09-c8bccee3432c</vt:lpwstr>
  </property>
  <property fmtid="{D5CDD505-2E9C-101B-9397-08002B2CF9AE}" pid="10" name="MSIP_Label_66cf8fe5-b7b7-4df7-b38d-1c61ac2f6639_ContentBits">
    <vt:lpwstr>0</vt:lpwstr>
  </property>
</Properties>
</file>