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R="003671C3" w:rsidP="003671C3" w:rsidRDefault="003671C3" w14:paraId="672A6659" wp14:textId="77777777">
      <w:pPr>
        <w:spacing w:line="276" w:lineRule="auto"/>
        <w:jc w:val="center"/>
        <w:rPr>
          <w:b/>
          <w:sz w:val="32"/>
        </w:rPr>
      </w:pPr>
    </w:p>
    <w:p xmlns:wp14="http://schemas.microsoft.com/office/word/2010/wordml" w:rsidR="003671C3" w:rsidP="003671C3" w:rsidRDefault="003671C3" w14:paraId="0A37501D" wp14:textId="77777777">
      <w:pPr>
        <w:spacing w:line="276" w:lineRule="auto"/>
        <w:jc w:val="center"/>
        <w:rPr>
          <w:b/>
          <w:sz w:val="32"/>
        </w:rPr>
      </w:pPr>
    </w:p>
    <w:p xmlns:wp14="http://schemas.microsoft.com/office/word/2010/wordml" w:rsidR="003671C3" w:rsidP="003671C3" w:rsidRDefault="003671C3" w14:paraId="5DAB6C7B" wp14:textId="77777777">
      <w:pPr>
        <w:spacing w:line="276" w:lineRule="auto"/>
        <w:jc w:val="center"/>
        <w:rPr>
          <w:b/>
          <w:sz w:val="32"/>
        </w:rPr>
      </w:pPr>
    </w:p>
    <w:p xmlns:wp14="http://schemas.microsoft.com/office/word/2010/wordml" w:rsidR="003671C3" w:rsidP="003671C3" w:rsidRDefault="003671C3" w14:paraId="02EB378F" wp14:textId="77777777">
      <w:pPr>
        <w:spacing w:line="276" w:lineRule="auto"/>
        <w:jc w:val="center"/>
        <w:rPr>
          <w:b/>
          <w:sz w:val="32"/>
        </w:rPr>
      </w:pPr>
    </w:p>
    <w:p xmlns:wp14="http://schemas.microsoft.com/office/word/2010/wordml" w:rsidR="003671C3" w:rsidP="003671C3" w:rsidRDefault="003671C3" w14:paraId="6A05A809" wp14:textId="77777777">
      <w:pPr>
        <w:spacing w:line="276" w:lineRule="auto"/>
        <w:jc w:val="center"/>
        <w:rPr>
          <w:b/>
          <w:sz w:val="32"/>
        </w:rPr>
      </w:pPr>
    </w:p>
    <w:p xmlns:wp14="http://schemas.microsoft.com/office/word/2010/wordml" w:rsidR="003671C3" w:rsidP="003671C3" w:rsidRDefault="003671C3" w14:paraId="5A39BBE3" wp14:textId="77777777">
      <w:pPr>
        <w:spacing w:line="276" w:lineRule="auto"/>
        <w:jc w:val="center"/>
        <w:rPr>
          <w:b/>
          <w:sz w:val="32"/>
        </w:rPr>
      </w:pPr>
    </w:p>
    <w:p xmlns:wp14="http://schemas.microsoft.com/office/word/2010/wordml" w:rsidR="003671C3" w:rsidP="003671C3" w:rsidRDefault="003671C3" w14:paraId="41C8F396" wp14:textId="77777777">
      <w:pPr>
        <w:spacing w:line="276" w:lineRule="auto"/>
        <w:jc w:val="center"/>
        <w:rPr>
          <w:b/>
          <w:sz w:val="32"/>
        </w:rPr>
      </w:pPr>
    </w:p>
    <w:p xmlns:wp14="http://schemas.microsoft.com/office/word/2010/wordml" w:rsidRPr="003671C3" w:rsidR="003671C3" w:rsidP="5598EC99" w:rsidRDefault="003671C3" wp14:noSpellErr="1" w14:paraId="5B7D086C" wp14:textId="7CAC8C57">
      <w:pPr>
        <w:pStyle w:val="Normal"/>
        <w:spacing w:line="276" w:lineRule="auto"/>
        <w:jc w:val="center"/>
        <w:rPr>
          <w:b w:val="1"/>
          <w:bCs w:val="1"/>
          <w:sz w:val="28"/>
          <w:szCs w:val="28"/>
        </w:rPr>
      </w:pPr>
      <w:r w:rsidRPr="5598EC99" w:rsidR="5598EC99">
        <w:rPr>
          <w:b w:val="1"/>
          <w:bCs w:val="1"/>
          <w:sz w:val="32"/>
          <w:szCs w:val="32"/>
        </w:rPr>
        <w:t xml:space="preserve">Academic and employability </w:t>
      </w:r>
      <w:r w:rsidRPr="5598EC99" w:rsidR="5598EC99">
        <w:rPr>
          <w:b w:val="1"/>
          <w:bCs w:val="1"/>
          <w:sz w:val="32"/>
          <w:szCs w:val="32"/>
        </w:rPr>
        <w:t>skill</w:t>
      </w:r>
    </w:p>
    <w:p xmlns:wp14="http://schemas.microsoft.com/office/word/2010/wordml" w:rsidRPr="003671C3" w:rsidR="003671C3" w:rsidP="5598EC99" w:rsidRDefault="003671C3" w14:paraId="7CFFE031" wp14:textId="55B4F282">
      <w:pPr>
        <w:pStyle w:val="Normal"/>
        <w:spacing w:line="276" w:lineRule="auto"/>
        <w:jc w:val="center"/>
        <w:rPr>
          <w:b w:val="1"/>
          <w:bCs w:val="1"/>
        </w:rPr>
      </w:pPr>
    </w:p>
    <w:p xmlns:wp14="http://schemas.microsoft.com/office/word/2010/wordml" w:rsidRPr="003671C3" w:rsidR="003671C3" w:rsidP="5598EC99" w:rsidRDefault="003671C3" w14:paraId="790902D2" wp14:textId="0A75E4E6">
      <w:pPr>
        <w:pStyle w:val="Normal"/>
        <w:spacing w:line="276" w:lineRule="auto"/>
        <w:jc w:val="center"/>
        <w:rPr>
          <w:b w:val="1"/>
          <w:bCs w:val="1"/>
        </w:rPr>
      </w:pPr>
    </w:p>
    <w:p xmlns:wp14="http://schemas.microsoft.com/office/word/2010/wordml" w:rsidRPr="003671C3" w:rsidR="003671C3" w:rsidP="5598EC99" w:rsidRDefault="003671C3" w14:paraId="00839CD7" wp14:textId="5DEA9AE8">
      <w:pPr>
        <w:pStyle w:val="Normal"/>
        <w:spacing w:line="276" w:lineRule="auto"/>
        <w:jc w:val="center"/>
        <w:rPr>
          <w:b w:val="1"/>
          <w:bCs w:val="1"/>
        </w:rPr>
      </w:pPr>
    </w:p>
    <w:p xmlns:wp14="http://schemas.microsoft.com/office/word/2010/wordml" w:rsidRPr="003671C3" w:rsidR="003671C3" w:rsidP="5598EC99" w:rsidRDefault="003671C3" w14:paraId="303CF7B3" wp14:textId="1233BD4B">
      <w:pPr>
        <w:pStyle w:val="Normal"/>
        <w:spacing w:line="276" w:lineRule="auto"/>
        <w:jc w:val="right"/>
        <w:rPr>
          <w:b w:val="0"/>
          <w:bCs w:val="0"/>
          <w:sz w:val="28"/>
          <w:szCs w:val="28"/>
        </w:rPr>
      </w:pPr>
      <w:r w:rsidRPr="5598EC99" w:rsidR="5598EC99">
        <w:rPr>
          <w:b w:val="0"/>
          <w:bCs w:val="0"/>
          <w:sz w:val="28"/>
          <w:szCs w:val="28"/>
        </w:rPr>
        <w:t xml:space="preserve">Student name </w:t>
      </w:r>
      <w:proofErr w:type="spellStart"/>
      <w:r w:rsidRPr="5598EC99" w:rsidR="5598EC99">
        <w:rPr>
          <w:b w:val="0"/>
          <w:bCs w:val="0"/>
          <w:sz w:val="28"/>
          <w:szCs w:val="28"/>
        </w:rPr>
        <w:t>Mubin</w:t>
      </w:r>
      <w:proofErr w:type="spellEnd"/>
      <w:r w:rsidRPr="5598EC99" w:rsidR="5598EC99">
        <w:rPr>
          <w:b w:val="0"/>
          <w:bCs w:val="0"/>
          <w:sz w:val="28"/>
          <w:szCs w:val="28"/>
        </w:rPr>
        <w:t xml:space="preserve"> Choudhury</w:t>
      </w:r>
    </w:p>
    <w:p xmlns:wp14="http://schemas.microsoft.com/office/word/2010/wordml" w:rsidRPr="003671C3" w:rsidR="003671C3" w:rsidP="5598EC99" w:rsidRDefault="003671C3" wp14:noSpellErr="1" w14:paraId="31129BC3" wp14:textId="173F0437">
      <w:pPr>
        <w:pStyle w:val="Normal"/>
        <w:spacing w:line="276" w:lineRule="auto"/>
        <w:jc w:val="right"/>
        <w:rPr>
          <w:b w:val="0"/>
          <w:bCs w:val="0"/>
          <w:sz w:val="28"/>
          <w:szCs w:val="28"/>
        </w:rPr>
      </w:pPr>
      <w:r w:rsidRPr="5598EC99" w:rsidR="5598EC99">
        <w:rPr>
          <w:b w:val="0"/>
          <w:bCs w:val="0"/>
          <w:sz w:val="28"/>
          <w:szCs w:val="28"/>
        </w:rPr>
        <w:t>Student number 1712790</w:t>
      </w:r>
    </w:p>
    <w:p xmlns:wp14="http://schemas.microsoft.com/office/word/2010/wordml" w:rsidRPr="003671C3" w:rsidR="003671C3" w:rsidP="5598EC99" w:rsidRDefault="003671C3" wp14:noSpellErr="1" w14:paraId="27853F30" wp14:textId="36B21E8F">
      <w:pPr>
        <w:pStyle w:val="Normal"/>
        <w:spacing w:line="276" w:lineRule="auto"/>
        <w:jc w:val="right"/>
        <w:rPr>
          <w:b w:val="0"/>
          <w:bCs w:val="0"/>
          <w:sz w:val="28"/>
          <w:szCs w:val="28"/>
        </w:rPr>
      </w:pPr>
      <w:r w:rsidRPr="5598EC99" w:rsidR="5598EC99">
        <w:rPr>
          <w:b w:val="0"/>
          <w:bCs w:val="0"/>
          <w:sz w:val="28"/>
          <w:szCs w:val="28"/>
        </w:rPr>
        <w:t>Tutor name Thea Jaffe</w:t>
      </w:r>
    </w:p>
    <w:p xmlns:wp14="http://schemas.microsoft.com/office/word/2010/wordml" w:rsidRPr="003671C3" w:rsidR="003671C3" w:rsidP="5598EC99" w:rsidRDefault="003671C3" w14:paraId="4DD735E4" wp14:noSpellErr="1" wp14:textId="01AB1883">
      <w:pPr>
        <w:pStyle w:val="Normal"/>
        <w:spacing w:line="276" w:lineRule="auto"/>
        <w:jc w:val="center"/>
        <w:rPr>
          <w:b w:val="1"/>
          <w:bCs w:val="1"/>
          <w:sz w:val="28"/>
          <w:szCs w:val="28"/>
        </w:rPr>
      </w:pPr>
      <w:r w:rsidRPr="5598EC99">
        <w:rPr>
          <w:b w:val="1"/>
          <w:bCs w:val="1"/>
        </w:rPr>
        <w:br w:type="page"/>
      </w:r>
    </w:p>
    <w:sdt>
      <w:sdtPr>
        <w:rPr>
          <w:rFonts w:ascii="Times New Roman" w:hAnsi="Times New Roman" w:eastAsia="Arial" w:cs="Arial"/>
          <w:color w:val="000000" w:themeColor="text1"/>
          <w:sz w:val="24"/>
          <w:szCs w:val="22"/>
          <w:lang w:val="en-IN"/>
        </w:rPr>
        <w:id w:val="1114022692"/>
        <w:docPartObj>
          <w:docPartGallery w:val="Table of Contents"/>
          <w:docPartUnique/>
        </w:docPartObj>
      </w:sdtPr>
      <w:sdtEndPr>
        <w:rPr>
          <w:b/>
          <w:bCs/>
          <w:noProof/>
        </w:rPr>
      </w:sdtEndPr>
      <w:sdtContent>
        <w:p xmlns:wp14="http://schemas.microsoft.com/office/word/2010/wordml" w:rsidR="003671C3" w:rsidP="003671C3" w:rsidRDefault="003671C3" w14:paraId="22E0FC93" wp14:textId="77777777" wp14:noSpellErr="1">
          <w:pPr>
            <w:pStyle w:val="TOCHeading"/>
            <w:jc w:val="center"/>
          </w:pPr>
          <w:r w:rsidRPr="5598EC99" w:rsidR="5598EC99">
            <w:rPr>
              <w:rFonts w:ascii="Times New Roman" w:hAnsi="Times New Roman" w:cs="Times New Roman"/>
              <w:b w:val="1"/>
              <w:bCs w:val="1"/>
              <w:color w:val="000000" w:themeColor="text1" w:themeTint="FF" w:themeShade="FF"/>
              <w:sz w:val="24"/>
              <w:szCs w:val="24"/>
            </w:rPr>
            <w:t>Table of Contents</w:t>
          </w:r>
        </w:p>
        <w:p xmlns:wp14="http://schemas.microsoft.com/office/word/2010/wordml" w:rsidR="003671C3" w:rsidRDefault="003671C3" w14:paraId="068B1E98" wp14:textId="77777777">
          <w:pPr>
            <w:pStyle w:val="TOC1"/>
            <w:tabs>
              <w:tab w:val="right" w:leader="dot" w:pos="9350"/>
            </w:tabs>
            <w:rPr>
              <w:noProof/>
            </w:rPr>
          </w:pPr>
          <w:r>
            <w:fldChar w:fldCharType="begin"/>
          </w:r>
          <w:r>
            <w:instrText xml:space="preserve"> TOC \o "1-3" \h \z \u </w:instrText>
          </w:r>
          <w:r>
            <w:fldChar w:fldCharType="separate"/>
          </w:r>
          <w:hyperlink w:history="1" w:anchor="_Toc523739322">
            <w:r w:rsidRPr="00D472ED">
              <w:rPr>
                <w:rStyle w:val="Hyperlink"/>
                <w:noProof/>
              </w:rPr>
              <w:t>Introduction</w:t>
            </w:r>
            <w:r>
              <w:rPr>
                <w:noProof/>
                <w:webHidden/>
              </w:rPr>
              <w:tab/>
            </w:r>
            <w:r>
              <w:rPr>
                <w:noProof/>
                <w:webHidden/>
              </w:rPr>
              <w:fldChar w:fldCharType="begin"/>
            </w:r>
            <w:r>
              <w:rPr>
                <w:noProof/>
                <w:webHidden/>
              </w:rPr>
              <w:instrText xml:space="preserve"> PAGEREF _Toc523739322 \h </w:instrText>
            </w:r>
            <w:r>
              <w:rPr>
                <w:noProof/>
                <w:webHidden/>
              </w:rPr>
            </w:r>
            <w:r>
              <w:rPr>
                <w:noProof/>
                <w:webHidden/>
              </w:rPr>
              <w:fldChar w:fldCharType="separate"/>
            </w:r>
            <w:r>
              <w:rPr>
                <w:noProof/>
                <w:webHidden/>
              </w:rPr>
              <w:t>3</w:t>
            </w:r>
            <w:r>
              <w:rPr>
                <w:noProof/>
                <w:webHidden/>
              </w:rPr>
              <w:fldChar w:fldCharType="end"/>
            </w:r>
          </w:hyperlink>
        </w:p>
        <w:p xmlns:wp14="http://schemas.microsoft.com/office/word/2010/wordml" w:rsidR="003671C3" w:rsidRDefault="0079298D" w14:paraId="3CEC1966" wp14:textId="77777777">
          <w:pPr>
            <w:pStyle w:val="TOC1"/>
            <w:tabs>
              <w:tab w:val="right" w:leader="dot" w:pos="9350"/>
            </w:tabs>
            <w:rPr>
              <w:noProof/>
            </w:rPr>
          </w:pPr>
          <w:hyperlink w:history="1" w:anchor="_Toc523739323">
            <w:r w:rsidRPr="00D472ED" w:rsidR="003671C3">
              <w:rPr>
                <w:rStyle w:val="Hyperlink"/>
                <w:noProof/>
              </w:rPr>
              <w:t>Discussion</w:t>
            </w:r>
            <w:r w:rsidR="003671C3">
              <w:rPr>
                <w:noProof/>
                <w:webHidden/>
              </w:rPr>
              <w:tab/>
            </w:r>
            <w:r w:rsidR="003671C3">
              <w:rPr>
                <w:noProof/>
                <w:webHidden/>
              </w:rPr>
              <w:fldChar w:fldCharType="begin"/>
            </w:r>
            <w:r w:rsidR="003671C3">
              <w:rPr>
                <w:noProof/>
                <w:webHidden/>
              </w:rPr>
              <w:instrText xml:space="preserve"> PAGEREF _Toc523739323 \h </w:instrText>
            </w:r>
            <w:r w:rsidR="003671C3">
              <w:rPr>
                <w:noProof/>
                <w:webHidden/>
              </w:rPr>
            </w:r>
            <w:r w:rsidR="003671C3">
              <w:rPr>
                <w:noProof/>
                <w:webHidden/>
              </w:rPr>
              <w:fldChar w:fldCharType="separate"/>
            </w:r>
            <w:r w:rsidR="003671C3">
              <w:rPr>
                <w:noProof/>
                <w:webHidden/>
              </w:rPr>
              <w:t>3</w:t>
            </w:r>
            <w:r w:rsidR="003671C3">
              <w:rPr>
                <w:noProof/>
                <w:webHidden/>
              </w:rPr>
              <w:fldChar w:fldCharType="end"/>
            </w:r>
          </w:hyperlink>
        </w:p>
        <w:p xmlns:wp14="http://schemas.microsoft.com/office/word/2010/wordml" w:rsidR="003671C3" w:rsidRDefault="0079298D" w14:paraId="7D6F0EBE" wp14:textId="77777777">
          <w:pPr>
            <w:pStyle w:val="TOC2"/>
            <w:tabs>
              <w:tab w:val="right" w:leader="dot" w:pos="9350"/>
            </w:tabs>
            <w:rPr>
              <w:noProof/>
            </w:rPr>
          </w:pPr>
          <w:hyperlink w:history="1" w:anchor="_Toc523739324">
            <w:r w:rsidRPr="00D472ED" w:rsidR="003671C3">
              <w:rPr>
                <w:rStyle w:val="Hyperlink"/>
                <w:noProof/>
              </w:rPr>
              <w:t>Analysing the skills related to employability of the student</w:t>
            </w:r>
            <w:r w:rsidR="003671C3">
              <w:rPr>
                <w:noProof/>
                <w:webHidden/>
              </w:rPr>
              <w:tab/>
            </w:r>
            <w:r w:rsidR="003671C3">
              <w:rPr>
                <w:noProof/>
                <w:webHidden/>
              </w:rPr>
              <w:fldChar w:fldCharType="begin"/>
            </w:r>
            <w:r w:rsidR="003671C3">
              <w:rPr>
                <w:noProof/>
                <w:webHidden/>
              </w:rPr>
              <w:instrText xml:space="preserve"> PAGEREF _Toc523739324 \h </w:instrText>
            </w:r>
            <w:r w:rsidR="003671C3">
              <w:rPr>
                <w:noProof/>
                <w:webHidden/>
              </w:rPr>
            </w:r>
            <w:r w:rsidR="003671C3">
              <w:rPr>
                <w:noProof/>
                <w:webHidden/>
              </w:rPr>
              <w:fldChar w:fldCharType="separate"/>
            </w:r>
            <w:r w:rsidR="003671C3">
              <w:rPr>
                <w:noProof/>
                <w:webHidden/>
              </w:rPr>
              <w:t>3</w:t>
            </w:r>
            <w:r w:rsidR="003671C3">
              <w:rPr>
                <w:noProof/>
                <w:webHidden/>
              </w:rPr>
              <w:fldChar w:fldCharType="end"/>
            </w:r>
          </w:hyperlink>
        </w:p>
        <w:p xmlns:wp14="http://schemas.microsoft.com/office/word/2010/wordml" w:rsidR="003671C3" w:rsidRDefault="0079298D" w14:paraId="375A8FEA" wp14:textId="77777777">
          <w:pPr>
            <w:pStyle w:val="TOC2"/>
            <w:tabs>
              <w:tab w:val="right" w:leader="dot" w:pos="9350"/>
            </w:tabs>
            <w:rPr>
              <w:noProof/>
            </w:rPr>
          </w:pPr>
          <w:hyperlink w:history="1" w:anchor="_Toc523739325">
            <w:r w:rsidRPr="00D472ED" w:rsidR="003671C3">
              <w:rPr>
                <w:rStyle w:val="Hyperlink"/>
                <w:noProof/>
              </w:rPr>
              <w:t>Identification 5 important skills</w:t>
            </w:r>
            <w:r w:rsidR="003671C3">
              <w:rPr>
                <w:noProof/>
                <w:webHidden/>
              </w:rPr>
              <w:tab/>
            </w:r>
            <w:r w:rsidR="003671C3">
              <w:rPr>
                <w:noProof/>
                <w:webHidden/>
              </w:rPr>
              <w:fldChar w:fldCharType="begin"/>
            </w:r>
            <w:r w:rsidR="003671C3">
              <w:rPr>
                <w:noProof/>
                <w:webHidden/>
              </w:rPr>
              <w:instrText xml:space="preserve"> PAGEREF _Toc523739325 \h </w:instrText>
            </w:r>
            <w:r w:rsidR="003671C3">
              <w:rPr>
                <w:noProof/>
                <w:webHidden/>
              </w:rPr>
            </w:r>
            <w:r w:rsidR="003671C3">
              <w:rPr>
                <w:noProof/>
                <w:webHidden/>
              </w:rPr>
              <w:fldChar w:fldCharType="separate"/>
            </w:r>
            <w:r w:rsidR="003671C3">
              <w:rPr>
                <w:noProof/>
                <w:webHidden/>
              </w:rPr>
              <w:t>3</w:t>
            </w:r>
            <w:r w:rsidR="003671C3">
              <w:rPr>
                <w:noProof/>
                <w:webHidden/>
              </w:rPr>
              <w:fldChar w:fldCharType="end"/>
            </w:r>
          </w:hyperlink>
        </w:p>
        <w:p xmlns:wp14="http://schemas.microsoft.com/office/word/2010/wordml" w:rsidR="003671C3" w:rsidRDefault="0079298D" w14:paraId="37C0E7D1" wp14:textId="77777777">
          <w:pPr>
            <w:pStyle w:val="TOC2"/>
            <w:tabs>
              <w:tab w:val="right" w:leader="dot" w:pos="9350"/>
            </w:tabs>
            <w:rPr>
              <w:noProof/>
            </w:rPr>
          </w:pPr>
          <w:hyperlink w:history="1" w:anchor="_Toc523739326">
            <w:r w:rsidRPr="00D472ED" w:rsidR="003671C3">
              <w:rPr>
                <w:rStyle w:val="Hyperlink"/>
                <w:noProof/>
              </w:rPr>
              <w:t>Evaluating the level of competencies of skills</w:t>
            </w:r>
            <w:r w:rsidR="003671C3">
              <w:rPr>
                <w:noProof/>
                <w:webHidden/>
              </w:rPr>
              <w:tab/>
            </w:r>
            <w:r w:rsidR="003671C3">
              <w:rPr>
                <w:noProof/>
                <w:webHidden/>
              </w:rPr>
              <w:fldChar w:fldCharType="begin"/>
            </w:r>
            <w:r w:rsidR="003671C3">
              <w:rPr>
                <w:noProof/>
                <w:webHidden/>
              </w:rPr>
              <w:instrText xml:space="preserve"> PAGEREF _Toc523739326 \h </w:instrText>
            </w:r>
            <w:r w:rsidR="003671C3">
              <w:rPr>
                <w:noProof/>
                <w:webHidden/>
              </w:rPr>
            </w:r>
            <w:r w:rsidR="003671C3">
              <w:rPr>
                <w:noProof/>
                <w:webHidden/>
              </w:rPr>
              <w:fldChar w:fldCharType="separate"/>
            </w:r>
            <w:r w:rsidR="003671C3">
              <w:rPr>
                <w:noProof/>
                <w:webHidden/>
              </w:rPr>
              <w:t>4</w:t>
            </w:r>
            <w:r w:rsidR="003671C3">
              <w:rPr>
                <w:noProof/>
                <w:webHidden/>
              </w:rPr>
              <w:fldChar w:fldCharType="end"/>
            </w:r>
          </w:hyperlink>
        </w:p>
        <w:p xmlns:wp14="http://schemas.microsoft.com/office/word/2010/wordml" w:rsidR="003671C3" w:rsidRDefault="0079298D" w14:paraId="14D5E11E" wp14:textId="77777777">
          <w:pPr>
            <w:pStyle w:val="TOC2"/>
            <w:tabs>
              <w:tab w:val="right" w:leader="dot" w:pos="9350"/>
            </w:tabs>
            <w:rPr>
              <w:noProof/>
            </w:rPr>
          </w:pPr>
          <w:hyperlink w:history="1" w:anchor="_Toc523739327">
            <w:r w:rsidRPr="00D472ED" w:rsidR="003671C3">
              <w:rPr>
                <w:rStyle w:val="Hyperlink"/>
                <w:noProof/>
              </w:rPr>
              <w:t>Recognising the levels of skill development</w:t>
            </w:r>
            <w:r w:rsidR="003671C3">
              <w:rPr>
                <w:noProof/>
                <w:webHidden/>
              </w:rPr>
              <w:tab/>
            </w:r>
            <w:r w:rsidR="003671C3">
              <w:rPr>
                <w:noProof/>
                <w:webHidden/>
              </w:rPr>
              <w:fldChar w:fldCharType="begin"/>
            </w:r>
            <w:r w:rsidR="003671C3">
              <w:rPr>
                <w:noProof/>
                <w:webHidden/>
              </w:rPr>
              <w:instrText xml:space="preserve"> PAGEREF _Toc523739327 \h </w:instrText>
            </w:r>
            <w:r w:rsidR="003671C3">
              <w:rPr>
                <w:noProof/>
                <w:webHidden/>
              </w:rPr>
            </w:r>
            <w:r w:rsidR="003671C3">
              <w:rPr>
                <w:noProof/>
                <w:webHidden/>
              </w:rPr>
              <w:fldChar w:fldCharType="separate"/>
            </w:r>
            <w:r w:rsidR="003671C3">
              <w:rPr>
                <w:noProof/>
                <w:webHidden/>
              </w:rPr>
              <w:t>5</w:t>
            </w:r>
            <w:r w:rsidR="003671C3">
              <w:rPr>
                <w:noProof/>
                <w:webHidden/>
              </w:rPr>
              <w:fldChar w:fldCharType="end"/>
            </w:r>
          </w:hyperlink>
        </w:p>
        <w:p xmlns:wp14="http://schemas.microsoft.com/office/word/2010/wordml" w:rsidR="003671C3" w:rsidRDefault="0079298D" w14:paraId="260CC2F7" wp14:textId="77777777">
          <w:pPr>
            <w:pStyle w:val="TOC2"/>
            <w:tabs>
              <w:tab w:val="right" w:leader="dot" w:pos="9350"/>
            </w:tabs>
            <w:rPr>
              <w:noProof/>
            </w:rPr>
          </w:pPr>
          <w:hyperlink w:history="1" w:anchor="_Toc523739328">
            <w:r w:rsidRPr="00D472ED" w:rsidR="003671C3">
              <w:rPr>
                <w:rStyle w:val="Hyperlink"/>
                <w:noProof/>
              </w:rPr>
              <w:t>Achieving smart goal</w:t>
            </w:r>
            <w:r w:rsidR="003671C3">
              <w:rPr>
                <w:noProof/>
                <w:webHidden/>
              </w:rPr>
              <w:tab/>
            </w:r>
            <w:r w:rsidR="003671C3">
              <w:rPr>
                <w:noProof/>
                <w:webHidden/>
              </w:rPr>
              <w:fldChar w:fldCharType="begin"/>
            </w:r>
            <w:r w:rsidR="003671C3">
              <w:rPr>
                <w:noProof/>
                <w:webHidden/>
              </w:rPr>
              <w:instrText xml:space="preserve"> PAGEREF _Toc523739328 \h </w:instrText>
            </w:r>
            <w:r w:rsidR="003671C3">
              <w:rPr>
                <w:noProof/>
                <w:webHidden/>
              </w:rPr>
            </w:r>
            <w:r w:rsidR="003671C3">
              <w:rPr>
                <w:noProof/>
                <w:webHidden/>
              </w:rPr>
              <w:fldChar w:fldCharType="separate"/>
            </w:r>
            <w:r w:rsidR="003671C3">
              <w:rPr>
                <w:noProof/>
                <w:webHidden/>
              </w:rPr>
              <w:t>9</w:t>
            </w:r>
            <w:r w:rsidR="003671C3">
              <w:rPr>
                <w:noProof/>
                <w:webHidden/>
              </w:rPr>
              <w:fldChar w:fldCharType="end"/>
            </w:r>
          </w:hyperlink>
        </w:p>
        <w:p xmlns:wp14="http://schemas.microsoft.com/office/word/2010/wordml" w:rsidR="003671C3" w:rsidRDefault="0079298D" w14:paraId="7812C90B" wp14:textId="77777777">
          <w:pPr>
            <w:pStyle w:val="TOC2"/>
            <w:tabs>
              <w:tab w:val="right" w:leader="dot" w:pos="9350"/>
            </w:tabs>
            <w:rPr>
              <w:noProof/>
            </w:rPr>
          </w:pPr>
          <w:hyperlink w:history="1" w:anchor="_Toc523739329">
            <w:r w:rsidRPr="00D472ED" w:rsidR="003671C3">
              <w:rPr>
                <w:rStyle w:val="Hyperlink"/>
                <w:noProof/>
              </w:rPr>
              <w:t>Action Plan</w:t>
            </w:r>
            <w:r w:rsidR="003671C3">
              <w:rPr>
                <w:noProof/>
                <w:webHidden/>
              </w:rPr>
              <w:tab/>
            </w:r>
            <w:r w:rsidR="003671C3">
              <w:rPr>
                <w:noProof/>
                <w:webHidden/>
              </w:rPr>
              <w:fldChar w:fldCharType="begin"/>
            </w:r>
            <w:r w:rsidR="003671C3">
              <w:rPr>
                <w:noProof/>
                <w:webHidden/>
              </w:rPr>
              <w:instrText xml:space="preserve"> PAGEREF _Toc523739329 \h </w:instrText>
            </w:r>
            <w:r w:rsidR="003671C3">
              <w:rPr>
                <w:noProof/>
                <w:webHidden/>
              </w:rPr>
            </w:r>
            <w:r w:rsidR="003671C3">
              <w:rPr>
                <w:noProof/>
                <w:webHidden/>
              </w:rPr>
              <w:fldChar w:fldCharType="separate"/>
            </w:r>
            <w:r w:rsidR="003671C3">
              <w:rPr>
                <w:noProof/>
                <w:webHidden/>
              </w:rPr>
              <w:t>10</w:t>
            </w:r>
            <w:r w:rsidR="003671C3">
              <w:rPr>
                <w:noProof/>
                <w:webHidden/>
              </w:rPr>
              <w:fldChar w:fldCharType="end"/>
            </w:r>
          </w:hyperlink>
        </w:p>
        <w:p xmlns:wp14="http://schemas.microsoft.com/office/word/2010/wordml" w:rsidR="003671C3" w:rsidRDefault="0079298D" w14:paraId="4E2370FB" wp14:textId="77777777">
          <w:pPr>
            <w:pStyle w:val="TOC1"/>
            <w:tabs>
              <w:tab w:val="right" w:leader="dot" w:pos="9350"/>
            </w:tabs>
            <w:rPr>
              <w:noProof/>
            </w:rPr>
          </w:pPr>
          <w:hyperlink w:history="1" w:anchor="_Toc523739330">
            <w:r w:rsidRPr="00D472ED" w:rsidR="003671C3">
              <w:rPr>
                <w:rStyle w:val="Hyperlink"/>
                <w:noProof/>
              </w:rPr>
              <w:t>Conclusion</w:t>
            </w:r>
            <w:r w:rsidR="003671C3">
              <w:rPr>
                <w:noProof/>
                <w:webHidden/>
              </w:rPr>
              <w:tab/>
            </w:r>
            <w:r w:rsidR="003671C3">
              <w:rPr>
                <w:noProof/>
                <w:webHidden/>
              </w:rPr>
              <w:fldChar w:fldCharType="begin"/>
            </w:r>
            <w:r w:rsidR="003671C3">
              <w:rPr>
                <w:noProof/>
                <w:webHidden/>
              </w:rPr>
              <w:instrText xml:space="preserve"> PAGEREF _Toc523739330 \h </w:instrText>
            </w:r>
            <w:r w:rsidR="003671C3">
              <w:rPr>
                <w:noProof/>
                <w:webHidden/>
              </w:rPr>
            </w:r>
            <w:r w:rsidR="003671C3">
              <w:rPr>
                <w:noProof/>
                <w:webHidden/>
              </w:rPr>
              <w:fldChar w:fldCharType="separate"/>
            </w:r>
            <w:r w:rsidR="003671C3">
              <w:rPr>
                <w:noProof/>
                <w:webHidden/>
              </w:rPr>
              <w:t>10</w:t>
            </w:r>
            <w:r w:rsidR="003671C3">
              <w:rPr>
                <w:noProof/>
                <w:webHidden/>
              </w:rPr>
              <w:fldChar w:fldCharType="end"/>
            </w:r>
          </w:hyperlink>
        </w:p>
        <w:p xmlns:wp14="http://schemas.microsoft.com/office/word/2010/wordml" w:rsidR="003671C3" w:rsidRDefault="0079298D" w14:paraId="076BA176" wp14:textId="77777777">
          <w:pPr>
            <w:pStyle w:val="TOC1"/>
            <w:tabs>
              <w:tab w:val="right" w:leader="dot" w:pos="9350"/>
            </w:tabs>
            <w:rPr>
              <w:noProof/>
            </w:rPr>
          </w:pPr>
          <w:hyperlink w:history="1" w:anchor="_Toc523739331">
            <w:r w:rsidRPr="00D472ED" w:rsidR="003671C3">
              <w:rPr>
                <w:rStyle w:val="Hyperlink"/>
                <w:noProof/>
              </w:rPr>
              <w:t>References</w:t>
            </w:r>
            <w:r w:rsidR="003671C3">
              <w:rPr>
                <w:noProof/>
                <w:webHidden/>
              </w:rPr>
              <w:tab/>
            </w:r>
            <w:r w:rsidR="003671C3">
              <w:rPr>
                <w:noProof/>
                <w:webHidden/>
              </w:rPr>
              <w:fldChar w:fldCharType="begin"/>
            </w:r>
            <w:r w:rsidR="003671C3">
              <w:rPr>
                <w:noProof/>
                <w:webHidden/>
              </w:rPr>
              <w:instrText xml:space="preserve"> PAGEREF _Toc523739331 \h </w:instrText>
            </w:r>
            <w:r w:rsidR="003671C3">
              <w:rPr>
                <w:noProof/>
                <w:webHidden/>
              </w:rPr>
            </w:r>
            <w:r w:rsidR="003671C3">
              <w:rPr>
                <w:noProof/>
                <w:webHidden/>
              </w:rPr>
              <w:fldChar w:fldCharType="separate"/>
            </w:r>
            <w:r w:rsidR="003671C3">
              <w:rPr>
                <w:noProof/>
                <w:webHidden/>
              </w:rPr>
              <w:t>11</w:t>
            </w:r>
            <w:r w:rsidR="003671C3">
              <w:rPr>
                <w:noProof/>
                <w:webHidden/>
              </w:rPr>
              <w:fldChar w:fldCharType="end"/>
            </w:r>
          </w:hyperlink>
        </w:p>
        <w:p xmlns:wp14="http://schemas.microsoft.com/office/word/2010/wordml" w:rsidR="003671C3" w:rsidRDefault="003671C3" w14:paraId="45FB0818" wp14:textId="77777777">
          <w:r>
            <w:rPr>
              <w:b/>
              <w:bCs/>
              <w:noProof/>
            </w:rPr>
            <w:fldChar w:fldCharType="end"/>
          </w:r>
        </w:p>
      </w:sdtContent>
    </w:sdt>
    <w:p xmlns:wp14="http://schemas.microsoft.com/office/word/2010/wordml" w:rsidR="003671C3" w:rsidRDefault="003671C3" w14:paraId="049F31CB" wp14:textId="77777777">
      <w:pPr>
        <w:spacing w:line="276" w:lineRule="auto"/>
        <w:jc w:val="left"/>
        <w:rPr>
          <w:b/>
          <w:sz w:val="28"/>
          <w:szCs w:val="40"/>
        </w:rPr>
      </w:pPr>
      <w:r>
        <w:br w:type="page"/>
      </w:r>
    </w:p>
    <w:p xmlns:wp14="http://schemas.microsoft.com/office/word/2010/wordml" w:rsidR="002D4B6A" w:rsidP="00FD7291" w:rsidRDefault="00FD7291" w14:paraId="3E7A9F1C" wp14:textId="77777777" wp14:noSpellErr="1">
      <w:pPr>
        <w:pStyle w:val="Heading1"/>
      </w:pPr>
      <w:bookmarkStart w:name="_Toc523739322" w:id="0"/>
      <w:r w:rsidR="5598EC99">
        <w:rPr/>
        <w:t>Introduction</w:t>
      </w:r>
      <w:bookmarkEnd w:id="0"/>
    </w:p>
    <w:p xmlns:wp14="http://schemas.microsoft.com/office/word/2010/wordml" w:rsidR="002D4B6A" w:rsidP="00FD7291" w:rsidRDefault="00084973" w14:paraId="2BDB4FB6" wp14:textId="77777777" wp14:noSpellErr="1">
      <w:r w:rsidR="5598EC99">
        <w:rPr/>
        <w:t xml:space="preserve">It is very important for the organisation to have a good candidate who can bring efficiency in the workplace. Thus, developing skills for future is very important for a candidate. The study focus on the higher growth and reputation of the individual for growing in the industry. The study focus on the skills related to employability for an engineering candidate. </w:t>
      </w:r>
    </w:p>
    <w:p xmlns:wp14="http://schemas.microsoft.com/office/word/2010/wordml" w:rsidR="002D4B6A" w:rsidRDefault="002D4B6A" w14:paraId="53128261" wp14:textId="77777777">
      <w:pPr>
        <w:pStyle w:val="Normal1"/>
        <w:contextualSpacing w:val="0"/>
      </w:pPr>
    </w:p>
    <w:p xmlns:wp14="http://schemas.microsoft.com/office/word/2010/wordml" w:rsidR="002D4B6A" w:rsidP="00FD7291" w:rsidRDefault="00FD7291" w14:paraId="4AFE23A4" wp14:textId="77777777" wp14:noSpellErr="1">
      <w:pPr>
        <w:pStyle w:val="Heading1"/>
      </w:pPr>
      <w:bookmarkStart w:name="_Toc523739323" w:id="1"/>
      <w:r w:rsidR="5598EC99">
        <w:rPr/>
        <w:t>Discussion</w:t>
      </w:r>
      <w:bookmarkEnd w:id="1"/>
    </w:p>
    <w:p xmlns:wp14="http://schemas.microsoft.com/office/word/2010/wordml" w:rsidR="002D4B6A" w:rsidP="00FD7291" w:rsidRDefault="00084973" w14:paraId="3FC01F2E" wp14:textId="77777777" wp14:noSpellErr="1">
      <w:pPr>
        <w:pStyle w:val="Heading2"/>
      </w:pPr>
      <w:bookmarkStart w:name="_Toc523739324" w:id="2"/>
      <w:r w:rsidR="5598EC99">
        <w:rPr/>
        <w:t>Analysing the skills related t</w:t>
      </w:r>
      <w:r w:rsidR="5598EC99">
        <w:rPr/>
        <w:t>o employability of the student</w:t>
      </w:r>
      <w:bookmarkEnd w:id="2"/>
    </w:p>
    <w:p xmlns:wp14="http://schemas.microsoft.com/office/word/2010/wordml" w:rsidR="002D4B6A" w:rsidP="00FD7291" w:rsidRDefault="00084973" w14:paraId="4A4DCB0B" wp14:textId="77777777" wp14:noSpellErr="1">
      <w:r w:rsidR="5598EC99">
        <w:rPr/>
        <w:t xml:space="preserve">The employability skills helps to evaluate the perspective of the students and the employers. It is very important for the student to have a strong correlation and focus on the skills through enthusiasm, dependability and team working methods. </w:t>
      </w:r>
    </w:p>
    <w:p xmlns:wp14="http://schemas.microsoft.com/office/word/2010/wordml" w:rsidR="002D4B6A" w:rsidP="00FD7291" w:rsidRDefault="00084973" w14:paraId="10BC728F" wp14:textId="77777777" wp14:noSpellErr="1">
      <w:pPr>
        <w:pStyle w:val="Heading2"/>
      </w:pPr>
      <w:bookmarkStart w:name="_Toc523739325" w:id="3"/>
      <w:r w:rsidR="5598EC99">
        <w:rPr/>
        <w:t>Ide</w:t>
      </w:r>
      <w:r w:rsidR="5598EC99">
        <w:rPr/>
        <w:t>ntification 5 important skills</w:t>
      </w:r>
      <w:bookmarkEnd w:id="3"/>
    </w:p>
    <w:p xmlns:wp14="http://schemas.microsoft.com/office/word/2010/wordml" w:rsidR="002D4B6A" w:rsidP="00FD7291" w:rsidRDefault="00084973" w14:paraId="017B25E8" wp14:textId="77777777" wp14:noSpellErr="1">
      <w:r w:rsidR="5598EC99">
        <w:rPr/>
        <w:t>The skills and attributes that enables the students to make more critical decision, solve the problems and table of respect among each other becomes and strong ambassador of the future organisation. The employability skills helps the student to formulate career for their future with general and basic skills. Employability skills are often cited by the employers as the skills with more critical way in the workplace for developing the economy</w:t>
      </w:r>
      <w:r w:rsidR="5598EC99">
        <w:rPr/>
        <w:t xml:space="preserve"> (</w:t>
      </w:r>
      <w:r w:rsidR="5598EC99">
        <w:rPr/>
        <w:t>Jackson, 2015</w:t>
      </w:r>
      <w:r w:rsidR="5598EC99">
        <w:rPr/>
        <w:t>)</w:t>
      </w:r>
      <w:r w:rsidR="5598EC99">
        <w:rPr/>
        <w:t xml:space="preserve">. There is many employability skills which student should adopt for the benefit in the future. The five important skills which a student should have are: </w:t>
      </w:r>
    </w:p>
    <w:p xmlns:wp14="http://schemas.microsoft.com/office/word/2010/wordml" w:rsidR="002D4B6A" w:rsidP="00FD7291" w:rsidRDefault="00084973" w14:paraId="1CF7B42B" wp14:textId="77777777" wp14:noSpellErr="1">
      <w:r w:rsidRPr="5598EC99" w:rsidR="5598EC99">
        <w:rPr>
          <w:b w:val="1"/>
          <w:bCs w:val="1"/>
        </w:rPr>
        <w:t xml:space="preserve">Communication: </w:t>
      </w:r>
      <w:r w:rsidR="5598EC99">
        <w:rPr/>
        <w:t xml:space="preserve">An active listener will understand the message and ideas of others which will help the students to realise what they need to do. Being a good communicator involve confidence to speak with other people by face to face or by over the phone. It also involves a good writer to understand about the emails and memos. Accepting the learning and the constructive feedback can help the students to improve more in the communication. </w:t>
      </w:r>
    </w:p>
    <w:p xmlns:wp14="http://schemas.microsoft.com/office/word/2010/wordml" w:rsidR="002D4B6A" w:rsidP="00FD7291" w:rsidRDefault="006925DD" w14:paraId="4466C4A0" wp14:textId="77777777" wp14:noSpellErr="1">
      <w:r w:rsidRPr="5598EC99" w:rsidR="5598EC99">
        <w:rPr>
          <w:b w:val="1"/>
          <w:bCs w:val="1"/>
        </w:rPr>
        <w:t xml:space="preserve">Team work </w:t>
      </w:r>
      <w:r w:rsidRPr="5598EC99" w:rsidR="5598EC99">
        <w:rPr>
          <w:b w:val="1"/>
          <w:bCs w:val="1"/>
        </w:rPr>
        <w:t xml:space="preserve">: </w:t>
      </w:r>
      <w:r w:rsidR="5598EC99">
        <w:rPr/>
        <w:t xml:space="preserve">It is very important for the candidate to be a good team player with others including different ages, cultures and background. Adopting the qualities for listening and respect to others will help the candidate to be or contributor for building a good team bonding. </w:t>
      </w:r>
      <w:r w:rsidR="5598EC99">
        <w:rPr/>
        <w:t>This will help the learner to develop the leadership quality among them and motivate other fellow members</w:t>
      </w:r>
      <w:r w:rsidR="5598EC99">
        <w:rPr/>
        <w:t xml:space="preserve"> (</w:t>
      </w:r>
      <w:r w:rsidR="5598EC99">
        <w:rPr/>
        <w:t>Dong</w:t>
      </w:r>
      <w:r w:rsidR="5598EC99">
        <w:rPr/>
        <w:t xml:space="preserve"> </w:t>
      </w:r>
      <w:r w:rsidRPr="5598EC99" w:rsidR="5598EC99">
        <w:rPr>
          <w:i w:val="1"/>
          <w:iCs w:val="1"/>
        </w:rPr>
        <w:t>et al.</w:t>
      </w:r>
      <w:r w:rsidR="5598EC99">
        <w:rPr/>
        <w:t xml:space="preserve"> 2017</w:t>
      </w:r>
      <w:r w:rsidR="5598EC99">
        <w:rPr/>
        <w:t>)</w:t>
      </w:r>
      <w:r w:rsidR="5598EC99">
        <w:rPr/>
        <w:t xml:space="preserve">. </w:t>
      </w:r>
      <w:bookmarkStart w:name="_GoBack" w:id="4"/>
      <w:bookmarkEnd w:id="4"/>
    </w:p>
    <w:p xmlns:wp14="http://schemas.microsoft.com/office/word/2010/wordml" w:rsidR="002D4B6A" w:rsidP="00FD7291" w:rsidRDefault="00084973" w14:paraId="59C68F03" wp14:textId="77777777" wp14:noSpellErr="1">
      <w:r w:rsidRPr="5598EC99" w:rsidR="5598EC99">
        <w:rPr>
          <w:b w:val="1"/>
          <w:bCs w:val="1"/>
        </w:rPr>
        <w:t>Problem solver:</w:t>
      </w:r>
      <w:r w:rsidR="5598EC99">
        <w:rPr/>
        <w:t xml:space="preserve"> Problem solving means to solve the solution whenever there is a difficulty or setbacks. A candidate will be able to solve the problem by seeking help and asking several questions to identify the issue with creative and enterprising thought. Identifying the range of information sources can help the candidate to get innovative solutions. </w:t>
      </w:r>
    </w:p>
    <w:p xmlns:wp14="http://schemas.microsoft.com/office/word/2010/wordml" w:rsidR="002D4B6A" w:rsidP="00FD7291" w:rsidRDefault="00084973" w14:paraId="2A577746" wp14:textId="77777777" wp14:noSpellErr="1">
      <w:r w:rsidRPr="5598EC99" w:rsidR="5598EC99">
        <w:rPr>
          <w:b w:val="1"/>
          <w:bCs w:val="1"/>
        </w:rPr>
        <w:t xml:space="preserve">Planning and organising: </w:t>
      </w:r>
      <w:r w:rsidR="5598EC99">
        <w:rPr/>
        <w:t>A candidate</w:t>
      </w:r>
      <w:r w:rsidR="5598EC99">
        <w:rPr/>
        <w:t xml:space="preserve"> will be a good planner and organiser only when they will understand about the importance of the work and developing the project timelines in meeting the deadlines. A candidate should focus on the practice for managing the time and organising everything with a focus.</w:t>
      </w:r>
    </w:p>
    <w:p xmlns:wp14="http://schemas.microsoft.com/office/word/2010/wordml" w:rsidR="002D4B6A" w:rsidP="00FD7291" w:rsidRDefault="00084973" w14:paraId="71300D6A" wp14:textId="77777777" wp14:noSpellErr="1">
      <w:r w:rsidRPr="5598EC99" w:rsidR="5598EC99">
        <w:rPr>
          <w:b w:val="1"/>
          <w:bCs w:val="1"/>
        </w:rPr>
        <w:t xml:space="preserve">Ethical concept: </w:t>
      </w:r>
      <w:r w:rsidR="5598EC99">
        <w:rPr/>
        <w:t>Gaining a skill of integrity and ethical values will help the cancel it to be more sensitive about their work. Thus, a candidate should try to remove the conflicts and focus on the area of interest for learning and developing more. It will help to maintain a forum of integrity, discipline and standard workplace</w:t>
      </w:r>
      <w:r w:rsidR="5598EC99">
        <w:rPr/>
        <w:t xml:space="preserve"> (</w:t>
      </w:r>
      <w:r w:rsidR="5598EC99">
        <w:rPr/>
        <w:t>Jackson, 2016</w:t>
      </w:r>
      <w:r w:rsidR="5598EC99">
        <w:rPr/>
        <w:t>)</w:t>
      </w:r>
      <w:r w:rsidR="5598EC99">
        <w:rPr/>
        <w:t xml:space="preserve">. </w:t>
      </w:r>
    </w:p>
    <w:p xmlns:wp14="http://schemas.microsoft.com/office/word/2010/wordml" w:rsidR="002D4B6A" w:rsidP="00FD7291" w:rsidRDefault="00084973" w14:paraId="76A50760" wp14:textId="77777777" wp14:noSpellErr="1">
      <w:pPr>
        <w:pStyle w:val="Heading2"/>
      </w:pPr>
      <w:bookmarkStart w:name="_Toc523739326" w:id="5"/>
      <w:r w:rsidR="5598EC99">
        <w:rPr/>
        <w:t>Evaluating the l</w:t>
      </w:r>
      <w:r w:rsidR="5598EC99">
        <w:rPr/>
        <w:t>evel of competencies of skills</w:t>
      </w:r>
      <w:bookmarkEnd w:id="5"/>
    </w:p>
    <w:p xmlns:wp14="http://schemas.microsoft.com/office/word/2010/wordml" w:rsidR="002D4B6A" w:rsidP="00FD7291" w:rsidRDefault="00084973" w14:paraId="3DADD4EE" wp14:textId="77777777" wp14:noSpellErr="1">
      <w:r w:rsidR="5598EC99">
        <w:rPr/>
        <w:t xml:space="preserve">Competency is defined as the total skills, attributes and knowledge that has manifested in the behaviour of the candidate. It is equated as the skill and ability to perform with capacity and knowledge. To be a successful person in an organisation it is very important for the candidate to identify their skills as it will leave them to grow in the organisation. The nature of </w:t>
      </w:r>
      <w:r w:rsidR="5598EC99">
        <w:rPr/>
        <w:t>involvement in</w:t>
      </w:r>
      <w:r w:rsidR="5598EC99">
        <w:rPr/>
        <w:t xml:space="preserve"> a community of practice can help the candidates to gain the level of competency skills for achieving growth in the business</w:t>
      </w:r>
      <w:r w:rsidR="5598EC99">
        <w:rPr/>
        <w:t xml:space="preserve"> (</w:t>
      </w:r>
      <w:r w:rsidR="5598EC99">
        <w:rPr/>
        <w:t>Cumberland</w:t>
      </w:r>
      <w:r w:rsidR="5598EC99">
        <w:rPr/>
        <w:t xml:space="preserve"> </w:t>
      </w:r>
      <w:r w:rsidRPr="5598EC99" w:rsidR="5598EC99">
        <w:rPr>
          <w:i w:val="1"/>
          <w:iCs w:val="1"/>
        </w:rPr>
        <w:t>et al.</w:t>
      </w:r>
      <w:r w:rsidR="5598EC99">
        <w:rPr/>
        <w:t xml:space="preserve"> 2016</w:t>
      </w:r>
      <w:r w:rsidR="5598EC99">
        <w:rPr/>
        <w:t>)</w:t>
      </w:r>
      <w:r w:rsidR="5598EC99">
        <w:rPr/>
        <w:t>. Thus, few skills should be followed minutely for the future success:</w:t>
      </w:r>
    </w:p>
    <w:p xmlns:wp14="http://schemas.microsoft.com/office/word/2010/wordml" w:rsidR="002D4B6A" w:rsidP="00FD7291" w:rsidRDefault="00084973" w14:paraId="1BBFF2B5" wp14:textId="77777777" wp14:noSpellErr="1">
      <w:pPr>
        <w:pStyle w:val="ListParagraph"/>
        <w:numPr>
          <w:ilvl w:val="0"/>
          <w:numId w:val="2"/>
        </w:numPr>
        <w:rPr/>
      </w:pPr>
      <w:r w:rsidR="5598EC99">
        <w:rPr/>
        <w:t xml:space="preserve">The candidate should adopt to the strategies in the digital age by notifying the changes at exponential rate. The candidates will be able to learn a better version for the future and will have the basic knowledge to adapt the changes for learning new things efficiently. </w:t>
      </w:r>
    </w:p>
    <w:p xmlns:wp14="http://schemas.microsoft.com/office/word/2010/wordml" w:rsidR="002D4B6A" w:rsidP="00FD7291" w:rsidRDefault="00084973" w14:paraId="3CF76611" wp14:textId="77777777" wp14:noSpellErr="1">
      <w:pPr>
        <w:pStyle w:val="ListParagraph"/>
        <w:numPr>
          <w:ilvl w:val="0"/>
          <w:numId w:val="2"/>
        </w:numPr>
        <w:rPr/>
      </w:pPr>
      <w:r w:rsidR="5598EC99">
        <w:rPr/>
        <w:t>It is very important for the candidate to communicate with the people by oral and written as it will lead to high team value. The candidate will also be able to access a wide variety of network for their career development in future.</w:t>
      </w:r>
    </w:p>
    <w:p xmlns:wp14="http://schemas.microsoft.com/office/word/2010/wordml" w:rsidR="002D4B6A" w:rsidP="00FD7291" w:rsidRDefault="00084973" w14:paraId="0F4B4576" wp14:textId="77777777" wp14:noSpellErr="1">
      <w:pPr>
        <w:pStyle w:val="ListParagraph"/>
        <w:numPr>
          <w:ilvl w:val="0"/>
          <w:numId w:val="2"/>
        </w:numPr>
        <w:rPr/>
      </w:pPr>
      <w:r w:rsidR="5598EC99">
        <w:rPr/>
        <w:t xml:space="preserve">To understand the foster of culture and competition the candidates should focus on teamwork, critical thinking and problem solving skills which will help them to increase </w:t>
      </w:r>
      <w:r w:rsidR="5598EC99">
        <w:rPr/>
        <w:t>the emphasis by following the right direction. Providing ideas can help to improve the organisation as well as individuals</w:t>
      </w:r>
      <w:r w:rsidR="5598EC99">
        <w:rPr/>
        <w:t xml:space="preserve"> (</w:t>
      </w:r>
      <w:r w:rsidR="5598EC99">
        <w:rPr/>
        <w:t>Cloutier</w:t>
      </w:r>
      <w:r w:rsidR="5598EC99">
        <w:rPr/>
        <w:t xml:space="preserve"> </w:t>
      </w:r>
      <w:r w:rsidRPr="5598EC99" w:rsidR="5598EC99">
        <w:rPr>
          <w:i w:val="1"/>
          <w:iCs w:val="1"/>
        </w:rPr>
        <w:t>et al.</w:t>
      </w:r>
      <w:r w:rsidR="5598EC99">
        <w:rPr/>
        <w:t xml:space="preserve"> 2015</w:t>
      </w:r>
      <w:r w:rsidR="5598EC99">
        <w:rPr/>
        <w:t>)</w:t>
      </w:r>
      <w:r w:rsidR="5598EC99">
        <w:rPr/>
        <w:t xml:space="preserve">. </w:t>
      </w:r>
    </w:p>
    <w:p xmlns:wp14="http://schemas.microsoft.com/office/word/2010/wordml" w:rsidR="002D4B6A" w:rsidP="00FD7291" w:rsidRDefault="00084973" w14:paraId="3DA92FEB" wp14:textId="77777777" wp14:noSpellErr="1">
      <w:pPr>
        <w:pStyle w:val="ListParagraph"/>
        <w:numPr>
          <w:ilvl w:val="0"/>
          <w:numId w:val="2"/>
        </w:numPr>
        <w:rPr/>
      </w:pPr>
      <w:r w:rsidR="5598EC99">
        <w:rPr/>
        <w:t>In order to learn more a feedback is very necessary so the candidates should always listen to the feedback from different members so that they can improve. It will help them to develop the knowledge and eradicate the mistakes they have created.</w:t>
      </w:r>
    </w:p>
    <w:p xmlns:wp14="http://schemas.microsoft.com/office/word/2010/wordml" w:rsidR="002D4B6A" w:rsidP="00FD7291" w:rsidRDefault="00084973" w14:paraId="21500C4F" wp14:textId="77777777" wp14:noSpellErr="1">
      <w:pPr>
        <w:pStyle w:val="ListParagraph"/>
        <w:numPr>
          <w:ilvl w:val="0"/>
          <w:numId w:val="2"/>
        </w:numPr>
        <w:rPr/>
      </w:pPr>
      <w:r w:rsidR="5598EC99">
        <w:rPr/>
        <w:t xml:space="preserve">Training and development is very necessary for the growth of the student in the near future. So, a candidate should always try to gain as more as training as possible so that the learner can improve in the different skills mentioned above. </w:t>
      </w:r>
    </w:p>
    <w:p xmlns:wp14="http://schemas.microsoft.com/office/word/2010/wordml" w:rsidR="002D4B6A" w:rsidRDefault="002D4B6A" w14:paraId="62486C05" wp14:textId="77777777">
      <w:pPr>
        <w:pStyle w:val="Normal1"/>
        <w:contextualSpacing w:val="0"/>
      </w:pPr>
    </w:p>
    <w:p xmlns:wp14="http://schemas.microsoft.com/office/word/2010/wordml" w:rsidR="002D4B6A" w:rsidP="00FD7291" w:rsidRDefault="00FD7291" w14:paraId="4B454CD0" wp14:textId="77777777" wp14:noSpellErr="1">
      <w:pPr>
        <w:pStyle w:val="Heading2"/>
      </w:pPr>
      <w:bookmarkStart w:name="_Toc523739327" w:id="6"/>
      <w:r w:rsidR="5598EC99">
        <w:rPr/>
        <w:t>Recognising</w:t>
      </w:r>
      <w:r w:rsidR="5598EC99">
        <w:rPr/>
        <w:t xml:space="preserve"> the levels of skill deve</w:t>
      </w:r>
      <w:r w:rsidR="5598EC99">
        <w:rPr/>
        <w:t>lopment</w:t>
      </w:r>
      <w:bookmarkEnd w:id="6"/>
    </w:p>
    <w:p xmlns:wp14="http://schemas.microsoft.com/office/word/2010/wordml" w:rsidR="002D4B6A" w:rsidP="00FD7291" w:rsidRDefault="00084973" w14:paraId="4C563D05" wp14:textId="77777777">
      <w:r w:rsidR="5598EC99">
        <w:rPr/>
        <w:t>Competency based learning can help to develop the skills and enable the learners for aiming high. Adopting the skills can help the learners to validate recognition and demonstrate the learning competency through a maintained schedule. The value of competency based learning can help the candidate to develop practical and vocational skills and increase the academic skills for future</w:t>
      </w:r>
      <w:r w:rsidR="5598EC99">
        <w:rPr/>
        <w:t xml:space="preserve"> (</w:t>
      </w:r>
      <w:proofErr w:type="spellStart"/>
      <w:r w:rsidR="5598EC99">
        <w:rPr/>
        <w:t>Marsick</w:t>
      </w:r>
      <w:proofErr w:type="spellEnd"/>
      <w:r w:rsidR="5598EC99">
        <w:rPr/>
        <w:t>, and Watkins, 2015</w:t>
      </w:r>
      <w:r w:rsidR="5598EC99">
        <w:rPr/>
        <w:t>)</w:t>
      </w:r>
      <w:r w:rsidR="5598EC99">
        <w:rPr/>
        <w:t>. There are few competency levels that the candidates should develop in the workplace:</w:t>
      </w:r>
    </w:p>
    <w:p xmlns:wp14="http://schemas.microsoft.com/office/word/2010/wordml" w:rsidR="002D4B6A" w:rsidP="00CE3A4B" w:rsidRDefault="00084973" w14:paraId="1A8C5FD7" wp14:textId="77777777" wp14:noSpellErr="1">
      <w:pPr>
        <w:pStyle w:val="ListParagraph"/>
        <w:numPr>
          <w:ilvl w:val="0"/>
          <w:numId w:val="4"/>
        </w:numPr>
        <w:rPr/>
      </w:pPr>
      <w:r w:rsidR="5598EC99">
        <w:rPr/>
        <w:t>The learner should focus on more training and development plan in the workplace to enhance their skills can cope up with the changes frequently.</w:t>
      </w:r>
    </w:p>
    <w:p xmlns:wp14="http://schemas.microsoft.com/office/word/2010/wordml" w:rsidR="002D4B6A" w:rsidP="00CE3A4B" w:rsidRDefault="00084973" w14:paraId="64A5E516" wp14:textId="77777777" wp14:noSpellErr="1">
      <w:pPr>
        <w:pStyle w:val="ListParagraph"/>
        <w:numPr>
          <w:ilvl w:val="0"/>
          <w:numId w:val="4"/>
        </w:numPr>
        <w:rPr/>
      </w:pPr>
      <w:r w:rsidR="5598EC99">
        <w:rPr/>
        <w:t>The learner should always use writing skills as well as oral skills to communicate with each and every level of the members in the organisation.</w:t>
      </w:r>
    </w:p>
    <w:p xmlns:wp14="http://schemas.microsoft.com/office/word/2010/wordml" w:rsidR="002D4B6A" w:rsidP="00CE3A4B" w:rsidRDefault="00084973" w14:paraId="6A333082" wp14:textId="77777777" wp14:noSpellErr="1">
      <w:pPr>
        <w:pStyle w:val="ListParagraph"/>
        <w:numPr>
          <w:ilvl w:val="0"/>
          <w:numId w:val="4"/>
        </w:numPr>
        <w:rPr/>
      </w:pPr>
      <w:r w:rsidR="5598EC99">
        <w:rPr/>
        <w:t>Focusing on the nails and preparing a flexibility with the work can help the learner to accommodate in the situation quickly.</w:t>
      </w:r>
    </w:p>
    <w:p xmlns:wp14="http://schemas.microsoft.com/office/word/2010/wordml" w:rsidR="002D4B6A" w:rsidRDefault="002D4B6A" w14:paraId="4101652C" wp14:textId="77777777">
      <w:pPr>
        <w:pStyle w:val="Normal1"/>
        <w:contextualSpacing w:val="0"/>
      </w:pPr>
    </w:p>
    <w:p xmlns:wp14="http://schemas.microsoft.com/office/word/2010/wordml" w:rsidRPr="00FD7291" w:rsidR="002D4B6A" w:rsidP="5598EC99" w:rsidRDefault="00FD7291" w14:paraId="1FFCFAD2" wp14:textId="77777777" wp14:noSpellErr="1">
      <w:pPr>
        <w:rPr>
          <w:b w:val="1"/>
          <w:bCs w:val="1"/>
        </w:rPr>
      </w:pPr>
      <w:r w:rsidRPr="5598EC99" w:rsidR="5598EC99">
        <w:rPr>
          <w:b w:val="1"/>
          <w:bCs w:val="1"/>
        </w:rPr>
        <w:t>Personal SWOT analysis</w:t>
      </w:r>
    </w:p>
    <w:p xmlns:wp14="http://schemas.microsoft.com/office/word/2010/wordml" w:rsidR="00FD7291" w:rsidP="00FD7291" w:rsidRDefault="00FD7291" w14:paraId="57FFB284" wp14:textId="77777777" wp14:noSpellErr="1">
      <w:r w:rsidR="5598EC99">
        <w:rPr/>
        <w:t>From the perspective of an engineer graduate student for employment opportunity the SWOT analysis has been undergone.</w:t>
      </w:r>
    </w:p>
    <w:p xmlns:wp14="http://schemas.microsoft.com/office/word/2010/wordml" w:rsidR="002D4B6A" w:rsidRDefault="002D4B6A" w14:paraId="4B99056E" wp14:textId="77777777">
      <w:pPr>
        <w:pStyle w:val="Normal1"/>
        <w:contextualSpacing w:val="0"/>
      </w:pPr>
    </w:p>
    <w:tbl>
      <w:tblPr>
        <w:tblStyle w:val="a"/>
        <w:tblW w:w="936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1872"/>
        <w:gridCol w:w="1872"/>
        <w:gridCol w:w="1872"/>
        <w:gridCol w:w="1872"/>
        <w:gridCol w:w="1872"/>
      </w:tblGrid>
      <w:tr xmlns:wp14="http://schemas.microsoft.com/office/word/2010/wordml" w:rsidR="002D4B6A" w:rsidTr="5598EC99" w14:paraId="6DF61ADD" wp14:textId="77777777">
        <w:tc>
          <w:tcPr>
            <w:tcW w:w="1872" w:type="dxa"/>
            <w:shd w:val="clear" w:color="auto" w:fill="auto"/>
            <w:tcMar>
              <w:top w:w="100" w:type="dxa"/>
              <w:left w:w="100" w:type="dxa"/>
              <w:bottom w:w="100" w:type="dxa"/>
              <w:right w:w="100" w:type="dxa"/>
            </w:tcMar>
          </w:tcPr>
          <w:p w:rsidRPr="00FD7291" w:rsidR="002D4B6A" w:rsidP="5598EC99" w:rsidRDefault="00084973" w14:paraId="1B35B51A" wp14:textId="77777777" wp14:noSpellErr="1">
            <w:pPr>
              <w:rPr>
                <w:b w:val="1"/>
                <w:bCs w:val="1"/>
              </w:rPr>
            </w:pPr>
            <w:r w:rsidRPr="5598EC99" w:rsidR="5598EC99">
              <w:rPr>
                <w:b w:val="1"/>
                <w:bCs w:val="1"/>
              </w:rPr>
              <w:t>Skills</w:t>
            </w:r>
          </w:p>
        </w:tc>
        <w:tc>
          <w:tcPr>
            <w:tcW w:w="1872" w:type="dxa"/>
            <w:shd w:val="clear" w:color="auto" w:fill="auto"/>
            <w:tcMar>
              <w:top w:w="100" w:type="dxa"/>
              <w:left w:w="100" w:type="dxa"/>
              <w:bottom w:w="100" w:type="dxa"/>
              <w:right w:w="100" w:type="dxa"/>
            </w:tcMar>
          </w:tcPr>
          <w:p w:rsidRPr="00FD7291" w:rsidR="002D4B6A" w:rsidP="5598EC99" w:rsidRDefault="00084973" w14:paraId="7E8E9075" wp14:textId="77777777" wp14:noSpellErr="1">
            <w:pPr>
              <w:rPr>
                <w:b w:val="1"/>
                <w:bCs w:val="1"/>
              </w:rPr>
            </w:pPr>
            <w:r w:rsidRPr="5598EC99" w:rsidR="5598EC99">
              <w:rPr>
                <w:b w:val="1"/>
                <w:bCs w:val="1"/>
              </w:rPr>
              <w:t>Strength</w:t>
            </w:r>
          </w:p>
        </w:tc>
        <w:tc>
          <w:tcPr>
            <w:tcW w:w="1872" w:type="dxa"/>
            <w:shd w:val="clear" w:color="auto" w:fill="auto"/>
            <w:tcMar>
              <w:top w:w="100" w:type="dxa"/>
              <w:left w:w="100" w:type="dxa"/>
              <w:bottom w:w="100" w:type="dxa"/>
              <w:right w:w="100" w:type="dxa"/>
            </w:tcMar>
          </w:tcPr>
          <w:p w:rsidRPr="00FD7291" w:rsidR="002D4B6A" w:rsidP="5598EC99" w:rsidRDefault="00084973" w14:paraId="45F50309" wp14:textId="77777777" wp14:noSpellErr="1">
            <w:pPr>
              <w:rPr>
                <w:b w:val="1"/>
                <w:bCs w:val="1"/>
              </w:rPr>
            </w:pPr>
            <w:r w:rsidRPr="5598EC99" w:rsidR="5598EC99">
              <w:rPr>
                <w:b w:val="1"/>
                <w:bCs w:val="1"/>
              </w:rPr>
              <w:t>Weakness</w:t>
            </w:r>
          </w:p>
        </w:tc>
        <w:tc>
          <w:tcPr>
            <w:tcW w:w="1872" w:type="dxa"/>
            <w:shd w:val="clear" w:color="auto" w:fill="auto"/>
            <w:tcMar>
              <w:top w:w="100" w:type="dxa"/>
              <w:left w:w="100" w:type="dxa"/>
              <w:bottom w:w="100" w:type="dxa"/>
              <w:right w:w="100" w:type="dxa"/>
            </w:tcMar>
          </w:tcPr>
          <w:p w:rsidRPr="00FD7291" w:rsidR="002D4B6A" w:rsidP="5598EC99" w:rsidRDefault="00084973" w14:paraId="353B9EC7" wp14:textId="77777777" wp14:noSpellErr="1">
            <w:pPr>
              <w:rPr>
                <w:b w:val="1"/>
                <w:bCs w:val="1"/>
              </w:rPr>
            </w:pPr>
            <w:r w:rsidRPr="5598EC99" w:rsidR="5598EC99">
              <w:rPr>
                <w:b w:val="1"/>
                <w:bCs w:val="1"/>
              </w:rPr>
              <w:t>Opportunities</w:t>
            </w:r>
          </w:p>
        </w:tc>
        <w:tc>
          <w:tcPr>
            <w:tcW w:w="1872" w:type="dxa"/>
            <w:shd w:val="clear" w:color="auto" w:fill="auto"/>
            <w:tcMar>
              <w:top w:w="100" w:type="dxa"/>
              <w:left w:w="100" w:type="dxa"/>
              <w:bottom w:w="100" w:type="dxa"/>
              <w:right w:w="100" w:type="dxa"/>
            </w:tcMar>
          </w:tcPr>
          <w:p w:rsidRPr="00FD7291" w:rsidR="002D4B6A" w:rsidP="5598EC99" w:rsidRDefault="00084973" w14:paraId="502BE052" wp14:textId="77777777" wp14:noSpellErr="1">
            <w:pPr>
              <w:rPr>
                <w:b w:val="1"/>
                <w:bCs w:val="1"/>
              </w:rPr>
            </w:pPr>
            <w:r w:rsidRPr="5598EC99" w:rsidR="5598EC99">
              <w:rPr>
                <w:b w:val="1"/>
                <w:bCs w:val="1"/>
              </w:rPr>
              <w:t>Threat</w:t>
            </w:r>
          </w:p>
        </w:tc>
      </w:tr>
      <w:tr xmlns:wp14="http://schemas.microsoft.com/office/word/2010/wordml" w:rsidR="002D4B6A" w:rsidTr="5598EC99" w14:paraId="066AC335" wp14:textId="77777777">
        <w:tc>
          <w:tcPr>
            <w:tcW w:w="1872" w:type="dxa"/>
            <w:shd w:val="clear" w:color="auto" w:fill="auto"/>
            <w:tcMar>
              <w:top w:w="100" w:type="dxa"/>
              <w:left w:w="100" w:type="dxa"/>
              <w:bottom w:w="100" w:type="dxa"/>
              <w:right w:w="100" w:type="dxa"/>
            </w:tcMar>
          </w:tcPr>
          <w:p w:rsidR="002D4B6A" w:rsidP="00FD7291" w:rsidRDefault="00084973" w14:paraId="3CACDAF6" wp14:textId="77777777" wp14:noSpellErr="1">
            <w:r w:rsidR="5598EC99">
              <w:rPr/>
              <w:t>Communication</w:t>
            </w:r>
          </w:p>
        </w:tc>
        <w:tc>
          <w:tcPr>
            <w:tcW w:w="1872" w:type="dxa"/>
            <w:shd w:val="clear" w:color="auto" w:fill="auto"/>
            <w:tcMar>
              <w:top w:w="100" w:type="dxa"/>
              <w:left w:w="100" w:type="dxa"/>
              <w:bottom w:w="100" w:type="dxa"/>
              <w:right w:w="100" w:type="dxa"/>
            </w:tcMar>
          </w:tcPr>
          <w:p w:rsidR="002D4B6A" w:rsidP="00FD7291" w:rsidRDefault="00084973" w14:paraId="5E4BF128" wp14:textId="77777777" wp14:noSpellErr="1">
            <w:r w:rsidR="5598EC99">
              <w:rPr/>
              <w:t xml:space="preserve">It can remove </w:t>
            </w:r>
            <w:r w:rsidR="5598EC99">
              <w:rPr/>
              <w:t>the conflicts.</w:t>
            </w:r>
          </w:p>
          <w:p w:rsidR="002D4B6A" w:rsidP="00FD7291" w:rsidRDefault="00084973" w14:paraId="34A42A34" wp14:textId="77777777" wp14:noSpellErr="1">
            <w:r w:rsidR="5598EC99">
              <w:rPr/>
              <w:t>It can bring flexibility among the work.</w:t>
            </w:r>
          </w:p>
          <w:p w:rsidR="002D4B6A" w:rsidP="00FD7291" w:rsidRDefault="00084973" w14:paraId="0C9FD6F3" wp14:textId="77777777" wp14:noSpellErr="1">
            <w:r w:rsidR="5598EC99">
              <w:rPr/>
              <w:t>It helps with the clarity for doing the things in the workplace.</w:t>
            </w:r>
          </w:p>
          <w:p w:rsidR="002D4B6A" w:rsidP="00FD7291" w:rsidRDefault="00084973" w14:paraId="554F3C4A" wp14:textId="77777777" wp14:noSpellErr="1">
            <w:r w:rsidR="5598EC99">
              <w:rPr/>
              <w:t>It can help the performance to reach at peak as communicating can help to understand the correct method.</w:t>
            </w:r>
          </w:p>
          <w:p w:rsidR="002D4B6A" w:rsidP="00FD7291" w:rsidRDefault="00084973" w14:paraId="7EF59AA5" wp14:textId="77777777" wp14:noSpellErr="1">
            <w:r w:rsidR="5598EC99">
              <w:rPr/>
              <w:t>It can handle any type of scenarios in the workplace.</w:t>
            </w:r>
          </w:p>
        </w:tc>
        <w:tc>
          <w:tcPr>
            <w:tcW w:w="1872" w:type="dxa"/>
            <w:shd w:val="clear" w:color="auto" w:fill="auto"/>
            <w:tcMar>
              <w:top w:w="100" w:type="dxa"/>
              <w:left w:w="100" w:type="dxa"/>
              <w:bottom w:w="100" w:type="dxa"/>
              <w:right w:w="100" w:type="dxa"/>
            </w:tcMar>
          </w:tcPr>
          <w:p w:rsidR="002D4B6A" w:rsidP="00FD7291" w:rsidRDefault="00084973" w14:paraId="4D5ABEC2" wp14:textId="77777777" wp14:noSpellErr="1">
            <w:r w:rsidR="5598EC99">
              <w:rPr/>
              <w:t xml:space="preserve">Incomplete </w:t>
            </w:r>
            <w:r w:rsidR="5598EC99">
              <w:rPr/>
              <w:t>communication can lead to misunderstanding.</w:t>
            </w:r>
          </w:p>
          <w:p w:rsidR="002D4B6A" w:rsidP="00CE3A4B" w:rsidRDefault="00084973" w14:paraId="7B471471" wp14:textId="77777777" wp14:noSpellErr="1">
            <w:r w:rsidR="5598EC99">
              <w:rPr/>
              <w:t>Bad communication can lead to wrong relation and fight</w:t>
            </w:r>
            <w:r w:rsidR="5598EC99">
              <w:rPr/>
              <w:t xml:space="preserve"> (</w:t>
            </w:r>
            <w:r w:rsidR="5598EC99">
              <w:rPr/>
              <w:t>Ross</w:t>
            </w:r>
            <w:r w:rsidR="5598EC99">
              <w:rPr/>
              <w:t xml:space="preserve"> </w:t>
            </w:r>
            <w:r w:rsidRPr="5598EC99" w:rsidR="5598EC99">
              <w:rPr>
                <w:i w:val="1"/>
                <w:iCs w:val="1"/>
              </w:rPr>
              <w:t>et al.</w:t>
            </w:r>
            <w:r w:rsidR="5598EC99">
              <w:rPr/>
              <w:t xml:space="preserve"> 2016</w:t>
            </w:r>
            <w:r w:rsidR="5598EC99">
              <w:rPr/>
              <w:t>)</w:t>
            </w:r>
            <w:r w:rsidR="5598EC99">
              <w:rPr/>
              <w:t>.</w:t>
            </w:r>
          </w:p>
        </w:tc>
        <w:tc>
          <w:tcPr>
            <w:tcW w:w="1872" w:type="dxa"/>
            <w:shd w:val="clear" w:color="auto" w:fill="auto"/>
            <w:tcMar>
              <w:top w:w="100" w:type="dxa"/>
              <w:left w:w="100" w:type="dxa"/>
              <w:bottom w:w="100" w:type="dxa"/>
              <w:right w:w="100" w:type="dxa"/>
            </w:tcMar>
          </w:tcPr>
          <w:p w:rsidR="002D4B6A" w:rsidP="00FD7291" w:rsidRDefault="00084973" w14:paraId="5DCB2346" wp14:textId="77777777" wp14:noSpellErr="1">
            <w:r w:rsidR="5598EC99">
              <w:rPr/>
              <w:t xml:space="preserve">Healthy </w:t>
            </w:r>
            <w:r w:rsidR="5598EC99">
              <w:rPr/>
              <w:t>environment to work.</w:t>
            </w:r>
          </w:p>
          <w:p w:rsidR="002D4B6A" w:rsidP="00FD7291" w:rsidRDefault="00084973" w14:paraId="5BC2DB57" wp14:textId="77777777" wp14:noSpellErr="1">
            <w:r w:rsidR="5598EC99">
              <w:rPr/>
              <w:t>Problems can be solved through communication.</w:t>
            </w:r>
          </w:p>
          <w:p w:rsidR="002D4B6A" w:rsidP="00FD7291" w:rsidRDefault="00084973" w14:paraId="6F4C479D" wp14:textId="77777777" wp14:noSpellErr="1">
            <w:r w:rsidR="5598EC99">
              <w:rPr/>
              <w:t>Strengthen the bonding.</w:t>
            </w:r>
          </w:p>
        </w:tc>
        <w:tc>
          <w:tcPr>
            <w:tcW w:w="1872" w:type="dxa"/>
            <w:shd w:val="clear" w:color="auto" w:fill="auto"/>
            <w:tcMar>
              <w:top w:w="100" w:type="dxa"/>
              <w:left w:w="100" w:type="dxa"/>
              <w:bottom w:w="100" w:type="dxa"/>
              <w:right w:w="100" w:type="dxa"/>
            </w:tcMar>
          </w:tcPr>
          <w:p w:rsidR="002D4B6A" w:rsidP="00FD7291" w:rsidRDefault="00084973" w14:paraId="587CDE8F" wp14:textId="77777777" wp14:noSpellErr="1">
            <w:r w:rsidR="5598EC99">
              <w:rPr/>
              <w:t xml:space="preserve">Barriers to </w:t>
            </w:r>
            <w:r w:rsidR="5598EC99">
              <w:rPr/>
              <w:t>success.</w:t>
            </w:r>
          </w:p>
          <w:p w:rsidR="002D4B6A" w:rsidP="00FD7291" w:rsidRDefault="00084973" w14:paraId="75E9408F" wp14:textId="77777777" wp14:noSpellErr="1">
            <w:r w:rsidR="5598EC99">
              <w:rPr/>
              <w:t xml:space="preserve">Challenges, angry, jealousy etc among each other. </w:t>
            </w:r>
          </w:p>
        </w:tc>
      </w:tr>
      <w:tr xmlns:wp14="http://schemas.microsoft.com/office/word/2010/wordml" w:rsidR="002D4B6A" w:rsidTr="5598EC99" w14:paraId="7ED66C1F" wp14:textId="77777777">
        <w:tc>
          <w:tcPr>
            <w:tcW w:w="1872" w:type="dxa"/>
            <w:shd w:val="clear" w:color="auto" w:fill="auto"/>
            <w:tcMar>
              <w:top w:w="100" w:type="dxa"/>
              <w:left w:w="100" w:type="dxa"/>
              <w:bottom w:w="100" w:type="dxa"/>
              <w:right w:w="100" w:type="dxa"/>
            </w:tcMar>
          </w:tcPr>
          <w:p w:rsidR="002D4B6A" w:rsidP="00FD7291" w:rsidRDefault="00084973" w14:paraId="100781E7" wp14:textId="77777777" wp14:noSpellErr="1">
            <w:r w:rsidR="5598EC99">
              <w:rPr/>
              <w:t>Team player</w:t>
            </w:r>
          </w:p>
        </w:tc>
        <w:tc>
          <w:tcPr>
            <w:tcW w:w="1872" w:type="dxa"/>
            <w:shd w:val="clear" w:color="auto" w:fill="auto"/>
            <w:tcMar>
              <w:top w:w="100" w:type="dxa"/>
              <w:left w:w="100" w:type="dxa"/>
              <w:bottom w:w="100" w:type="dxa"/>
              <w:right w:w="100" w:type="dxa"/>
            </w:tcMar>
          </w:tcPr>
          <w:p w:rsidR="002D4B6A" w:rsidP="00FD7291" w:rsidRDefault="00084973" w14:paraId="399E5D55" wp14:textId="77777777" wp14:noSpellErr="1">
            <w:r w:rsidR="5598EC99">
              <w:rPr/>
              <w:t>It will help in less work for each and every individual.</w:t>
            </w:r>
          </w:p>
          <w:p w:rsidR="002D4B6A" w:rsidP="00FD7291" w:rsidRDefault="00084973" w14:paraId="2A7CEE88" wp14:textId="77777777" wp14:noSpellErr="1">
            <w:r w:rsidR="5598EC99">
              <w:rPr/>
              <w:t>Teamwork and help to give a high quality production in the workplace.</w:t>
            </w:r>
          </w:p>
          <w:p w:rsidR="002D4B6A" w:rsidP="00FD7291" w:rsidRDefault="00084973" w14:paraId="4459D3DD" wp14:textId="77777777" wp14:noSpellErr="1">
            <w:r w:rsidR="5598EC99">
              <w:rPr/>
              <w:t>Alternative solutions for the problems.</w:t>
            </w:r>
          </w:p>
          <w:p w:rsidR="002D4B6A" w:rsidP="00FD7291" w:rsidRDefault="00084973" w14:paraId="56C72EC6" wp14:textId="77777777" wp14:noSpellErr="1">
            <w:r w:rsidR="5598EC99">
              <w:rPr/>
              <w:t>Increase in the sense of responsibility and confidence among individuals.</w:t>
            </w:r>
          </w:p>
          <w:p w:rsidR="002D4B6A" w:rsidP="00FD7291" w:rsidRDefault="00084973" w14:paraId="4EB60469" wp14:textId="77777777" wp14:noSpellErr="1">
            <w:r w:rsidR="5598EC99">
              <w:rPr/>
              <w:t>Good bonding among other can reduce the problems.</w:t>
            </w:r>
          </w:p>
        </w:tc>
        <w:tc>
          <w:tcPr>
            <w:tcW w:w="1872" w:type="dxa"/>
            <w:shd w:val="clear" w:color="auto" w:fill="auto"/>
            <w:tcMar>
              <w:top w:w="100" w:type="dxa"/>
              <w:left w:w="100" w:type="dxa"/>
              <w:bottom w:w="100" w:type="dxa"/>
              <w:right w:w="100" w:type="dxa"/>
            </w:tcMar>
          </w:tcPr>
          <w:p w:rsidR="002D4B6A" w:rsidP="00FD7291" w:rsidRDefault="00084973" w14:paraId="7370A72A" wp14:textId="77777777" wp14:noSpellErr="1">
            <w:r w:rsidR="5598EC99">
              <w:rPr/>
              <w:t>It is very hard to manage a large group at sometimes.</w:t>
            </w:r>
          </w:p>
          <w:p w:rsidR="002D4B6A" w:rsidP="00FD7291" w:rsidRDefault="00084973" w14:paraId="21D06B8F" wp14:textId="77777777" wp14:noSpellErr="1">
            <w:r w:rsidR="5598EC99">
              <w:rPr/>
              <w:t>The teamwork will lead to lack of lead experience which will create a problem in the near future.</w:t>
            </w:r>
          </w:p>
          <w:p w:rsidR="002D4B6A" w:rsidP="00FD7291" w:rsidRDefault="00084973" w14:paraId="2BBE826D" wp14:textId="77777777" wp14:noSpellErr="1">
            <w:r w:rsidR="5598EC99">
              <w:rPr/>
              <w:t xml:space="preserve">Unequal </w:t>
            </w:r>
            <w:r w:rsidR="5598EC99">
              <w:rPr/>
              <w:t>improvements is another weakness for the team player.</w:t>
            </w:r>
          </w:p>
        </w:tc>
        <w:tc>
          <w:tcPr>
            <w:tcW w:w="1872" w:type="dxa"/>
            <w:shd w:val="clear" w:color="auto" w:fill="auto"/>
            <w:tcMar>
              <w:top w:w="100" w:type="dxa"/>
              <w:left w:w="100" w:type="dxa"/>
              <w:bottom w:w="100" w:type="dxa"/>
              <w:right w:w="100" w:type="dxa"/>
            </w:tcMar>
          </w:tcPr>
          <w:p w:rsidR="002D4B6A" w:rsidP="00FD7291" w:rsidRDefault="00084973" w14:paraId="38FFB3F3" wp14:textId="77777777" wp14:noSpellErr="1">
            <w:r w:rsidR="5598EC99">
              <w:rPr/>
              <w:t>It improve the relationship between the team members and with the management.</w:t>
            </w:r>
          </w:p>
          <w:p w:rsidR="002D4B6A" w:rsidP="00FD7291" w:rsidRDefault="00084973" w14:paraId="1A73DD26" wp14:textId="77777777" wp14:noSpellErr="1">
            <w:r w:rsidR="5598EC99">
              <w:rPr/>
              <w:t xml:space="preserve">It also improve the communication skills and confidence among each </w:t>
            </w:r>
            <w:r w:rsidR="5598EC99">
              <w:rPr/>
              <w:t>other.</w:t>
            </w:r>
          </w:p>
          <w:p w:rsidR="002D4B6A" w:rsidP="00FD7291" w:rsidRDefault="00084973" w14:paraId="25FEC479" wp14:textId="77777777" wp14:noSpellErr="1">
            <w:r w:rsidR="5598EC99">
              <w:rPr/>
              <w:t>It helps to gain new experiences with the changing capabilities.</w:t>
            </w:r>
          </w:p>
        </w:tc>
        <w:tc>
          <w:tcPr>
            <w:tcW w:w="1872" w:type="dxa"/>
            <w:shd w:val="clear" w:color="auto" w:fill="auto"/>
            <w:tcMar>
              <w:top w:w="100" w:type="dxa"/>
              <w:left w:w="100" w:type="dxa"/>
              <w:bottom w:w="100" w:type="dxa"/>
              <w:right w:w="100" w:type="dxa"/>
            </w:tcMar>
          </w:tcPr>
          <w:p w:rsidR="002D4B6A" w:rsidP="00FD7291" w:rsidRDefault="00084973" w14:paraId="56012137" wp14:textId="77777777" wp14:noSpellErr="1">
            <w:r w:rsidR="5598EC99">
              <w:rPr/>
              <w:t>Wrong ideas can be harmful for the team to operate.</w:t>
            </w:r>
          </w:p>
          <w:p w:rsidR="002D4B6A" w:rsidP="00FD7291" w:rsidRDefault="00084973" w14:paraId="47C3E67B" wp14:textId="77777777" wp14:noSpellErr="1">
            <w:r w:rsidR="5598EC99">
              <w:rPr/>
              <w:t>Disagreement on a particular topic.</w:t>
            </w:r>
          </w:p>
          <w:p w:rsidR="002D4B6A" w:rsidP="00FD7291" w:rsidRDefault="00084973" w14:paraId="5119D9FE" wp14:textId="77777777" wp14:noSpellErr="1">
            <w:r w:rsidR="5598EC99">
              <w:rPr/>
              <w:t xml:space="preserve">More conflict and less production. </w:t>
            </w:r>
          </w:p>
        </w:tc>
      </w:tr>
      <w:tr xmlns:wp14="http://schemas.microsoft.com/office/word/2010/wordml" w:rsidR="002D4B6A" w:rsidTr="5598EC99" w14:paraId="593C4C35" wp14:textId="77777777">
        <w:tc>
          <w:tcPr>
            <w:tcW w:w="1872" w:type="dxa"/>
            <w:shd w:val="clear" w:color="auto" w:fill="auto"/>
            <w:tcMar>
              <w:top w:w="100" w:type="dxa"/>
              <w:left w:w="100" w:type="dxa"/>
              <w:bottom w:w="100" w:type="dxa"/>
              <w:right w:w="100" w:type="dxa"/>
            </w:tcMar>
          </w:tcPr>
          <w:p w:rsidR="002D4B6A" w:rsidP="00FD7291" w:rsidRDefault="00084973" w14:paraId="1D5B21E7" wp14:textId="77777777" wp14:noSpellErr="1">
            <w:r w:rsidR="5598EC99">
              <w:rPr/>
              <w:t>Problem solver</w:t>
            </w:r>
          </w:p>
        </w:tc>
        <w:tc>
          <w:tcPr>
            <w:tcW w:w="1872" w:type="dxa"/>
            <w:shd w:val="clear" w:color="auto" w:fill="auto"/>
            <w:tcMar>
              <w:top w:w="100" w:type="dxa"/>
              <w:left w:w="100" w:type="dxa"/>
              <w:bottom w:w="100" w:type="dxa"/>
              <w:right w:w="100" w:type="dxa"/>
            </w:tcMar>
          </w:tcPr>
          <w:p w:rsidR="002D4B6A" w:rsidP="00FD7291" w:rsidRDefault="00084973" w14:paraId="79F5D6E9" wp14:textId="77777777" wp14:noSpellErr="1">
            <w:r w:rsidR="5598EC99">
              <w:rPr/>
              <w:t xml:space="preserve">It will help you break down the problems into manageable parts. </w:t>
            </w:r>
          </w:p>
          <w:p w:rsidR="002D4B6A" w:rsidP="00FD7291" w:rsidRDefault="00084973" w14:paraId="05ECB6CB" wp14:textId="77777777" wp14:noSpellErr="1">
            <w:r w:rsidR="5598EC99">
              <w:rPr/>
              <w:t xml:space="preserve">Identifying the causes of the problems. </w:t>
            </w:r>
          </w:p>
          <w:p w:rsidR="002D4B6A" w:rsidP="00FD7291" w:rsidRDefault="00084973" w14:paraId="2843EE3F" wp14:textId="77777777" wp14:noSpellErr="1">
            <w:r w:rsidR="5598EC99">
              <w:rPr/>
              <w:t xml:space="preserve">It will help to extract the maximum information from the fact. </w:t>
            </w:r>
          </w:p>
        </w:tc>
        <w:tc>
          <w:tcPr>
            <w:tcW w:w="1872" w:type="dxa"/>
            <w:shd w:val="clear" w:color="auto" w:fill="auto"/>
            <w:tcMar>
              <w:top w:w="100" w:type="dxa"/>
              <w:left w:w="100" w:type="dxa"/>
              <w:bottom w:w="100" w:type="dxa"/>
              <w:right w:w="100" w:type="dxa"/>
            </w:tcMar>
          </w:tcPr>
          <w:p w:rsidR="002D4B6A" w:rsidP="00FD7291" w:rsidRDefault="00084973" w14:paraId="3A8E5372" wp14:textId="77777777" wp14:noSpellErr="1">
            <w:r w:rsidR="5598EC99">
              <w:rPr/>
              <w:t xml:space="preserve">Biasness among each other. </w:t>
            </w:r>
          </w:p>
          <w:p w:rsidR="002D4B6A" w:rsidP="00FD7291" w:rsidRDefault="00084973" w14:paraId="2998BBCB" wp14:textId="77777777" wp14:noSpellErr="1">
            <w:r w:rsidR="5598EC99">
              <w:rPr/>
              <w:t>A gap in critical thinking.</w:t>
            </w:r>
          </w:p>
        </w:tc>
        <w:tc>
          <w:tcPr>
            <w:tcW w:w="1872" w:type="dxa"/>
            <w:shd w:val="clear" w:color="auto" w:fill="auto"/>
            <w:tcMar>
              <w:top w:w="100" w:type="dxa"/>
              <w:left w:w="100" w:type="dxa"/>
              <w:bottom w:w="100" w:type="dxa"/>
              <w:right w:w="100" w:type="dxa"/>
            </w:tcMar>
          </w:tcPr>
          <w:p w:rsidR="002D4B6A" w:rsidP="00FD7291" w:rsidRDefault="00084973" w14:paraId="2F3A6B65" wp14:textId="77777777" wp14:noSpellErr="1">
            <w:r w:rsidR="5598EC99">
              <w:rPr/>
              <w:t>It can bring efficiency in the organisation.</w:t>
            </w:r>
          </w:p>
          <w:p w:rsidR="002D4B6A" w:rsidP="00FD7291" w:rsidRDefault="00084973" w14:paraId="16F67CFF" wp14:textId="77777777" wp14:noSpellErr="1">
            <w:r w:rsidR="5598EC99">
              <w:rPr/>
              <w:t>It will avoid misleading.</w:t>
            </w:r>
          </w:p>
          <w:p w:rsidR="002D4B6A" w:rsidP="00FD7291" w:rsidRDefault="00084973" w14:paraId="1A281150" wp14:textId="77777777" wp14:noSpellErr="1">
            <w:r w:rsidR="5598EC99">
              <w:rPr/>
              <w:t>A quick solution for the problems can be ready</w:t>
            </w:r>
            <w:r w:rsidR="5598EC99">
              <w:rPr/>
              <w:t xml:space="preserve"> (</w:t>
            </w:r>
            <w:r w:rsidR="5598EC99">
              <w:rPr/>
              <w:t>Jackson, 2015</w:t>
            </w:r>
            <w:r w:rsidR="5598EC99">
              <w:rPr/>
              <w:t>)</w:t>
            </w:r>
            <w:r w:rsidR="5598EC99">
              <w:rPr/>
              <w:t xml:space="preserve">. </w:t>
            </w:r>
          </w:p>
        </w:tc>
        <w:tc>
          <w:tcPr>
            <w:tcW w:w="1872" w:type="dxa"/>
            <w:shd w:val="clear" w:color="auto" w:fill="auto"/>
            <w:tcMar>
              <w:top w:w="100" w:type="dxa"/>
              <w:left w:w="100" w:type="dxa"/>
              <w:bottom w:w="100" w:type="dxa"/>
              <w:right w:w="100" w:type="dxa"/>
            </w:tcMar>
          </w:tcPr>
          <w:p w:rsidR="002D4B6A" w:rsidP="00FD7291" w:rsidRDefault="00084973" w14:paraId="6711623B" wp14:textId="77777777" wp14:noSpellErr="1">
            <w:r w:rsidR="5598EC99">
              <w:rPr/>
              <w:t>Hatred and jealousy for giving solutions to the problems.</w:t>
            </w:r>
          </w:p>
          <w:p w:rsidR="002D4B6A" w:rsidP="00FD7291" w:rsidRDefault="00084973" w14:paraId="0AB04B80" wp14:textId="77777777" wp14:noSpellErr="1">
            <w:r w:rsidR="5598EC99">
              <w:rPr/>
              <w:t>Challenges in the workplace and in the teamwork.</w:t>
            </w:r>
          </w:p>
        </w:tc>
      </w:tr>
      <w:tr xmlns:wp14="http://schemas.microsoft.com/office/word/2010/wordml" w:rsidR="002D4B6A" w:rsidTr="5598EC99" w14:paraId="00A8C76C" wp14:textId="77777777">
        <w:tc>
          <w:tcPr>
            <w:tcW w:w="1872" w:type="dxa"/>
            <w:shd w:val="clear" w:color="auto" w:fill="auto"/>
            <w:tcMar>
              <w:top w:w="100" w:type="dxa"/>
              <w:left w:w="100" w:type="dxa"/>
              <w:bottom w:w="100" w:type="dxa"/>
              <w:right w:w="100" w:type="dxa"/>
            </w:tcMar>
          </w:tcPr>
          <w:p w:rsidR="002D4B6A" w:rsidP="00FD7291" w:rsidRDefault="00084973" w14:paraId="1E3A21DE" wp14:textId="77777777" wp14:noSpellErr="1">
            <w:r w:rsidR="5598EC99">
              <w:rPr/>
              <w:t>Planning and organising</w:t>
            </w:r>
          </w:p>
        </w:tc>
        <w:tc>
          <w:tcPr>
            <w:tcW w:w="1872" w:type="dxa"/>
            <w:shd w:val="clear" w:color="auto" w:fill="auto"/>
            <w:tcMar>
              <w:top w:w="100" w:type="dxa"/>
              <w:left w:w="100" w:type="dxa"/>
              <w:bottom w:w="100" w:type="dxa"/>
              <w:right w:w="100" w:type="dxa"/>
            </w:tcMar>
          </w:tcPr>
          <w:p w:rsidR="002D4B6A" w:rsidP="00FD7291" w:rsidRDefault="00084973" w14:paraId="35A96586" wp14:textId="77777777" wp14:noSpellErr="1">
            <w:r w:rsidR="5598EC99">
              <w:rPr/>
              <w:t xml:space="preserve">It will improve the strength of the company internally as well as externally. </w:t>
            </w:r>
          </w:p>
          <w:p w:rsidR="002D4B6A" w:rsidP="00FD7291" w:rsidRDefault="00084973" w14:paraId="43E2340F" wp14:textId="77777777" wp14:noSpellErr="1">
            <w:r w:rsidR="5598EC99">
              <w:rPr/>
              <w:t xml:space="preserve">It will help to </w:t>
            </w:r>
            <w:r w:rsidR="5598EC99">
              <w:rPr/>
              <w:t xml:space="preserve">meet the competitive advantage through proficiency and skills. </w:t>
            </w:r>
          </w:p>
          <w:p w:rsidR="002D4B6A" w:rsidP="00FD7291" w:rsidRDefault="00084973" w14:paraId="590A3BE1" wp14:textId="77777777" wp14:noSpellErr="1">
            <w:r w:rsidR="5598EC99">
              <w:rPr/>
              <w:t xml:space="preserve">It will organise the factors and the position of the company. </w:t>
            </w:r>
          </w:p>
          <w:p w:rsidR="002D4B6A" w:rsidP="00FD7291" w:rsidRDefault="00084973" w14:paraId="474B888D" wp14:textId="77777777" wp14:noSpellErr="1">
            <w:r w:rsidR="5598EC99">
              <w:rPr/>
              <w:t>It will help to maintain operational efficiency and supplier relationship with the company</w:t>
            </w:r>
            <w:r w:rsidR="5598EC99">
              <w:rPr/>
              <w:t xml:space="preserve"> (</w:t>
            </w:r>
            <w:r w:rsidR="5598EC99">
              <w:rPr/>
              <w:t>Cumberland</w:t>
            </w:r>
            <w:r w:rsidR="5598EC99">
              <w:rPr/>
              <w:t xml:space="preserve"> </w:t>
            </w:r>
            <w:r w:rsidRPr="5598EC99" w:rsidR="5598EC99">
              <w:rPr>
                <w:i w:val="1"/>
                <w:iCs w:val="1"/>
              </w:rPr>
              <w:t>et al.</w:t>
            </w:r>
            <w:r w:rsidR="5598EC99">
              <w:rPr/>
              <w:t xml:space="preserve"> 2016</w:t>
            </w:r>
            <w:r w:rsidR="5598EC99">
              <w:rPr/>
              <w:t>)</w:t>
            </w:r>
            <w:r w:rsidR="5598EC99">
              <w:rPr/>
              <w:t>.</w:t>
            </w:r>
          </w:p>
        </w:tc>
        <w:tc>
          <w:tcPr>
            <w:tcW w:w="1872" w:type="dxa"/>
            <w:shd w:val="clear" w:color="auto" w:fill="auto"/>
            <w:tcMar>
              <w:top w:w="100" w:type="dxa"/>
              <w:left w:w="100" w:type="dxa"/>
              <w:bottom w:w="100" w:type="dxa"/>
              <w:right w:w="100" w:type="dxa"/>
            </w:tcMar>
          </w:tcPr>
          <w:p w:rsidR="002D4B6A" w:rsidP="00FD7291" w:rsidRDefault="00084973" w14:paraId="2A3A1F85" wp14:textId="77777777" wp14:noSpellErr="1">
            <w:r w:rsidR="5598EC99">
              <w:rPr/>
              <w:t>It will reduce the ability in the work.</w:t>
            </w:r>
          </w:p>
          <w:p w:rsidR="002D4B6A" w:rsidP="00FD7291" w:rsidRDefault="00084973" w14:paraId="068E4A00" wp14:textId="77777777" wp14:noSpellErr="1">
            <w:r w:rsidR="5598EC99">
              <w:rPr/>
              <w:t xml:space="preserve">Borrowing thoughts of others can be a </w:t>
            </w:r>
            <w:r w:rsidR="5598EC99">
              <w:rPr/>
              <w:t>big issue.</w:t>
            </w:r>
          </w:p>
          <w:p w:rsidR="002D4B6A" w:rsidP="00FD7291" w:rsidRDefault="002D4B6A" w14:paraId="1299C43A" wp14:textId="77777777"/>
        </w:tc>
        <w:tc>
          <w:tcPr>
            <w:tcW w:w="1872" w:type="dxa"/>
            <w:shd w:val="clear" w:color="auto" w:fill="auto"/>
            <w:tcMar>
              <w:top w:w="100" w:type="dxa"/>
              <w:left w:w="100" w:type="dxa"/>
              <w:bottom w:w="100" w:type="dxa"/>
              <w:right w:w="100" w:type="dxa"/>
            </w:tcMar>
          </w:tcPr>
          <w:p w:rsidR="002D4B6A" w:rsidP="00FD7291" w:rsidRDefault="00084973" w14:paraId="16EDAEAD" wp14:textId="77777777" wp14:noSpellErr="1">
            <w:r w:rsidR="5598EC99">
              <w:rPr/>
              <w:t>It will help in opportunity for designing and placing the event successful.</w:t>
            </w:r>
          </w:p>
          <w:p w:rsidR="002D4B6A" w:rsidP="00FD7291" w:rsidRDefault="00084973" w14:paraId="276DEDBC" wp14:textId="77777777" wp14:noSpellErr="1">
            <w:r w:rsidR="5598EC99">
              <w:rPr/>
              <w:t xml:space="preserve">Understanding </w:t>
            </w:r>
            <w:r w:rsidR="5598EC99">
              <w:rPr/>
              <w:t>about the planning law and legislation</w:t>
            </w:r>
            <w:r w:rsidR="5598EC99">
              <w:rPr/>
              <w:t xml:space="preserve"> (</w:t>
            </w:r>
            <w:r w:rsidR="5598EC99">
              <w:rPr/>
              <w:t>Cloutier</w:t>
            </w:r>
            <w:r w:rsidR="5598EC99">
              <w:rPr/>
              <w:t xml:space="preserve"> </w:t>
            </w:r>
            <w:r w:rsidRPr="5598EC99" w:rsidR="5598EC99">
              <w:rPr>
                <w:i w:val="1"/>
                <w:iCs w:val="1"/>
              </w:rPr>
              <w:t>et al.</w:t>
            </w:r>
            <w:r w:rsidR="5598EC99">
              <w:rPr/>
              <w:t xml:space="preserve"> 2015</w:t>
            </w:r>
            <w:r w:rsidR="5598EC99">
              <w:rPr/>
              <w:t>)</w:t>
            </w:r>
            <w:r w:rsidR="5598EC99">
              <w:rPr/>
              <w:t>.</w:t>
            </w:r>
          </w:p>
          <w:p w:rsidR="002D4B6A" w:rsidP="00FD7291" w:rsidRDefault="00084973" w14:paraId="176659D1" wp14:textId="77777777" wp14:noSpellErr="1">
            <w:r w:rsidR="5598EC99">
              <w:rPr/>
              <w:t xml:space="preserve">It can help in strategic thinking and analytical research. </w:t>
            </w:r>
          </w:p>
        </w:tc>
        <w:tc>
          <w:tcPr>
            <w:tcW w:w="1872" w:type="dxa"/>
            <w:shd w:val="clear" w:color="auto" w:fill="auto"/>
            <w:tcMar>
              <w:top w:w="100" w:type="dxa"/>
              <w:left w:w="100" w:type="dxa"/>
              <w:bottom w:w="100" w:type="dxa"/>
              <w:right w:w="100" w:type="dxa"/>
            </w:tcMar>
          </w:tcPr>
          <w:p w:rsidR="002D4B6A" w:rsidP="00FD7291" w:rsidRDefault="00084973" w14:paraId="6757B3DA" wp14:textId="77777777" wp14:noSpellErr="1">
            <w:r w:rsidR="5598EC99">
              <w:rPr/>
              <w:t xml:space="preserve">Managing time can be impossible. </w:t>
            </w:r>
          </w:p>
          <w:p w:rsidR="002D4B6A" w:rsidP="00FD7291" w:rsidRDefault="00084973" w14:paraId="476FB8BF" wp14:textId="77777777" wp14:noSpellErr="1">
            <w:r w:rsidR="5598EC99">
              <w:rPr/>
              <w:t xml:space="preserve">It may lead to an efficiency of work. </w:t>
            </w:r>
          </w:p>
          <w:p w:rsidR="002D4B6A" w:rsidP="00FD7291" w:rsidRDefault="00084973" w14:paraId="5A966858" wp14:textId="77777777" wp14:noSpellErr="1">
            <w:r w:rsidR="5598EC99">
              <w:rPr/>
              <w:t xml:space="preserve">Small mistake in Planning can lead to big issues. </w:t>
            </w:r>
          </w:p>
        </w:tc>
      </w:tr>
      <w:tr xmlns:wp14="http://schemas.microsoft.com/office/word/2010/wordml" w:rsidR="002D4B6A" w:rsidTr="5598EC99" w14:paraId="33875E90" wp14:textId="77777777">
        <w:tc>
          <w:tcPr>
            <w:tcW w:w="1872" w:type="dxa"/>
            <w:shd w:val="clear" w:color="auto" w:fill="auto"/>
            <w:tcMar>
              <w:top w:w="100" w:type="dxa"/>
              <w:left w:w="100" w:type="dxa"/>
              <w:bottom w:w="100" w:type="dxa"/>
              <w:right w:w="100" w:type="dxa"/>
            </w:tcMar>
          </w:tcPr>
          <w:p w:rsidR="002D4B6A" w:rsidP="00FD7291" w:rsidRDefault="00084973" w14:paraId="4F81CD6A" wp14:textId="77777777" wp14:noSpellErr="1">
            <w:r w:rsidR="5598EC99">
              <w:rPr/>
              <w:t>Ethical conduct</w:t>
            </w:r>
          </w:p>
        </w:tc>
        <w:tc>
          <w:tcPr>
            <w:tcW w:w="1872" w:type="dxa"/>
            <w:shd w:val="clear" w:color="auto" w:fill="auto"/>
            <w:tcMar>
              <w:top w:w="100" w:type="dxa"/>
              <w:left w:w="100" w:type="dxa"/>
              <w:bottom w:w="100" w:type="dxa"/>
              <w:right w:w="100" w:type="dxa"/>
            </w:tcMar>
          </w:tcPr>
          <w:p w:rsidR="002D4B6A" w:rsidP="00FD7291" w:rsidRDefault="00084973" w14:paraId="4FA3F5D2" wp14:textId="77777777" wp14:noSpellErr="1">
            <w:r w:rsidR="5598EC99">
              <w:rPr/>
              <w:t>Loyalty amount workplace in the workplace.</w:t>
            </w:r>
          </w:p>
          <w:p w:rsidR="002D4B6A" w:rsidP="00FD7291" w:rsidRDefault="00084973" w14:paraId="1D129609" wp14:textId="77777777" wp14:noSpellErr="1">
            <w:r w:rsidR="5598EC99">
              <w:rPr/>
              <w:t>Politeness and trust within the team members and within individual.</w:t>
            </w:r>
          </w:p>
          <w:p w:rsidR="002D4B6A" w:rsidP="00FD7291" w:rsidRDefault="00084973" w14:paraId="5B7A01A0" wp14:textId="77777777" wp14:noSpellErr="1">
            <w:r w:rsidR="5598EC99">
              <w:rPr/>
              <w:t xml:space="preserve">It will help to practice integrity at all levels. </w:t>
            </w:r>
          </w:p>
          <w:p w:rsidR="002D4B6A" w:rsidP="00FD7291" w:rsidRDefault="00084973" w14:paraId="50972922" wp14:textId="77777777" wp14:noSpellErr="1">
            <w:r w:rsidR="5598EC99">
              <w:rPr/>
              <w:t xml:space="preserve">Also will encourage each and every individual for free opinion about the policies and practices in the workplace. </w:t>
            </w:r>
          </w:p>
        </w:tc>
        <w:tc>
          <w:tcPr>
            <w:tcW w:w="1872" w:type="dxa"/>
            <w:shd w:val="clear" w:color="auto" w:fill="auto"/>
            <w:tcMar>
              <w:top w:w="100" w:type="dxa"/>
              <w:left w:w="100" w:type="dxa"/>
              <w:bottom w:w="100" w:type="dxa"/>
              <w:right w:w="100" w:type="dxa"/>
            </w:tcMar>
          </w:tcPr>
          <w:p w:rsidR="002D4B6A" w:rsidP="00FD7291" w:rsidRDefault="00084973" w14:paraId="6EC5443D" wp14:textId="77777777" wp14:noSpellErr="1">
            <w:r w:rsidR="5598EC99">
              <w:rPr/>
              <w:t>Mis-issue of powers can lead to problem in the workplace.</w:t>
            </w:r>
          </w:p>
          <w:p w:rsidR="002D4B6A" w:rsidP="00FD7291" w:rsidRDefault="00084973" w14:paraId="574712E3" wp14:textId="77777777" wp14:noSpellErr="1">
            <w:r w:rsidR="5598EC99">
              <w:rPr/>
              <w:t>Decrease of values can focus on the restrictions from the company.</w:t>
            </w:r>
          </w:p>
          <w:p w:rsidR="002D4B6A" w:rsidP="00FD7291" w:rsidRDefault="002D4B6A" w14:paraId="4DDBEF00" wp14:textId="77777777"/>
        </w:tc>
        <w:tc>
          <w:tcPr>
            <w:tcW w:w="1872" w:type="dxa"/>
            <w:shd w:val="clear" w:color="auto" w:fill="auto"/>
            <w:tcMar>
              <w:top w:w="100" w:type="dxa"/>
              <w:left w:w="100" w:type="dxa"/>
              <w:bottom w:w="100" w:type="dxa"/>
              <w:right w:w="100" w:type="dxa"/>
            </w:tcMar>
          </w:tcPr>
          <w:p w:rsidR="002D4B6A" w:rsidP="00FD7291" w:rsidRDefault="00084973" w14:paraId="49842C5D" wp14:textId="77777777" wp14:noSpellErr="1">
            <w:r w:rsidR="5598EC99">
              <w:rPr/>
              <w:t>Support from each and every individual at all levels.</w:t>
            </w:r>
          </w:p>
          <w:p w:rsidR="002D4B6A" w:rsidP="00FD7291" w:rsidRDefault="00084973" w14:paraId="60FE84F1" wp14:textId="77777777" wp14:noSpellErr="1">
            <w:r w:rsidR="5598EC99">
              <w:rPr/>
              <w:t>Good promotion.</w:t>
            </w:r>
          </w:p>
          <w:p w:rsidR="002D4B6A" w:rsidP="00FD7291" w:rsidRDefault="00084973" w14:paraId="4AAC32BF" wp14:textId="77777777" wp14:noSpellErr="1">
            <w:r w:rsidR="5598EC99">
              <w:rPr/>
              <w:t>Friendly environment.</w:t>
            </w:r>
          </w:p>
        </w:tc>
        <w:tc>
          <w:tcPr>
            <w:tcW w:w="1872" w:type="dxa"/>
            <w:shd w:val="clear" w:color="auto" w:fill="auto"/>
            <w:tcMar>
              <w:top w:w="100" w:type="dxa"/>
              <w:left w:w="100" w:type="dxa"/>
              <w:bottom w:w="100" w:type="dxa"/>
              <w:right w:w="100" w:type="dxa"/>
            </w:tcMar>
          </w:tcPr>
          <w:p w:rsidR="002D4B6A" w:rsidP="00FD7291" w:rsidRDefault="00084973" w14:paraId="275F7867" wp14:textId="77777777" wp14:noSpellErr="1">
            <w:r w:rsidR="5598EC99">
              <w:rPr/>
              <w:t xml:space="preserve">Legal and policy challenges. </w:t>
            </w:r>
            <w:r>
              <w:br/>
            </w:r>
            <w:r w:rsidR="5598EC99">
              <w:rPr/>
              <w:t xml:space="preserve">Effect in the appraisal. </w:t>
            </w:r>
          </w:p>
        </w:tc>
      </w:tr>
    </w:tbl>
    <w:p xmlns:wp14="http://schemas.microsoft.com/office/word/2010/wordml" w:rsidR="002D4B6A" w:rsidRDefault="002D4B6A" w14:paraId="3461D779" wp14:textId="77777777">
      <w:pPr>
        <w:pStyle w:val="Normal1"/>
        <w:contextualSpacing w:val="0"/>
      </w:pPr>
    </w:p>
    <w:p xmlns:wp14="http://schemas.microsoft.com/office/word/2010/wordml" w:rsidR="002D4B6A" w:rsidRDefault="002D4B6A" w14:paraId="3CF2D8B6" wp14:textId="77777777">
      <w:pPr>
        <w:pStyle w:val="Normal1"/>
        <w:contextualSpacing w:val="0"/>
      </w:pPr>
    </w:p>
    <w:p xmlns:wp14="http://schemas.microsoft.com/office/word/2010/wordml" w:rsidR="002D4B6A" w:rsidP="00FD7291" w:rsidRDefault="00FD7291" w14:paraId="2FC1AD66" wp14:textId="77777777" wp14:noSpellErr="1">
      <w:pPr>
        <w:pStyle w:val="Heading2"/>
      </w:pPr>
      <w:bookmarkStart w:name="_Toc523739328" w:id="7"/>
      <w:r w:rsidR="5598EC99">
        <w:rPr/>
        <w:t>Achieving smart goal</w:t>
      </w:r>
      <w:bookmarkEnd w:id="7"/>
    </w:p>
    <w:p xmlns:wp14="http://schemas.microsoft.com/office/word/2010/wordml" w:rsidR="002D4B6A" w:rsidP="00FD7291" w:rsidRDefault="00084973" w14:paraId="100101CD" wp14:textId="77777777" wp14:noSpellErr="1">
      <w:r w:rsidR="5598EC99">
        <w:rPr/>
        <w:t>Smart goal defines specific, significance and stretching. It also helps to measure the meaningful motivational structure of the candidate which next to be achieved in the organisation. A Candidate should measure all the action that is agreed with realistic and relevant reason in the workplace. To set up smart goals it is very important to access and realise the current trends in the market.</w:t>
      </w:r>
    </w:p>
    <w:p xmlns:wp14="http://schemas.microsoft.com/office/word/2010/wordml" w:rsidR="002D4B6A" w:rsidRDefault="002D4B6A" w14:paraId="0FB78278" wp14:textId="77777777">
      <w:pPr>
        <w:pStyle w:val="Normal1"/>
        <w:contextualSpacing w:val="0"/>
      </w:pPr>
    </w:p>
    <w:p xmlns:wp14="http://schemas.microsoft.com/office/word/2010/wordml" w:rsidR="002D4B6A" w:rsidP="00FD7291" w:rsidRDefault="00084973" w14:paraId="773F5455" wp14:textId="77777777" wp14:noSpellErr="1">
      <w:r w:rsidRPr="5598EC99" w:rsidR="5598EC99">
        <w:rPr>
          <w:b w:val="1"/>
          <w:bCs w:val="1"/>
        </w:rPr>
        <w:t>Short term goal:</w:t>
      </w:r>
      <w:r w:rsidR="5598EC99">
        <w:rPr/>
        <w:t xml:space="preserve"> A short term goal is defined as achieving a goal for the near future. I am already pursuing my engineering course and will completed by 2019. After that I am planning to take computer basics for developing my skills </w:t>
      </w:r>
      <w:r w:rsidR="5598EC99">
        <w:rPr/>
        <w:t>and confidence</w:t>
      </w:r>
      <w:r w:rsidR="5598EC99">
        <w:rPr/>
        <w:t xml:space="preserve"> for the next level. Besides this I have to understand about the important of ethical conduct which is one of the important in the organisation. I have understood about this SWOT analysis and I am trying to develop my time to manage this. </w:t>
      </w:r>
    </w:p>
    <w:p xmlns:wp14="http://schemas.microsoft.com/office/word/2010/wordml" w:rsidR="002D4B6A" w:rsidP="00FD7291" w:rsidRDefault="002D4B6A" w14:paraId="1FC39945" wp14:textId="77777777"/>
    <w:p xmlns:wp14="http://schemas.microsoft.com/office/word/2010/wordml" w:rsidR="002D4B6A" w:rsidP="00FD7291" w:rsidRDefault="00084973" w14:paraId="47EE7C76" wp14:textId="77777777" wp14:noSpellErr="1">
      <w:r w:rsidRPr="5598EC99" w:rsidR="5598EC99">
        <w:rPr>
          <w:b w:val="1"/>
          <w:bCs w:val="1"/>
        </w:rPr>
        <w:t>Medium term goal:</w:t>
      </w:r>
      <w:r w:rsidR="5598EC99">
        <w:rPr/>
        <w:t xml:space="preserve"> After focusing on the short term goal I will mention my medium term goal for improving my responsibility towards the work. After I graduate as an engineer I will make sure that I work hard and for that I am getting enough confidence through workshops. The potential it that is needed for being a good engineer is to understand about the criteria and to be </w:t>
      </w:r>
      <w:r w:rsidR="5598EC99">
        <w:rPr/>
        <w:t xml:space="preserve">very confident. I am improving my aspiration towards my dream and I will start focusing on the CV which I need to circulate for career. </w:t>
      </w:r>
    </w:p>
    <w:p xmlns:wp14="http://schemas.microsoft.com/office/word/2010/wordml" w:rsidR="002D4B6A" w:rsidRDefault="002D4B6A" w14:paraId="0562CB0E" wp14:textId="77777777">
      <w:pPr>
        <w:pStyle w:val="Normal1"/>
        <w:contextualSpacing w:val="0"/>
      </w:pPr>
    </w:p>
    <w:p xmlns:wp14="http://schemas.microsoft.com/office/word/2010/wordml" w:rsidR="002D4B6A" w:rsidP="00FD7291" w:rsidRDefault="00FD7291" w14:paraId="5D560261" wp14:textId="77777777" wp14:noSpellErr="1">
      <w:pPr>
        <w:pStyle w:val="Heading2"/>
      </w:pPr>
      <w:bookmarkStart w:name="_Toc523739329" w:id="8"/>
      <w:r w:rsidR="5598EC99">
        <w:rPr/>
        <w:t>Action Plan</w:t>
      </w:r>
      <w:r w:rsidR="5598EC99">
        <w:rPr/>
        <w:t xml:space="preserve"> </w:t>
      </w:r>
      <w:bookmarkEnd w:id="8"/>
    </w:p>
    <w:tbl>
      <w:tblPr>
        <w:tblStyle w:val="a0"/>
        <w:tblW w:w="936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3120"/>
        <w:gridCol w:w="3120"/>
        <w:gridCol w:w="3120"/>
      </w:tblGrid>
      <w:tr xmlns:wp14="http://schemas.microsoft.com/office/word/2010/wordml" w:rsidR="002D4B6A" w:rsidTr="5598EC99" w14:paraId="4EFE2AB5" wp14:textId="77777777">
        <w:tc>
          <w:tcPr>
            <w:tcW w:w="3120" w:type="dxa"/>
            <w:shd w:val="clear" w:color="auto" w:fill="auto"/>
            <w:tcMar>
              <w:top w:w="100" w:type="dxa"/>
              <w:left w:w="100" w:type="dxa"/>
              <w:bottom w:w="100" w:type="dxa"/>
              <w:right w:w="100" w:type="dxa"/>
            </w:tcMar>
          </w:tcPr>
          <w:p w:rsidR="002D4B6A" w:rsidP="00FD7291" w:rsidRDefault="00084973" w14:paraId="5A9C1E48" wp14:textId="77777777" wp14:noSpellErr="1">
            <w:r w:rsidR="5598EC99">
              <w:rPr/>
              <w:t>Goals</w:t>
            </w:r>
          </w:p>
        </w:tc>
        <w:tc>
          <w:tcPr>
            <w:tcW w:w="3120" w:type="dxa"/>
            <w:shd w:val="clear" w:color="auto" w:fill="auto"/>
            <w:tcMar>
              <w:top w:w="100" w:type="dxa"/>
              <w:left w:w="100" w:type="dxa"/>
              <w:bottom w:w="100" w:type="dxa"/>
              <w:right w:w="100" w:type="dxa"/>
            </w:tcMar>
          </w:tcPr>
          <w:p w:rsidR="002D4B6A" w:rsidP="00FD7291" w:rsidRDefault="00084973" w14:paraId="1BFD96D1" wp14:textId="77777777" wp14:noSpellErr="1">
            <w:r w:rsidR="5598EC99">
              <w:rPr/>
              <w:t>Activities</w:t>
            </w:r>
          </w:p>
        </w:tc>
        <w:tc>
          <w:tcPr>
            <w:tcW w:w="3120" w:type="dxa"/>
            <w:shd w:val="clear" w:color="auto" w:fill="auto"/>
            <w:tcMar>
              <w:top w:w="100" w:type="dxa"/>
              <w:left w:w="100" w:type="dxa"/>
              <w:bottom w:w="100" w:type="dxa"/>
              <w:right w:w="100" w:type="dxa"/>
            </w:tcMar>
          </w:tcPr>
          <w:p w:rsidR="002D4B6A" w:rsidP="00FD7291" w:rsidRDefault="00084973" w14:paraId="79FF5110" wp14:textId="77777777" wp14:noSpellErr="1">
            <w:r w:rsidR="5598EC99">
              <w:rPr/>
              <w:t>Time required</w:t>
            </w:r>
          </w:p>
        </w:tc>
      </w:tr>
      <w:tr xmlns:wp14="http://schemas.microsoft.com/office/word/2010/wordml" w:rsidR="002D4B6A" w:rsidTr="5598EC99" w14:paraId="3A014EDE" wp14:textId="77777777">
        <w:tc>
          <w:tcPr>
            <w:tcW w:w="3120" w:type="dxa"/>
            <w:shd w:val="clear" w:color="auto" w:fill="auto"/>
            <w:tcMar>
              <w:top w:w="100" w:type="dxa"/>
              <w:left w:w="100" w:type="dxa"/>
              <w:bottom w:w="100" w:type="dxa"/>
              <w:right w:w="100" w:type="dxa"/>
            </w:tcMar>
          </w:tcPr>
          <w:p w:rsidR="002D4B6A" w:rsidP="00FD7291" w:rsidRDefault="00084973" w14:paraId="63E9FA1F" wp14:textId="77777777" wp14:noSpellErr="1">
            <w:r w:rsidR="5598EC99">
              <w:rPr/>
              <w:t>Communication</w:t>
            </w:r>
          </w:p>
        </w:tc>
        <w:tc>
          <w:tcPr>
            <w:tcW w:w="3120" w:type="dxa"/>
            <w:shd w:val="clear" w:color="auto" w:fill="auto"/>
            <w:tcMar>
              <w:top w:w="100" w:type="dxa"/>
              <w:left w:w="100" w:type="dxa"/>
              <w:bottom w:w="100" w:type="dxa"/>
              <w:right w:w="100" w:type="dxa"/>
            </w:tcMar>
          </w:tcPr>
          <w:p w:rsidR="002D4B6A" w:rsidP="00FD7291" w:rsidRDefault="00084973" w14:paraId="646C4650" wp14:textId="77777777" wp14:noSpellErr="1">
            <w:r w:rsidR="5598EC99">
              <w:rPr/>
              <w:t>I will start practicing communication through orally and also will learn the email techniques from the Wok shop.</w:t>
            </w:r>
          </w:p>
        </w:tc>
        <w:tc>
          <w:tcPr>
            <w:tcW w:w="3120" w:type="dxa"/>
            <w:shd w:val="clear" w:color="auto" w:fill="auto"/>
            <w:tcMar>
              <w:top w:w="100" w:type="dxa"/>
              <w:left w:w="100" w:type="dxa"/>
              <w:bottom w:w="100" w:type="dxa"/>
              <w:right w:w="100" w:type="dxa"/>
            </w:tcMar>
          </w:tcPr>
          <w:p w:rsidR="002D4B6A" w:rsidP="00FD7291" w:rsidRDefault="00084973" w14:paraId="15BFE435" wp14:textId="77777777" wp14:noSpellErr="1">
            <w:r w:rsidR="5598EC99">
              <w:rPr/>
              <w:t>One month</w:t>
            </w:r>
          </w:p>
        </w:tc>
      </w:tr>
      <w:tr xmlns:wp14="http://schemas.microsoft.com/office/word/2010/wordml" w:rsidR="002D4B6A" w:rsidTr="5598EC99" w14:paraId="14EDABCB" wp14:textId="77777777">
        <w:tc>
          <w:tcPr>
            <w:tcW w:w="3120" w:type="dxa"/>
            <w:shd w:val="clear" w:color="auto" w:fill="auto"/>
            <w:tcMar>
              <w:top w:w="100" w:type="dxa"/>
              <w:left w:w="100" w:type="dxa"/>
              <w:bottom w:w="100" w:type="dxa"/>
              <w:right w:w="100" w:type="dxa"/>
            </w:tcMar>
          </w:tcPr>
          <w:p w:rsidR="002D4B6A" w:rsidP="00FD7291" w:rsidRDefault="00084973" w14:paraId="5582DD8F" wp14:textId="77777777" wp14:noSpellErr="1">
            <w:r w:rsidR="5598EC99">
              <w:rPr/>
              <w:t>Learning and development</w:t>
            </w:r>
          </w:p>
        </w:tc>
        <w:tc>
          <w:tcPr>
            <w:tcW w:w="3120" w:type="dxa"/>
            <w:shd w:val="clear" w:color="auto" w:fill="auto"/>
            <w:tcMar>
              <w:top w:w="100" w:type="dxa"/>
              <w:left w:w="100" w:type="dxa"/>
              <w:bottom w:w="100" w:type="dxa"/>
              <w:right w:w="100" w:type="dxa"/>
            </w:tcMar>
          </w:tcPr>
          <w:p w:rsidR="002D4B6A" w:rsidP="00FD7291" w:rsidRDefault="00084973" w14:paraId="6D40820C" wp14:textId="77777777" wp14:noSpellErr="1">
            <w:r w:rsidR="5598EC99">
              <w:rPr/>
              <w:t>Searching for internet.</w:t>
            </w:r>
          </w:p>
          <w:p w:rsidR="002D4B6A" w:rsidP="00FD7291" w:rsidRDefault="00084973" w14:paraId="78848900" wp14:textId="77777777" wp14:noSpellErr="1">
            <w:r w:rsidR="5598EC99">
              <w:rPr/>
              <w:t>Focusing on the book stand in the practical basis.</w:t>
            </w:r>
          </w:p>
        </w:tc>
        <w:tc>
          <w:tcPr>
            <w:tcW w:w="3120" w:type="dxa"/>
            <w:shd w:val="clear" w:color="auto" w:fill="auto"/>
            <w:tcMar>
              <w:top w:w="100" w:type="dxa"/>
              <w:left w:w="100" w:type="dxa"/>
              <w:bottom w:w="100" w:type="dxa"/>
              <w:right w:w="100" w:type="dxa"/>
            </w:tcMar>
          </w:tcPr>
          <w:p w:rsidR="002D4B6A" w:rsidP="00FD7291" w:rsidRDefault="00084973" w14:paraId="15DCC022" wp14:textId="77777777" wp14:noSpellErr="1">
            <w:r w:rsidR="5598EC99">
              <w:rPr/>
              <w:t>2 months</w:t>
            </w:r>
          </w:p>
        </w:tc>
      </w:tr>
      <w:tr xmlns:wp14="http://schemas.microsoft.com/office/word/2010/wordml" w:rsidR="002D4B6A" w:rsidTr="5598EC99" w14:paraId="5B55FAD5" wp14:textId="77777777">
        <w:tc>
          <w:tcPr>
            <w:tcW w:w="3120" w:type="dxa"/>
            <w:shd w:val="clear" w:color="auto" w:fill="auto"/>
            <w:tcMar>
              <w:top w:w="100" w:type="dxa"/>
              <w:left w:w="100" w:type="dxa"/>
              <w:bottom w:w="100" w:type="dxa"/>
              <w:right w:w="100" w:type="dxa"/>
            </w:tcMar>
          </w:tcPr>
          <w:p w:rsidR="002D4B6A" w:rsidP="00FD7291" w:rsidRDefault="00084973" w14:paraId="1759E9D1" wp14:textId="77777777" wp14:noSpellErr="1">
            <w:r w:rsidR="5598EC99">
              <w:rPr/>
              <w:t>Teamwork and ethical conduct</w:t>
            </w:r>
          </w:p>
        </w:tc>
        <w:tc>
          <w:tcPr>
            <w:tcW w:w="3120" w:type="dxa"/>
            <w:shd w:val="clear" w:color="auto" w:fill="auto"/>
            <w:tcMar>
              <w:top w:w="100" w:type="dxa"/>
              <w:left w:w="100" w:type="dxa"/>
              <w:bottom w:w="100" w:type="dxa"/>
              <w:right w:w="100" w:type="dxa"/>
            </w:tcMar>
          </w:tcPr>
          <w:p w:rsidR="002D4B6A" w:rsidP="00FD7291" w:rsidRDefault="00084973" w14:paraId="1DE079EE" wp14:textId="77777777" wp14:noSpellErr="1">
            <w:r w:rsidR="5598EC99">
              <w:rPr/>
              <w:t xml:space="preserve">Managing teams and the </w:t>
            </w:r>
            <w:r w:rsidR="5598EC99">
              <w:rPr/>
              <w:t>t</w:t>
            </w:r>
            <w:r w:rsidR="5598EC99">
              <w:rPr/>
              <w:t xml:space="preserve">ask within the time limit. </w:t>
            </w:r>
          </w:p>
          <w:p w:rsidR="002D4B6A" w:rsidP="00FD7291" w:rsidRDefault="00084973" w14:paraId="61DE9C66" wp14:textId="77777777" wp14:noSpellErr="1">
            <w:r w:rsidR="5598EC99">
              <w:rPr/>
              <w:t>Working in the group and communicating with them and lear</w:t>
            </w:r>
            <w:r w:rsidR="5598EC99">
              <w:rPr/>
              <w:t>ning ethical conduct from the WhatsA</w:t>
            </w:r>
            <w:r w:rsidR="5598EC99">
              <w:rPr/>
              <w:t>pp.</w:t>
            </w:r>
          </w:p>
        </w:tc>
        <w:tc>
          <w:tcPr>
            <w:tcW w:w="3120" w:type="dxa"/>
            <w:shd w:val="clear" w:color="auto" w:fill="auto"/>
            <w:tcMar>
              <w:top w:w="100" w:type="dxa"/>
              <w:left w:w="100" w:type="dxa"/>
              <w:bottom w:w="100" w:type="dxa"/>
              <w:right w:w="100" w:type="dxa"/>
            </w:tcMar>
          </w:tcPr>
          <w:p w:rsidR="002D4B6A" w:rsidP="00FD7291" w:rsidRDefault="00084973" w14:paraId="27C7C17D" wp14:textId="77777777" wp14:noSpellErr="1">
            <w:r w:rsidR="5598EC99">
              <w:rPr/>
              <w:t>1 month</w:t>
            </w:r>
          </w:p>
        </w:tc>
      </w:tr>
    </w:tbl>
    <w:p xmlns:wp14="http://schemas.microsoft.com/office/word/2010/wordml" w:rsidR="002D4B6A" w:rsidRDefault="002D4B6A" w14:paraId="34CE0A41" wp14:textId="77777777">
      <w:pPr>
        <w:pStyle w:val="Normal1"/>
        <w:contextualSpacing w:val="0"/>
      </w:pPr>
    </w:p>
    <w:p xmlns:wp14="http://schemas.microsoft.com/office/word/2010/wordml" w:rsidR="002D4B6A" w:rsidRDefault="002D4B6A" w14:paraId="62EBF3C5" wp14:textId="77777777">
      <w:pPr>
        <w:pStyle w:val="Normal1"/>
        <w:contextualSpacing w:val="0"/>
      </w:pPr>
    </w:p>
    <w:p xmlns:wp14="http://schemas.microsoft.com/office/word/2010/wordml" w:rsidR="002D4B6A" w:rsidP="00FD7291" w:rsidRDefault="00FD7291" w14:paraId="2B2A7A39" wp14:textId="77777777" wp14:noSpellErr="1">
      <w:pPr>
        <w:pStyle w:val="Heading1"/>
      </w:pPr>
      <w:bookmarkStart w:name="_Toc523739330" w:id="9"/>
      <w:r w:rsidR="5598EC99">
        <w:rPr/>
        <w:t>Conclusion</w:t>
      </w:r>
      <w:bookmarkEnd w:id="9"/>
    </w:p>
    <w:p xmlns:wp14="http://schemas.microsoft.com/office/word/2010/wordml" w:rsidR="00CE3A4B" w:rsidP="00FD7291" w:rsidRDefault="00084973" w14:paraId="7BC18E1C" wp14:textId="77777777" wp14:noSpellErr="1">
      <w:r w:rsidR="5598EC99">
        <w:rPr/>
        <w:t>The above study confused about the skills that's need to be achieved for being a good candidate in the workplace. The swot analysis and the Action Plan can help a candidate to develop the personality and skills. It will also help to achieve and maintain the time in an effective way.</w:t>
      </w:r>
    </w:p>
    <w:p xmlns:wp14="http://schemas.microsoft.com/office/word/2010/wordml" w:rsidR="00CE3A4B" w:rsidP="00CE3A4B" w:rsidRDefault="00CE3A4B" w14:paraId="6D98A12B" wp14:textId="77777777">
      <w:pPr>
        <w:pStyle w:val="Normal1"/>
      </w:pPr>
      <w:r>
        <w:br w:type="page"/>
      </w:r>
    </w:p>
    <w:p xmlns:wp14="http://schemas.microsoft.com/office/word/2010/wordml" w:rsidR="002D4B6A" w:rsidP="00CE3A4B" w:rsidRDefault="00CE3A4B" w14:paraId="071E4E01" wp14:textId="77777777" wp14:noSpellErr="1">
      <w:pPr>
        <w:pStyle w:val="Heading1"/>
      </w:pPr>
      <w:bookmarkStart w:name="_Toc523739331" w:id="10"/>
      <w:r w:rsidR="5598EC99">
        <w:rPr/>
        <w:t>References</w:t>
      </w:r>
      <w:bookmarkEnd w:id="10"/>
    </w:p>
    <w:p xmlns:wp14="http://schemas.microsoft.com/office/word/2010/wordml" w:rsidR="006925DD" w:rsidP="003671C3" w:rsidRDefault="006925DD" w14:paraId="616938C8" wp14:textId="77777777">
      <w:r w:rsidR="5598EC99">
        <w:rPr/>
        <w:t xml:space="preserve">Cloutier, O., </w:t>
      </w:r>
      <w:proofErr w:type="spellStart"/>
      <w:r w:rsidR="5598EC99">
        <w:rPr/>
        <w:t>Felusiak</w:t>
      </w:r>
      <w:proofErr w:type="spellEnd"/>
      <w:r w:rsidR="5598EC99">
        <w:rPr/>
        <w:t>, L., Hill, C. and Pemberton-Jones, E.J., 2015. The Importance of Developing Strategies for Employee Retention. Journal of Leadership, Accountability &amp; Ethics, 12(2).</w:t>
      </w:r>
    </w:p>
    <w:p xmlns:wp14="http://schemas.microsoft.com/office/word/2010/wordml" w:rsidR="006925DD" w:rsidP="003671C3" w:rsidRDefault="006925DD" w14:paraId="2AB5F9B0" wp14:textId="77777777">
      <w:r w:rsidR="5598EC99">
        <w:rPr/>
        <w:t xml:space="preserve">Cumberland, D.M., Herd, A., </w:t>
      </w:r>
      <w:proofErr w:type="spellStart"/>
      <w:r w:rsidR="5598EC99">
        <w:rPr/>
        <w:t>Alagaraja</w:t>
      </w:r>
      <w:proofErr w:type="spellEnd"/>
      <w:r w:rsidR="5598EC99">
        <w:rPr/>
        <w:t>, M. and Kerrick, S.A., 2016. Assessment and development of global leadership competencies in the workplace: A review of literature. Advances in Developing Human Resources, 18(3), pp.301-317.</w:t>
      </w:r>
    </w:p>
    <w:p xmlns:wp14="http://schemas.microsoft.com/office/word/2010/wordml" w:rsidR="006925DD" w:rsidP="003671C3" w:rsidRDefault="006925DD" w14:paraId="5C27BCEE" wp14:textId="77777777">
      <w:r w:rsidR="5598EC99">
        <w:rPr/>
        <w:t xml:space="preserve">Dong, Y., Bartol, K.M., Zhang, Z.X. and Li, C., 2017. Enhancing employee creativity via individual skill development and team knowledge sharing: Influences of dual‐focused transformational leadership. Journal of Organizational </w:t>
      </w:r>
      <w:proofErr w:type="spellStart"/>
      <w:r w:rsidR="5598EC99">
        <w:rPr/>
        <w:t>Behavior</w:t>
      </w:r>
      <w:proofErr w:type="spellEnd"/>
      <w:r w:rsidR="5598EC99">
        <w:rPr/>
        <w:t>, 38(3), pp.439-458.</w:t>
      </w:r>
    </w:p>
    <w:p xmlns:wp14="http://schemas.microsoft.com/office/word/2010/wordml" w:rsidR="006925DD" w:rsidP="003671C3" w:rsidRDefault="006925DD" w14:paraId="766484AD" wp14:textId="77777777" wp14:noSpellErr="1">
      <w:r w:rsidR="5598EC99">
        <w:rPr/>
        <w:t>Jackson, D., 2015. Employability skill development in work-integrated learning: Barriers and best practice. Studies in Higher Education, 40(2), pp.350-367.</w:t>
      </w:r>
    </w:p>
    <w:p xmlns:wp14="http://schemas.microsoft.com/office/word/2010/wordml" w:rsidR="006925DD" w:rsidP="003671C3" w:rsidRDefault="006925DD" w14:paraId="08E409AC" wp14:textId="77777777" wp14:noSpellErr="1">
      <w:r w:rsidR="5598EC99">
        <w:rPr/>
        <w:t>Jackson, D., 2016. Modelling graduate skill transfer from university to the workplace. Journal of Education and Work, 29(2), pp.199-231.</w:t>
      </w:r>
    </w:p>
    <w:p xmlns:wp14="http://schemas.microsoft.com/office/word/2010/wordml" w:rsidR="006925DD" w:rsidP="003671C3" w:rsidRDefault="006925DD" w14:paraId="38C5B4EF" wp14:textId="77777777">
      <w:proofErr w:type="spellStart"/>
      <w:r w:rsidR="5598EC99">
        <w:rPr/>
        <w:t>Marsick</w:t>
      </w:r>
      <w:proofErr w:type="spellEnd"/>
      <w:r w:rsidR="5598EC99">
        <w:rPr/>
        <w:t>, V. and Watkins, K., 2015. Informal and Incidental Learning in the Workplace (Routledge Revivals). Routledge.</w:t>
      </w:r>
    </w:p>
    <w:p xmlns:wp14="http://schemas.microsoft.com/office/word/2010/wordml" w:rsidRPr="00CE3A4B" w:rsidR="006925DD" w:rsidP="003671C3" w:rsidRDefault="006925DD" w14:paraId="1F026976" wp14:textId="77777777" wp14:noSpellErr="1">
      <w:r w:rsidR="5598EC99">
        <w:rPr/>
        <w:t>Ross, M., Perkins, H. and Bodey, K., 2016. Academic motivation and information literacy self-efficacy: The importance of a simple desire to know. Library &amp; information science research, 38(1), pp.2-9.</w:t>
      </w:r>
    </w:p>
    <w:sectPr w:rsidRPr="00CE3A4B" w:rsidR="006925DD" w:rsidSect="002D4B6A">
      <w:footerReference w:type="default" r:id="rId8"/>
      <w:pgSz w:w="12240" w:h="15840" w:orient="portrait"/>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xmlns:wp14="http://schemas.microsoft.com/office/word/2010/wordml" w:rsidR="0079298D" w:rsidP="003671C3" w:rsidRDefault="0079298D" w14:paraId="5997CC1D" wp14:textId="77777777">
      <w:pPr>
        <w:spacing w:line="240" w:lineRule="auto"/>
      </w:pPr>
      <w:r>
        <w:separator/>
      </w:r>
    </w:p>
  </w:endnote>
  <w:endnote w:type="continuationSeparator" w:id="0">
    <w:p xmlns:wp14="http://schemas.microsoft.com/office/word/2010/wordml" w:rsidR="0079298D" w:rsidP="003671C3" w:rsidRDefault="0079298D" w14:paraId="110FFD37" wp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01814415"/>
      <w:docPartObj>
        <w:docPartGallery w:val="Page Numbers (Bottom of Page)"/>
        <w:docPartUnique/>
      </w:docPartObj>
    </w:sdtPr>
    <w:sdtEndPr/>
    <w:sdtContent>
      <w:sdt>
        <w:sdtPr>
          <w:id w:val="-1769616900"/>
          <w:docPartObj>
            <w:docPartGallery w:val="Page Numbers (Top of Page)"/>
            <w:docPartUnique/>
          </w:docPartObj>
        </w:sdtPr>
        <w:sdtEndPr/>
        <w:sdtContent>
          <w:p xmlns:wp14="http://schemas.microsoft.com/office/word/2010/wordml" w:rsidR="003671C3" w:rsidRDefault="003671C3" w14:paraId="343CFD9F" wp14:textId="77777777" wp14:noSpellErr="1">
            <w:pPr>
              <w:pStyle w:val="Footer"/>
              <w:jc w:val="right"/>
            </w:pPr>
            <w:r w:rsidR="5598EC99">
              <w:rPr/>
              <w:t xml:space="preserve">Page </w:t>
            </w:r>
            <w:r w:rsidRPr="5598EC99">
              <w:rPr>
                <w:b w:val="1"/>
                <w:bCs w:val="1"/>
                <w:noProof/>
              </w:rPr>
              <w:fldChar w:fldCharType="begin"/>
            </w:r>
            <w:r w:rsidRPr="5598EC99">
              <w:rPr>
                <w:b w:val="1"/>
                <w:bCs w:val="1"/>
                <w:noProof/>
              </w:rPr>
              <w:instrText xml:space="preserve"> PAGE </w:instrText>
            </w:r>
            <w:r w:rsidRPr="5598EC99">
              <w:rPr>
                <w:b w:val="1"/>
                <w:bCs w:val="1"/>
                <w:noProof/>
              </w:rPr>
              <w:fldChar w:fldCharType="separate"/>
            </w:r>
            <w:r w:rsidRPr="5598EC99" w:rsidR="5598EC99">
              <w:rPr>
                <w:b w:val="1"/>
                <w:bCs w:val="1"/>
                <w:noProof/>
              </w:rPr>
              <w:t>3</w:t>
            </w:r>
            <w:r w:rsidRPr="5598EC99">
              <w:rPr>
                <w:b w:val="1"/>
                <w:bCs w:val="1"/>
                <w:noProof/>
              </w:rPr>
              <w:fldChar w:fldCharType="end"/>
            </w:r>
            <w:r w:rsidR="5598EC99">
              <w:rPr/>
              <w:t xml:space="preserve"> of </w:t>
            </w:r>
            <w:r w:rsidRPr="5598EC99">
              <w:rPr>
                <w:b w:val="1"/>
                <w:bCs w:val="1"/>
                <w:noProof/>
              </w:rPr>
              <w:fldChar w:fldCharType="begin"/>
            </w:r>
            <w:r w:rsidRPr="5598EC99">
              <w:rPr>
                <w:b w:val="1"/>
                <w:bCs w:val="1"/>
                <w:noProof/>
              </w:rPr>
              <w:instrText xml:space="preserve"> NUMPAGES  </w:instrText>
            </w:r>
            <w:r w:rsidRPr="5598EC99">
              <w:rPr>
                <w:b w:val="1"/>
                <w:bCs w:val="1"/>
                <w:noProof/>
              </w:rPr>
              <w:fldChar w:fldCharType="separate"/>
            </w:r>
            <w:r w:rsidRPr="5598EC99" w:rsidR="5598EC99">
              <w:rPr>
                <w:b w:val="1"/>
                <w:bCs w:val="1"/>
                <w:noProof/>
              </w:rPr>
              <w:t>11</w:t>
            </w:r>
            <w:r w:rsidRPr="5598EC99">
              <w:rPr>
                <w:b w:val="1"/>
                <w:bCs w:val="1"/>
                <w:noProof/>
              </w:rPr>
              <w:fldChar w:fldCharType="end"/>
            </w:r>
          </w:p>
        </w:sdtContent>
      </w:sdt>
    </w:sdtContent>
  </w:sdt>
  <w:p xmlns:wp14="http://schemas.microsoft.com/office/word/2010/wordml" w:rsidR="003671C3" w:rsidRDefault="003671C3" w14:paraId="2946DB82" wp14:textId="777777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xmlns:wp14="http://schemas.microsoft.com/office/word/2010/wordml" w:rsidR="0079298D" w:rsidP="003671C3" w:rsidRDefault="0079298D" w14:paraId="6B699379" wp14:textId="77777777">
      <w:pPr>
        <w:spacing w:line="240" w:lineRule="auto"/>
      </w:pPr>
      <w:r>
        <w:separator/>
      </w:r>
    </w:p>
  </w:footnote>
  <w:footnote w:type="continuationSeparator" w:id="0">
    <w:p xmlns:wp14="http://schemas.microsoft.com/office/word/2010/wordml" w:rsidR="0079298D" w:rsidP="003671C3" w:rsidRDefault="0079298D" w14:paraId="3FE9F23F" wp14:textId="77777777">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ED0B26"/>
    <w:multiLevelType w:val="hybridMultilevel"/>
    <w:tmpl w:val="BD980C1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nsid w:val="65941EDE"/>
    <w:multiLevelType w:val="hybridMultilevel"/>
    <w:tmpl w:val="B9A22F2A"/>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2">
    <w:nsid w:val="66CD24FB"/>
    <w:multiLevelType w:val="multilevel"/>
    <w:tmpl w:val="A81A62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74472328"/>
    <w:multiLevelType w:val="hybridMultilevel"/>
    <w:tmpl w:val="F8E87084"/>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num w:numId="1">
    <w:abstractNumId w:val="2"/>
  </w:num>
  <w:num w:numId="2">
    <w:abstractNumId w:val="1"/>
  </w:num>
  <w:num w:numId="3">
    <w:abstractNumId w:val="0"/>
  </w:num>
  <w:num w:numId="4">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4B6A"/>
    <w:rsid w:val="00084973"/>
    <w:rsid w:val="002D4B6A"/>
    <w:rsid w:val="003671C3"/>
    <w:rsid w:val="006925DD"/>
    <w:rsid w:val="0079298D"/>
    <w:rsid w:val="00800ED5"/>
    <w:rsid w:val="00A95D94"/>
    <w:rsid w:val="00CE3A4B"/>
    <w:rsid w:val="00FD7291"/>
    <w:rsid w:val="5598EC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50D3FDD-0F2A-4E32-AA85-9FA71758BBE8}"/>
  <w14:docId w14:val="2F28D8F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Arial" w:hAnsi="Arial" w:eastAsia="Arial" w:cs="Arial"/>
        <w:sz w:val="22"/>
        <w:szCs w:val="22"/>
        <w:lang w:val="en-IN" w:eastAsia="en-US" w:bidi="ar-SA"/>
      </w:rPr>
    </w:rPrDefault>
    <w:pPrDefault>
      <w:pPr>
        <w:spacing w:line="276" w:lineRule="auto"/>
        <w:contextualSpacing/>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FD7291"/>
    <w:pPr>
      <w:spacing w:line="360" w:lineRule="auto"/>
      <w:jc w:val="both"/>
    </w:pPr>
    <w:rPr>
      <w:rFonts w:ascii="Times New Roman" w:hAnsi="Times New Roman"/>
      <w:color w:val="000000" w:themeColor="text1"/>
      <w:sz w:val="24"/>
    </w:rPr>
  </w:style>
  <w:style w:type="paragraph" w:styleId="Heading1">
    <w:name w:val="heading 1"/>
    <w:basedOn w:val="Normal1"/>
    <w:next w:val="Normal1"/>
    <w:rsid w:val="00FD7291"/>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1"/>
    <w:next w:val="Normal1"/>
    <w:rsid w:val="00FD7291"/>
    <w:pPr>
      <w:keepNext/>
      <w:keepLines/>
      <w:spacing w:before="360" w:after="120" w:line="360" w:lineRule="auto"/>
      <w:jc w:val="both"/>
      <w:outlineLvl w:val="1"/>
    </w:pPr>
    <w:rPr>
      <w:rFonts w:ascii="Times New Roman" w:hAnsi="Times New Roman"/>
      <w:b/>
      <w:color w:val="000000" w:themeColor="text1"/>
      <w:sz w:val="24"/>
      <w:szCs w:val="32"/>
    </w:rPr>
  </w:style>
  <w:style w:type="paragraph" w:styleId="Heading3">
    <w:name w:val="heading 3"/>
    <w:basedOn w:val="Normal1"/>
    <w:next w:val="Normal1"/>
    <w:rsid w:val="002D4B6A"/>
    <w:pPr>
      <w:keepNext/>
      <w:keepLines/>
      <w:spacing w:before="320" w:after="80"/>
      <w:outlineLvl w:val="2"/>
    </w:pPr>
    <w:rPr>
      <w:color w:val="434343"/>
      <w:sz w:val="28"/>
      <w:szCs w:val="28"/>
    </w:rPr>
  </w:style>
  <w:style w:type="paragraph" w:styleId="Heading4">
    <w:name w:val="heading 4"/>
    <w:basedOn w:val="Normal1"/>
    <w:next w:val="Normal1"/>
    <w:rsid w:val="002D4B6A"/>
    <w:pPr>
      <w:keepNext/>
      <w:keepLines/>
      <w:spacing w:before="280" w:after="80"/>
      <w:outlineLvl w:val="3"/>
    </w:pPr>
    <w:rPr>
      <w:color w:val="666666"/>
      <w:sz w:val="24"/>
      <w:szCs w:val="24"/>
    </w:rPr>
  </w:style>
  <w:style w:type="paragraph" w:styleId="Heading5">
    <w:name w:val="heading 5"/>
    <w:basedOn w:val="Normal1"/>
    <w:next w:val="Normal1"/>
    <w:rsid w:val="002D4B6A"/>
    <w:pPr>
      <w:keepNext/>
      <w:keepLines/>
      <w:spacing w:before="240" w:after="80"/>
      <w:outlineLvl w:val="4"/>
    </w:pPr>
    <w:rPr>
      <w:color w:val="666666"/>
    </w:rPr>
  </w:style>
  <w:style w:type="paragraph" w:styleId="Heading6">
    <w:name w:val="heading 6"/>
    <w:basedOn w:val="Normal1"/>
    <w:next w:val="Normal1"/>
    <w:rsid w:val="002D4B6A"/>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1" w:customStyle="1">
    <w:name w:val="Normal1"/>
    <w:rsid w:val="002D4B6A"/>
  </w:style>
  <w:style w:type="paragraph" w:styleId="Title">
    <w:name w:val="Title"/>
    <w:basedOn w:val="Normal1"/>
    <w:next w:val="Normal1"/>
    <w:rsid w:val="002D4B6A"/>
    <w:pPr>
      <w:keepNext/>
      <w:keepLines/>
      <w:spacing w:after="60"/>
    </w:pPr>
    <w:rPr>
      <w:sz w:val="52"/>
      <w:szCs w:val="52"/>
    </w:rPr>
  </w:style>
  <w:style w:type="paragraph" w:styleId="Subtitle">
    <w:name w:val="Subtitle"/>
    <w:basedOn w:val="Normal1"/>
    <w:next w:val="Normal1"/>
    <w:rsid w:val="002D4B6A"/>
    <w:pPr>
      <w:keepNext/>
      <w:keepLines/>
      <w:spacing w:after="320"/>
    </w:pPr>
    <w:rPr>
      <w:color w:val="666666"/>
      <w:sz w:val="30"/>
      <w:szCs w:val="30"/>
    </w:rPr>
  </w:style>
  <w:style w:type="table" w:styleId="a" w:customStyle="1">
    <w:basedOn w:val="TableNormal"/>
    <w:rsid w:val="002D4B6A"/>
    <w:tblPr>
      <w:tblStyleRowBandSize w:val="1"/>
      <w:tblStyleColBandSize w:val="1"/>
      <w:tblInd w:w="0" w:type="dxa"/>
      <w:tblCellMar>
        <w:top w:w="100" w:type="dxa"/>
        <w:left w:w="100" w:type="dxa"/>
        <w:bottom w:w="100" w:type="dxa"/>
        <w:right w:w="100" w:type="dxa"/>
      </w:tblCellMar>
    </w:tblPr>
  </w:style>
  <w:style w:type="table" w:styleId="a0" w:customStyle="1">
    <w:basedOn w:val="TableNormal"/>
    <w:rsid w:val="002D4B6A"/>
    <w:tblPr>
      <w:tblStyleRowBandSize w:val="1"/>
      <w:tblStyleColBandSize w:val="1"/>
      <w:tblInd w:w="0" w:type="dxa"/>
      <w:tblCellMar>
        <w:top w:w="100" w:type="dxa"/>
        <w:left w:w="100" w:type="dxa"/>
        <w:bottom w:w="100" w:type="dxa"/>
        <w:right w:w="100" w:type="dxa"/>
      </w:tblCellMar>
    </w:tblPr>
  </w:style>
  <w:style w:type="paragraph" w:styleId="ListParagraph">
    <w:name w:val="List Paragraph"/>
    <w:basedOn w:val="Normal"/>
    <w:uiPriority w:val="34"/>
    <w:qFormat/>
    <w:rsid w:val="00FD7291"/>
    <w:pPr>
      <w:ind w:left="720"/>
    </w:pPr>
  </w:style>
  <w:style w:type="paragraph" w:styleId="Header">
    <w:name w:val="header"/>
    <w:basedOn w:val="Normal"/>
    <w:link w:val="HeaderChar"/>
    <w:uiPriority w:val="99"/>
    <w:unhideWhenUsed/>
    <w:rsid w:val="003671C3"/>
    <w:pPr>
      <w:tabs>
        <w:tab w:val="center" w:pos="4513"/>
        <w:tab w:val="right" w:pos="9026"/>
      </w:tabs>
      <w:spacing w:line="240" w:lineRule="auto"/>
    </w:pPr>
  </w:style>
  <w:style w:type="character" w:styleId="HeaderChar" w:customStyle="1">
    <w:name w:val="Header Char"/>
    <w:basedOn w:val="DefaultParagraphFont"/>
    <w:link w:val="Header"/>
    <w:uiPriority w:val="99"/>
    <w:rsid w:val="003671C3"/>
    <w:rPr>
      <w:rFonts w:ascii="Times New Roman" w:hAnsi="Times New Roman"/>
      <w:color w:val="000000" w:themeColor="text1"/>
      <w:sz w:val="24"/>
    </w:rPr>
  </w:style>
  <w:style w:type="paragraph" w:styleId="Footer">
    <w:name w:val="footer"/>
    <w:basedOn w:val="Normal"/>
    <w:link w:val="FooterChar"/>
    <w:uiPriority w:val="99"/>
    <w:unhideWhenUsed/>
    <w:rsid w:val="003671C3"/>
    <w:pPr>
      <w:tabs>
        <w:tab w:val="center" w:pos="4513"/>
        <w:tab w:val="right" w:pos="9026"/>
      </w:tabs>
      <w:spacing w:line="240" w:lineRule="auto"/>
    </w:pPr>
  </w:style>
  <w:style w:type="character" w:styleId="FooterChar" w:customStyle="1">
    <w:name w:val="Footer Char"/>
    <w:basedOn w:val="DefaultParagraphFont"/>
    <w:link w:val="Footer"/>
    <w:uiPriority w:val="99"/>
    <w:rsid w:val="003671C3"/>
    <w:rPr>
      <w:rFonts w:ascii="Times New Roman" w:hAnsi="Times New Roman"/>
      <w:color w:val="000000" w:themeColor="text1"/>
      <w:sz w:val="24"/>
    </w:rPr>
  </w:style>
  <w:style w:type="paragraph" w:styleId="TOCHeading">
    <w:name w:val="TOC Heading"/>
    <w:basedOn w:val="Heading1"/>
    <w:next w:val="Normal"/>
    <w:uiPriority w:val="39"/>
    <w:unhideWhenUsed/>
    <w:qFormat/>
    <w:rsid w:val="003671C3"/>
    <w:pPr>
      <w:spacing w:before="240" w:after="0" w:line="259" w:lineRule="auto"/>
      <w:contextualSpacing w:val="0"/>
      <w:jc w:val="left"/>
      <w:outlineLvl w:val="9"/>
    </w:pPr>
    <w:rPr>
      <w:rFonts w:asciiTheme="majorHAnsi" w:hAnsiTheme="majorHAnsi" w:eastAsiaTheme="majorEastAsia" w:cstheme="majorBidi"/>
      <w:b w:val="0"/>
      <w:color w:val="365F91" w:themeColor="accent1" w:themeShade="BF"/>
      <w:sz w:val="32"/>
      <w:szCs w:val="32"/>
      <w:lang w:val="en-US"/>
    </w:rPr>
  </w:style>
  <w:style w:type="paragraph" w:styleId="TOC1">
    <w:name w:val="toc 1"/>
    <w:basedOn w:val="Normal"/>
    <w:next w:val="Normal"/>
    <w:autoRedefine/>
    <w:uiPriority w:val="39"/>
    <w:unhideWhenUsed/>
    <w:rsid w:val="003671C3"/>
    <w:pPr>
      <w:spacing w:after="100"/>
    </w:pPr>
  </w:style>
  <w:style w:type="paragraph" w:styleId="TOC2">
    <w:name w:val="toc 2"/>
    <w:basedOn w:val="Normal"/>
    <w:next w:val="Normal"/>
    <w:autoRedefine/>
    <w:uiPriority w:val="39"/>
    <w:unhideWhenUsed/>
    <w:rsid w:val="003671C3"/>
    <w:pPr>
      <w:spacing w:after="100"/>
      <w:ind w:left="240"/>
    </w:pPr>
  </w:style>
  <w:style w:type="character" w:styleId="Hyperlink">
    <w:name w:val="Hyperlink"/>
    <w:basedOn w:val="DefaultParagraphFont"/>
    <w:uiPriority w:val="99"/>
    <w:unhideWhenUsed/>
    <w:rsid w:val="003671C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 Type="http://schemas.openxmlformats.org/officeDocument/2006/relationships/glossaryDocument" Target="/word/glossary/document.xml" Id="R91c36a8106764607"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aa9f6ddd-3d8e-4bdd-b39c-9c1f59f7acf3}"/>
      </w:docPartPr>
      <w:docPartBody>
        <w:p w14:paraId="44F67079">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EABF6E-D344-4476-A545-48740EF801D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HP</dc:creator>
  <lastModifiedBy>Mubin Choudhury</lastModifiedBy>
  <revision>3</revision>
  <dcterms:created xsi:type="dcterms:W3CDTF">2018-09-03T07:01:00.0000000Z</dcterms:created>
  <dcterms:modified xsi:type="dcterms:W3CDTF">2018-09-04T10:43:58.3500913Z</dcterms:modified>
</coreProperties>
</file>