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7CEC04F" w14:textId="77777777" w:rsidR="00771EA3" w:rsidRPr="00771EA3" w:rsidRDefault="00771EA3" w:rsidP="00771EA3">
      <w:pPr>
        <w:spacing w:after="0"/>
        <w:rPr>
          <w:rFonts w:ascii="Arial" w:hAnsi="Arial" w:cs="Arial"/>
        </w:rPr>
      </w:pPr>
      <w:bookmarkStart w:id="0" w:name="_GoBack"/>
      <w:bookmarkEnd w:id="0"/>
      <w:r w:rsidRPr="00771EA3">
        <w:rPr>
          <w:rFonts w:ascii="Arial" w:hAnsi="Arial" w:cs="Arial"/>
        </w:rPr>
        <w:t>  </w:t>
      </w:r>
    </w:p>
    <w:p w14:paraId="51B49FD1" w14:textId="2E5E8AE7" w:rsidR="00771EA3" w:rsidRPr="00771EA3" w:rsidRDefault="00771EA3" w:rsidP="00771EA3">
      <w:pPr>
        <w:spacing w:after="0"/>
        <w:jc w:val="center"/>
        <w:rPr>
          <w:rFonts w:ascii="Arial" w:hAnsi="Arial" w:cs="Arial"/>
          <w:b/>
          <w:bCs/>
          <w:sz w:val="44"/>
          <w:szCs w:val="44"/>
        </w:rPr>
      </w:pPr>
      <w:r w:rsidRPr="00771EA3">
        <w:rPr>
          <w:rFonts w:ascii="Arial" w:hAnsi="Arial" w:cs="Arial"/>
          <w:b/>
          <w:bCs/>
          <w:sz w:val="44"/>
          <w:szCs w:val="44"/>
        </w:rPr>
        <w:t>Therapy Assistant Practitioner:</w:t>
      </w:r>
    </w:p>
    <w:p w14:paraId="1963FE5A" w14:textId="7C038B98" w:rsidR="00771EA3" w:rsidRPr="00771EA3" w:rsidRDefault="00771EA3" w:rsidP="00771EA3">
      <w:pPr>
        <w:spacing w:after="0"/>
        <w:jc w:val="center"/>
        <w:rPr>
          <w:rFonts w:ascii="Arial" w:hAnsi="Arial" w:cs="Arial"/>
          <w:b/>
          <w:bCs/>
          <w:sz w:val="44"/>
          <w:szCs w:val="44"/>
        </w:rPr>
      </w:pPr>
      <w:r w:rsidRPr="00771EA3">
        <w:rPr>
          <w:rFonts w:ascii="Arial" w:hAnsi="Arial" w:cs="Arial"/>
          <w:b/>
          <w:bCs/>
          <w:sz w:val="44"/>
          <w:szCs w:val="44"/>
        </w:rPr>
        <w:t>Demonstrating Practice Logbook</w:t>
      </w:r>
    </w:p>
    <w:p w14:paraId="2C218BFA" w14:textId="5EBDF5D0" w:rsidR="00771EA3" w:rsidRPr="00771EA3" w:rsidRDefault="00771EA3" w:rsidP="00771EA3">
      <w:pPr>
        <w:spacing w:after="0"/>
        <w:rPr>
          <w:rFonts w:ascii="Arial" w:hAnsi="Arial" w:cs="Arial"/>
        </w:rPr>
      </w:pPr>
      <w:r w:rsidRPr="00771EA3">
        <w:rPr>
          <w:rFonts w:ascii="Arial" w:hAnsi="Arial" w:cs="Arial"/>
        </w:rPr>
        <w:t>  </w:t>
      </w:r>
    </w:p>
    <w:p w14:paraId="164F60C3" w14:textId="388C0820" w:rsidR="00771EA3" w:rsidRDefault="008B5045" w:rsidP="00771EA3">
      <w:pPr>
        <w:spacing w:after="0"/>
        <w:rPr>
          <w:rFonts w:ascii="Arial" w:hAnsi="Arial" w:cs="Arial"/>
          <w:b/>
          <w:bCs/>
        </w:rPr>
      </w:pPr>
      <w:r w:rsidRPr="00771EA3">
        <w:rPr>
          <w:rFonts w:ascii="Arial" w:hAnsi="Arial" w:cs="Arial"/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6ADE14E7" wp14:editId="10EC541A">
            <wp:simplePos x="0" y="0"/>
            <wp:positionH relativeFrom="column">
              <wp:posOffset>3009900</wp:posOffset>
            </wp:positionH>
            <wp:positionV relativeFrom="paragraph">
              <wp:posOffset>62230</wp:posOffset>
            </wp:positionV>
            <wp:extent cx="3009900" cy="2686050"/>
            <wp:effectExtent l="0" t="0" r="0" b="0"/>
            <wp:wrapTight wrapText="bothSides">
              <wp:wrapPolygon edited="0">
                <wp:start x="0" y="0"/>
                <wp:lineTo x="0" y="21447"/>
                <wp:lineTo x="21463" y="21447"/>
                <wp:lineTo x="21463" y="0"/>
                <wp:lineTo x="0" y="0"/>
              </wp:wrapPolygon>
            </wp:wrapTight>
            <wp:docPr id="1408544427" name="Picture 2" descr="A person walking on a staircase of book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A person walking on a staircase of book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09900" cy="2686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2799AFB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0BCAF3CE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56670316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79388B2C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7BC63299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18A311BD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7975A2C4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545B0184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777E6A87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20D59291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75A45EDD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2A024107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214DD7F6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602A9AD6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013086A8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546EB449" w14:textId="4FDA9F66" w:rsidR="00771EA3" w:rsidRDefault="008B5045" w:rsidP="008B5045">
      <w:pPr>
        <w:tabs>
          <w:tab w:val="left" w:pos="1570"/>
        </w:tabs>
        <w:spacing w:after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ab/>
      </w:r>
    </w:p>
    <w:p w14:paraId="71F97028" w14:textId="77777777" w:rsidR="00AC53A5" w:rsidRPr="00AC53A5" w:rsidRDefault="00AC53A5" w:rsidP="00AC53A5">
      <w:pPr>
        <w:spacing w:after="0"/>
        <w:rPr>
          <w:rFonts w:ascii="Arial" w:hAnsi="Arial" w:cs="Arial"/>
          <w:b/>
          <w:bCs/>
          <w:sz w:val="28"/>
          <w:szCs w:val="28"/>
        </w:rPr>
      </w:pPr>
      <w:r w:rsidRPr="00AC53A5">
        <w:rPr>
          <w:rFonts w:ascii="Arial" w:hAnsi="Arial" w:cs="Arial"/>
          <w:b/>
          <w:bCs/>
          <w:sz w:val="28"/>
          <w:szCs w:val="28"/>
        </w:rPr>
        <w:t>This logbook was completed by:  </w:t>
      </w:r>
    </w:p>
    <w:p w14:paraId="09509E8D" w14:textId="77777777" w:rsidR="00AC53A5" w:rsidRPr="00AC53A5" w:rsidRDefault="00AC53A5" w:rsidP="00AC53A5">
      <w:pPr>
        <w:spacing w:after="0"/>
        <w:rPr>
          <w:rFonts w:ascii="Arial" w:hAnsi="Arial" w:cs="Arial"/>
          <w:sz w:val="28"/>
          <w:szCs w:val="28"/>
        </w:rPr>
      </w:pPr>
    </w:p>
    <w:p w14:paraId="081A4385" w14:textId="06B618CF" w:rsidR="00AC53A5" w:rsidRPr="00AC53A5" w:rsidRDefault="00AC53A5" w:rsidP="00AC53A5">
      <w:pPr>
        <w:spacing w:after="0"/>
        <w:rPr>
          <w:rFonts w:ascii="Arial" w:hAnsi="Arial" w:cs="Arial"/>
          <w:sz w:val="28"/>
          <w:szCs w:val="28"/>
        </w:rPr>
      </w:pPr>
      <w:r w:rsidRPr="3AAA5987">
        <w:rPr>
          <w:rFonts w:ascii="Arial" w:hAnsi="Arial" w:cs="Arial"/>
          <w:sz w:val="28"/>
          <w:szCs w:val="28"/>
        </w:rPr>
        <w:t>Mentor’s name: </w:t>
      </w:r>
      <w:r w:rsidR="2F9D8A7E" w:rsidRPr="3AAA5987">
        <w:rPr>
          <w:rFonts w:ascii="Arial" w:hAnsi="Arial" w:cs="Arial"/>
          <w:sz w:val="28"/>
          <w:szCs w:val="28"/>
        </w:rPr>
        <w:t>Carla Nightingale</w:t>
      </w:r>
      <w:r>
        <w:tab/>
      </w:r>
      <w:r w:rsidR="2F9D8A7E" w:rsidRPr="3AAA5987">
        <w:rPr>
          <w:rFonts w:ascii="Arial" w:hAnsi="Arial" w:cs="Arial"/>
          <w:sz w:val="28"/>
          <w:szCs w:val="28"/>
        </w:rPr>
        <w:t xml:space="preserve">          </w:t>
      </w:r>
      <w:r>
        <w:tab/>
      </w:r>
      <w:r w:rsidRPr="3AAA5987">
        <w:rPr>
          <w:rFonts w:ascii="Arial" w:hAnsi="Arial" w:cs="Arial"/>
          <w:sz w:val="28"/>
          <w:szCs w:val="28"/>
        </w:rPr>
        <w:t>Mentor’s signature:</w:t>
      </w:r>
      <w:r w:rsidR="2A96C112" w:rsidRPr="3AAA5987">
        <w:rPr>
          <w:rFonts w:ascii="Arial" w:hAnsi="Arial" w:cs="Arial"/>
          <w:sz w:val="28"/>
          <w:szCs w:val="28"/>
        </w:rPr>
        <w:t xml:space="preserve"> CNightingale         </w:t>
      </w:r>
      <w:r w:rsidRPr="3AAA5987">
        <w:rPr>
          <w:rFonts w:ascii="Arial" w:hAnsi="Arial" w:cs="Arial"/>
          <w:sz w:val="28"/>
          <w:szCs w:val="28"/>
        </w:rPr>
        <w:t xml:space="preserve">   Date: </w:t>
      </w:r>
      <w:r w:rsidR="5D7D321F" w:rsidRPr="3AAA5987">
        <w:rPr>
          <w:rFonts w:ascii="Arial" w:hAnsi="Arial" w:cs="Arial"/>
          <w:sz w:val="28"/>
          <w:szCs w:val="28"/>
        </w:rPr>
        <w:t>09.02.26</w:t>
      </w:r>
    </w:p>
    <w:p w14:paraId="729CF26C" w14:textId="77777777" w:rsidR="00AC53A5" w:rsidRPr="00AC53A5" w:rsidRDefault="00AC53A5" w:rsidP="00AC53A5">
      <w:pPr>
        <w:spacing w:after="0"/>
        <w:rPr>
          <w:rFonts w:ascii="Arial" w:hAnsi="Arial" w:cs="Arial"/>
          <w:sz w:val="28"/>
          <w:szCs w:val="28"/>
        </w:rPr>
      </w:pPr>
      <w:r w:rsidRPr="00AC53A5">
        <w:rPr>
          <w:rFonts w:ascii="Arial" w:hAnsi="Arial" w:cs="Arial"/>
          <w:sz w:val="28"/>
          <w:szCs w:val="28"/>
        </w:rPr>
        <w:t> </w:t>
      </w:r>
    </w:p>
    <w:p w14:paraId="3099EE34" w14:textId="22D512B8" w:rsidR="00AC53A5" w:rsidRPr="00AC53A5" w:rsidRDefault="00AC53A5" w:rsidP="00AC53A5">
      <w:pPr>
        <w:spacing w:after="0"/>
        <w:rPr>
          <w:rFonts w:ascii="Arial" w:hAnsi="Arial" w:cs="Arial"/>
          <w:sz w:val="28"/>
          <w:szCs w:val="28"/>
        </w:rPr>
      </w:pPr>
      <w:r w:rsidRPr="3AAA5987">
        <w:rPr>
          <w:rFonts w:ascii="Arial" w:hAnsi="Arial" w:cs="Arial"/>
          <w:sz w:val="28"/>
          <w:szCs w:val="28"/>
        </w:rPr>
        <w:t>Learner’s name</w:t>
      </w:r>
      <w:r w:rsidR="1DD7BF3B" w:rsidRPr="3AAA5987">
        <w:rPr>
          <w:rFonts w:ascii="Arial" w:hAnsi="Arial" w:cs="Arial"/>
          <w:sz w:val="28"/>
          <w:szCs w:val="28"/>
        </w:rPr>
        <w:t>: Sarah Mitchell</w:t>
      </w:r>
      <w:r>
        <w:tab/>
      </w:r>
      <w:r>
        <w:tab/>
      </w:r>
      <w:r w:rsidRPr="3AAA5987">
        <w:rPr>
          <w:rFonts w:ascii="Arial" w:hAnsi="Arial" w:cs="Arial"/>
          <w:sz w:val="28"/>
          <w:szCs w:val="28"/>
        </w:rPr>
        <w:t xml:space="preserve">        Learners’ signature: </w:t>
      </w:r>
      <w:r w:rsidR="2BAB68A4" w:rsidRPr="3AAA5987">
        <w:rPr>
          <w:rFonts w:ascii="Arial" w:hAnsi="Arial" w:cs="Arial"/>
          <w:sz w:val="28"/>
          <w:szCs w:val="28"/>
        </w:rPr>
        <w:t>SMitchell</w:t>
      </w:r>
      <w:r w:rsidRPr="3AAA5987">
        <w:rPr>
          <w:rFonts w:ascii="Arial" w:hAnsi="Arial" w:cs="Arial"/>
          <w:sz w:val="28"/>
          <w:szCs w:val="28"/>
        </w:rPr>
        <w:t>   </w:t>
      </w:r>
      <w:r>
        <w:tab/>
      </w:r>
      <w:r w:rsidR="43346F0F" w:rsidRPr="3AAA5987">
        <w:rPr>
          <w:rFonts w:ascii="Arial" w:hAnsi="Arial" w:cs="Arial"/>
          <w:sz w:val="28"/>
          <w:szCs w:val="28"/>
        </w:rPr>
        <w:t xml:space="preserve">         </w:t>
      </w:r>
      <w:r w:rsidRPr="3AAA5987">
        <w:rPr>
          <w:rFonts w:ascii="Arial" w:hAnsi="Arial" w:cs="Arial"/>
          <w:sz w:val="28"/>
          <w:szCs w:val="28"/>
        </w:rPr>
        <w:t xml:space="preserve">Date: </w:t>
      </w:r>
      <w:r w:rsidR="44B98DD2" w:rsidRPr="3AAA5987">
        <w:rPr>
          <w:rFonts w:ascii="Arial" w:hAnsi="Arial" w:cs="Arial"/>
          <w:sz w:val="28"/>
          <w:szCs w:val="28"/>
        </w:rPr>
        <w:t>09.06.26</w:t>
      </w:r>
    </w:p>
    <w:p w14:paraId="22864D00" w14:textId="77777777" w:rsidR="00771EA3" w:rsidRPr="00AC53A5" w:rsidRDefault="00771EA3" w:rsidP="00771EA3">
      <w:pPr>
        <w:spacing w:after="0"/>
        <w:rPr>
          <w:rFonts w:ascii="Arial" w:hAnsi="Arial" w:cs="Arial"/>
          <w:sz w:val="28"/>
          <w:szCs w:val="28"/>
        </w:rPr>
      </w:pPr>
      <w:r w:rsidRPr="00AC53A5">
        <w:rPr>
          <w:rFonts w:ascii="Arial" w:hAnsi="Arial" w:cs="Arial"/>
          <w:sz w:val="28"/>
          <w:szCs w:val="28"/>
        </w:rPr>
        <w:t> </w:t>
      </w:r>
    </w:p>
    <w:p w14:paraId="1544B984" w14:textId="77777777" w:rsidR="00771EA3" w:rsidRDefault="00771EA3" w:rsidP="00771EA3">
      <w:pPr>
        <w:spacing w:after="0"/>
        <w:rPr>
          <w:rFonts w:ascii="Arial" w:hAnsi="Arial" w:cs="Arial"/>
        </w:rPr>
      </w:pPr>
      <w:r w:rsidRPr="00771EA3">
        <w:rPr>
          <w:rFonts w:ascii="Arial" w:hAnsi="Arial" w:cs="Arial"/>
        </w:rPr>
        <w:t> </w:t>
      </w:r>
    </w:p>
    <w:p w14:paraId="0104D2D0" w14:textId="77777777" w:rsidR="00771EA3" w:rsidRDefault="00771EA3" w:rsidP="00771EA3">
      <w:pPr>
        <w:spacing w:after="0"/>
        <w:rPr>
          <w:rFonts w:ascii="Arial" w:hAnsi="Arial" w:cs="Arial"/>
        </w:rPr>
      </w:pPr>
    </w:p>
    <w:p w14:paraId="3CE859C4" w14:textId="77777777" w:rsidR="00AC53A5" w:rsidRDefault="00AC53A5" w:rsidP="00771EA3">
      <w:pPr>
        <w:spacing w:after="0"/>
        <w:rPr>
          <w:rFonts w:ascii="Arial" w:hAnsi="Arial" w:cs="Arial"/>
        </w:rPr>
      </w:pPr>
    </w:p>
    <w:p w14:paraId="7FE17A78" w14:textId="77777777" w:rsidR="00AC53A5" w:rsidRDefault="00AC53A5" w:rsidP="00771EA3">
      <w:pPr>
        <w:spacing w:after="0"/>
        <w:rPr>
          <w:rFonts w:ascii="Arial" w:hAnsi="Arial" w:cs="Arial"/>
        </w:rPr>
      </w:pPr>
    </w:p>
    <w:p w14:paraId="5C5C9681" w14:textId="5D8C315D" w:rsidR="00771EA3" w:rsidRPr="008B5045" w:rsidRDefault="00771EA3" w:rsidP="00771EA3">
      <w:pPr>
        <w:spacing w:after="0"/>
        <w:rPr>
          <w:rFonts w:ascii="Arial" w:hAnsi="Arial" w:cs="Arial"/>
          <w:b/>
          <w:bCs/>
        </w:rPr>
      </w:pPr>
      <w:r w:rsidRPr="008B5045">
        <w:rPr>
          <w:rFonts w:ascii="Arial" w:hAnsi="Arial" w:cs="Arial"/>
          <w:b/>
          <w:bCs/>
        </w:rPr>
        <w:t>The content page includes a list of evidence to be collected</w:t>
      </w:r>
      <w:r w:rsidR="008B5045">
        <w:rPr>
          <w:rFonts w:ascii="Arial" w:hAnsi="Arial" w:cs="Arial"/>
          <w:b/>
          <w:bCs/>
        </w:rPr>
        <w:t xml:space="preserve"> as part of your portfolio: </w:t>
      </w:r>
    </w:p>
    <w:p w14:paraId="6706B3AB" w14:textId="77777777" w:rsidR="00771EA3" w:rsidRPr="00771EA3" w:rsidRDefault="00771EA3" w:rsidP="00771EA3">
      <w:pPr>
        <w:spacing w:after="0"/>
        <w:rPr>
          <w:rFonts w:ascii="Arial" w:hAnsi="Arial" w:cs="Arial"/>
        </w:rPr>
      </w:pPr>
      <w:r w:rsidRPr="00771EA3">
        <w:rPr>
          <w:rFonts w:ascii="Arial" w:hAnsi="Arial" w:cs="Arial"/>
        </w:rPr>
        <w:t> </w:t>
      </w:r>
    </w:p>
    <w:tbl>
      <w:tblPr>
        <w:tblW w:w="15451" w:type="dxa"/>
        <w:tblInd w:w="-57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835"/>
        <w:gridCol w:w="5670"/>
        <w:gridCol w:w="2268"/>
        <w:gridCol w:w="2410"/>
        <w:gridCol w:w="2268"/>
      </w:tblGrid>
      <w:tr w:rsidR="00AC53A5" w:rsidRPr="00771EA3" w14:paraId="0896AB52" w14:textId="7B656B5D" w:rsidTr="62EDFF8E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75442FD" w14:textId="20B23C2F" w:rsidR="003D46C3" w:rsidRPr="00771EA3" w:rsidRDefault="003D46C3" w:rsidP="00771EA3">
            <w:pPr>
              <w:numPr>
                <w:ilvl w:val="0"/>
                <w:numId w:val="13"/>
              </w:num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  <w:b/>
                <w:bCs/>
                <w:lang w:val="en-US"/>
              </w:rPr>
              <w:t>Log of supporting documents:</w:t>
            </w:r>
            <w:r w:rsidRPr="00771EA3">
              <w:rPr>
                <w:rFonts w:ascii="Arial" w:hAnsi="Arial" w:cs="Arial"/>
              </w:rPr>
              <w:t> 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69A86AD" w14:textId="0F006D08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  <w:b/>
                <w:bCs/>
              </w:rPr>
              <w:t>Details to include</w:t>
            </w:r>
            <w:r w:rsidR="00CA3077">
              <w:rPr>
                <w:rFonts w:ascii="Arial" w:hAnsi="Arial" w:cs="Arial"/>
                <w:b/>
                <w:bCs/>
              </w:rPr>
              <w:t xml:space="preserve"> (including criteria)</w:t>
            </w:r>
            <w:r w:rsidRPr="00771EA3">
              <w:rPr>
                <w:rFonts w:ascii="Arial" w:hAnsi="Arial" w:cs="Arial"/>
                <w:b/>
                <w:bCs/>
              </w:rPr>
              <w:t>: </w:t>
            </w:r>
            <w:r w:rsidRPr="00771EA3">
              <w:rPr>
                <w:rFonts w:ascii="Arial" w:hAnsi="Arial" w:cs="Arial"/>
              </w:rPr>
              <w:t>  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12D7F7A" w14:textId="77777777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  <w:b/>
                <w:bCs/>
              </w:rPr>
              <w:t>Date of completion:</w:t>
            </w:r>
            <w:r w:rsidRPr="00771EA3">
              <w:rPr>
                <w:rFonts w:ascii="Arial" w:hAnsi="Arial" w:cs="Arial"/>
                <w:lang w:val="en-US"/>
              </w:rPr>
              <w:t> </w:t>
            </w:r>
            <w:r w:rsidRPr="00771EA3">
              <w:rPr>
                <w:rFonts w:ascii="Arial" w:hAnsi="Arial" w:cs="Arial"/>
              </w:rPr>
              <w:t> 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398042FD" w14:textId="44BC92FC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  <w:b/>
                <w:bCs/>
              </w:rPr>
              <w:t>Mentors signature:</w:t>
            </w:r>
            <w:r w:rsidRPr="00771EA3">
              <w:rPr>
                <w:rFonts w:ascii="Arial" w:hAnsi="Arial" w:cs="Arial"/>
                <w:lang w:val="en-US"/>
              </w:rPr>
              <w:t> </w:t>
            </w:r>
            <w:r w:rsidRPr="00771EA3">
              <w:rPr>
                <w:rFonts w:ascii="Arial" w:hAnsi="Arial" w:cs="Arial"/>
              </w:rPr>
              <w:t> 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D4BBBB" w14:textId="5D0BDD9F" w:rsidR="003D46C3" w:rsidRPr="00771EA3" w:rsidRDefault="003D46C3" w:rsidP="00771EA3">
            <w:pPr>
              <w:spacing w:after="0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Appendix</w:t>
            </w:r>
            <w:r w:rsidR="00553408">
              <w:rPr>
                <w:rFonts w:ascii="Arial" w:hAnsi="Arial" w:cs="Arial"/>
                <w:b/>
                <w:bCs/>
              </w:rPr>
              <w:t xml:space="preserve"> / page</w:t>
            </w:r>
          </w:p>
        </w:tc>
      </w:tr>
      <w:tr w:rsidR="00AC53A5" w:rsidRPr="00771EA3" w14:paraId="2A7E54D9" w14:textId="0832E9E7" w:rsidTr="62EDFF8E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737203D" w14:textId="0F734720" w:rsidR="003D46C3" w:rsidRPr="008B5045" w:rsidRDefault="003D46C3" w:rsidP="008B5045">
            <w:pPr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An observation of your practice</w:t>
            </w:r>
            <w:r w:rsidRPr="008B5045">
              <w:rPr>
                <w:rFonts w:ascii="Arial" w:hAnsi="Arial" w:cs="Arial"/>
                <w:sz w:val="20"/>
                <w:szCs w:val="20"/>
                <w:lang w:val="en-US"/>
              </w:rPr>
              <w:t> </w:t>
            </w:r>
            <w:r w:rsidRPr="008B5045">
              <w:rPr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8DC8785" w14:textId="66F64992" w:rsidR="003D46C3" w:rsidRPr="008B5045" w:rsidRDefault="003D46C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 supporting document from your mentor of your compliance with person centred practice</w:t>
            </w:r>
            <w:r w:rsidR="00CA3077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CA3077" w:rsidRPr="00DF6E13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1.2 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&amp; </w:t>
            </w:r>
            <w:r w:rsidR="00CA3077"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4.3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>).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F47DE77" w14:textId="0199B058" w:rsidR="003D46C3" w:rsidRPr="00771EA3" w:rsidRDefault="0BFC199F" w:rsidP="00771EA3">
            <w:pPr>
              <w:spacing w:after="0"/>
              <w:rPr>
                <w:rFonts w:ascii="Arial" w:hAnsi="Arial" w:cs="Arial"/>
              </w:rPr>
            </w:pPr>
            <w:r w:rsidRPr="3AAA5987">
              <w:rPr>
                <w:rFonts w:ascii="Arial" w:hAnsi="Arial" w:cs="Arial"/>
              </w:rPr>
              <w:t>  </w:t>
            </w:r>
            <w:r w:rsidR="33814920" w:rsidRPr="3AAA5987">
              <w:rPr>
                <w:rFonts w:ascii="Arial" w:hAnsi="Arial" w:cs="Arial"/>
              </w:rPr>
              <w:t>09.02.26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032E83AE" w14:textId="621982CD" w:rsidR="003D46C3" w:rsidRPr="00771EA3" w:rsidRDefault="0BFC199F" w:rsidP="00771EA3">
            <w:pPr>
              <w:spacing w:after="0"/>
              <w:rPr>
                <w:rFonts w:ascii="Arial" w:hAnsi="Arial" w:cs="Arial"/>
              </w:rPr>
            </w:pPr>
            <w:r w:rsidRPr="3AAA5987">
              <w:rPr>
                <w:rFonts w:ascii="Arial" w:hAnsi="Arial" w:cs="Arial"/>
              </w:rPr>
              <w:t>  </w:t>
            </w:r>
            <w:r w:rsidR="22AC5492" w:rsidRPr="3AAA5987">
              <w:rPr>
                <w:rFonts w:ascii="Arial" w:hAnsi="Arial" w:cs="Arial"/>
              </w:rPr>
              <w:t>CNightingale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43E4DD" w14:textId="07410305" w:rsidR="003D46C3" w:rsidRPr="00771EA3" w:rsidRDefault="00CA3077" w:rsidP="00771EA3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Appendix 1</w:t>
            </w:r>
            <w:r w:rsidR="00553408">
              <w:rPr>
                <w:rFonts w:ascii="Arial" w:hAnsi="Arial" w:cs="Arial"/>
              </w:rPr>
              <w:t xml:space="preserve"> / </w:t>
            </w:r>
            <w:r>
              <w:rPr>
                <w:rFonts w:ascii="Arial" w:hAnsi="Arial" w:cs="Arial"/>
              </w:rPr>
              <w:t xml:space="preserve">Page </w:t>
            </w:r>
            <w:r w:rsidR="00553408">
              <w:rPr>
                <w:rFonts w:ascii="Arial" w:hAnsi="Arial" w:cs="Arial"/>
              </w:rPr>
              <w:t>3</w:t>
            </w:r>
          </w:p>
        </w:tc>
      </w:tr>
      <w:tr w:rsidR="00AC53A5" w:rsidRPr="00771EA3" w14:paraId="20B4EE55" w14:textId="5BAFB0A0" w:rsidTr="62EDFF8E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9BD2463" w14:textId="65412CEB" w:rsidR="003D46C3" w:rsidRPr="008B5045" w:rsidRDefault="003D46C3" w:rsidP="008B5045">
            <w:pPr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Evidence of reading and learning related to role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829A622" w14:textId="4774DEE9" w:rsidR="003D46C3" w:rsidRPr="008B5045" w:rsidRDefault="003D46C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 minimum of 2 examples of your engagement with researching and learning on topics related to your role</w:t>
            </w:r>
            <w:r w:rsidR="00CA3077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CA3077"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8.4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>).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0D73AB8" w14:textId="458EFA06" w:rsidR="003D46C3" w:rsidRPr="00771EA3" w:rsidRDefault="5ED78D79" w:rsidP="00771EA3">
            <w:pPr>
              <w:spacing w:after="0"/>
              <w:rPr>
                <w:rFonts w:ascii="Arial" w:hAnsi="Arial" w:cs="Arial"/>
              </w:rPr>
            </w:pPr>
            <w:r w:rsidRPr="4875BF04">
              <w:rPr>
                <w:rFonts w:ascii="Arial" w:hAnsi="Arial" w:cs="Arial"/>
              </w:rPr>
              <w:t xml:space="preserve"> 13.02.26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6BF492E9" w14:textId="4A8FFB78" w:rsidR="003D46C3" w:rsidRPr="00771EA3" w:rsidRDefault="5ED78D79" w:rsidP="00771EA3">
            <w:pPr>
              <w:spacing w:after="0"/>
              <w:rPr>
                <w:rFonts w:ascii="Arial" w:hAnsi="Arial" w:cs="Arial"/>
              </w:rPr>
            </w:pPr>
            <w:r w:rsidRPr="4875BF04">
              <w:rPr>
                <w:rFonts w:ascii="Arial" w:hAnsi="Arial" w:cs="Arial"/>
              </w:rPr>
              <w:t xml:space="preserve">  CNightingale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7C8C2" w14:textId="5D9912E6" w:rsidR="003D46C3" w:rsidRPr="00771EA3" w:rsidRDefault="5ED78D79" w:rsidP="00771EA3">
            <w:pPr>
              <w:spacing w:after="0"/>
              <w:rPr>
                <w:rFonts w:ascii="Arial" w:hAnsi="Arial" w:cs="Arial"/>
              </w:rPr>
            </w:pPr>
            <w:r w:rsidRPr="4875BF04">
              <w:rPr>
                <w:rFonts w:ascii="Arial" w:hAnsi="Arial" w:cs="Arial"/>
              </w:rPr>
              <w:t>Appendix 2 / page 5</w:t>
            </w:r>
            <w:r w:rsidR="1098D725" w:rsidRPr="4875BF04">
              <w:rPr>
                <w:rFonts w:ascii="Arial" w:hAnsi="Arial" w:cs="Arial"/>
              </w:rPr>
              <w:t xml:space="preserve"> and 6</w:t>
            </w:r>
          </w:p>
        </w:tc>
      </w:tr>
      <w:tr w:rsidR="00AC53A5" w:rsidRPr="00771EA3" w14:paraId="24160AF4" w14:textId="717DA41F" w:rsidTr="62EDFF8E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B89C9DF" w14:textId="0755E083" w:rsidR="003D46C3" w:rsidRPr="008B5045" w:rsidRDefault="003D46C3" w:rsidP="008B5045">
            <w:pPr>
              <w:pStyle w:val="ListParagraph"/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Log of a wide range of assessments. </w:t>
            </w:r>
            <w:r w:rsidRPr="008B5045">
              <w:rPr>
                <w:rFonts w:ascii="Arial" w:hAnsi="Arial" w:cs="Arial"/>
                <w:sz w:val="20"/>
                <w:szCs w:val="20"/>
                <w:lang w:val="en-US"/>
              </w:rPr>
              <w:t> </w:t>
            </w:r>
            <w:r w:rsidRPr="008B5045">
              <w:rPr>
                <w:rFonts w:ascii="Arial" w:hAnsi="Arial" w:cs="Arial"/>
                <w:sz w:val="20"/>
                <w:szCs w:val="20"/>
              </w:rPr>
              <w:t> </w:t>
            </w:r>
          </w:p>
          <w:p w14:paraId="001253F8" w14:textId="77777777" w:rsidR="003D46C3" w:rsidRPr="008B5045" w:rsidRDefault="003D46C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A2C1068" w14:textId="2193654D" w:rsidR="003D46C3" w:rsidRPr="008B5045" w:rsidRDefault="003D46C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 minimum of three anonymised assessments completed by you, demonstrating a range of skills and tools</w:t>
            </w:r>
            <w:r w:rsidR="00CA3077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CA3077"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1.2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>).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77E5247" w14:textId="6526B254" w:rsidR="003D46C3" w:rsidRPr="00771EA3" w:rsidRDefault="3794C50B" w:rsidP="00771EA3">
            <w:pPr>
              <w:spacing w:after="0"/>
              <w:rPr>
                <w:rFonts w:ascii="Arial" w:hAnsi="Arial" w:cs="Arial"/>
              </w:rPr>
            </w:pPr>
            <w:r w:rsidRPr="4875BF04">
              <w:rPr>
                <w:rFonts w:ascii="Arial" w:hAnsi="Arial" w:cs="Arial"/>
              </w:rPr>
              <w:t>  </w:t>
            </w:r>
            <w:r w:rsidR="08A40740" w:rsidRPr="4875BF04">
              <w:rPr>
                <w:rFonts w:ascii="Arial" w:hAnsi="Arial" w:cs="Arial"/>
              </w:rPr>
              <w:t>13.02.26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742755DE" w14:textId="470DAEA9" w:rsidR="003D46C3" w:rsidRPr="00771EA3" w:rsidRDefault="3794C50B" w:rsidP="00771EA3">
            <w:pPr>
              <w:spacing w:after="0"/>
              <w:rPr>
                <w:rFonts w:ascii="Arial" w:hAnsi="Arial" w:cs="Arial"/>
              </w:rPr>
            </w:pPr>
            <w:r w:rsidRPr="4875BF04">
              <w:rPr>
                <w:rFonts w:ascii="Arial" w:hAnsi="Arial" w:cs="Arial"/>
              </w:rPr>
              <w:t>  </w:t>
            </w:r>
            <w:r w:rsidR="700B069C" w:rsidRPr="4875BF04">
              <w:rPr>
                <w:rFonts w:ascii="Arial" w:hAnsi="Arial" w:cs="Arial"/>
              </w:rPr>
              <w:t>CNightingale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0E3DF5" w14:textId="37ABDAFD" w:rsidR="003D46C3" w:rsidRPr="00771EA3" w:rsidRDefault="700B069C" w:rsidP="00771EA3">
            <w:pPr>
              <w:spacing w:after="0"/>
              <w:rPr>
                <w:rFonts w:ascii="Arial" w:hAnsi="Arial" w:cs="Arial"/>
              </w:rPr>
            </w:pPr>
            <w:r w:rsidRPr="4875BF04">
              <w:rPr>
                <w:rFonts w:ascii="Arial" w:hAnsi="Arial" w:cs="Arial"/>
              </w:rPr>
              <w:t xml:space="preserve">Appendix 3 / </w:t>
            </w:r>
            <w:r w:rsidR="05D5F017" w:rsidRPr="4875BF04">
              <w:rPr>
                <w:rFonts w:ascii="Arial" w:hAnsi="Arial" w:cs="Arial"/>
              </w:rPr>
              <w:t>pages 7, 8 and 9</w:t>
            </w:r>
          </w:p>
        </w:tc>
      </w:tr>
      <w:tr w:rsidR="00AC53A5" w:rsidRPr="00771EA3" w14:paraId="7F7F037D" w14:textId="496BD438" w:rsidTr="62EDFF8E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11B84A" w14:textId="37481E46" w:rsidR="003D46C3" w:rsidRPr="008B5045" w:rsidRDefault="003D46C3" w:rsidP="008B5045">
            <w:pPr>
              <w:pStyle w:val="ListParagraph"/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Copy of a recent Personal Development Appraisal Review (PDAR). </w:t>
            </w:r>
            <w:r w:rsidRPr="008B5045">
              <w:rPr>
                <w:rFonts w:ascii="Arial" w:hAnsi="Arial" w:cs="Arial"/>
                <w:sz w:val="20"/>
                <w:szCs w:val="20"/>
                <w:lang w:val="en-US"/>
              </w:rPr>
              <w:t> </w:t>
            </w:r>
            <w:r w:rsidRPr="008B5045">
              <w:rPr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2D7D037" w14:textId="73D08536" w:rsidR="003D46C3" w:rsidRPr="008B5045" w:rsidRDefault="003D46C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 copy of the most recent PDAR document completed with supervisor / mentor</w:t>
            </w:r>
            <w:r w:rsidR="00CA3077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CA3077"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8.1 &amp; 8.3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). 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C5BA5F2" w14:textId="314E2257" w:rsidR="003D46C3" w:rsidRPr="00771EA3" w:rsidRDefault="3794C50B" w:rsidP="00771EA3">
            <w:pPr>
              <w:spacing w:after="0"/>
              <w:rPr>
                <w:rFonts w:ascii="Arial" w:hAnsi="Arial" w:cs="Arial"/>
              </w:rPr>
            </w:pPr>
            <w:r w:rsidRPr="4875BF04">
              <w:rPr>
                <w:rFonts w:ascii="Arial" w:hAnsi="Arial" w:cs="Arial"/>
              </w:rPr>
              <w:t>  </w:t>
            </w:r>
            <w:r w:rsidR="7038F2C6" w:rsidRPr="4875BF04">
              <w:rPr>
                <w:rFonts w:ascii="Arial" w:hAnsi="Arial" w:cs="Arial"/>
              </w:rPr>
              <w:t>13.02.26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72FA1831" w14:textId="10E31683" w:rsidR="003D46C3" w:rsidRPr="00771EA3" w:rsidRDefault="3794C50B" w:rsidP="00771EA3">
            <w:pPr>
              <w:spacing w:after="0"/>
              <w:rPr>
                <w:rFonts w:ascii="Arial" w:hAnsi="Arial" w:cs="Arial"/>
              </w:rPr>
            </w:pPr>
            <w:r w:rsidRPr="4875BF04">
              <w:rPr>
                <w:rFonts w:ascii="Arial" w:hAnsi="Arial" w:cs="Arial"/>
              </w:rPr>
              <w:t>  </w:t>
            </w:r>
            <w:r w:rsidR="5D7F3487" w:rsidRPr="4875BF04">
              <w:rPr>
                <w:rFonts w:ascii="Arial" w:hAnsi="Arial" w:cs="Arial"/>
              </w:rPr>
              <w:t>CNightingale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B937B1" w14:textId="3372A6B4" w:rsidR="003D46C3" w:rsidRPr="00771EA3" w:rsidRDefault="5D7F3487" w:rsidP="00771EA3">
            <w:pPr>
              <w:spacing w:after="0"/>
              <w:rPr>
                <w:rFonts w:ascii="Arial" w:hAnsi="Arial" w:cs="Arial"/>
              </w:rPr>
            </w:pPr>
            <w:r w:rsidRPr="4875BF04">
              <w:rPr>
                <w:rFonts w:ascii="Arial" w:hAnsi="Arial" w:cs="Arial"/>
              </w:rPr>
              <w:t>Appendix 4 / page 10</w:t>
            </w:r>
          </w:p>
        </w:tc>
      </w:tr>
      <w:tr w:rsidR="00AC53A5" w:rsidRPr="00771EA3" w14:paraId="20032CC3" w14:textId="049A68DB" w:rsidTr="62EDFF8E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6B5BDA2" w14:textId="57F57675" w:rsidR="003D46C3" w:rsidRPr="008B5045" w:rsidRDefault="003D46C3" w:rsidP="008B5045">
            <w:pPr>
              <w:pStyle w:val="ListParagraph"/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 xml:space="preserve">Copies of </w:t>
            </w:r>
            <w:r w:rsidR="00DF6E13" w:rsidRPr="008B5045">
              <w:rPr>
                <w:rFonts w:ascii="Arial" w:hAnsi="Arial" w:cs="Arial"/>
                <w:sz w:val="20"/>
                <w:szCs w:val="20"/>
              </w:rPr>
              <w:t>your</w:t>
            </w:r>
            <w:r w:rsidRPr="008B5045">
              <w:rPr>
                <w:rFonts w:ascii="Arial" w:hAnsi="Arial" w:cs="Arial"/>
                <w:sz w:val="20"/>
                <w:szCs w:val="20"/>
              </w:rPr>
              <w:t xml:space="preserve"> recent supervision records.  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538C6FE" w14:textId="4137A2CD" w:rsidR="003D46C3" w:rsidRPr="008B5045" w:rsidRDefault="003D46C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 minimum of two supervision records, demonstrating attendance and contribution to supervision and agreement to actions</w:t>
            </w:r>
            <w:r w:rsidR="00CA3077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CA3077"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4.2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>).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E36E1A1" w14:textId="057B46DF" w:rsidR="003D46C3" w:rsidRPr="00771EA3" w:rsidRDefault="3794C50B" w:rsidP="00771EA3">
            <w:pPr>
              <w:spacing w:after="0"/>
              <w:rPr>
                <w:rFonts w:ascii="Arial" w:hAnsi="Arial" w:cs="Arial"/>
              </w:rPr>
            </w:pPr>
            <w:r w:rsidRPr="4875BF04">
              <w:rPr>
                <w:rFonts w:ascii="Arial" w:hAnsi="Arial" w:cs="Arial"/>
              </w:rPr>
              <w:t>  </w:t>
            </w:r>
            <w:r w:rsidR="25C50E2B" w:rsidRPr="4875BF04">
              <w:rPr>
                <w:rFonts w:ascii="Arial" w:hAnsi="Arial" w:cs="Arial"/>
              </w:rPr>
              <w:t>13.02.26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0A7AB1C9" w14:textId="2234ECDD" w:rsidR="003D46C3" w:rsidRPr="00771EA3" w:rsidRDefault="3794C50B" w:rsidP="00771EA3">
            <w:pPr>
              <w:spacing w:after="0"/>
              <w:rPr>
                <w:rFonts w:ascii="Arial" w:hAnsi="Arial" w:cs="Arial"/>
              </w:rPr>
            </w:pPr>
            <w:r w:rsidRPr="4875BF04">
              <w:rPr>
                <w:rFonts w:ascii="Arial" w:hAnsi="Arial" w:cs="Arial"/>
              </w:rPr>
              <w:t>  </w:t>
            </w:r>
            <w:r w:rsidR="5CCE6A71" w:rsidRPr="4875BF04">
              <w:rPr>
                <w:rFonts w:ascii="Arial" w:hAnsi="Arial" w:cs="Arial"/>
              </w:rPr>
              <w:t>CNightingale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B54E16" w14:textId="470905EC" w:rsidR="003D46C3" w:rsidRPr="00771EA3" w:rsidRDefault="1581A091" w:rsidP="00771EA3">
            <w:pPr>
              <w:spacing w:after="0"/>
              <w:rPr>
                <w:rFonts w:ascii="Arial" w:hAnsi="Arial" w:cs="Arial"/>
              </w:rPr>
            </w:pPr>
            <w:r w:rsidRPr="4875BF04">
              <w:rPr>
                <w:rFonts w:ascii="Arial" w:hAnsi="Arial" w:cs="Arial"/>
              </w:rPr>
              <w:t xml:space="preserve">Appendix 5 / page </w:t>
            </w:r>
            <w:r w:rsidR="61A95640" w:rsidRPr="4875BF04">
              <w:rPr>
                <w:rFonts w:ascii="Arial" w:hAnsi="Arial" w:cs="Arial"/>
              </w:rPr>
              <w:t>11 and 12</w:t>
            </w:r>
          </w:p>
        </w:tc>
      </w:tr>
      <w:tr w:rsidR="00AC53A5" w:rsidRPr="00771EA3" w14:paraId="6E5290E0" w14:textId="70816221" w:rsidTr="62EDFF8E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FF9413C" w14:textId="0476A6E3" w:rsidR="003D46C3" w:rsidRPr="008B5045" w:rsidRDefault="003D46C3" w:rsidP="008B5045">
            <w:pPr>
              <w:pStyle w:val="ListParagraph"/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 copy of a risk assessments you have undertaken 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84884F9" w14:textId="529071CF" w:rsidR="003D46C3" w:rsidRPr="008B5045" w:rsidRDefault="003D46C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 formal or informal risk assessment that you have completed. This can be a case note entry, DATIX, incident report or an assessment completed due to risks (such as a falls risk assessment)</w:t>
            </w:r>
            <w:r w:rsidR="00CA3077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CA3077"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4.3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>)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12206C5" w14:textId="1380C32B" w:rsidR="003D46C3" w:rsidRPr="00771EA3" w:rsidRDefault="3794C50B" w:rsidP="00771EA3">
            <w:pPr>
              <w:spacing w:after="0"/>
              <w:rPr>
                <w:rFonts w:ascii="Arial" w:hAnsi="Arial" w:cs="Arial"/>
              </w:rPr>
            </w:pPr>
            <w:r w:rsidRPr="4875BF04">
              <w:rPr>
                <w:rFonts w:ascii="Arial" w:hAnsi="Arial" w:cs="Arial"/>
              </w:rPr>
              <w:t>  </w:t>
            </w:r>
            <w:r w:rsidR="4CC44730" w:rsidRPr="4875BF04">
              <w:rPr>
                <w:rFonts w:ascii="Arial" w:hAnsi="Arial" w:cs="Arial"/>
              </w:rPr>
              <w:t>13.02.26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016A83E5" w14:textId="0818C83D" w:rsidR="003D46C3" w:rsidRPr="00771EA3" w:rsidRDefault="3794C50B" w:rsidP="00771EA3">
            <w:pPr>
              <w:spacing w:after="0"/>
              <w:rPr>
                <w:rFonts w:ascii="Arial" w:hAnsi="Arial" w:cs="Arial"/>
              </w:rPr>
            </w:pPr>
            <w:r w:rsidRPr="4875BF04">
              <w:rPr>
                <w:rFonts w:ascii="Arial" w:hAnsi="Arial" w:cs="Arial"/>
              </w:rPr>
              <w:t>  </w:t>
            </w:r>
            <w:r w:rsidR="2D722376" w:rsidRPr="4875BF04">
              <w:rPr>
                <w:rFonts w:ascii="Arial" w:hAnsi="Arial" w:cs="Arial"/>
              </w:rPr>
              <w:t>CNightingale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9E7869" w14:textId="4FA1D801" w:rsidR="003D46C3" w:rsidRPr="00771EA3" w:rsidRDefault="2D722376" w:rsidP="00771EA3">
            <w:pPr>
              <w:spacing w:after="0"/>
              <w:rPr>
                <w:rFonts w:ascii="Arial" w:hAnsi="Arial" w:cs="Arial"/>
              </w:rPr>
            </w:pPr>
            <w:r w:rsidRPr="4875BF04">
              <w:rPr>
                <w:rFonts w:ascii="Arial" w:hAnsi="Arial" w:cs="Arial"/>
              </w:rPr>
              <w:t xml:space="preserve">Appendix 6 / page </w:t>
            </w:r>
            <w:r w:rsidR="56D1E7B5" w:rsidRPr="4875BF04">
              <w:rPr>
                <w:rFonts w:ascii="Arial" w:hAnsi="Arial" w:cs="Arial"/>
              </w:rPr>
              <w:t>13</w:t>
            </w:r>
            <w:r w:rsidR="46BED770" w:rsidRPr="4875BF04">
              <w:rPr>
                <w:rFonts w:ascii="Arial" w:hAnsi="Arial" w:cs="Arial"/>
              </w:rPr>
              <w:t>, 14 and 15</w:t>
            </w:r>
          </w:p>
        </w:tc>
      </w:tr>
      <w:tr w:rsidR="00AC53A5" w:rsidRPr="00771EA3" w14:paraId="7898031D" w14:textId="107E27B1" w:rsidTr="62EDFF8E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597806B" w14:textId="27049CA4" w:rsidR="003D46C3" w:rsidRPr="008B5045" w:rsidRDefault="003D46C3" w:rsidP="008B5045">
            <w:pPr>
              <w:pStyle w:val="ListParagraph"/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 xml:space="preserve">Examples of any training you have participated in or delivered  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0266CE8" w14:textId="1B33F676" w:rsidR="003D46C3" w:rsidRPr="008B5045" w:rsidRDefault="00DF6E1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3D46C3" w:rsidRPr="008B5045">
              <w:rPr>
                <w:rFonts w:ascii="Arial" w:hAnsi="Arial" w:cs="Arial"/>
                <w:sz w:val="20"/>
                <w:szCs w:val="20"/>
              </w:rPr>
              <w:t xml:space="preserve">A minimum of five examples of evidence that you attended or delivered </w:t>
            </w:r>
            <w:r>
              <w:rPr>
                <w:rFonts w:ascii="Arial" w:hAnsi="Arial" w:cs="Arial"/>
                <w:sz w:val="20"/>
                <w:szCs w:val="20"/>
              </w:rPr>
              <w:t xml:space="preserve">training </w:t>
            </w:r>
            <w:r w:rsidR="003D46C3" w:rsidRPr="008B5045">
              <w:rPr>
                <w:rFonts w:ascii="Arial" w:hAnsi="Arial" w:cs="Arial"/>
                <w:sz w:val="20"/>
                <w:szCs w:val="20"/>
              </w:rPr>
              <w:t>within the last 12 months</w:t>
            </w:r>
            <w:r w:rsidR="00CA3077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CA3077"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8.4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>)</w:t>
            </w:r>
            <w:r w:rsidR="003D46C3" w:rsidRPr="008B5045">
              <w:rPr>
                <w:rFonts w:ascii="Arial" w:hAnsi="Arial" w:cs="Arial"/>
                <w:sz w:val="20"/>
                <w:szCs w:val="20"/>
              </w:rPr>
              <w:t xml:space="preserve">.  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D2CA033" w14:textId="6B7DC654" w:rsidR="003D46C3" w:rsidRPr="00771EA3" w:rsidRDefault="3794C50B" w:rsidP="00771EA3">
            <w:pPr>
              <w:spacing w:after="0"/>
              <w:rPr>
                <w:rFonts w:ascii="Arial" w:hAnsi="Arial" w:cs="Arial"/>
              </w:rPr>
            </w:pPr>
            <w:r w:rsidRPr="4875BF04">
              <w:rPr>
                <w:rFonts w:ascii="Arial" w:hAnsi="Arial" w:cs="Arial"/>
              </w:rPr>
              <w:t>  </w:t>
            </w:r>
            <w:r w:rsidR="385837DC" w:rsidRPr="4875BF04">
              <w:rPr>
                <w:rFonts w:ascii="Arial" w:hAnsi="Arial" w:cs="Arial"/>
              </w:rPr>
              <w:t>13.02.26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140AACE8" w14:textId="236A0629" w:rsidR="003D46C3" w:rsidRPr="00771EA3" w:rsidRDefault="3794C50B" w:rsidP="00771EA3">
            <w:pPr>
              <w:spacing w:after="0"/>
              <w:rPr>
                <w:rFonts w:ascii="Arial" w:hAnsi="Arial" w:cs="Arial"/>
              </w:rPr>
            </w:pPr>
            <w:r w:rsidRPr="4875BF04">
              <w:rPr>
                <w:rFonts w:ascii="Arial" w:hAnsi="Arial" w:cs="Arial"/>
              </w:rPr>
              <w:t>  </w:t>
            </w:r>
            <w:r w:rsidR="5AB2E8D4" w:rsidRPr="4875BF04">
              <w:rPr>
                <w:rFonts w:ascii="Arial" w:hAnsi="Arial" w:cs="Arial"/>
              </w:rPr>
              <w:t>CNightingale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C57915" w14:textId="732C960F" w:rsidR="003D46C3" w:rsidRPr="00771EA3" w:rsidRDefault="562119FB" w:rsidP="3D420CD1">
            <w:pPr>
              <w:spacing w:after="0"/>
              <w:rPr>
                <w:rFonts w:ascii="Arial" w:hAnsi="Arial" w:cs="Arial"/>
              </w:rPr>
            </w:pPr>
            <w:r w:rsidRPr="62EDFF8E">
              <w:rPr>
                <w:rFonts w:ascii="Arial" w:hAnsi="Arial" w:cs="Arial"/>
              </w:rPr>
              <w:t>Appendix 7 / page 16</w:t>
            </w:r>
            <w:r w:rsidR="3503BEC9" w:rsidRPr="62EDFF8E">
              <w:rPr>
                <w:rFonts w:ascii="Arial" w:hAnsi="Arial" w:cs="Arial"/>
              </w:rPr>
              <w:t>, 17, 18, 19 and 20</w:t>
            </w:r>
          </w:p>
        </w:tc>
      </w:tr>
      <w:tr w:rsidR="00AC53A5" w:rsidRPr="00771EA3" w14:paraId="745D6584" w14:textId="7CC2F4EA" w:rsidTr="62EDFF8E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ABC70A2" w14:textId="7C4E6313" w:rsidR="003D46C3" w:rsidRPr="008B5045" w:rsidRDefault="003D46C3" w:rsidP="008B5045">
            <w:pPr>
              <w:pStyle w:val="ListParagraph"/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Evidence of your compliance with mandatory training 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A39F5DB" w14:textId="6A157FD6" w:rsidR="003D46C3" w:rsidRPr="008B5045" w:rsidRDefault="003D46C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 minimum of 5 examples of your mandatory training compliance over the past 12 month</w:t>
            </w:r>
            <w:r w:rsidR="00CA3077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CA3077"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4.1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>).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C99A7E8" w14:textId="07DC13D8" w:rsidR="003D46C3" w:rsidRPr="00771EA3" w:rsidRDefault="3794C50B" w:rsidP="00771EA3">
            <w:pPr>
              <w:spacing w:after="0"/>
              <w:rPr>
                <w:rFonts w:ascii="Arial" w:hAnsi="Arial" w:cs="Arial"/>
              </w:rPr>
            </w:pPr>
            <w:r w:rsidRPr="4875BF04">
              <w:rPr>
                <w:rFonts w:ascii="Arial" w:hAnsi="Arial" w:cs="Arial"/>
              </w:rPr>
              <w:t>  </w:t>
            </w:r>
            <w:r w:rsidR="1C41157A" w:rsidRPr="4875BF04">
              <w:rPr>
                <w:rFonts w:ascii="Arial" w:hAnsi="Arial" w:cs="Arial"/>
              </w:rPr>
              <w:t>13.02.26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7DCB1E7C" w14:textId="7F3611BD" w:rsidR="003D46C3" w:rsidRPr="00771EA3" w:rsidRDefault="3794C50B" w:rsidP="00771EA3">
            <w:pPr>
              <w:spacing w:after="0"/>
              <w:rPr>
                <w:rFonts w:ascii="Arial" w:hAnsi="Arial" w:cs="Arial"/>
              </w:rPr>
            </w:pPr>
            <w:r w:rsidRPr="4875BF04">
              <w:rPr>
                <w:rFonts w:ascii="Arial" w:hAnsi="Arial" w:cs="Arial"/>
              </w:rPr>
              <w:t>  </w:t>
            </w:r>
            <w:r w:rsidR="39A4438E" w:rsidRPr="4875BF04">
              <w:rPr>
                <w:rFonts w:ascii="Arial" w:hAnsi="Arial" w:cs="Arial"/>
              </w:rPr>
              <w:t>CNIghtingale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3AB07D" w14:textId="7B50A913" w:rsidR="003D46C3" w:rsidRPr="00771EA3" w:rsidRDefault="1BC23D60" w:rsidP="00771EA3">
            <w:pPr>
              <w:spacing w:after="0"/>
              <w:rPr>
                <w:rFonts w:ascii="Arial" w:hAnsi="Arial" w:cs="Arial"/>
              </w:rPr>
            </w:pPr>
            <w:r w:rsidRPr="62EDFF8E">
              <w:rPr>
                <w:rFonts w:ascii="Arial" w:hAnsi="Arial" w:cs="Arial"/>
              </w:rPr>
              <w:t xml:space="preserve">Appendix 8 / page </w:t>
            </w:r>
            <w:r w:rsidR="449A1B20" w:rsidRPr="62EDFF8E">
              <w:rPr>
                <w:rFonts w:ascii="Arial" w:hAnsi="Arial" w:cs="Arial"/>
              </w:rPr>
              <w:t>21, 22, 23 and 24</w:t>
            </w:r>
          </w:p>
        </w:tc>
      </w:tr>
    </w:tbl>
    <w:p w14:paraId="22A46AB2" w14:textId="77CB3D1E" w:rsidR="003D46C3" w:rsidRDefault="00AC53A5" w:rsidP="00AC53A5">
      <w:pPr>
        <w:pStyle w:val="ListParagraph"/>
        <w:spacing w:after="0"/>
        <w:jc w:val="center"/>
        <w:rPr>
          <w:rFonts w:ascii="Arial" w:hAnsi="Arial" w:cs="Arial"/>
          <w:i/>
          <w:iCs/>
        </w:rPr>
      </w:pPr>
      <w:r w:rsidRPr="008B5045">
        <w:rPr>
          <w:rFonts w:ascii="Arial" w:hAnsi="Arial" w:cs="Arial"/>
          <w:i/>
          <w:iCs/>
        </w:rPr>
        <w:t>***The following pages are where you can start to include your evidence:</w:t>
      </w:r>
    </w:p>
    <w:p w14:paraId="317CF693" w14:textId="5A9F17E8" w:rsidR="00DF6E13" w:rsidRPr="00553408" w:rsidRDefault="00553408" w:rsidP="00DF6E13">
      <w:pPr>
        <w:pStyle w:val="ListParagraph"/>
        <w:spacing w:after="0"/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lastRenderedPageBreak/>
        <w:t xml:space="preserve">Appendix 1 </w:t>
      </w:r>
      <w:r w:rsidR="00CA3077" w:rsidRPr="00CA3077">
        <w:rPr>
          <w:rFonts w:ascii="Arial" w:hAnsi="Arial" w:cs="Arial"/>
          <w:sz w:val="20"/>
          <w:szCs w:val="20"/>
        </w:rPr>
        <w:t>(to be completed by your mentor)</w:t>
      </w:r>
      <w:r w:rsidR="00CA3077">
        <w:rPr>
          <w:rFonts w:ascii="Arial" w:hAnsi="Arial" w:cs="Arial"/>
          <w:b/>
          <w:bCs/>
          <w:sz w:val="20"/>
          <w:szCs w:val="20"/>
        </w:rPr>
        <w:t xml:space="preserve"> </w:t>
      </w:r>
      <w:r>
        <w:rPr>
          <w:rFonts w:ascii="Arial" w:hAnsi="Arial" w:cs="Arial"/>
          <w:b/>
          <w:bCs/>
          <w:sz w:val="20"/>
          <w:szCs w:val="20"/>
        </w:rPr>
        <w:t xml:space="preserve">- </w:t>
      </w:r>
      <w:r w:rsidR="00DF6E13" w:rsidRPr="00553408">
        <w:rPr>
          <w:rFonts w:ascii="Arial" w:hAnsi="Arial" w:cs="Arial"/>
          <w:b/>
          <w:bCs/>
          <w:sz w:val="20"/>
          <w:szCs w:val="20"/>
        </w:rPr>
        <w:t>Supporting document</w:t>
      </w:r>
      <w:r w:rsidR="0093672B" w:rsidRPr="00553408">
        <w:rPr>
          <w:rFonts w:ascii="Arial" w:hAnsi="Arial" w:cs="Arial"/>
          <w:b/>
          <w:bCs/>
          <w:sz w:val="20"/>
          <w:szCs w:val="20"/>
        </w:rPr>
        <w:t xml:space="preserve">: </w:t>
      </w:r>
    </w:p>
    <w:tbl>
      <w:tblPr>
        <w:tblStyle w:val="TableGrid"/>
        <w:tblW w:w="15877" w:type="dxa"/>
        <w:tblInd w:w="-998" w:type="dxa"/>
        <w:tblLook w:val="04A0" w:firstRow="1" w:lastRow="0" w:firstColumn="1" w:lastColumn="0" w:noHBand="0" w:noVBand="1"/>
      </w:tblPr>
      <w:tblGrid>
        <w:gridCol w:w="9603"/>
        <w:gridCol w:w="1296"/>
        <w:gridCol w:w="1218"/>
        <w:gridCol w:w="1350"/>
        <w:gridCol w:w="2410"/>
      </w:tblGrid>
      <w:tr w:rsidR="00C718BE" w:rsidRPr="00553408" w14:paraId="4E573173" w14:textId="77777777" w:rsidTr="4875BF04">
        <w:tc>
          <w:tcPr>
            <w:tcW w:w="15877" w:type="dxa"/>
            <w:gridSpan w:val="5"/>
          </w:tcPr>
          <w:p w14:paraId="101D47C6" w14:textId="6C26119B" w:rsidR="00C718BE" w:rsidRPr="00553408" w:rsidRDefault="00C718BE" w:rsidP="00DF6E13">
            <w:pPr>
              <w:pStyle w:val="ListParagraph"/>
              <w:ind w:left="0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553408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Give a brief description 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>of your relationship with the learner and a typical activity that you have overseen the learner complete</w:t>
            </w:r>
            <w:r w:rsidRPr="00553408">
              <w:rPr>
                <w:rFonts w:ascii="Arial" w:hAnsi="Arial" w:cs="Arial"/>
                <w:b/>
                <w:bCs/>
                <w:sz w:val="20"/>
                <w:szCs w:val="20"/>
              </w:rPr>
              <w:t>:</w:t>
            </w:r>
          </w:p>
        </w:tc>
      </w:tr>
      <w:tr w:rsidR="00C718BE" w:rsidRPr="00553408" w14:paraId="4427450E" w14:textId="77777777" w:rsidTr="4875BF04">
        <w:tc>
          <w:tcPr>
            <w:tcW w:w="15877" w:type="dxa"/>
            <w:gridSpan w:val="5"/>
          </w:tcPr>
          <w:p w14:paraId="2586B34B" w14:textId="77777777" w:rsidR="00C718BE" w:rsidRPr="00553408" w:rsidRDefault="00C718BE" w:rsidP="00DF6E13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  <w:p w14:paraId="5993B08A" w14:textId="55A17711" w:rsidR="49CBB6FD" w:rsidRDefault="49CBB6FD" w:rsidP="4875BF04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4875BF04">
              <w:rPr>
                <w:rFonts w:ascii="Arial" w:hAnsi="Arial" w:cs="Arial"/>
                <w:sz w:val="20"/>
                <w:szCs w:val="20"/>
              </w:rPr>
              <w:t>Sarah is one of our band 4 technicians in the paediatric physiotherapy team based in Neath Port Talbot Hospital, however she covers vari</w:t>
            </w:r>
            <w:r w:rsidR="79E3E140" w:rsidRPr="4875BF04">
              <w:rPr>
                <w:rFonts w:ascii="Arial" w:hAnsi="Arial" w:cs="Arial"/>
                <w:sz w:val="20"/>
                <w:szCs w:val="20"/>
              </w:rPr>
              <w:t>ous clinics in Singleton when required showing she is very adaptable within the whole team across sites.</w:t>
            </w:r>
          </w:p>
          <w:p w14:paraId="7B242F2C" w14:textId="57E37F16" w:rsidR="00C718BE" w:rsidRPr="00553408" w:rsidRDefault="0E172DBB" w:rsidP="00DF6E13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AAA5987">
              <w:rPr>
                <w:rFonts w:ascii="Arial" w:hAnsi="Arial" w:cs="Arial"/>
                <w:sz w:val="20"/>
                <w:szCs w:val="20"/>
              </w:rPr>
              <w:t xml:space="preserve">Sarah has attended our tenotomy clinics </w:t>
            </w:r>
            <w:r w:rsidR="1DA3A71E" w:rsidRPr="3AAA5987">
              <w:rPr>
                <w:rFonts w:ascii="Arial" w:hAnsi="Arial" w:cs="Arial"/>
                <w:sz w:val="20"/>
                <w:szCs w:val="20"/>
              </w:rPr>
              <w:t xml:space="preserve">in Singleton with the Consultants.  Sarah demonstrates professionalism and confidence during the session. She </w:t>
            </w:r>
            <w:r w:rsidR="7E345F10" w:rsidRPr="3AAA5987">
              <w:rPr>
                <w:rFonts w:ascii="Arial" w:hAnsi="Arial" w:cs="Arial"/>
                <w:sz w:val="20"/>
                <w:szCs w:val="20"/>
              </w:rPr>
              <w:t xml:space="preserve">assisted myself and the surgeon performing the procedure, whilst looking after the patient with ease.  </w:t>
            </w:r>
          </w:p>
          <w:p w14:paraId="4E461FFC" w14:textId="77777777" w:rsidR="00C718BE" w:rsidRPr="00553408" w:rsidRDefault="00C718BE" w:rsidP="00DF6E13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  <w:p w14:paraId="3D50144B" w14:textId="77777777" w:rsidR="00C718BE" w:rsidRPr="00553408" w:rsidRDefault="00C718BE" w:rsidP="00DF6E13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5408E270" w14:textId="27542390" w:rsidTr="4875BF04">
        <w:tc>
          <w:tcPr>
            <w:tcW w:w="9603" w:type="dxa"/>
          </w:tcPr>
          <w:p w14:paraId="6C76D31D" w14:textId="473E6EDE" w:rsidR="00553408" w:rsidRPr="00553408" w:rsidRDefault="00553408" w:rsidP="00553408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553408">
              <w:rPr>
                <w:rFonts w:ascii="Arial" w:hAnsi="Arial" w:cs="Arial"/>
                <w:b/>
                <w:bCs/>
                <w:sz w:val="20"/>
                <w:szCs w:val="20"/>
              </w:rPr>
              <w:t>D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>oes</w:t>
            </w:r>
            <w:r w:rsidRPr="00553408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the learner demonstrate the following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performance in their day to day practice</w:t>
            </w:r>
            <w:r w:rsidRPr="00553408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: </w:t>
            </w:r>
          </w:p>
        </w:tc>
        <w:tc>
          <w:tcPr>
            <w:tcW w:w="1296" w:type="dxa"/>
          </w:tcPr>
          <w:p w14:paraId="11B9205A" w14:textId="13676509" w:rsidR="00553408" w:rsidRPr="00553408" w:rsidRDefault="00553408" w:rsidP="00C718BE">
            <w:pPr>
              <w:pStyle w:val="ListParagraph"/>
              <w:numPr>
                <w:ilvl w:val="0"/>
                <w:numId w:val="30"/>
              </w:numPr>
              <w:rPr>
                <w:rFonts w:ascii="Arial" w:hAnsi="Arial" w:cs="Arial"/>
                <w:sz w:val="20"/>
                <w:szCs w:val="20"/>
              </w:rPr>
            </w:pPr>
            <w:r w:rsidRPr="00553408">
              <w:rPr>
                <w:rFonts w:ascii="Arial" w:hAnsi="Arial" w:cs="Arial"/>
                <w:sz w:val="20"/>
                <w:szCs w:val="20"/>
              </w:rPr>
              <w:t>Yes</w:t>
            </w:r>
          </w:p>
        </w:tc>
        <w:tc>
          <w:tcPr>
            <w:tcW w:w="1218" w:type="dxa"/>
          </w:tcPr>
          <w:p w14:paraId="422CC4DA" w14:textId="70B166BB" w:rsidR="00553408" w:rsidRPr="00553408" w:rsidRDefault="00553408" w:rsidP="00C718BE">
            <w:pPr>
              <w:pStyle w:val="ListParagraph"/>
              <w:numPr>
                <w:ilvl w:val="0"/>
                <w:numId w:val="30"/>
              </w:numPr>
              <w:rPr>
                <w:rFonts w:ascii="Arial" w:hAnsi="Arial" w:cs="Arial"/>
                <w:sz w:val="20"/>
                <w:szCs w:val="20"/>
              </w:rPr>
            </w:pPr>
            <w:r w:rsidRPr="00553408">
              <w:rPr>
                <w:rFonts w:ascii="Arial" w:hAnsi="Arial" w:cs="Arial"/>
                <w:sz w:val="20"/>
                <w:szCs w:val="20"/>
              </w:rPr>
              <w:t>No</w:t>
            </w:r>
          </w:p>
        </w:tc>
        <w:tc>
          <w:tcPr>
            <w:tcW w:w="1350" w:type="dxa"/>
          </w:tcPr>
          <w:p w14:paraId="258E02A9" w14:textId="52C70492" w:rsidR="00553408" w:rsidRPr="00553408" w:rsidRDefault="00553408" w:rsidP="00C718BE">
            <w:pPr>
              <w:pStyle w:val="ListParagraph"/>
              <w:numPr>
                <w:ilvl w:val="0"/>
                <w:numId w:val="30"/>
              </w:numPr>
              <w:rPr>
                <w:rFonts w:ascii="Arial" w:hAnsi="Arial" w:cs="Arial"/>
                <w:sz w:val="20"/>
                <w:szCs w:val="20"/>
              </w:rPr>
            </w:pPr>
            <w:r w:rsidRPr="00553408">
              <w:rPr>
                <w:rFonts w:ascii="Arial" w:hAnsi="Arial" w:cs="Arial"/>
                <w:sz w:val="20"/>
                <w:szCs w:val="20"/>
              </w:rPr>
              <w:t>N</w:t>
            </w:r>
            <w:r>
              <w:rPr>
                <w:rFonts w:ascii="Arial" w:hAnsi="Arial" w:cs="Arial"/>
                <w:sz w:val="20"/>
                <w:szCs w:val="20"/>
              </w:rPr>
              <w:t>/A</w:t>
            </w:r>
            <w:r w:rsidRPr="00553408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410" w:type="dxa"/>
          </w:tcPr>
          <w:p w14:paraId="61E52214" w14:textId="2B150431" w:rsidR="00553408" w:rsidRPr="00553408" w:rsidRDefault="00553408" w:rsidP="00553408">
            <w:pPr>
              <w:rPr>
                <w:rFonts w:ascii="Arial" w:hAnsi="Arial" w:cs="Arial"/>
                <w:sz w:val="20"/>
                <w:szCs w:val="20"/>
              </w:rPr>
            </w:pPr>
            <w:r w:rsidRPr="00553408">
              <w:rPr>
                <w:rFonts w:ascii="Arial" w:hAnsi="Arial" w:cs="Arial"/>
                <w:sz w:val="20"/>
                <w:szCs w:val="20"/>
              </w:rPr>
              <w:t>Signature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</w:tr>
      <w:tr w:rsidR="00553408" w:rsidRPr="00553408" w14:paraId="026092E0" w14:textId="2E594025" w:rsidTr="4875BF04">
        <w:trPr>
          <w:trHeight w:val="237"/>
        </w:trPr>
        <w:tc>
          <w:tcPr>
            <w:tcW w:w="9603" w:type="dxa"/>
          </w:tcPr>
          <w:p w14:paraId="73E3C2BE" w14:textId="09062E62" w:rsidR="00553408" w:rsidRPr="00553408" w:rsidRDefault="00553408" w:rsidP="00C718BE">
            <w:pPr>
              <w:pStyle w:val="ListParagraph"/>
              <w:numPr>
                <w:ilvl w:val="0"/>
                <w:numId w:val="29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553408">
              <w:rPr>
                <w:rFonts w:ascii="Arial" w:hAnsi="Arial" w:cs="Arial"/>
                <w:b/>
                <w:bCs/>
                <w:sz w:val="20"/>
                <w:szCs w:val="20"/>
              </w:rPr>
              <w:t>Person</w:t>
            </w:r>
            <w:r w:rsidRPr="0093672B">
              <w:rPr>
                <w:rFonts w:ascii="Arial" w:hAnsi="Arial" w:cs="Arial"/>
                <w:b/>
                <w:bCs/>
                <w:sz w:val="20"/>
                <w:szCs w:val="20"/>
              </w:rPr>
              <w:t>-Centred Practice</w:t>
            </w:r>
          </w:p>
        </w:tc>
        <w:tc>
          <w:tcPr>
            <w:tcW w:w="6274" w:type="dxa"/>
            <w:gridSpan w:val="4"/>
          </w:tcPr>
          <w:p w14:paraId="30FE8DFB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34E64AC8" w14:textId="3099950D" w:rsidTr="4875BF04">
        <w:trPr>
          <w:trHeight w:val="310"/>
        </w:trPr>
        <w:tc>
          <w:tcPr>
            <w:tcW w:w="9603" w:type="dxa"/>
          </w:tcPr>
          <w:p w14:paraId="0ABB2E94" w14:textId="20276158" w:rsidR="00553408" w:rsidRPr="00553408" w:rsidRDefault="00553408" w:rsidP="00C718BE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Actively listens to patients/carers to understand goals and concerns</w:t>
            </w:r>
          </w:p>
        </w:tc>
        <w:tc>
          <w:tcPr>
            <w:tcW w:w="1296" w:type="dxa"/>
          </w:tcPr>
          <w:p w14:paraId="49F6A135" w14:textId="7679432D" w:rsidR="00553408" w:rsidRPr="00553408" w:rsidRDefault="17A7B81E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AAA5987">
              <w:rPr>
                <w:rFonts w:ascii="Arial" w:hAnsi="Arial" w:cs="Arial"/>
                <w:sz w:val="20"/>
                <w:szCs w:val="20"/>
              </w:rPr>
              <w:t>*</w:t>
            </w:r>
          </w:p>
        </w:tc>
        <w:tc>
          <w:tcPr>
            <w:tcW w:w="1218" w:type="dxa"/>
          </w:tcPr>
          <w:p w14:paraId="159345FF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4DF11603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0EF7D66A" w14:textId="530D9CD0" w:rsidR="00553408" w:rsidRPr="00553408" w:rsidRDefault="7D31A8F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AAA5987">
              <w:rPr>
                <w:rFonts w:ascii="Arial" w:hAnsi="Arial" w:cs="Arial"/>
                <w:sz w:val="20"/>
                <w:szCs w:val="20"/>
              </w:rPr>
              <w:t xml:space="preserve">CNightngale </w:t>
            </w:r>
          </w:p>
        </w:tc>
      </w:tr>
      <w:tr w:rsidR="00553408" w:rsidRPr="00553408" w14:paraId="6B95145C" w14:textId="54E946F2" w:rsidTr="4875BF04">
        <w:trPr>
          <w:trHeight w:val="360"/>
        </w:trPr>
        <w:tc>
          <w:tcPr>
            <w:tcW w:w="9603" w:type="dxa"/>
          </w:tcPr>
          <w:p w14:paraId="6F450CA4" w14:textId="6190BF68" w:rsidR="00553408" w:rsidRPr="00553408" w:rsidRDefault="00553408" w:rsidP="00C718BE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Adapts communication style to meet patient needs (</w:t>
            </w:r>
            <w:r w:rsidRPr="00553408">
              <w:rPr>
                <w:rFonts w:ascii="Arial" w:hAnsi="Arial" w:cs="Arial"/>
                <w:sz w:val="20"/>
                <w:szCs w:val="20"/>
              </w:rPr>
              <w:t xml:space="preserve">such as </w:t>
            </w:r>
            <w:r w:rsidRPr="0093672B">
              <w:rPr>
                <w:rFonts w:ascii="Arial" w:hAnsi="Arial" w:cs="Arial"/>
                <w:sz w:val="20"/>
                <w:szCs w:val="20"/>
              </w:rPr>
              <w:t>cognitive, language, sensory)</w:t>
            </w:r>
          </w:p>
        </w:tc>
        <w:tc>
          <w:tcPr>
            <w:tcW w:w="1296" w:type="dxa"/>
          </w:tcPr>
          <w:p w14:paraId="4702E3F1" w14:textId="2C34001C" w:rsidR="00553408" w:rsidRPr="00553408" w:rsidRDefault="0B4DAA8C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AAA5987">
              <w:rPr>
                <w:rFonts w:ascii="Arial" w:hAnsi="Arial" w:cs="Arial"/>
                <w:sz w:val="20"/>
                <w:szCs w:val="20"/>
              </w:rPr>
              <w:t>*</w:t>
            </w:r>
          </w:p>
        </w:tc>
        <w:tc>
          <w:tcPr>
            <w:tcW w:w="1218" w:type="dxa"/>
          </w:tcPr>
          <w:p w14:paraId="54EF71D6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00EEFE0E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750A95B0" w14:textId="7BD722FA" w:rsidR="00553408" w:rsidRPr="00553408" w:rsidRDefault="65C843A3" w:rsidP="3AAA5987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AAA5987">
              <w:rPr>
                <w:rFonts w:ascii="Arial" w:hAnsi="Arial" w:cs="Arial"/>
                <w:sz w:val="20"/>
                <w:szCs w:val="20"/>
              </w:rPr>
              <w:t>CNightngale</w:t>
            </w:r>
          </w:p>
          <w:p w14:paraId="145392B9" w14:textId="66F141AB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72F60C76" w14:textId="653090C2" w:rsidTr="4875BF04">
        <w:trPr>
          <w:trHeight w:val="400"/>
        </w:trPr>
        <w:tc>
          <w:tcPr>
            <w:tcW w:w="9603" w:type="dxa"/>
          </w:tcPr>
          <w:p w14:paraId="1B393B1D" w14:textId="77777777" w:rsidR="00553408" w:rsidRPr="00553408" w:rsidRDefault="00553408" w:rsidP="00C718BE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 xml:space="preserve">Respects patient dignity, </w:t>
            </w:r>
            <w:r w:rsidRPr="00553408">
              <w:rPr>
                <w:rFonts w:ascii="Arial" w:hAnsi="Arial" w:cs="Arial"/>
                <w:sz w:val="20"/>
                <w:szCs w:val="20"/>
              </w:rPr>
              <w:t>respect</w:t>
            </w:r>
            <w:r w:rsidRPr="0093672B">
              <w:rPr>
                <w:rFonts w:ascii="Arial" w:hAnsi="Arial" w:cs="Arial"/>
                <w:sz w:val="20"/>
                <w:szCs w:val="20"/>
              </w:rPr>
              <w:t>, and personal preferences</w:t>
            </w:r>
          </w:p>
        </w:tc>
        <w:tc>
          <w:tcPr>
            <w:tcW w:w="1296" w:type="dxa"/>
          </w:tcPr>
          <w:p w14:paraId="7D9D75C3" w14:textId="2042D6FD" w:rsidR="00553408" w:rsidRPr="00553408" w:rsidRDefault="396C46FF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AAA5987">
              <w:rPr>
                <w:rFonts w:ascii="Arial" w:hAnsi="Arial" w:cs="Arial"/>
                <w:sz w:val="20"/>
                <w:szCs w:val="20"/>
              </w:rPr>
              <w:t>*</w:t>
            </w:r>
          </w:p>
        </w:tc>
        <w:tc>
          <w:tcPr>
            <w:tcW w:w="1218" w:type="dxa"/>
          </w:tcPr>
          <w:p w14:paraId="1CBBBCD1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694764E1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4605BCEF" w14:textId="3C2BFEA8" w:rsidR="00553408" w:rsidRPr="00553408" w:rsidRDefault="165C5D24" w:rsidP="3AAA5987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AAA5987">
              <w:rPr>
                <w:rFonts w:ascii="Arial" w:hAnsi="Arial" w:cs="Arial"/>
                <w:sz w:val="20"/>
                <w:szCs w:val="20"/>
              </w:rPr>
              <w:t>CNightngale</w:t>
            </w:r>
          </w:p>
          <w:p w14:paraId="132E3C3E" w14:textId="74C12A36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279C2650" w14:textId="6FC9E139" w:rsidTr="4875BF04">
        <w:trPr>
          <w:trHeight w:val="410"/>
        </w:trPr>
        <w:tc>
          <w:tcPr>
            <w:tcW w:w="9603" w:type="dxa"/>
          </w:tcPr>
          <w:p w14:paraId="57AC11F3" w14:textId="25E6F31B" w:rsidR="00553408" w:rsidRPr="00553408" w:rsidRDefault="00553408" w:rsidP="00C718BE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Involves patients in decision making and provides clear explanations</w:t>
            </w:r>
          </w:p>
        </w:tc>
        <w:tc>
          <w:tcPr>
            <w:tcW w:w="1296" w:type="dxa"/>
          </w:tcPr>
          <w:p w14:paraId="7F396D24" w14:textId="67E21110" w:rsidR="00553408" w:rsidRPr="00553408" w:rsidRDefault="7F46EB50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AAA5987">
              <w:rPr>
                <w:rFonts w:ascii="Arial" w:hAnsi="Arial" w:cs="Arial"/>
                <w:sz w:val="20"/>
                <w:szCs w:val="20"/>
              </w:rPr>
              <w:t>*</w:t>
            </w:r>
          </w:p>
        </w:tc>
        <w:tc>
          <w:tcPr>
            <w:tcW w:w="1218" w:type="dxa"/>
          </w:tcPr>
          <w:p w14:paraId="591D046C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493F974C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4F7271EB" w14:textId="7FE25D30" w:rsidR="00553408" w:rsidRPr="00553408" w:rsidRDefault="04C84A2E" w:rsidP="3AAA5987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AAA5987">
              <w:rPr>
                <w:rFonts w:ascii="Arial" w:hAnsi="Arial" w:cs="Arial"/>
                <w:sz w:val="20"/>
                <w:szCs w:val="20"/>
              </w:rPr>
              <w:t>CNightngale</w:t>
            </w:r>
          </w:p>
          <w:p w14:paraId="2ED24B95" w14:textId="0D5240E4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725112D3" w14:textId="54AA60FA" w:rsidTr="4875BF04">
        <w:trPr>
          <w:trHeight w:val="310"/>
        </w:trPr>
        <w:tc>
          <w:tcPr>
            <w:tcW w:w="9603" w:type="dxa"/>
          </w:tcPr>
          <w:p w14:paraId="7629F9CA" w14:textId="18463AFC" w:rsidR="00553408" w:rsidRPr="00553408" w:rsidRDefault="00553408" w:rsidP="00C718BE">
            <w:pPr>
              <w:pStyle w:val="ListParagraph"/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b/>
                <w:bCs/>
                <w:sz w:val="20"/>
                <w:szCs w:val="20"/>
              </w:rPr>
              <w:t>2. Professionalism &amp; Accountability</w:t>
            </w:r>
          </w:p>
        </w:tc>
        <w:tc>
          <w:tcPr>
            <w:tcW w:w="3864" w:type="dxa"/>
            <w:gridSpan w:val="3"/>
          </w:tcPr>
          <w:p w14:paraId="5C8B97F2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27574C76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6C372E80" w14:textId="5B1D0516" w:rsidTr="4875BF04">
        <w:trPr>
          <w:trHeight w:val="440"/>
        </w:trPr>
        <w:tc>
          <w:tcPr>
            <w:tcW w:w="9603" w:type="dxa"/>
          </w:tcPr>
          <w:p w14:paraId="1D3BC86F" w14:textId="77777777" w:rsidR="00553408" w:rsidRPr="00553408" w:rsidRDefault="00553408" w:rsidP="00C718BE">
            <w:pPr>
              <w:pStyle w:val="ListParagraph"/>
              <w:numPr>
                <w:ilvl w:val="0"/>
                <w:numId w:val="25"/>
              </w:numPr>
              <w:spacing w:line="36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Arrives prepared, punctual, and appropriately presented</w:t>
            </w:r>
            <w:r w:rsidRPr="00553408">
              <w:rPr>
                <w:rFonts w:ascii="Arial" w:hAnsi="Arial" w:cs="Arial"/>
                <w:sz w:val="20"/>
                <w:szCs w:val="20"/>
              </w:rPr>
              <w:t xml:space="preserve"> for the clinical task. </w:t>
            </w:r>
          </w:p>
        </w:tc>
        <w:tc>
          <w:tcPr>
            <w:tcW w:w="1296" w:type="dxa"/>
          </w:tcPr>
          <w:p w14:paraId="198505E5" w14:textId="50899D15" w:rsidR="00553408" w:rsidRPr="00553408" w:rsidRDefault="18258EBB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AAA5987">
              <w:rPr>
                <w:rFonts w:ascii="Arial" w:hAnsi="Arial" w:cs="Arial"/>
                <w:sz w:val="20"/>
                <w:szCs w:val="20"/>
              </w:rPr>
              <w:t>*</w:t>
            </w:r>
          </w:p>
        </w:tc>
        <w:tc>
          <w:tcPr>
            <w:tcW w:w="1218" w:type="dxa"/>
          </w:tcPr>
          <w:p w14:paraId="1F3FE52E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7147D805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4C2D9347" w14:textId="65EFD26F" w:rsidR="00553408" w:rsidRPr="00553408" w:rsidRDefault="5504E698" w:rsidP="3AAA5987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AAA5987">
              <w:rPr>
                <w:rFonts w:ascii="Arial" w:hAnsi="Arial" w:cs="Arial"/>
                <w:sz w:val="20"/>
                <w:szCs w:val="20"/>
              </w:rPr>
              <w:t>CNightngale</w:t>
            </w:r>
          </w:p>
          <w:p w14:paraId="0358FC01" w14:textId="078367EB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47577191" w14:textId="07C87222" w:rsidTr="4875BF04">
        <w:trPr>
          <w:trHeight w:val="360"/>
        </w:trPr>
        <w:tc>
          <w:tcPr>
            <w:tcW w:w="9603" w:type="dxa"/>
          </w:tcPr>
          <w:p w14:paraId="3FF956CD" w14:textId="46F9A706" w:rsidR="00553408" w:rsidRPr="00553408" w:rsidRDefault="00553408" w:rsidP="00C718BE">
            <w:pPr>
              <w:pStyle w:val="ListParagraph"/>
              <w:numPr>
                <w:ilvl w:val="0"/>
                <w:numId w:val="25"/>
              </w:numPr>
              <w:spacing w:line="36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Follows organisational policies, procedures, and scope of practice</w:t>
            </w:r>
          </w:p>
        </w:tc>
        <w:tc>
          <w:tcPr>
            <w:tcW w:w="1296" w:type="dxa"/>
          </w:tcPr>
          <w:p w14:paraId="5B83C033" w14:textId="18F8C677" w:rsidR="00553408" w:rsidRPr="00553408" w:rsidRDefault="33A0C91F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AAA5987">
              <w:rPr>
                <w:rFonts w:ascii="Arial" w:hAnsi="Arial" w:cs="Arial"/>
                <w:sz w:val="20"/>
                <w:szCs w:val="20"/>
              </w:rPr>
              <w:t>*</w:t>
            </w:r>
          </w:p>
        </w:tc>
        <w:tc>
          <w:tcPr>
            <w:tcW w:w="1218" w:type="dxa"/>
          </w:tcPr>
          <w:p w14:paraId="68715A8A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5FAB3D31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478A135C" w14:textId="0D28336F" w:rsidR="00553408" w:rsidRPr="00553408" w:rsidRDefault="6A982D15" w:rsidP="3AAA5987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AAA5987">
              <w:rPr>
                <w:rFonts w:ascii="Arial" w:hAnsi="Arial" w:cs="Arial"/>
                <w:sz w:val="20"/>
                <w:szCs w:val="20"/>
              </w:rPr>
              <w:t>CNightngale</w:t>
            </w:r>
          </w:p>
          <w:p w14:paraId="2FCF2592" w14:textId="3B0A0530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2331244E" w14:textId="38E113C0" w:rsidTr="4875BF04">
        <w:trPr>
          <w:trHeight w:val="290"/>
        </w:trPr>
        <w:tc>
          <w:tcPr>
            <w:tcW w:w="9603" w:type="dxa"/>
          </w:tcPr>
          <w:p w14:paraId="2267BB9D" w14:textId="70529AB1" w:rsidR="00553408" w:rsidRPr="00553408" w:rsidRDefault="00553408" w:rsidP="00C718BE">
            <w:pPr>
              <w:pStyle w:val="ListParagraph"/>
              <w:numPr>
                <w:ilvl w:val="0"/>
                <w:numId w:val="25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Accurately reports and escalates clinical concerns to qualified therapists</w:t>
            </w:r>
          </w:p>
        </w:tc>
        <w:tc>
          <w:tcPr>
            <w:tcW w:w="1296" w:type="dxa"/>
          </w:tcPr>
          <w:p w14:paraId="00953D4C" w14:textId="6BD2863F" w:rsidR="00553408" w:rsidRPr="00553408" w:rsidRDefault="0CFB07E1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AAA5987">
              <w:rPr>
                <w:rFonts w:ascii="Arial" w:hAnsi="Arial" w:cs="Arial"/>
                <w:sz w:val="20"/>
                <w:szCs w:val="20"/>
              </w:rPr>
              <w:t>*</w:t>
            </w:r>
          </w:p>
        </w:tc>
        <w:tc>
          <w:tcPr>
            <w:tcW w:w="1218" w:type="dxa"/>
          </w:tcPr>
          <w:p w14:paraId="785D361E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2AF20EDE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43B2E307" w14:textId="4E208A69" w:rsidR="00553408" w:rsidRPr="00553408" w:rsidRDefault="0772EA1D" w:rsidP="3AAA5987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AAA5987">
              <w:rPr>
                <w:rFonts w:ascii="Arial" w:hAnsi="Arial" w:cs="Arial"/>
                <w:sz w:val="20"/>
                <w:szCs w:val="20"/>
              </w:rPr>
              <w:t>CNightngale</w:t>
            </w:r>
          </w:p>
          <w:p w14:paraId="2DBF920E" w14:textId="76EA1819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5ED11AC3" w14:textId="2952ECBE" w:rsidTr="4875BF04">
        <w:trPr>
          <w:trHeight w:val="460"/>
        </w:trPr>
        <w:tc>
          <w:tcPr>
            <w:tcW w:w="9603" w:type="dxa"/>
          </w:tcPr>
          <w:p w14:paraId="607ABAAD" w14:textId="77777777" w:rsidR="00553408" w:rsidRPr="00553408" w:rsidRDefault="00553408" w:rsidP="00C718BE">
            <w:pPr>
              <w:pStyle w:val="ListParagraph"/>
              <w:numPr>
                <w:ilvl w:val="0"/>
                <w:numId w:val="25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Accepts responsibility for actions and learns from feedback</w:t>
            </w:r>
          </w:p>
        </w:tc>
        <w:tc>
          <w:tcPr>
            <w:tcW w:w="1296" w:type="dxa"/>
          </w:tcPr>
          <w:p w14:paraId="5F5871B6" w14:textId="7E98F186" w:rsidR="00553408" w:rsidRPr="00553408" w:rsidRDefault="600FC25E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AAA5987">
              <w:rPr>
                <w:rFonts w:ascii="Arial" w:hAnsi="Arial" w:cs="Arial"/>
                <w:sz w:val="20"/>
                <w:szCs w:val="20"/>
              </w:rPr>
              <w:t>*</w:t>
            </w:r>
          </w:p>
        </w:tc>
        <w:tc>
          <w:tcPr>
            <w:tcW w:w="1218" w:type="dxa"/>
          </w:tcPr>
          <w:p w14:paraId="5F0F3E6A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66DA468A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28CCF0BE" w14:textId="067984EB" w:rsidR="00553408" w:rsidRPr="00553408" w:rsidRDefault="264037FF" w:rsidP="3AAA5987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AAA5987">
              <w:rPr>
                <w:rFonts w:ascii="Arial" w:hAnsi="Arial" w:cs="Arial"/>
                <w:sz w:val="20"/>
                <w:szCs w:val="20"/>
              </w:rPr>
              <w:t>CNightngale</w:t>
            </w:r>
          </w:p>
          <w:p w14:paraId="6D50FDB4" w14:textId="70B5C306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0DCDA587" w14:textId="5721C392" w:rsidTr="4875BF04">
        <w:trPr>
          <w:trHeight w:val="460"/>
        </w:trPr>
        <w:tc>
          <w:tcPr>
            <w:tcW w:w="9603" w:type="dxa"/>
          </w:tcPr>
          <w:p w14:paraId="7309220E" w14:textId="004D7681" w:rsidR="00553408" w:rsidRPr="00553408" w:rsidRDefault="00553408" w:rsidP="00C718BE">
            <w:pPr>
              <w:pStyle w:val="ListParagraph"/>
              <w:numPr>
                <w:ilvl w:val="0"/>
                <w:numId w:val="25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Maintains appropriate boundaries and therapeutic relationships</w:t>
            </w:r>
          </w:p>
        </w:tc>
        <w:tc>
          <w:tcPr>
            <w:tcW w:w="1296" w:type="dxa"/>
          </w:tcPr>
          <w:p w14:paraId="406C7B4E" w14:textId="75D777F6" w:rsidR="00553408" w:rsidRPr="00553408" w:rsidRDefault="5F9FC0B5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AAA5987">
              <w:rPr>
                <w:rFonts w:ascii="Arial" w:hAnsi="Arial" w:cs="Arial"/>
                <w:sz w:val="20"/>
                <w:szCs w:val="20"/>
              </w:rPr>
              <w:t>*</w:t>
            </w:r>
          </w:p>
        </w:tc>
        <w:tc>
          <w:tcPr>
            <w:tcW w:w="1218" w:type="dxa"/>
          </w:tcPr>
          <w:p w14:paraId="1CC341DE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09C2B605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52181A24" w14:textId="2E07255F" w:rsidR="00553408" w:rsidRPr="00553408" w:rsidRDefault="59DD84DE" w:rsidP="3AAA5987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AAA5987">
              <w:rPr>
                <w:rFonts w:ascii="Arial" w:hAnsi="Arial" w:cs="Arial"/>
                <w:sz w:val="20"/>
                <w:szCs w:val="20"/>
              </w:rPr>
              <w:t>CNightngale</w:t>
            </w:r>
          </w:p>
          <w:p w14:paraId="4558A882" w14:textId="2BCF20B1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73D090A9" w14:textId="75454F5A" w:rsidTr="4875BF04">
        <w:trPr>
          <w:trHeight w:val="330"/>
        </w:trPr>
        <w:tc>
          <w:tcPr>
            <w:tcW w:w="9603" w:type="dxa"/>
          </w:tcPr>
          <w:p w14:paraId="4139DAE4" w14:textId="59F64797" w:rsidR="00553408" w:rsidRPr="00553408" w:rsidRDefault="00553408" w:rsidP="00C718BE">
            <w:pPr>
              <w:pStyle w:val="ListParagraph"/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553408">
              <w:rPr>
                <w:rFonts w:ascii="Arial" w:hAnsi="Arial" w:cs="Arial"/>
                <w:b/>
                <w:bCs/>
                <w:sz w:val="20"/>
                <w:szCs w:val="20"/>
              </w:rPr>
              <w:t>3</w:t>
            </w:r>
            <w:r w:rsidRPr="0093672B">
              <w:rPr>
                <w:rFonts w:ascii="Arial" w:hAnsi="Arial" w:cs="Arial"/>
                <w:b/>
                <w:bCs/>
                <w:sz w:val="20"/>
                <w:szCs w:val="20"/>
              </w:rPr>
              <w:t>. Safe &amp; Competent Clinical Practice</w:t>
            </w:r>
          </w:p>
        </w:tc>
        <w:tc>
          <w:tcPr>
            <w:tcW w:w="6274" w:type="dxa"/>
            <w:gridSpan w:val="4"/>
          </w:tcPr>
          <w:p w14:paraId="495F664F" w14:textId="6D97ACB1" w:rsidR="00553408" w:rsidRPr="00553408" w:rsidRDefault="00553408" w:rsidP="3AAA5987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  <w:p w14:paraId="7F021E83" w14:textId="00021EE8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0E11F8A2" w14:textId="0F597A4F" w:rsidTr="4875BF04">
        <w:trPr>
          <w:trHeight w:val="440"/>
        </w:trPr>
        <w:tc>
          <w:tcPr>
            <w:tcW w:w="9603" w:type="dxa"/>
          </w:tcPr>
          <w:p w14:paraId="673F5333" w14:textId="77777777" w:rsidR="00553408" w:rsidRPr="00553408" w:rsidRDefault="00553408" w:rsidP="00C718BE">
            <w:pPr>
              <w:pStyle w:val="ListParagraph"/>
              <w:numPr>
                <w:ilvl w:val="0"/>
                <w:numId w:val="26"/>
              </w:numPr>
              <w:spacing w:line="36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Delivers treatment sessions as prescribed by supervising clinicians</w:t>
            </w:r>
          </w:p>
        </w:tc>
        <w:tc>
          <w:tcPr>
            <w:tcW w:w="1296" w:type="dxa"/>
          </w:tcPr>
          <w:p w14:paraId="0367A8AB" w14:textId="4807B11F" w:rsidR="00553408" w:rsidRPr="00553408" w:rsidRDefault="2CEE536C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AAA5987">
              <w:rPr>
                <w:rFonts w:ascii="Arial" w:hAnsi="Arial" w:cs="Arial"/>
                <w:sz w:val="20"/>
                <w:szCs w:val="20"/>
              </w:rPr>
              <w:t>*</w:t>
            </w:r>
          </w:p>
        </w:tc>
        <w:tc>
          <w:tcPr>
            <w:tcW w:w="1218" w:type="dxa"/>
          </w:tcPr>
          <w:p w14:paraId="3ABE5E98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43FC915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1D837A57" w14:textId="18B57627" w:rsidR="00553408" w:rsidRPr="00553408" w:rsidRDefault="2B7039AA" w:rsidP="3AAA5987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AAA5987">
              <w:rPr>
                <w:rFonts w:ascii="Arial" w:hAnsi="Arial" w:cs="Arial"/>
                <w:sz w:val="20"/>
                <w:szCs w:val="20"/>
              </w:rPr>
              <w:t>CNightngale</w:t>
            </w:r>
          </w:p>
          <w:p w14:paraId="76B5DFC5" w14:textId="2AA5FAFD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640F4E0E" w14:textId="3A5675D0" w:rsidTr="4875BF04">
        <w:trPr>
          <w:trHeight w:val="360"/>
        </w:trPr>
        <w:tc>
          <w:tcPr>
            <w:tcW w:w="9603" w:type="dxa"/>
          </w:tcPr>
          <w:p w14:paraId="4A5E2420" w14:textId="599E0DE3" w:rsidR="00553408" w:rsidRPr="00553408" w:rsidRDefault="00553408" w:rsidP="00C718BE">
            <w:pPr>
              <w:pStyle w:val="ListParagraph"/>
              <w:numPr>
                <w:ilvl w:val="0"/>
                <w:numId w:val="26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Demonstrates safe handling, mobility, and equipment use</w:t>
            </w:r>
          </w:p>
        </w:tc>
        <w:tc>
          <w:tcPr>
            <w:tcW w:w="1296" w:type="dxa"/>
          </w:tcPr>
          <w:p w14:paraId="189CB7AB" w14:textId="2A7A6C94" w:rsidR="00553408" w:rsidRPr="00553408" w:rsidRDefault="5AF9C48C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AAA5987">
              <w:rPr>
                <w:rFonts w:ascii="Arial" w:hAnsi="Arial" w:cs="Arial"/>
                <w:sz w:val="20"/>
                <w:szCs w:val="20"/>
              </w:rPr>
              <w:t>*</w:t>
            </w:r>
          </w:p>
        </w:tc>
        <w:tc>
          <w:tcPr>
            <w:tcW w:w="1218" w:type="dxa"/>
          </w:tcPr>
          <w:p w14:paraId="4F3EDF01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9FE18EF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325A3A14" w14:textId="1BF84C43" w:rsidR="00553408" w:rsidRPr="00553408" w:rsidRDefault="447CE087" w:rsidP="3AAA5987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AAA5987">
              <w:rPr>
                <w:rFonts w:ascii="Arial" w:hAnsi="Arial" w:cs="Arial"/>
                <w:sz w:val="20"/>
                <w:szCs w:val="20"/>
              </w:rPr>
              <w:t>CNightngale</w:t>
            </w:r>
          </w:p>
          <w:p w14:paraId="21F2801C" w14:textId="2BD7BE74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786D026E" w14:textId="6F2979F3" w:rsidTr="4875BF04">
        <w:trPr>
          <w:trHeight w:val="380"/>
        </w:trPr>
        <w:tc>
          <w:tcPr>
            <w:tcW w:w="9603" w:type="dxa"/>
            <w:tcBorders>
              <w:bottom w:val="single" w:sz="4" w:space="0" w:color="auto"/>
            </w:tcBorders>
          </w:tcPr>
          <w:p w14:paraId="6114B514" w14:textId="77777777" w:rsidR="00553408" w:rsidRPr="00553408" w:rsidRDefault="00553408" w:rsidP="00C718BE">
            <w:pPr>
              <w:pStyle w:val="ListParagraph"/>
              <w:numPr>
                <w:ilvl w:val="0"/>
                <w:numId w:val="26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Uses standardized assessments correctly and ethically</w:t>
            </w:r>
          </w:p>
        </w:tc>
        <w:tc>
          <w:tcPr>
            <w:tcW w:w="1296" w:type="dxa"/>
            <w:tcBorders>
              <w:bottom w:val="single" w:sz="4" w:space="0" w:color="auto"/>
            </w:tcBorders>
          </w:tcPr>
          <w:p w14:paraId="7273B1B5" w14:textId="6185EB3F" w:rsidR="00553408" w:rsidRPr="00553408" w:rsidRDefault="4D24A9F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AAA5987">
              <w:rPr>
                <w:rFonts w:ascii="Arial" w:hAnsi="Arial" w:cs="Arial"/>
                <w:sz w:val="20"/>
                <w:szCs w:val="20"/>
              </w:rPr>
              <w:t>*</w:t>
            </w:r>
          </w:p>
        </w:tc>
        <w:tc>
          <w:tcPr>
            <w:tcW w:w="1218" w:type="dxa"/>
            <w:tcBorders>
              <w:bottom w:val="single" w:sz="4" w:space="0" w:color="auto"/>
            </w:tcBorders>
          </w:tcPr>
          <w:p w14:paraId="5B755DBF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  <w:tcBorders>
              <w:bottom w:val="single" w:sz="4" w:space="0" w:color="auto"/>
            </w:tcBorders>
          </w:tcPr>
          <w:p w14:paraId="409A3EEE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  <w:tcBorders>
              <w:bottom w:val="single" w:sz="4" w:space="0" w:color="auto"/>
            </w:tcBorders>
          </w:tcPr>
          <w:p w14:paraId="01049D0F" w14:textId="35E22136" w:rsidR="00553408" w:rsidRPr="00553408" w:rsidRDefault="5549BEF3" w:rsidP="3AAA5987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AAA5987">
              <w:rPr>
                <w:rFonts w:ascii="Arial" w:hAnsi="Arial" w:cs="Arial"/>
                <w:sz w:val="20"/>
                <w:szCs w:val="20"/>
              </w:rPr>
              <w:t>CNightngale</w:t>
            </w:r>
          </w:p>
          <w:p w14:paraId="25385FEE" w14:textId="6DB367AE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01E6DA1B" w14:textId="13507C1D" w:rsidTr="4875BF04">
        <w:trPr>
          <w:trHeight w:val="311"/>
        </w:trPr>
        <w:tc>
          <w:tcPr>
            <w:tcW w:w="9603" w:type="dxa"/>
          </w:tcPr>
          <w:p w14:paraId="63F920EF" w14:textId="115260B4" w:rsidR="00553408" w:rsidRPr="00553408" w:rsidRDefault="00553408" w:rsidP="00C718BE">
            <w:pPr>
              <w:pStyle w:val="ListParagraph"/>
              <w:numPr>
                <w:ilvl w:val="0"/>
                <w:numId w:val="26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lastRenderedPageBreak/>
              <w:t>Identifies and reports risks (falls, safeguarding, deterioration, environmental hazards)</w:t>
            </w:r>
          </w:p>
        </w:tc>
        <w:tc>
          <w:tcPr>
            <w:tcW w:w="1296" w:type="dxa"/>
          </w:tcPr>
          <w:p w14:paraId="67715FCA" w14:textId="299B85C7" w:rsidR="00553408" w:rsidRPr="00553408" w:rsidRDefault="3F1A9AE1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AAA5987">
              <w:rPr>
                <w:rFonts w:ascii="Arial" w:hAnsi="Arial" w:cs="Arial"/>
                <w:sz w:val="20"/>
                <w:szCs w:val="20"/>
              </w:rPr>
              <w:t>*</w:t>
            </w:r>
          </w:p>
        </w:tc>
        <w:tc>
          <w:tcPr>
            <w:tcW w:w="1218" w:type="dxa"/>
          </w:tcPr>
          <w:p w14:paraId="0374C8F7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24E5385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14B5C95E" w14:textId="0A27DB25" w:rsidR="00553408" w:rsidRPr="00553408" w:rsidRDefault="32965474" w:rsidP="3AAA5987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AAA5987">
              <w:rPr>
                <w:rFonts w:ascii="Arial" w:hAnsi="Arial" w:cs="Arial"/>
                <w:sz w:val="20"/>
                <w:szCs w:val="20"/>
              </w:rPr>
              <w:t>CNightngale</w:t>
            </w:r>
          </w:p>
          <w:p w14:paraId="11B61B89" w14:textId="495B509B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0965E392" w14:textId="77777777" w:rsidTr="4875BF04">
        <w:trPr>
          <w:trHeight w:val="262"/>
        </w:trPr>
        <w:tc>
          <w:tcPr>
            <w:tcW w:w="9603" w:type="dxa"/>
          </w:tcPr>
          <w:p w14:paraId="7B6BF501" w14:textId="77777777" w:rsidR="00553408" w:rsidRPr="0093672B" w:rsidRDefault="00553408" w:rsidP="00553408">
            <w:pPr>
              <w:pStyle w:val="ListParagraph"/>
              <w:numPr>
                <w:ilvl w:val="0"/>
                <w:numId w:val="26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Documents interventions and outcomes accurately and timely</w:t>
            </w:r>
          </w:p>
        </w:tc>
        <w:tc>
          <w:tcPr>
            <w:tcW w:w="1296" w:type="dxa"/>
          </w:tcPr>
          <w:p w14:paraId="77A3313A" w14:textId="0D357322" w:rsidR="00553408" w:rsidRPr="00553408" w:rsidRDefault="6B89E0E4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AAA5987">
              <w:rPr>
                <w:rFonts w:ascii="Arial" w:hAnsi="Arial" w:cs="Arial"/>
                <w:sz w:val="20"/>
                <w:szCs w:val="20"/>
              </w:rPr>
              <w:t>*</w:t>
            </w:r>
          </w:p>
        </w:tc>
        <w:tc>
          <w:tcPr>
            <w:tcW w:w="1218" w:type="dxa"/>
          </w:tcPr>
          <w:p w14:paraId="4AA486AA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24CF06B2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524DAA49" w14:textId="52B0CC39" w:rsidR="00553408" w:rsidRPr="00553408" w:rsidRDefault="423DECA5" w:rsidP="3AAA5987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AAA5987">
              <w:rPr>
                <w:rFonts w:ascii="Arial" w:hAnsi="Arial" w:cs="Arial"/>
                <w:sz w:val="20"/>
                <w:szCs w:val="20"/>
              </w:rPr>
              <w:t>CNightngale</w:t>
            </w:r>
          </w:p>
          <w:p w14:paraId="35409376" w14:textId="535886A4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1248277F" w14:textId="635142CF" w:rsidR="0093672B" w:rsidRPr="00553408" w:rsidRDefault="0093672B" w:rsidP="3AAA5987">
      <w:pPr>
        <w:spacing w:after="0"/>
        <w:rPr>
          <w:rFonts w:ascii="Arial" w:hAnsi="Arial" w:cs="Arial"/>
          <w:sz w:val="20"/>
          <w:szCs w:val="20"/>
        </w:rPr>
      </w:pPr>
    </w:p>
    <w:p w14:paraId="4DB032A3" w14:textId="50486958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3A0D30CA" w14:textId="53118175" w:rsidR="62EDFF8E" w:rsidRDefault="62EDFF8E" w:rsidP="62EDFF8E">
      <w:pPr>
        <w:spacing w:after="0"/>
        <w:rPr>
          <w:rFonts w:ascii="Arial" w:hAnsi="Arial" w:cs="Arial"/>
          <w:sz w:val="20"/>
          <w:szCs w:val="20"/>
        </w:rPr>
      </w:pPr>
    </w:p>
    <w:p w14:paraId="26F10260" w14:textId="72E88620" w:rsidR="62EDFF8E" w:rsidRDefault="62EDFF8E" w:rsidP="62EDFF8E">
      <w:pPr>
        <w:spacing w:after="0"/>
        <w:rPr>
          <w:rFonts w:ascii="Arial" w:hAnsi="Arial" w:cs="Arial"/>
          <w:sz w:val="20"/>
          <w:szCs w:val="20"/>
        </w:rPr>
      </w:pPr>
    </w:p>
    <w:p w14:paraId="6685B6E5" w14:textId="68A5DA39" w:rsidR="62EDFF8E" w:rsidRDefault="62EDFF8E" w:rsidP="62EDFF8E">
      <w:pPr>
        <w:spacing w:after="0"/>
        <w:rPr>
          <w:rFonts w:ascii="Arial" w:hAnsi="Arial" w:cs="Arial"/>
          <w:sz w:val="20"/>
          <w:szCs w:val="20"/>
        </w:rPr>
      </w:pPr>
    </w:p>
    <w:p w14:paraId="0EE3BE7A" w14:textId="638DB704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356C33B8" w14:textId="01D52463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2EF58F10" w14:textId="09BE2376" w:rsidR="3D420CD1" w:rsidRDefault="3D420CD1" w:rsidP="3D420CD1">
      <w:pPr>
        <w:spacing w:after="0"/>
        <w:rPr>
          <w:rFonts w:ascii="Arial" w:hAnsi="Arial" w:cs="Arial"/>
          <w:sz w:val="20"/>
          <w:szCs w:val="20"/>
        </w:rPr>
      </w:pPr>
    </w:p>
    <w:p w14:paraId="1A9EBA11" w14:textId="34208FAD" w:rsidR="34515849" w:rsidRDefault="34515849" w:rsidP="4DF3FE91">
      <w:pPr>
        <w:spacing w:after="0"/>
        <w:rPr>
          <w:rFonts w:ascii="Arial" w:hAnsi="Arial" w:cs="Arial"/>
          <w:sz w:val="20"/>
          <w:szCs w:val="20"/>
        </w:rPr>
      </w:pPr>
      <w:r w:rsidRPr="4875BF04">
        <w:rPr>
          <w:rFonts w:ascii="Arial" w:hAnsi="Arial" w:cs="Arial"/>
          <w:sz w:val="20"/>
          <w:szCs w:val="20"/>
        </w:rPr>
        <w:t>B. Evidence of reading and learning</w:t>
      </w:r>
      <w:r w:rsidR="226DFC7A" w:rsidRPr="4875BF04">
        <w:rPr>
          <w:rFonts w:ascii="Arial" w:hAnsi="Arial" w:cs="Arial"/>
          <w:sz w:val="20"/>
          <w:szCs w:val="20"/>
        </w:rPr>
        <w:t xml:space="preserve"> – appendix 2</w:t>
      </w:r>
    </w:p>
    <w:p w14:paraId="2ACEE4F4" w14:textId="2C0E750C" w:rsidR="4DF3FE91" w:rsidRDefault="4DF3FE91" w:rsidP="4875BF04">
      <w:pPr>
        <w:spacing w:after="0"/>
        <w:rPr>
          <w:rFonts w:ascii="Arial" w:hAnsi="Arial" w:cs="Arial"/>
          <w:sz w:val="20"/>
          <w:szCs w:val="20"/>
        </w:rPr>
      </w:pPr>
    </w:p>
    <w:p w14:paraId="6FD232D2" w14:textId="4AF20C98" w:rsidR="4DF3FE91" w:rsidRDefault="623014AC" w:rsidP="4DF3FE91">
      <w:pPr>
        <w:spacing w:after="0"/>
      </w:pPr>
      <w:r>
        <w:rPr>
          <w:noProof/>
          <w:lang w:eastAsia="en-GB"/>
        </w:rPr>
        <w:drawing>
          <wp:inline distT="0" distB="0" distL="0" distR="0" wp14:anchorId="57C0FB02" wp14:editId="08FF5FE5">
            <wp:extent cx="3107847" cy="3006313"/>
            <wp:effectExtent l="0" t="0" r="0" b="0"/>
            <wp:docPr id="149063205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0632050" name="Picture 1490632050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07847" cy="30063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391C87" w14:textId="3CC0F638" w:rsidR="4DF3FE91" w:rsidRDefault="4DF3FE91" w:rsidP="4DF3FE91">
      <w:pPr>
        <w:spacing w:after="0"/>
      </w:pPr>
    </w:p>
    <w:p w14:paraId="426804BF" w14:textId="72949528" w:rsidR="4DF3FE91" w:rsidRDefault="366FAD1C" w:rsidP="4DF3FE91">
      <w:pPr>
        <w:spacing w:after="0"/>
      </w:pPr>
      <w:r>
        <w:lastRenderedPageBreak/>
        <w:t xml:space="preserve">The purpose of this document is to ensure a consistent, safe </w:t>
      </w:r>
      <w:r w:rsidR="39B22491">
        <w:t>high-quality</w:t>
      </w:r>
      <w:r>
        <w:t xml:space="preserve"> service which outlines </w:t>
      </w:r>
      <w:r w:rsidR="644A4FDD">
        <w:t xml:space="preserve">the standards of behaviour and </w:t>
      </w:r>
      <w:r w:rsidR="5EC5DB3A">
        <w:t>attitude for Healthcare Support Workers (HCSW’s)</w:t>
      </w:r>
    </w:p>
    <w:p w14:paraId="42FCC65D" w14:textId="41552098" w:rsidR="4DF3FE91" w:rsidRDefault="75B1208E" w:rsidP="4DF3FE91">
      <w:pPr>
        <w:spacing w:after="0"/>
      </w:pPr>
      <w:r>
        <w:t xml:space="preserve"> </w:t>
      </w:r>
    </w:p>
    <w:p w14:paraId="6E4178FF" w14:textId="440B2B82" w:rsidR="4DF3FE91" w:rsidRDefault="4DF3FE91" w:rsidP="4DF3FE91">
      <w:pPr>
        <w:spacing w:after="0"/>
      </w:pPr>
    </w:p>
    <w:p w14:paraId="64934462" w14:textId="447ED316" w:rsidR="4DF3FE91" w:rsidRDefault="23A49941" w:rsidP="4DF3FE91">
      <w:pPr>
        <w:spacing w:after="0"/>
      </w:pPr>
      <w:r>
        <w:t>Welsh Assembly Government</w:t>
      </w:r>
    </w:p>
    <w:p w14:paraId="3540ED28" w14:textId="04CB5140" w:rsidR="4DF3FE91" w:rsidRDefault="23A49941" w:rsidP="4DF3FE91">
      <w:pPr>
        <w:spacing w:after="0"/>
      </w:pPr>
      <w:r>
        <w:t>2015</w:t>
      </w:r>
    </w:p>
    <w:p w14:paraId="681D2967" w14:textId="0A23DB49" w:rsidR="4DF3FE91" w:rsidRDefault="23A49941" w:rsidP="4875BF04">
      <w:pPr>
        <w:spacing w:after="0"/>
        <w:rPr>
          <w:i/>
          <w:iCs/>
        </w:rPr>
      </w:pPr>
      <w:r w:rsidRPr="4875BF04">
        <w:rPr>
          <w:i/>
          <w:iCs/>
        </w:rPr>
        <w:t>Code of Conduct for Healthcare Support Workers in Wales</w:t>
      </w:r>
    </w:p>
    <w:p w14:paraId="6066207E" w14:textId="573E6E6C" w:rsidR="4DF3FE91" w:rsidRDefault="23A49941" w:rsidP="4875BF04">
      <w:pPr>
        <w:spacing w:after="0"/>
      </w:pPr>
      <w:r w:rsidRPr="4875BF04">
        <w:t>http://</w:t>
      </w:r>
      <w:r w:rsidR="31DCFFD4" w:rsidRPr="4875BF04">
        <w:t>heiw.nhs.wales/files/educational-development/code-of-conduct-for-health-support-workers-in-wales-pdf/</w:t>
      </w:r>
    </w:p>
    <w:p w14:paraId="446E580F" w14:textId="06986E7C" w:rsidR="4DF3FE91" w:rsidRDefault="23A49941" w:rsidP="4DF3FE91">
      <w:pPr>
        <w:spacing w:after="0"/>
      </w:pPr>
      <w:r>
        <w:t>February 2026</w:t>
      </w:r>
    </w:p>
    <w:p w14:paraId="15803D79" w14:textId="7215E2BD" w:rsidR="4DF3FE91" w:rsidRDefault="4DF3FE91" w:rsidP="4DF3FE91">
      <w:pPr>
        <w:spacing w:after="0"/>
      </w:pPr>
    </w:p>
    <w:p w14:paraId="27FD1FC4" w14:textId="2272377F" w:rsidR="4DF3FE91" w:rsidRDefault="4DF3FE91" w:rsidP="4DF3FE91">
      <w:pPr>
        <w:spacing w:after="0"/>
      </w:pPr>
    </w:p>
    <w:p w14:paraId="24CA4686" w14:textId="24C03139" w:rsidR="4DF3FE91" w:rsidRDefault="61A2C281" w:rsidP="4DF3FE91">
      <w:pPr>
        <w:spacing w:after="0"/>
      </w:pPr>
      <w:r>
        <w:rPr>
          <w:noProof/>
          <w:lang w:eastAsia="en-GB"/>
        </w:rPr>
        <w:drawing>
          <wp:inline distT="0" distB="0" distL="0" distR="0" wp14:anchorId="7D661F24" wp14:editId="65BB98FE">
            <wp:extent cx="5296309" cy="2881435"/>
            <wp:effectExtent l="0" t="0" r="0" b="0"/>
            <wp:docPr id="120076756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0767562" name="Picture 1200767562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96309" cy="2881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E13A3A" w14:textId="0CBF968B" w:rsidR="4DF3FE91" w:rsidRDefault="4DF3FE91" w:rsidP="4DF3FE91">
      <w:pPr>
        <w:spacing w:after="0"/>
      </w:pPr>
    </w:p>
    <w:p w14:paraId="596CB208" w14:textId="0BF59D70" w:rsidR="4DF3FE91" w:rsidRDefault="08477DF6" w:rsidP="4DF3FE91">
      <w:pPr>
        <w:spacing w:after="0"/>
      </w:pPr>
      <w:r>
        <w:t>A research article used for my role within the orthopaedic physiotherapy team in relation to clubfoot</w:t>
      </w:r>
      <w:r w:rsidR="7ECAD1F9">
        <w:t xml:space="preserve"> and the tenotomy clinic, a very emotive role where I support babies and their parents when the baby has a tenotomy to release the muscle.</w:t>
      </w:r>
    </w:p>
    <w:p w14:paraId="46339A52" w14:textId="6C1CDFAB" w:rsidR="4DF3FE91" w:rsidRDefault="4DF3FE91" w:rsidP="4DF3FE91">
      <w:pPr>
        <w:spacing w:after="0"/>
      </w:pPr>
    </w:p>
    <w:p w14:paraId="3489D2AA" w14:textId="3BAAD6A5" w:rsidR="4DF3FE91" w:rsidRDefault="72D857B6" w:rsidP="4DF3FE91">
      <w:pPr>
        <w:spacing w:after="0"/>
      </w:pPr>
      <w:r>
        <w:lastRenderedPageBreak/>
        <w:t>S Hopwood, F Khan, J Kemp, A Rehm and E Ashby</w:t>
      </w:r>
    </w:p>
    <w:p w14:paraId="3B02B9AE" w14:textId="3AD4A158" w:rsidR="4DF3FE91" w:rsidRDefault="72D857B6" w:rsidP="4DF3FE91">
      <w:pPr>
        <w:spacing w:after="0"/>
      </w:pPr>
      <w:r>
        <w:t>(2023)</w:t>
      </w:r>
    </w:p>
    <w:p w14:paraId="15D831F6" w14:textId="007D63DB" w:rsidR="4DF3FE91" w:rsidRDefault="72D857B6" w:rsidP="4DF3FE91">
      <w:pPr>
        <w:spacing w:after="0"/>
      </w:pPr>
      <w:r>
        <w:t>British Journal of Hospital Medicine</w:t>
      </w:r>
    </w:p>
    <w:p w14:paraId="26E8E8A5" w14:textId="3D39C5F9" w:rsidR="4DF3FE91" w:rsidRDefault="72D857B6" w:rsidP="4875BF04">
      <w:pPr>
        <w:spacing w:after="0"/>
        <w:rPr>
          <w:i/>
          <w:iCs/>
        </w:rPr>
      </w:pPr>
      <w:r w:rsidRPr="4875BF04">
        <w:rPr>
          <w:i/>
          <w:iCs/>
        </w:rPr>
        <w:t>Clubfoot: an overview and the latest UK guidelines</w:t>
      </w:r>
    </w:p>
    <w:p w14:paraId="4B11C120" w14:textId="5D568B39" w:rsidR="4DF3FE91" w:rsidRDefault="72D857B6" w:rsidP="4875BF04">
      <w:pPr>
        <w:spacing w:after="0"/>
      </w:pPr>
      <w:r w:rsidRPr="4875BF04">
        <w:t>Volume 84</w:t>
      </w:r>
    </w:p>
    <w:p w14:paraId="5C49719B" w14:textId="466D18AD" w:rsidR="4DF3FE91" w:rsidRDefault="72D857B6" w:rsidP="4875BF04">
      <w:pPr>
        <w:spacing w:after="0"/>
      </w:pPr>
      <w:r w:rsidRPr="4875BF04">
        <w:t>Number 1</w:t>
      </w:r>
    </w:p>
    <w:p w14:paraId="09D77716" w14:textId="678EA0C4" w:rsidR="4DF3FE91" w:rsidRDefault="75B5A866" w:rsidP="4875BF04">
      <w:pPr>
        <w:spacing w:after="0"/>
      </w:pPr>
      <w:r w:rsidRPr="4875BF04">
        <w:t>Pages 1 to 5</w:t>
      </w:r>
    </w:p>
    <w:p w14:paraId="50CF184E" w14:textId="13BA8C16" w:rsidR="4DF3FE91" w:rsidRDefault="00FC7767" w:rsidP="4875BF04">
      <w:pPr>
        <w:spacing w:after="0"/>
      </w:pPr>
      <w:hyperlink r:id="rId13">
        <w:r w:rsidR="72D857B6" w:rsidRPr="62EDFF8E">
          <w:rPr>
            <w:rStyle w:val="Hyperlink"/>
          </w:rPr>
          <w:t>https://d.o.i.org/10.12968/hmed.2022.0380</w:t>
        </w:r>
      </w:hyperlink>
    </w:p>
    <w:p w14:paraId="116F3137" w14:textId="5C13558C" w:rsidR="62EDFF8E" w:rsidRDefault="62EDFF8E" w:rsidP="62EDFF8E">
      <w:pPr>
        <w:spacing w:after="0"/>
      </w:pPr>
    </w:p>
    <w:p w14:paraId="60C09547" w14:textId="2D2006AC" w:rsidR="62EDFF8E" w:rsidRDefault="62EDFF8E" w:rsidP="62EDFF8E">
      <w:pPr>
        <w:spacing w:after="0"/>
      </w:pPr>
    </w:p>
    <w:p w14:paraId="1AAC3ABF" w14:textId="55F46C37" w:rsidR="4DF3FE91" w:rsidRDefault="5AA5AC00" w:rsidP="4875BF04">
      <w:pPr>
        <w:spacing w:after="0"/>
      </w:pPr>
      <w:r w:rsidRPr="4875BF04">
        <w:t>C. Range of assessments – Appendix 3</w:t>
      </w:r>
    </w:p>
    <w:p w14:paraId="41C104E3" w14:textId="5DE934A0" w:rsidR="4DF3FE91" w:rsidRDefault="04228BF0" w:rsidP="4DF3FE91">
      <w:pPr>
        <w:spacing w:after="0"/>
      </w:pPr>
      <w:r>
        <w:rPr>
          <w:noProof/>
          <w:lang w:eastAsia="en-GB"/>
        </w:rPr>
        <w:lastRenderedPageBreak/>
        <w:drawing>
          <wp:inline distT="0" distB="0" distL="0" distR="0" wp14:anchorId="0F76175B" wp14:editId="5FBF28DD">
            <wp:extent cx="3014845" cy="4717807"/>
            <wp:effectExtent l="0" t="0" r="0" b="0"/>
            <wp:docPr id="107737881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7378813" name="Picture 1077378813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14845" cy="47178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1ACCFC" w14:textId="18E4F31B" w:rsidR="4DF3FE91" w:rsidRDefault="5908968A" w:rsidP="4DF3FE91">
      <w:pPr>
        <w:spacing w:after="0"/>
      </w:pPr>
      <w:r>
        <w:t>Notes relating to patient discussed in Reflection one.</w:t>
      </w:r>
    </w:p>
    <w:p w14:paraId="42E6B545" w14:textId="2DE5AFA3" w:rsidR="4DF3FE91" w:rsidRDefault="4DF3FE91" w:rsidP="4875BF04">
      <w:pPr>
        <w:spacing w:after="0"/>
        <w:rPr>
          <w:rFonts w:ascii="Arial" w:hAnsi="Arial" w:cs="Arial"/>
          <w:sz w:val="20"/>
          <w:szCs w:val="20"/>
        </w:rPr>
      </w:pPr>
    </w:p>
    <w:p w14:paraId="6178E220" w14:textId="70E00727" w:rsidR="4DF3FE91" w:rsidRDefault="0BCCE15A" w:rsidP="4DF3FE91">
      <w:pPr>
        <w:spacing w:after="0"/>
      </w:pPr>
      <w:r>
        <w:rPr>
          <w:noProof/>
          <w:lang w:eastAsia="en-GB"/>
        </w:rPr>
        <w:lastRenderedPageBreak/>
        <w:drawing>
          <wp:inline distT="0" distB="0" distL="0" distR="0" wp14:anchorId="65EF3618" wp14:editId="1F4D5ADA">
            <wp:extent cx="2802140" cy="4249398"/>
            <wp:effectExtent l="0" t="0" r="0" b="0"/>
            <wp:docPr id="60324010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3240101" name="Picture 603240101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2140" cy="42493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    </w:t>
      </w:r>
      <w:r w:rsidR="7A354D65">
        <w:rPr>
          <w:noProof/>
          <w:lang w:eastAsia="en-GB"/>
        </w:rPr>
        <w:drawing>
          <wp:inline distT="0" distB="0" distL="0" distR="0" wp14:anchorId="6A077AC8" wp14:editId="3237D6E3">
            <wp:extent cx="3114778" cy="4231244"/>
            <wp:effectExtent l="0" t="0" r="0" b="0"/>
            <wp:docPr id="168874644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8746444" name="Picture 1688746444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14778" cy="42312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D21542" w14:textId="6FC5014E" w:rsidR="4DF3FE91" w:rsidRDefault="7A354D65" w:rsidP="4DF3FE91">
      <w:pPr>
        <w:spacing w:after="0"/>
      </w:pPr>
      <w:r>
        <w:t xml:space="preserve">Standardised assessment Cerebral Palsy Integrated Pathway (CPIP) for those with a diagnosis of Cerebral Palsy completed yearly to ensure good hip </w:t>
      </w:r>
      <w:r w:rsidR="6CEE0FD2">
        <w:t>ranges of movement.</w:t>
      </w:r>
    </w:p>
    <w:p w14:paraId="5248E9D3" w14:textId="572DEB40" w:rsidR="4DF3FE91" w:rsidRDefault="15B4CE5A" w:rsidP="4DF3FE91">
      <w:pPr>
        <w:spacing w:after="0"/>
      </w:pPr>
      <w:r>
        <w:t>Due to staffing, priority given to those on current caseloads unless concerns raised.</w:t>
      </w:r>
    </w:p>
    <w:p w14:paraId="4E1FA1B5" w14:textId="2598D16A" w:rsidR="4DF3FE91" w:rsidRDefault="15B4CE5A" w:rsidP="4DF3FE91">
      <w:pPr>
        <w:spacing w:after="0"/>
      </w:pPr>
      <w:r>
        <w:t>Related to safe caseload management in Reflection 2.</w:t>
      </w:r>
    </w:p>
    <w:p w14:paraId="5CD77F63" w14:textId="1D36A2D3" w:rsidR="4DF3FE91" w:rsidRDefault="4DF3FE91" w:rsidP="4DF3FE91">
      <w:pPr>
        <w:spacing w:after="0"/>
        <w:rPr>
          <w:rFonts w:ascii="Arial" w:hAnsi="Arial" w:cs="Arial"/>
          <w:sz w:val="20"/>
          <w:szCs w:val="20"/>
        </w:rPr>
      </w:pPr>
    </w:p>
    <w:p w14:paraId="359D4C24" w14:textId="1B4CA5F0" w:rsidR="079CBFC0" w:rsidRDefault="079CBFC0" w:rsidP="4875BF04">
      <w:pPr>
        <w:spacing w:after="0"/>
      </w:pPr>
      <w:r>
        <w:rPr>
          <w:noProof/>
          <w:lang w:eastAsia="en-GB"/>
        </w:rPr>
        <w:lastRenderedPageBreak/>
        <w:drawing>
          <wp:inline distT="0" distB="0" distL="0" distR="0" wp14:anchorId="576B384E" wp14:editId="6E7FE659">
            <wp:extent cx="4582078" cy="4246910"/>
            <wp:effectExtent l="0" t="0" r="0" b="0"/>
            <wp:docPr id="121209135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2091359" name="Picture 1212091359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82078" cy="4246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3ADB2F" w14:textId="4E698787" w:rsidR="67F77BB3" w:rsidRDefault="67F77BB3" w:rsidP="4875BF04">
      <w:pPr>
        <w:spacing w:after="0"/>
      </w:pPr>
      <w:r>
        <w:t>Patient notes related to Reflection 3</w:t>
      </w:r>
      <w:r w:rsidR="2A7F9A43">
        <w:t>.</w:t>
      </w:r>
    </w:p>
    <w:p w14:paraId="66D9C8D2" w14:textId="7134A5CC" w:rsidR="4875BF04" w:rsidRDefault="4875BF04" w:rsidP="4875BF04">
      <w:pPr>
        <w:spacing w:after="0"/>
      </w:pPr>
    </w:p>
    <w:p w14:paraId="5CE806BC" w14:textId="0B1D3E7A" w:rsidR="4875BF04" w:rsidRDefault="4875BF04" w:rsidP="4875BF04">
      <w:pPr>
        <w:spacing w:after="0"/>
      </w:pPr>
    </w:p>
    <w:p w14:paraId="2BDA0C2C" w14:textId="184640EA" w:rsidR="4875BF04" w:rsidRDefault="4875BF04" w:rsidP="4875BF04">
      <w:pPr>
        <w:spacing w:after="0"/>
      </w:pPr>
    </w:p>
    <w:p w14:paraId="46A722AA" w14:textId="22D9F13E" w:rsidR="4875BF04" w:rsidRDefault="4875BF04" w:rsidP="4875BF04">
      <w:pPr>
        <w:spacing w:after="0"/>
      </w:pPr>
    </w:p>
    <w:p w14:paraId="1551481E" w14:textId="2C27C4BC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66CFDD63" w14:textId="08B2F799" w:rsidR="06ED0BC5" w:rsidRDefault="06ED0BC5" w:rsidP="4DF3FE91">
      <w:pPr>
        <w:spacing w:after="0"/>
        <w:rPr>
          <w:rFonts w:ascii="Arial" w:hAnsi="Arial" w:cs="Arial"/>
          <w:sz w:val="20"/>
          <w:szCs w:val="20"/>
        </w:rPr>
      </w:pPr>
      <w:r w:rsidRPr="4875BF04">
        <w:rPr>
          <w:rFonts w:ascii="Arial" w:hAnsi="Arial" w:cs="Arial"/>
          <w:sz w:val="20"/>
          <w:szCs w:val="20"/>
        </w:rPr>
        <w:t>D.</w:t>
      </w:r>
      <w:r w:rsidR="7923B715" w:rsidRPr="4875BF04">
        <w:rPr>
          <w:rFonts w:ascii="Arial" w:hAnsi="Arial" w:cs="Arial"/>
          <w:sz w:val="20"/>
          <w:szCs w:val="20"/>
        </w:rPr>
        <w:t xml:space="preserve"> Copy of PADR</w:t>
      </w:r>
      <w:r w:rsidR="1038FF61" w:rsidRPr="4875BF04">
        <w:rPr>
          <w:rFonts w:ascii="Arial" w:hAnsi="Arial" w:cs="Arial"/>
          <w:sz w:val="20"/>
          <w:szCs w:val="20"/>
        </w:rPr>
        <w:t xml:space="preserve"> – Appendix 4</w:t>
      </w:r>
    </w:p>
    <w:p w14:paraId="018DB5F1" w14:textId="4AC56F2D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7D8FC7A2" w14:textId="18BF6681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6DC39314" w14:textId="7FEBBB76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1DC21C08" w14:textId="5F6919A3" w:rsidR="5D91CF0D" w:rsidRDefault="5D91CF0D" w:rsidP="4875BF04">
      <w:pPr>
        <w:spacing w:after="0"/>
      </w:pPr>
      <w:r>
        <w:rPr>
          <w:noProof/>
          <w:lang w:eastAsia="en-GB"/>
        </w:rPr>
        <w:drawing>
          <wp:inline distT="0" distB="0" distL="0" distR="0" wp14:anchorId="08418528" wp14:editId="4AC17598">
            <wp:extent cx="2768742" cy="3149762"/>
            <wp:effectExtent l="0" t="0" r="0" b="0"/>
            <wp:docPr id="41035783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0357834" name="Picture 410357834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8742" cy="3149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  </w:t>
      </w:r>
      <w:r w:rsidR="11D6D964">
        <w:rPr>
          <w:noProof/>
          <w:lang w:eastAsia="en-GB"/>
        </w:rPr>
        <w:drawing>
          <wp:inline distT="0" distB="0" distL="0" distR="0" wp14:anchorId="4A22F0B6" wp14:editId="1E042725">
            <wp:extent cx="2797392" cy="3767510"/>
            <wp:effectExtent l="0" t="0" r="0" b="0"/>
            <wp:docPr id="144960810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9608109" name="Picture 1449608109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97392" cy="3767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1D6D964">
        <w:t xml:space="preserve">  </w:t>
      </w:r>
      <w:r w:rsidR="493B888E">
        <w:rPr>
          <w:noProof/>
          <w:lang w:eastAsia="en-GB"/>
        </w:rPr>
        <w:drawing>
          <wp:inline distT="0" distB="0" distL="0" distR="0" wp14:anchorId="0D2E0EB8" wp14:editId="57529037">
            <wp:extent cx="2787793" cy="2768742"/>
            <wp:effectExtent l="0" t="0" r="0" b="0"/>
            <wp:docPr id="211517850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5178503" name="Picture 2115178503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87793" cy="27687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CC424A" w14:textId="000627A0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21BB3624" w14:textId="5884A32E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1A3F1CED" w14:textId="1A050FBB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080118F7" w14:textId="55428F8E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11EE17CC" w14:textId="65C42603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2E043D5E" w14:textId="36B80DEE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0D0D7E70" w14:textId="69001DA6" w:rsidR="4DF3FE91" w:rsidRDefault="4DF3FE91" w:rsidP="4DF3FE91">
      <w:pPr>
        <w:spacing w:after="0"/>
        <w:rPr>
          <w:rFonts w:ascii="Arial" w:hAnsi="Arial" w:cs="Arial"/>
          <w:sz w:val="20"/>
          <w:szCs w:val="20"/>
        </w:rPr>
      </w:pPr>
    </w:p>
    <w:p w14:paraId="03501A38" w14:textId="79ADE6B9" w:rsidR="7923B715" w:rsidRDefault="7923B715" w:rsidP="4DF3FE91">
      <w:pPr>
        <w:spacing w:after="0"/>
        <w:rPr>
          <w:rFonts w:ascii="Arial" w:hAnsi="Arial" w:cs="Arial"/>
          <w:sz w:val="20"/>
          <w:szCs w:val="20"/>
        </w:rPr>
      </w:pPr>
      <w:r w:rsidRPr="4875BF04">
        <w:rPr>
          <w:rFonts w:ascii="Arial" w:hAnsi="Arial" w:cs="Arial"/>
          <w:sz w:val="20"/>
          <w:szCs w:val="20"/>
        </w:rPr>
        <w:t>E. Copy of supervision records</w:t>
      </w:r>
      <w:r w:rsidR="6E2FA714" w:rsidRPr="4875BF04">
        <w:rPr>
          <w:rFonts w:ascii="Arial" w:hAnsi="Arial" w:cs="Arial"/>
          <w:sz w:val="20"/>
          <w:szCs w:val="20"/>
        </w:rPr>
        <w:t xml:space="preserve"> – Appendix 5</w:t>
      </w:r>
    </w:p>
    <w:p w14:paraId="12E6B675" w14:textId="2555809B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3493F7C7" w14:textId="3432C9BE" w:rsidR="7BA25CB0" w:rsidRDefault="7BA25CB0" w:rsidP="4875BF04">
      <w:pPr>
        <w:spacing w:after="0"/>
      </w:pPr>
      <w:r>
        <w:rPr>
          <w:noProof/>
          <w:lang w:eastAsia="en-GB"/>
        </w:rPr>
        <w:lastRenderedPageBreak/>
        <w:drawing>
          <wp:inline distT="0" distB="0" distL="0" distR="0" wp14:anchorId="0BB74D7C" wp14:editId="0BEFDB13">
            <wp:extent cx="2779449" cy="3496211"/>
            <wp:effectExtent l="0" t="0" r="0" b="0"/>
            <wp:docPr id="160466863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4668636" name="Picture 1604668636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9449" cy="34962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  <w:r>
        <w:rPr>
          <w:noProof/>
          <w:lang w:eastAsia="en-GB"/>
        </w:rPr>
        <w:drawing>
          <wp:inline distT="0" distB="0" distL="0" distR="0" wp14:anchorId="5FA880D2" wp14:editId="38792C23">
            <wp:extent cx="2559677" cy="3611219"/>
            <wp:effectExtent l="0" t="0" r="0" b="0"/>
            <wp:docPr id="26145779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1457798" name="Picture 261457798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59677" cy="36112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682D8AE6" wp14:editId="66C6423F">
            <wp:extent cx="3044981" cy="1739990"/>
            <wp:effectExtent l="0" t="0" r="0" b="0"/>
            <wp:docPr id="193577634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5776344" name="Picture 1935776344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4981" cy="1739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3C0A01" w14:textId="0E28A69D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3AA06EBE" w14:textId="5996F55C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7BC2FDFA" w14:textId="23809AFB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4C86B036" w14:textId="6623A50C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2A5482B0" w14:textId="3EBEE63F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2549CC1A" w14:textId="2F2B2412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4C8A1740" w14:textId="512EF408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77F080E3" w14:textId="2F98E4A1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5CDA8E1E" w14:textId="6EBCFE55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1075789A" w14:textId="08540F18" w:rsidR="322AF056" w:rsidRDefault="322AF056" w:rsidP="4875BF04">
      <w:pPr>
        <w:spacing w:after="0"/>
      </w:pPr>
      <w:r>
        <w:rPr>
          <w:noProof/>
          <w:lang w:eastAsia="en-GB"/>
        </w:rPr>
        <w:lastRenderedPageBreak/>
        <w:drawing>
          <wp:inline distT="0" distB="0" distL="0" distR="0" wp14:anchorId="69CFF39F" wp14:editId="62C9E26D">
            <wp:extent cx="2921150" cy="3848298"/>
            <wp:effectExtent l="0" t="0" r="0" b="0"/>
            <wp:docPr id="77900770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9007709" name="Picture 779007709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21150" cy="38482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</w:t>
      </w:r>
      <w:r>
        <w:rPr>
          <w:noProof/>
          <w:lang w:eastAsia="en-GB"/>
        </w:rPr>
        <w:drawing>
          <wp:inline distT="0" distB="0" distL="0" distR="0" wp14:anchorId="0EBF01B1" wp14:editId="6A483392">
            <wp:extent cx="2673487" cy="3873699"/>
            <wp:effectExtent l="0" t="0" r="0" b="0"/>
            <wp:docPr id="121695510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6955108" name="Picture 1216955108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3487" cy="38736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</w:t>
      </w:r>
      <w:r>
        <w:rPr>
          <w:noProof/>
          <w:lang w:eastAsia="en-GB"/>
        </w:rPr>
        <w:drawing>
          <wp:inline distT="0" distB="0" distL="0" distR="0" wp14:anchorId="47F818A0" wp14:editId="7D5C17B9">
            <wp:extent cx="2861814" cy="2173802"/>
            <wp:effectExtent l="0" t="0" r="0" b="0"/>
            <wp:docPr id="105223354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2233541" name="Picture 1052233541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1814" cy="21738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B2E5AB" w14:textId="5A590512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570963E6" w14:textId="4D641C92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4E3C3F75" w14:textId="0EB4ECC7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27CA44D9" w14:textId="32DDCF25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1A5FC71A" w14:textId="2624F3F8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74117E84" w14:textId="311A686C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5356FDCF" w14:textId="0799D3E9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351A40E5" w14:textId="474476BE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578C8FB4" w14:textId="4D334BF7" w:rsidR="4DF3FE91" w:rsidRDefault="4DF3FE91" w:rsidP="4DF3FE91">
      <w:pPr>
        <w:spacing w:after="0"/>
        <w:rPr>
          <w:rFonts w:ascii="Arial" w:hAnsi="Arial" w:cs="Arial"/>
          <w:sz w:val="20"/>
          <w:szCs w:val="20"/>
        </w:rPr>
      </w:pPr>
    </w:p>
    <w:p w14:paraId="3216873F" w14:textId="0B265D80" w:rsidR="7923B715" w:rsidRDefault="7923B715" w:rsidP="4DF3FE91">
      <w:pPr>
        <w:spacing w:after="0"/>
        <w:rPr>
          <w:rFonts w:ascii="Arial" w:hAnsi="Arial" w:cs="Arial"/>
          <w:sz w:val="20"/>
          <w:szCs w:val="20"/>
        </w:rPr>
      </w:pPr>
      <w:r w:rsidRPr="4875BF04">
        <w:rPr>
          <w:rFonts w:ascii="Arial" w:hAnsi="Arial" w:cs="Arial"/>
          <w:sz w:val="20"/>
          <w:szCs w:val="20"/>
        </w:rPr>
        <w:t>F. Risk Assessments undertaken</w:t>
      </w:r>
      <w:r w:rsidR="6804D3C0" w:rsidRPr="4875BF04">
        <w:rPr>
          <w:rFonts w:ascii="Arial" w:hAnsi="Arial" w:cs="Arial"/>
          <w:sz w:val="20"/>
          <w:szCs w:val="20"/>
        </w:rPr>
        <w:t xml:space="preserve"> - Appendix 6</w:t>
      </w:r>
    </w:p>
    <w:p w14:paraId="5EA5E7D3" w14:textId="6CC27D0C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7D97CB97" w14:textId="510E6C5E" w:rsidR="6804D3C0" w:rsidRDefault="6804D3C0" w:rsidP="4875BF04">
      <w:pPr>
        <w:spacing w:after="0"/>
      </w:pPr>
      <w:r>
        <w:rPr>
          <w:noProof/>
          <w:lang w:eastAsia="en-GB"/>
        </w:rPr>
        <w:lastRenderedPageBreak/>
        <w:drawing>
          <wp:inline distT="0" distB="0" distL="0" distR="0" wp14:anchorId="323DA309" wp14:editId="46C6601D">
            <wp:extent cx="3038558" cy="4382957"/>
            <wp:effectExtent l="0" t="0" r="0" b="0"/>
            <wp:docPr id="171225499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2254996" name="Picture 1712254996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38558" cy="43829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90EB4BB">
        <w:rPr>
          <w:noProof/>
          <w:lang w:eastAsia="en-GB"/>
        </w:rPr>
        <w:drawing>
          <wp:inline distT="0" distB="0" distL="0" distR="0" wp14:anchorId="62E8C7B3" wp14:editId="390C4469">
            <wp:extent cx="2819545" cy="3638737"/>
            <wp:effectExtent l="0" t="0" r="0" b="0"/>
            <wp:docPr id="122810021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8100215" name="Picture 1228100215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9545" cy="36387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90EB4BB">
        <w:rPr>
          <w:noProof/>
          <w:lang w:eastAsia="en-GB"/>
        </w:rPr>
        <w:drawing>
          <wp:inline distT="0" distB="0" distL="0" distR="0" wp14:anchorId="1FA08CB0" wp14:editId="0FC8408D">
            <wp:extent cx="2686188" cy="3638737"/>
            <wp:effectExtent l="0" t="0" r="0" b="0"/>
            <wp:docPr id="121170118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1701189" name="Picture 1211701189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6188" cy="36387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90EB4BB">
        <w:t xml:space="preserve"> </w:t>
      </w:r>
      <w:r>
        <w:t xml:space="preserve"> </w:t>
      </w:r>
    </w:p>
    <w:p w14:paraId="06085214" w14:textId="61D8C51E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57F95EB5" w14:textId="2C87DCCE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16CEFCC9" w14:textId="4AB9B267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5A53E0F8" w14:textId="6DB50465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5BEB8BA9" w14:textId="3F7B1050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76DFE7FD" w14:textId="260781C6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1F1E8616" w14:textId="30B7A573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7358CE42" w14:textId="4767D58B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6CFA2F4C" w14:textId="505D1F4D" w:rsidR="0351A951" w:rsidRDefault="0351A951" w:rsidP="4875BF04">
      <w:pPr>
        <w:spacing w:after="0"/>
      </w:pPr>
      <w:r>
        <w:rPr>
          <w:noProof/>
          <w:lang w:eastAsia="en-GB"/>
        </w:rPr>
        <w:lastRenderedPageBreak/>
        <w:drawing>
          <wp:inline distT="0" distB="0" distL="0" distR="0" wp14:anchorId="5FCBD49F" wp14:editId="77E06FF8">
            <wp:extent cx="2806844" cy="3454578"/>
            <wp:effectExtent l="0" t="0" r="0" b="0"/>
            <wp:docPr id="77245311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2453111" name="Picture 772453111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6844" cy="34545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</w:t>
      </w:r>
      <w:r>
        <w:rPr>
          <w:noProof/>
          <w:lang w:eastAsia="en-GB"/>
        </w:rPr>
        <w:drawing>
          <wp:inline distT="0" distB="0" distL="0" distR="0" wp14:anchorId="41139834" wp14:editId="3CBC81A3">
            <wp:extent cx="2768742" cy="3778444"/>
            <wp:effectExtent l="0" t="0" r="0" b="0"/>
            <wp:docPr id="87914811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9148118" name="Picture 879148118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8742" cy="37784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37B7DD40" w14:textId="6C113B5F" w:rsidR="4875BF04" w:rsidRDefault="4875BF04" w:rsidP="4875BF04">
      <w:pPr>
        <w:spacing w:after="0"/>
      </w:pPr>
    </w:p>
    <w:p w14:paraId="0C6824BD" w14:textId="46F5FB55" w:rsidR="4875BF04" w:rsidRDefault="4875BF04" w:rsidP="4875BF04">
      <w:pPr>
        <w:spacing w:after="0"/>
      </w:pPr>
    </w:p>
    <w:p w14:paraId="5DBED148" w14:textId="51629CB3" w:rsidR="4875BF04" w:rsidRDefault="4875BF04" w:rsidP="4875BF04">
      <w:pPr>
        <w:spacing w:after="0"/>
      </w:pPr>
    </w:p>
    <w:p w14:paraId="54755A41" w14:textId="14F95490" w:rsidR="4875BF04" w:rsidRDefault="4875BF04" w:rsidP="4875BF04">
      <w:pPr>
        <w:spacing w:after="0"/>
      </w:pPr>
    </w:p>
    <w:p w14:paraId="18E010E9" w14:textId="208232C6" w:rsidR="27375C06" w:rsidRDefault="27375C06" w:rsidP="4875BF04">
      <w:pPr>
        <w:spacing w:after="0"/>
      </w:pPr>
      <w:r>
        <w:rPr>
          <w:noProof/>
          <w:lang w:eastAsia="en-GB"/>
        </w:rPr>
        <w:lastRenderedPageBreak/>
        <w:drawing>
          <wp:inline distT="0" distB="0" distL="0" distR="0" wp14:anchorId="572AF7DA" wp14:editId="4870374A">
            <wp:extent cx="3449508" cy="4811734"/>
            <wp:effectExtent l="0" t="0" r="0" b="0"/>
            <wp:docPr id="30312310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3123104" name="Picture 303123104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49508" cy="48117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</w:t>
      </w:r>
      <w:r>
        <w:rPr>
          <w:noProof/>
          <w:lang w:eastAsia="en-GB"/>
        </w:rPr>
        <w:drawing>
          <wp:inline distT="0" distB="0" distL="0" distR="0" wp14:anchorId="5306F022" wp14:editId="7F0D8439">
            <wp:extent cx="4089320" cy="4678118"/>
            <wp:effectExtent l="0" t="0" r="0" b="0"/>
            <wp:docPr id="77412125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4121252" name="Picture 774121252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89320" cy="46781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47D153" w14:textId="60B6BDD4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1B1256C9" w14:textId="4139CF19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1D956E88" w14:textId="535EACA7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71356B2F" w14:textId="280FCD65" w:rsidR="4875BF04" w:rsidRDefault="4875BF04" w:rsidP="4875BF04">
      <w:pPr>
        <w:spacing w:after="0"/>
        <w:rPr>
          <w:rFonts w:ascii="Arial" w:hAnsi="Arial" w:cs="Arial"/>
          <w:sz w:val="20"/>
          <w:szCs w:val="20"/>
        </w:rPr>
      </w:pPr>
    </w:p>
    <w:p w14:paraId="331C9E7F" w14:textId="0B7C92C6" w:rsidR="7923B715" w:rsidRDefault="7923B715" w:rsidP="4DF3FE91">
      <w:pPr>
        <w:spacing w:after="0"/>
        <w:rPr>
          <w:rFonts w:ascii="Arial" w:hAnsi="Arial" w:cs="Arial"/>
          <w:sz w:val="20"/>
          <w:szCs w:val="20"/>
        </w:rPr>
      </w:pPr>
      <w:r w:rsidRPr="4875BF04">
        <w:rPr>
          <w:rFonts w:ascii="Arial" w:hAnsi="Arial" w:cs="Arial"/>
          <w:sz w:val="20"/>
          <w:szCs w:val="20"/>
        </w:rPr>
        <w:t>G. Evidence of trainings undertaken or delivered</w:t>
      </w:r>
      <w:r w:rsidR="23BB5A91" w:rsidRPr="4875BF04">
        <w:rPr>
          <w:rFonts w:ascii="Arial" w:hAnsi="Arial" w:cs="Arial"/>
          <w:sz w:val="20"/>
          <w:szCs w:val="20"/>
        </w:rPr>
        <w:t xml:space="preserve"> – Appendix 7</w:t>
      </w:r>
    </w:p>
    <w:p w14:paraId="425EDA09" w14:textId="730A5D7E" w:rsidR="3D420CD1" w:rsidRDefault="3D420CD1" w:rsidP="3D420CD1">
      <w:pPr>
        <w:spacing w:after="0"/>
        <w:rPr>
          <w:rFonts w:ascii="Arial" w:hAnsi="Arial" w:cs="Arial"/>
          <w:sz w:val="20"/>
          <w:szCs w:val="20"/>
        </w:rPr>
      </w:pPr>
    </w:p>
    <w:p w14:paraId="7E48032A" w14:textId="5AD980E7" w:rsidR="3D420CD1" w:rsidRDefault="4D638CA0" w:rsidP="3D420CD1">
      <w:pPr>
        <w:spacing w:after="0"/>
      </w:pPr>
      <w:r>
        <w:rPr>
          <w:noProof/>
          <w:lang w:eastAsia="en-GB"/>
        </w:rPr>
        <w:drawing>
          <wp:inline distT="0" distB="0" distL="0" distR="0" wp14:anchorId="69054835" wp14:editId="588BCF04">
            <wp:extent cx="5066149" cy="3648585"/>
            <wp:effectExtent l="0" t="0" r="0" b="0"/>
            <wp:docPr id="21541652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5416525" name="Picture 215416525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66149" cy="3648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8F46A3" w14:textId="01E7BC31" w:rsidR="3D420CD1" w:rsidRDefault="3D420CD1" w:rsidP="3D420CD1">
      <w:pPr>
        <w:spacing w:after="0"/>
        <w:rPr>
          <w:rFonts w:ascii="Arial" w:hAnsi="Arial" w:cs="Arial"/>
          <w:sz w:val="20"/>
          <w:szCs w:val="20"/>
        </w:rPr>
      </w:pPr>
    </w:p>
    <w:p w14:paraId="1B3F8367" w14:textId="452AD41D" w:rsidR="3D420CD1" w:rsidRDefault="3D420CD1" w:rsidP="3D420CD1">
      <w:pPr>
        <w:spacing w:after="0"/>
        <w:rPr>
          <w:rFonts w:ascii="Arial" w:hAnsi="Arial" w:cs="Arial"/>
          <w:sz w:val="20"/>
          <w:szCs w:val="20"/>
        </w:rPr>
      </w:pPr>
    </w:p>
    <w:p w14:paraId="52E43A0F" w14:textId="3166B51B" w:rsidR="3D420CD1" w:rsidRDefault="04A84511" w:rsidP="3D420CD1">
      <w:pPr>
        <w:spacing w:after="0"/>
      </w:pPr>
      <w:r>
        <w:rPr>
          <w:noProof/>
          <w:lang w:eastAsia="en-GB"/>
        </w:rPr>
        <w:lastRenderedPageBreak/>
        <w:drawing>
          <wp:inline distT="0" distB="0" distL="0" distR="0" wp14:anchorId="785108E1" wp14:editId="72CCE01A">
            <wp:extent cx="5972027" cy="4296374"/>
            <wp:effectExtent l="0" t="0" r="0" b="0"/>
            <wp:docPr id="147101562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1015622" name="Picture 1471015622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72027" cy="42963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016017" w14:textId="0424D093" w:rsidR="5EA2043D" w:rsidRDefault="5EA2043D" w:rsidP="2E865486">
      <w:pPr>
        <w:spacing w:after="0"/>
      </w:pPr>
      <w:r>
        <w:rPr>
          <w:noProof/>
          <w:lang w:eastAsia="en-GB"/>
        </w:rPr>
        <w:lastRenderedPageBreak/>
        <w:drawing>
          <wp:inline distT="0" distB="0" distL="0" distR="0" wp14:anchorId="581F43B9" wp14:editId="204E367C">
            <wp:extent cx="7321926" cy="5048510"/>
            <wp:effectExtent l="0" t="0" r="0" b="0"/>
            <wp:docPr id="122964484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9644842" name="Picture 1229644842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21926" cy="5048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EE2282" w14:textId="14DDAEEE" w:rsidR="4875BF04" w:rsidRDefault="4875BF04" w:rsidP="4875BF04">
      <w:pPr>
        <w:spacing w:after="0"/>
      </w:pPr>
    </w:p>
    <w:p w14:paraId="7DF8E21E" w14:textId="5655E1E6" w:rsidR="08BEC7BF" w:rsidRDefault="08BEC7BF" w:rsidP="752CEF6E">
      <w:pPr>
        <w:spacing w:after="0"/>
      </w:pPr>
      <w:r>
        <w:rPr>
          <w:noProof/>
          <w:lang w:eastAsia="en-GB"/>
        </w:rPr>
        <w:lastRenderedPageBreak/>
        <w:drawing>
          <wp:inline distT="0" distB="0" distL="0" distR="0" wp14:anchorId="5434F640" wp14:editId="46CD4C8C">
            <wp:extent cx="5029459" cy="3854648"/>
            <wp:effectExtent l="0" t="0" r="0" b="0"/>
            <wp:docPr id="14982786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827865" name="Picture 149827865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9459" cy="38546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EA6839" w14:textId="63D6139B" w:rsidR="752CEF6E" w:rsidRDefault="752CEF6E" w:rsidP="752CEF6E">
      <w:pPr>
        <w:spacing w:after="0"/>
      </w:pPr>
    </w:p>
    <w:p w14:paraId="46E8E7FF" w14:textId="28BDF456" w:rsidR="752CEF6E" w:rsidRDefault="752CEF6E" w:rsidP="752CEF6E">
      <w:pPr>
        <w:spacing w:after="0"/>
      </w:pPr>
    </w:p>
    <w:p w14:paraId="14EC7D48" w14:textId="1B624889" w:rsidR="752CEF6E" w:rsidRDefault="752CEF6E" w:rsidP="752CEF6E">
      <w:pPr>
        <w:spacing w:after="0"/>
      </w:pPr>
    </w:p>
    <w:p w14:paraId="26089978" w14:textId="02AE564F" w:rsidR="752CEF6E" w:rsidRDefault="752CEF6E" w:rsidP="752CEF6E">
      <w:pPr>
        <w:spacing w:after="0"/>
      </w:pPr>
    </w:p>
    <w:p w14:paraId="1DD792DB" w14:textId="7AD83D63" w:rsidR="752CEF6E" w:rsidRDefault="752CEF6E" w:rsidP="752CEF6E">
      <w:pPr>
        <w:spacing w:after="0"/>
      </w:pPr>
    </w:p>
    <w:p w14:paraId="6177E98D" w14:textId="67C4032B" w:rsidR="752CEF6E" w:rsidRDefault="752CEF6E" w:rsidP="752CEF6E">
      <w:pPr>
        <w:spacing w:after="0"/>
      </w:pPr>
    </w:p>
    <w:p w14:paraId="2EE6BF73" w14:textId="6965EDDA" w:rsidR="752CEF6E" w:rsidRDefault="752CEF6E" w:rsidP="752CEF6E">
      <w:pPr>
        <w:spacing w:after="0"/>
      </w:pPr>
    </w:p>
    <w:p w14:paraId="40EAD1C5" w14:textId="3BB58336" w:rsidR="752CEF6E" w:rsidRDefault="752CEF6E" w:rsidP="752CEF6E">
      <w:pPr>
        <w:spacing w:after="0"/>
      </w:pPr>
    </w:p>
    <w:p w14:paraId="5DFB9EA7" w14:textId="1C7614AC" w:rsidR="752CEF6E" w:rsidRDefault="752CEF6E" w:rsidP="752CEF6E">
      <w:pPr>
        <w:spacing w:after="0"/>
      </w:pPr>
    </w:p>
    <w:p w14:paraId="20562C23" w14:textId="1D8F2223" w:rsidR="752CEF6E" w:rsidRDefault="752CEF6E" w:rsidP="752CEF6E">
      <w:pPr>
        <w:spacing w:after="0"/>
      </w:pPr>
    </w:p>
    <w:p w14:paraId="5EC884D1" w14:textId="1486788D" w:rsidR="752CEF6E" w:rsidRDefault="38C7BB65" w:rsidP="752CEF6E">
      <w:pPr>
        <w:spacing w:after="0"/>
      </w:pPr>
      <w:r>
        <w:rPr>
          <w:noProof/>
          <w:lang w:eastAsia="en-GB"/>
        </w:rPr>
        <w:lastRenderedPageBreak/>
        <w:drawing>
          <wp:inline distT="0" distB="0" distL="0" distR="0" wp14:anchorId="21677A0B" wp14:editId="70ECBFA0">
            <wp:extent cx="4826248" cy="3264068"/>
            <wp:effectExtent l="0" t="0" r="0" b="0"/>
            <wp:docPr id="60352025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3520256" name="Picture 603520256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26248" cy="32640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D46DEF" w14:textId="301B6E8F" w:rsidR="752CEF6E" w:rsidRDefault="752CEF6E" w:rsidP="752CEF6E">
      <w:pPr>
        <w:spacing w:after="0"/>
      </w:pPr>
    </w:p>
    <w:p w14:paraId="3769CDA4" w14:textId="7F5D004F" w:rsidR="752CEF6E" w:rsidRDefault="752CEF6E" w:rsidP="752CEF6E">
      <w:pPr>
        <w:spacing w:after="0"/>
      </w:pPr>
    </w:p>
    <w:p w14:paraId="54990C58" w14:textId="66FDAE2F" w:rsidR="752CEF6E" w:rsidRDefault="752CEF6E" w:rsidP="752CEF6E">
      <w:pPr>
        <w:spacing w:after="0"/>
      </w:pPr>
    </w:p>
    <w:p w14:paraId="68DFBA6B" w14:textId="69030A93" w:rsidR="752CEF6E" w:rsidRDefault="752CEF6E" w:rsidP="752CEF6E">
      <w:pPr>
        <w:spacing w:after="0"/>
      </w:pPr>
    </w:p>
    <w:p w14:paraId="4FF895A0" w14:textId="3444C42C" w:rsidR="752CEF6E" w:rsidRDefault="752CEF6E" w:rsidP="752CEF6E">
      <w:pPr>
        <w:spacing w:after="0"/>
      </w:pPr>
    </w:p>
    <w:p w14:paraId="1802EF38" w14:textId="2E88D8D6" w:rsidR="752CEF6E" w:rsidRDefault="752CEF6E" w:rsidP="752CEF6E">
      <w:pPr>
        <w:spacing w:after="0"/>
      </w:pPr>
    </w:p>
    <w:p w14:paraId="657A5299" w14:textId="42D56E3A" w:rsidR="752CEF6E" w:rsidRDefault="752CEF6E" w:rsidP="752CEF6E">
      <w:pPr>
        <w:spacing w:after="0"/>
      </w:pPr>
    </w:p>
    <w:p w14:paraId="747E4F41" w14:textId="05A79083" w:rsidR="752CEF6E" w:rsidRDefault="752CEF6E" w:rsidP="752CEF6E">
      <w:pPr>
        <w:spacing w:after="0"/>
      </w:pPr>
    </w:p>
    <w:p w14:paraId="44A26146" w14:textId="22123DF9" w:rsidR="752CEF6E" w:rsidRDefault="752CEF6E" w:rsidP="752CEF6E">
      <w:pPr>
        <w:spacing w:after="0"/>
      </w:pPr>
    </w:p>
    <w:p w14:paraId="0EE4AEE5" w14:textId="0B2C2CCA" w:rsidR="752CEF6E" w:rsidRDefault="752CEF6E" w:rsidP="752CEF6E">
      <w:pPr>
        <w:spacing w:after="0"/>
      </w:pPr>
    </w:p>
    <w:p w14:paraId="2B4B7B23" w14:textId="7FA9FE74" w:rsidR="4410B0E0" w:rsidRDefault="4410B0E0" w:rsidP="4875BF04">
      <w:pPr>
        <w:spacing w:after="0"/>
      </w:pPr>
      <w:r>
        <w:t>H. Evidence of compliance of mandatory training</w:t>
      </w:r>
      <w:r w:rsidR="3691140D">
        <w:t xml:space="preserve"> – Appendix 8</w:t>
      </w:r>
    </w:p>
    <w:p w14:paraId="7C0D31FE" w14:textId="791A71BA" w:rsidR="4875BF04" w:rsidRDefault="4875BF04" w:rsidP="4875BF04">
      <w:pPr>
        <w:spacing w:after="0"/>
      </w:pPr>
    </w:p>
    <w:p w14:paraId="223C4EC7" w14:textId="65F24E0A" w:rsidR="4410B0E0" w:rsidRDefault="4410B0E0" w:rsidP="4875BF04">
      <w:pPr>
        <w:spacing w:after="0"/>
      </w:pPr>
      <w:r>
        <w:rPr>
          <w:noProof/>
          <w:lang w:eastAsia="en-GB"/>
        </w:rPr>
        <w:lastRenderedPageBreak/>
        <w:drawing>
          <wp:inline distT="0" distB="0" distL="0" distR="0" wp14:anchorId="5FB284DA" wp14:editId="232DB3C0">
            <wp:extent cx="8858250" cy="3009900"/>
            <wp:effectExtent l="0" t="0" r="0" b="0"/>
            <wp:docPr id="82689237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6892378" name="Picture 826892378"/>
                    <pic:cNvPicPr/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58250" cy="3009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76530B" w14:textId="5B593C61" w:rsidR="7213ACC4" w:rsidRDefault="7213ACC4" w:rsidP="4875BF04">
      <w:pPr>
        <w:spacing w:after="0"/>
      </w:pPr>
      <w:r>
        <w:rPr>
          <w:noProof/>
          <w:lang w:eastAsia="en-GB"/>
        </w:rPr>
        <w:lastRenderedPageBreak/>
        <w:drawing>
          <wp:inline distT="0" distB="0" distL="0" distR="0" wp14:anchorId="4FB493C5" wp14:editId="77C713DE">
            <wp:extent cx="8858250" cy="3019425"/>
            <wp:effectExtent l="0" t="0" r="0" b="0"/>
            <wp:docPr id="70855902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8559023" name="Picture 708559023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58250" cy="301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AC80BD" w14:textId="3FCEDDA3" w:rsidR="4B86752D" w:rsidRDefault="4B86752D" w:rsidP="4875BF04">
      <w:pPr>
        <w:spacing w:after="0"/>
      </w:pPr>
      <w:r>
        <w:rPr>
          <w:noProof/>
          <w:lang w:eastAsia="en-GB"/>
        </w:rPr>
        <w:lastRenderedPageBreak/>
        <w:drawing>
          <wp:inline distT="0" distB="0" distL="0" distR="0" wp14:anchorId="0077EE75" wp14:editId="6DE63D8E">
            <wp:extent cx="8858250" cy="2943225"/>
            <wp:effectExtent l="0" t="0" r="0" b="0"/>
            <wp:docPr id="148535484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5354844" name="Picture 1485354844"/>
                    <pic:cNvPicPr/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58250" cy="2943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4E3261" w14:textId="13CFD023" w:rsidR="4B86752D" w:rsidRDefault="4B86752D" w:rsidP="4875BF04">
      <w:pPr>
        <w:spacing w:after="0"/>
      </w:pPr>
      <w:r>
        <w:rPr>
          <w:noProof/>
          <w:lang w:eastAsia="en-GB"/>
        </w:rPr>
        <w:drawing>
          <wp:inline distT="0" distB="0" distL="0" distR="0" wp14:anchorId="56CC73B5" wp14:editId="42FA0C75">
            <wp:extent cx="8858250" cy="2219325"/>
            <wp:effectExtent l="0" t="0" r="0" b="0"/>
            <wp:docPr id="154529122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5291225" name="Picture 1545291225"/>
                    <pic:cNvPicPr/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58250" cy="2219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4B86752D" w:rsidSect="008B5045">
      <w:headerReference w:type="default" r:id="rId43"/>
      <w:footerReference w:type="default" r:id="rId44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3D1851E" w14:textId="77777777" w:rsidR="005E11B9" w:rsidRDefault="005E11B9" w:rsidP="008B5045">
      <w:pPr>
        <w:spacing w:after="0" w:line="240" w:lineRule="auto"/>
      </w:pPr>
      <w:r>
        <w:separator/>
      </w:r>
    </w:p>
  </w:endnote>
  <w:endnote w:type="continuationSeparator" w:id="0">
    <w:p w14:paraId="407FE392" w14:textId="77777777" w:rsidR="005E11B9" w:rsidRDefault="005E11B9" w:rsidP="008B50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00812574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8E3D50E" w14:textId="330C7BBE" w:rsidR="00553408" w:rsidRDefault="00553408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7767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4A5B12FE" w14:textId="77777777" w:rsidR="00AC53A5" w:rsidRDefault="00AC53A5" w:rsidP="00AC53A5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A7E4F29" w14:textId="77777777" w:rsidR="005E11B9" w:rsidRDefault="005E11B9" w:rsidP="008B5045">
      <w:pPr>
        <w:spacing w:after="0" w:line="240" w:lineRule="auto"/>
      </w:pPr>
      <w:r>
        <w:separator/>
      </w:r>
    </w:p>
  </w:footnote>
  <w:footnote w:type="continuationSeparator" w:id="0">
    <w:p w14:paraId="3F8A7EC2" w14:textId="77777777" w:rsidR="005E11B9" w:rsidRDefault="005E11B9" w:rsidP="008B504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B085F66" w14:textId="4A0DE0EC" w:rsidR="008B5045" w:rsidRDefault="008B5045">
    <w:pPr>
      <w:pStyle w:val="Header"/>
    </w:pPr>
    <w:r>
      <w:rPr>
        <w:rStyle w:val="wacimagecontainer"/>
        <w:rFonts w:ascii="Segoe UI" w:hAnsi="Segoe UI" w:cs="Segoe UI"/>
        <w:noProof/>
        <w:color w:val="000000"/>
        <w:sz w:val="18"/>
        <w:szCs w:val="18"/>
        <w:shd w:val="clear" w:color="auto" w:fill="C6C6C6"/>
        <w:lang w:eastAsia="en-GB"/>
      </w:rPr>
      <w:drawing>
        <wp:anchor distT="0" distB="0" distL="114300" distR="114300" simplePos="0" relativeHeight="251658240" behindDoc="1" locked="0" layoutInCell="1" allowOverlap="1" wp14:anchorId="47AAE448" wp14:editId="04A20520">
          <wp:simplePos x="0" y="0"/>
          <wp:positionH relativeFrom="column">
            <wp:posOffset>-660400</wp:posOffset>
          </wp:positionH>
          <wp:positionV relativeFrom="paragraph">
            <wp:posOffset>-220980</wp:posOffset>
          </wp:positionV>
          <wp:extent cx="2025650" cy="552450"/>
          <wp:effectExtent l="0" t="0" r="0" b="0"/>
          <wp:wrapTight wrapText="bothSides">
            <wp:wrapPolygon edited="0">
              <wp:start x="0" y="0"/>
              <wp:lineTo x="0" y="20855"/>
              <wp:lineTo x="21329" y="20855"/>
              <wp:lineTo x="21329" y="0"/>
              <wp:lineTo x="0" y="0"/>
            </wp:wrapPolygon>
          </wp:wrapTight>
          <wp:docPr id="2" name="Picture 1" descr="We are an Agored Cymru recognised centre in Wales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We are an Agored Cymru recognised centre in Wales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25650" cy="5524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</wp:anchor>
      </w:drawing>
    </w:r>
    <w:r>
      <w:rPr>
        <w:rStyle w:val="wacimagecontainer"/>
        <w:rFonts w:ascii="Segoe UI" w:hAnsi="Segoe UI" w:cs="Segoe UI"/>
        <w:noProof/>
        <w:color w:val="000000"/>
        <w:sz w:val="18"/>
        <w:szCs w:val="18"/>
        <w:shd w:val="clear" w:color="auto" w:fill="FFFFFF"/>
        <w:lang w:eastAsia="en-GB"/>
      </w:rPr>
      <w:drawing>
        <wp:anchor distT="0" distB="0" distL="114300" distR="114300" simplePos="0" relativeHeight="251659264" behindDoc="1" locked="0" layoutInCell="1" allowOverlap="1" wp14:anchorId="7E9DB501" wp14:editId="7B7D1757">
          <wp:simplePos x="0" y="0"/>
          <wp:positionH relativeFrom="column">
            <wp:posOffset>7912100</wp:posOffset>
          </wp:positionH>
          <wp:positionV relativeFrom="paragraph">
            <wp:posOffset>-259080</wp:posOffset>
          </wp:positionV>
          <wp:extent cx="1682750" cy="589915"/>
          <wp:effectExtent l="0" t="0" r="0" b="635"/>
          <wp:wrapTight wrapText="bothSides">
            <wp:wrapPolygon edited="0">
              <wp:start x="0" y="0"/>
              <wp:lineTo x="0" y="19531"/>
              <wp:lineTo x="8314" y="20926"/>
              <wp:lineTo x="9537" y="20926"/>
              <wp:lineTo x="21274" y="19531"/>
              <wp:lineTo x="21274" y="1395"/>
              <wp:lineTo x="15405" y="0"/>
              <wp:lineTo x="0" y="0"/>
            </wp:wrapPolygon>
          </wp:wrapTight>
          <wp:docPr id="1" name="Picture 2" descr="Discover University of Wales Trinity Saint Davi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Discover University of Wales Trinity Saint Davi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682750" cy="58991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5E6D17"/>
    <w:multiLevelType w:val="multilevel"/>
    <w:tmpl w:val="D102C362"/>
    <w:lvl w:ilvl="0">
      <w:start w:val="5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3D53F04"/>
    <w:multiLevelType w:val="multilevel"/>
    <w:tmpl w:val="9B7C7F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88C0115"/>
    <w:multiLevelType w:val="multilevel"/>
    <w:tmpl w:val="4C444D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BD75D7A"/>
    <w:multiLevelType w:val="multilevel"/>
    <w:tmpl w:val="CF300EAE"/>
    <w:lvl w:ilvl="0">
      <w:start w:val="2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0FA69B2"/>
    <w:multiLevelType w:val="multilevel"/>
    <w:tmpl w:val="52C855EA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3206080"/>
    <w:multiLevelType w:val="multilevel"/>
    <w:tmpl w:val="D53E4A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55B7B7C"/>
    <w:multiLevelType w:val="multilevel"/>
    <w:tmpl w:val="2600528E"/>
    <w:lvl w:ilvl="0">
      <w:start w:val="2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1AD2CFF"/>
    <w:multiLevelType w:val="multilevel"/>
    <w:tmpl w:val="B9766D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23327AE"/>
    <w:multiLevelType w:val="multilevel"/>
    <w:tmpl w:val="D9B0CB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2710A8B"/>
    <w:multiLevelType w:val="multilevel"/>
    <w:tmpl w:val="4F18CCDA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277E3496"/>
    <w:multiLevelType w:val="multilevel"/>
    <w:tmpl w:val="2ECED9B8"/>
    <w:lvl w:ilvl="0">
      <w:start w:val="4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292A7B3E"/>
    <w:multiLevelType w:val="multilevel"/>
    <w:tmpl w:val="9F2CCC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300020F9"/>
    <w:multiLevelType w:val="multilevel"/>
    <w:tmpl w:val="5BC896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0F97FD4"/>
    <w:multiLevelType w:val="multilevel"/>
    <w:tmpl w:val="62920F6C"/>
    <w:lvl w:ilvl="0">
      <w:start w:val="6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31CA4886"/>
    <w:multiLevelType w:val="multilevel"/>
    <w:tmpl w:val="23802CD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3A2848F1"/>
    <w:multiLevelType w:val="multilevel"/>
    <w:tmpl w:val="17D4661A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3E8D590A"/>
    <w:multiLevelType w:val="multilevel"/>
    <w:tmpl w:val="4F76E3F4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3F4903F9"/>
    <w:multiLevelType w:val="hybridMultilevel"/>
    <w:tmpl w:val="8E7EE1C8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12443D5"/>
    <w:multiLevelType w:val="multilevel"/>
    <w:tmpl w:val="E856B222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47A83D1B"/>
    <w:multiLevelType w:val="multilevel"/>
    <w:tmpl w:val="C868BB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4C8A1DF1"/>
    <w:multiLevelType w:val="multilevel"/>
    <w:tmpl w:val="B8B44694"/>
    <w:lvl w:ilvl="0">
      <w:start w:val="5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4F1239D0"/>
    <w:multiLevelType w:val="multilevel"/>
    <w:tmpl w:val="4CDAC6A6"/>
    <w:lvl w:ilvl="0">
      <w:start w:val="6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56960F01"/>
    <w:multiLevelType w:val="multilevel"/>
    <w:tmpl w:val="88E42BF4"/>
    <w:lvl w:ilvl="0">
      <w:start w:val="3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AC61901"/>
    <w:multiLevelType w:val="multilevel"/>
    <w:tmpl w:val="CB7497A0"/>
    <w:lvl w:ilvl="0">
      <w:start w:val="4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5B517D91"/>
    <w:multiLevelType w:val="multilevel"/>
    <w:tmpl w:val="FE9C4E3C"/>
    <w:lvl w:ilvl="0">
      <w:start w:val="3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5DED0840"/>
    <w:multiLevelType w:val="hybridMultilevel"/>
    <w:tmpl w:val="0A76D2F6"/>
    <w:lvl w:ilvl="0" w:tplc="091E250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6" w15:restartNumberingAfterBreak="0">
    <w:nsid w:val="63C838BB"/>
    <w:multiLevelType w:val="multilevel"/>
    <w:tmpl w:val="2E409312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670B6BF4"/>
    <w:multiLevelType w:val="hybridMultilevel"/>
    <w:tmpl w:val="C2B41A42"/>
    <w:lvl w:ilvl="0" w:tplc="027EE7DE"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D385924"/>
    <w:multiLevelType w:val="multilevel"/>
    <w:tmpl w:val="08980B2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796D1CCE"/>
    <w:multiLevelType w:val="multilevel"/>
    <w:tmpl w:val="60CE2B84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4"/>
  </w:num>
  <w:num w:numId="2">
    <w:abstractNumId w:val="2"/>
  </w:num>
  <w:num w:numId="3">
    <w:abstractNumId w:val="8"/>
  </w:num>
  <w:num w:numId="4">
    <w:abstractNumId w:val="15"/>
  </w:num>
  <w:num w:numId="5">
    <w:abstractNumId w:val="6"/>
  </w:num>
  <w:num w:numId="6">
    <w:abstractNumId w:val="24"/>
  </w:num>
  <w:num w:numId="7">
    <w:abstractNumId w:val="23"/>
  </w:num>
  <w:num w:numId="8">
    <w:abstractNumId w:val="0"/>
  </w:num>
  <w:num w:numId="9">
    <w:abstractNumId w:val="13"/>
  </w:num>
  <w:num w:numId="10">
    <w:abstractNumId w:val="28"/>
  </w:num>
  <w:num w:numId="11">
    <w:abstractNumId w:val="29"/>
  </w:num>
  <w:num w:numId="12">
    <w:abstractNumId w:val="18"/>
  </w:num>
  <w:num w:numId="13">
    <w:abstractNumId w:val="11"/>
  </w:num>
  <w:num w:numId="14">
    <w:abstractNumId w:val="4"/>
  </w:num>
  <w:num w:numId="15">
    <w:abstractNumId w:val="3"/>
  </w:num>
  <w:num w:numId="16">
    <w:abstractNumId w:val="22"/>
  </w:num>
  <w:num w:numId="17">
    <w:abstractNumId w:val="10"/>
  </w:num>
  <w:num w:numId="18">
    <w:abstractNumId w:val="20"/>
  </w:num>
  <w:num w:numId="19">
    <w:abstractNumId w:val="21"/>
  </w:num>
  <w:num w:numId="20">
    <w:abstractNumId w:val="26"/>
  </w:num>
  <w:num w:numId="21">
    <w:abstractNumId w:val="9"/>
  </w:num>
  <w:num w:numId="22">
    <w:abstractNumId w:val="16"/>
  </w:num>
  <w:num w:numId="23">
    <w:abstractNumId w:val="27"/>
  </w:num>
  <w:num w:numId="24">
    <w:abstractNumId w:val="1"/>
  </w:num>
  <w:num w:numId="25">
    <w:abstractNumId w:val="5"/>
  </w:num>
  <w:num w:numId="26">
    <w:abstractNumId w:val="19"/>
  </w:num>
  <w:num w:numId="27">
    <w:abstractNumId w:val="7"/>
  </w:num>
  <w:num w:numId="28">
    <w:abstractNumId w:val="12"/>
  </w:num>
  <w:num w:numId="29">
    <w:abstractNumId w:val="25"/>
  </w:num>
  <w:num w:numId="30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5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71EA3"/>
    <w:rsid w:val="00061EE8"/>
    <w:rsid w:val="000A5670"/>
    <w:rsid w:val="002A5B1C"/>
    <w:rsid w:val="002C02D0"/>
    <w:rsid w:val="003D46C3"/>
    <w:rsid w:val="00404BBD"/>
    <w:rsid w:val="004786F3"/>
    <w:rsid w:val="00553408"/>
    <w:rsid w:val="005E11B9"/>
    <w:rsid w:val="005E77F8"/>
    <w:rsid w:val="00622858"/>
    <w:rsid w:val="00683888"/>
    <w:rsid w:val="00771EA3"/>
    <w:rsid w:val="008B5045"/>
    <w:rsid w:val="0093672B"/>
    <w:rsid w:val="00A532D0"/>
    <w:rsid w:val="00AC53A5"/>
    <w:rsid w:val="00AF324A"/>
    <w:rsid w:val="00B62936"/>
    <w:rsid w:val="00C076B5"/>
    <w:rsid w:val="00C718BE"/>
    <w:rsid w:val="00CA3077"/>
    <w:rsid w:val="00D03A2F"/>
    <w:rsid w:val="00DF6E13"/>
    <w:rsid w:val="00E07390"/>
    <w:rsid w:val="00EC0DD1"/>
    <w:rsid w:val="00FC7767"/>
    <w:rsid w:val="01A8C2B0"/>
    <w:rsid w:val="0351A951"/>
    <w:rsid w:val="04228BF0"/>
    <w:rsid w:val="044F951D"/>
    <w:rsid w:val="046977D7"/>
    <w:rsid w:val="04A84511"/>
    <w:rsid w:val="04C84A2E"/>
    <w:rsid w:val="05042F8D"/>
    <w:rsid w:val="05492C4E"/>
    <w:rsid w:val="05D5F017"/>
    <w:rsid w:val="06ED0BC5"/>
    <w:rsid w:val="074E6CA7"/>
    <w:rsid w:val="0772EA1D"/>
    <w:rsid w:val="079CBFC0"/>
    <w:rsid w:val="08477DF6"/>
    <w:rsid w:val="08A40740"/>
    <w:rsid w:val="08BEC7BF"/>
    <w:rsid w:val="092BECEF"/>
    <w:rsid w:val="0B4DAA8C"/>
    <w:rsid w:val="0BCCE15A"/>
    <w:rsid w:val="0BD25418"/>
    <w:rsid w:val="0BFC199F"/>
    <w:rsid w:val="0CFB07E1"/>
    <w:rsid w:val="0D514526"/>
    <w:rsid w:val="0DB8DF8E"/>
    <w:rsid w:val="0E172DBB"/>
    <w:rsid w:val="0E67ED5E"/>
    <w:rsid w:val="10303F97"/>
    <w:rsid w:val="1038FF61"/>
    <w:rsid w:val="105255F2"/>
    <w:rsid w:val="1098D725"/>
    <w:rsid w:val="117D30F3"/>
    <w:rsid w:val="11D6D964"/>
    <w:rsid w:val="11DAF950"/>
    <w:rsid w:val="1228F01D"/>
    <w:rsid w:val="12894A73"/>
    <w:rsid w:val="12CF6AFF"/>
    <w:rsid w:val="1307830C"/>
    <w:rsid w:val="1394B218"/>
    <w:rsid w:val="142B1D02"/>
    <w:rsid w:val="14963F36"/>
    <w:rsid w:val="1581A091"/>
    <w:rsid w:val="15B4CE5A"/>
    <w:rsid w:val="15D032F6"/>
    <w:rsid w:val="160BD218"/>
    <w:rsid w:val="165C5D24"/>
    <w:rsid w:val="16E9A536"/>
    <w:rsid w:val="17A7B81E"/>
    <w:rsid w:val="17B9BC58"/>
    <w:rsid w:val="18258EBB"/>
    <w:rsid w:val="18CC7307"/>
    <w:rsid w:val="1920843C"/>
    <w:rsid w:val="1921B3A8"/>
    <w:rsid w:val="19291DDF"/>
    <w:rsid w:val="19B0C9F3"/>
    <w:rsid w:val="1A21F755"/>
    <w:rsid w:val="1A2480BA"/>
    <w:rsid w:val="1A95570E"/>
    <w:rsid w:val="1BC23D60"/>
    <w:rsid w:val="1BDE2AA7"/>
    <w:rsid w:val="1C41157A"/>
    <w:rsid w:val="1D98611B"/>
    <w:rsid w:val="1DA3A71E"/>
    <w:rsid w:val="1DD7BF3B"/>
    <w:rsid w:val="2124BE45"/>
    <w:rsid w:val="226DFC7A"/>
    <w:rsid w:val="22AC5492"/>
    <w:rsid w:val="23345F1D"/>
    <w:rsid w:val="23A49941"/>
    <w:rsid w:val="23BB5A91"/>
    <w:rsid w:val="25C50E2B"/>
    <w:rsid w:val="2623EC7C"/>
    <w:rsid w:val="264037FF"/>
    <w:rsid w:val="26E93443"/>
    <w:rsid w:val="27375C06"/>
    <w:rsid w:val="282BC121"/>
    <w:rsid w:val="290EB4BB"/>
    <w:rsid w:val="2A7F9A43"/>
    <w:rsid w:val="2A81A849"/>
    <w:rsid w:val="2A96C112"/>
    <w:rsid w:val="2B6EC3EF"/>
    <w:rsid w:val="2B7039AA"/>
    <w:rsid w:val="2BAB68A4"/>
    <w:rsid w:val="2CEE536C"/>
    <w:rsid w:val="2D722376"/>
    <w:rsid w:val="2DA469B1"/>
    <w:rsid w:val="2DE42F81"/>
    <w:rsid w:val="2E31B7E1"/>
    <w:rsid w:val="2E4186E1"/>
    <w:rsid w:val="2E865486"/>
    <w:rsid w:val="2EA4657C"/>
    <w:rsid w:val="2ECC4140"/>
    <w:rsid w:val="2EE2C068"/>
    <w:rsid w:val="2F9D8A7E"/>
    <w:rsid w:val="2FD30DD5"/>
    <w:rsid w:val="30FF24C8"/>
    <w:rsid w:val="3185FCEC"/>
    <w:rsid w:val="31DCFFD4"/>
    <w:rsid w:val="322AF056"/>
    <w:rsid w:val="323BB947"/>
    <w:rsid w:val="32965474"/>
    <w:rsid w:val="33814920"/>
    <w:rsid w:val="33A0C91F"/>
    <w:rsid w:val="344FABA9"/>
    <w:rsid w:val="34515849"/>
    <w:rsid w:val="34B1D466"/>
    <w:rsid w:val="3503BEC9"/>
    <w:rsid w:val="35FADF7D"/>
    <w:rsid w:val="366FAD1C"/>
    <w:rsid w:val="3691140D"/>
    <w:rsid w:val="36AB7E07"/>
    <w:rsid w:val="3794C50B"/>
    <w:rsid w:val="385837DC"/>
    <w:rsid w:val="38C7BB65"/>
    <w:rsid w:val="3921804E"/>
    <w:rsid w:val="396C46FF"/>
    <w:rsid w:val="39A4438E"/>
    <w:rsid w:val="39B22491"/>
    <w:rsid w:val="3AAA5987"/>
    <w:rsid w:val="3BC919E5"/>
    <w:rsid w:val="3C0F693A"/>
    <w:rsid w:val="3D420CD1"/>
    <w:rsid w:val="3D48577C"/>
    <w:rsid w:val="3E65AC0E"/>
    <w:rsid w:val="3F1A9AE1"/>
    <w:rsid w:val="423DECA5"/>
    <w:rsid w:val="430461D5"/>
    <w:rsid w:val="43346F0F"/>
    <w:rsid w:val="43B76D01"/>
    <w:rsid w:val="4410B0E0"/>
    <w:rsid w:val="4443C8A2"/>
    <w:rsid w:val="447CE087"/>
    <w:rsid w:val="449A1B20"/>
    <w:rsid w:val="44B98DD2"/>
    <w:rsid w:val="454F9B64"/>
    <w:rsid w:val="46BED770"/>
    <w:rsid w:val="470B8FCA"/>
    <w:rsid w:val="4875BF04"/>
    <w:rsid w:val="48F7837A"/>
    <w:rsid w:val="493B888E"/>
    <w:rsid w:val="49CBB6FD"/>
    <w:rsid w:val="4A33A4D3"/>
    <w:rsid w:val="4B6B869A"/>
    <w:rsid w:val="4B86752D"/>
    <w:rsid w:val="4CC44730"/>
    <w:rsid w:val="4D24A9F8"/>
    <w:rsid w:val="4D638CA0"/>
    <w:rsid w:val="4DF3FE91"/>
    <w:rsid w:val="50CD471B"/>
    <w:rsid w:val="52B1D373"/>
    <w:rsid w:val="53D7BC14"/>
    <w:rsid w:val="54512F42"/>
    <w:rsid w:val="54665EF3"/>
    <w:rsid w:val="5504E698"/>
    <w:rsid w:val="5549BEF3"/>
    <w:rsid w:val="562119FB"/>
    <w:rsid w:val="567863F3"/>
    <w:rsid w:val="56D1E7B5"/>
    <w:rsid w:val="5883CC0C"/>
    <w:rsid w:val="58DB8DE8"/>
    <w:rsid w:val="5908968A"/>
    <w:rsid w:val="5918E01B"/>
    <w:rsid w:val="59DD84DE"/>
    <w:rsid w:val="5A36EFC4"/>
    <w:rsid w:val="5AA5AC00"/>
    <w:rsid w:val="5AB2E8D4"/>
    <w:rsid w:val="5AF9C48C"/>
    <w:rsid w:val="5C1078C4"/>
    <w:rsid w:val="5C8E268F"/>
    <w:rsid w:val="5CCE6A71"/>
    <w:rsid w:val="5CEB6C1B"/>
    <w:rsid w:val="5D7D321F"/>
    <w:rsid w:val="5D7F3487"/>
    <w:rsid w:val="5D91CF0D"/>
    <w:rsid w:val="5EA2043D"/>
    <w:rsid w:val="5EC5DB3A"/>
    <w:rsid w:val="5ED78D79"/>
    <w:rsid w:val="5F9FC0B5"/>
    <w:rsid w:val="600FC25E"/>
    <w:rsid w:val="61A2C281"/>
    <w:rsid w:val="61A95640"/>
    <w:rsid w:val="621090F0"/>
    <w:rsid w:val="623014AC"/>
    <w:rsid w:val="62EDFF8E"/>
    <w:rsid w:val="63FD199C"/>
    <w:rsid w:val="644A4FDD"/>
    <w:rsid w:val="64729748"/>
    <w:rsid w:val="64DD0216"/>
    <w:rsid w:val="65523D0A"/>
    <w:rsid w:val="65B753CE"/>
    <w:rsid w:val="65C843A3"/>
    <w:rsid w:val="65E29DA5"/>
    <w:rsid w:val="66367036"/>
    <w:rsid w:val="6780DA15"/>
    <w:rsid w:val="67F77BB3"/>
    <w:rsid w:val="6804D3C0"/>
    <w:rsid w:val="692426A6"/>
    <w:rsid w:val="6A982D15"/>
    <w:rsid w:val="6B7DB2DE"/>
    <w:rsid w:val="6B89E0E4"/>
    <w:rsid w:val="6BD9FE51"/>
    <w:rsid w:val="6CD28BBB"/>
    <w:rsid w:val="6CEE0FD2"/>
    <w:rsid w:val="6E2FA714"/>
    <w:rsid w:val="6F967BE0"/>
    <w:rsid w:val="700B069C"/>
    <w:rsid w:val="7038F2C6"/>
    <w:rsid w:val="714F4338"/>
    <w:rsid w:val="7213ACC4"/>
    <w:rsid w:val="72B71764"/>
    <w:rsid w:val="72D857B6"/>
    <w:rsid w:val="73F1A22B"/>
    <w:rsid w:val="74436DAE"/>
    <w:rsid w:val="74B4E2FA"/>
    <w:rsid w:val="75299687"/>
    <w:rsid w:val="752CEF6E"/>
    <w:rsid w:val="754C4B12"/>
    <w:rsid w:val="75B1208E"/>
    <w:rsid w:val="75B5A866"/>
    <w:rsid w:val="75D31242"/>
    <w:rsid w:val="764EEBF9"/>
    <w:rsid w:val="7653E19B"/>
    <w:rsid w:val="77E6B53D"/>
    <w:rsid w:val="7923B715"/>
    <w:rsid w:val="79E3E140"/>
    <w:rsid w:val="7A354D65"/>
    <w:rsid w:val="7BA25CB0"/>
    <w:rsid w:val="7CA72F1B"/>
    <w:rsid w:val="7CAF5494"/>
    <w:rsid w:val="7CC92EC9"/>
    <w:rsid w:val="7D31A8F8"/>
    <w:rsid w:val="7E345F10"/>
    <w:rsid w:val="7ECAD1F9"/>
    <w:rsid w:val="7F46EB50"/>
    <w:rsid w:val="7F4C057A"/>
    <w:rsid w:val="7FC859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0BB6CE"/>
  <w15:chartTrackingRefBased/>
  <w15:docId w15:val="{673A10E1-285B-4495-8FB0-A703F179BB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71EA3"/>
  </w:style>
  <w:style w:type="paragraph" w:styleId="Heading1">
    <w:name w:val="heading 1"/>
    <w:basedOn w:val="Normal"/>
    <w:next w:val="Normal"/>
    <w:link w:val="Heading1Char"/>
    <w:uiPriority w:val="9"/>
    <w:qFormat/>
    <w:rsid w:val="00771E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71E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71E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71E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71E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71E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71E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1E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1E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1E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71E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1E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71EA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71E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71E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71E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1E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71E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71EA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71E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1E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71E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71E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71E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71E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71E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71E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71E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71EA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B50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5045"/>
  </w:style>
  <w:style w:type="paragraph" w:styleId="Footer">
    <w:name w:val="footer"/>
    <w:basedOn w:val="Normal"/>
    <w:link w:val="FooterChar"/>
    <w:uiPriority w:val="99"/>
    <w:unhideWhenUsed/>
    <w:rsid w:val="008B50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5045"/>
  </w:style>
  <w:style w:type="character" w:customStyle="1" w:styleId="wacimagecontainer">
    <w:name w:val="wacimagecontainer"/>
    <w:basedOn w:val="DefaultParagraphFont"/>
    <w:rsid w:val="008B5045"/>
  </w:style>
  <w:style w:type="character" w:customStyle="1" w:styleId="normaltextrun">
    <w:name w:val="normaltextrun"/>
    <w:basedOn w:val="DefaultParagraphFont"/>
    <w:rsid w:val="008B5045"/>
  </w:style>
  <w:style w:type="character" w:customStyle="1" w:styleId="eop">
    <w:name w:val="eop"/>
    <w:basedOn w:val="DefaultParagraphFont"/>
    <w:rsid w:val="008B5045"/>
  </w:style>
  <w:style w:type="table" w:styleId="TableGrid">
    <w:name w:val="Table Grid"/>
    <w:basedOn w:val="TableNormal"/>
    <w:uiPriority w:val="39"/>
    <w:rsid w:val="00C718B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4875BF0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.o.i.org/10.12968/hmed.2022.0380" TargetMode="External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9" Type="http://schemas.openxmlformats.org/officeDocument/2006/relationships/image" Target="media/image29.png"/><Relationship Id="rId21" Type="http://schemas.openxmlformats.org/officeDocument/2006/relationships/image" Target="media/image11.png"/><Relationship Id="rId34" Type="http://schemas.openxmlformats.org/officeDocument/2006/relationships/image" Target="media/image24.png"/><Relationship Id="rId42" Type="http://schemas.openxmlformats.org/officeDocument/2006/relationships/image" Target="media/image32.png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9" Type="http://schemas.openxmlformats.org/officeDocument/2006/relationships/image" Target="media/image19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image" Target="media/image14.png"/><Relationship Id="rId32" Type="http://schemas.openxmlformats.org/officeDocument/2006/relationships/image" Target="media/image22.png"/><Relationship Id="rId37" Type="http://schemas.openxmlformats.org/officeDocument/2006/relationships/image" Target="media/image27.png"/><Relationship Id="rId40" Type="http://schemas.openxmlformats.org/officeDocument/2006/relationships/image" Target="media/image30.png"/><Relationship Id="rId45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36" Type="http://schemas.openxmlformats.org/officeDocument/2006/relationships/image" Target="media/image26.png"/><Relationship Id="rId10" Type="http://schemas.openxmlformats.org/officeDocument/2006/relationships/image" Target="media/image1.png"/><Relationship Id="rId19" Type="http://schemas.openxmlformats.org/officeDocument/2006/relationships/image" Target="media/image9.png"/><Relationship Id="rId31" Type="http://schemas.openxmlformats.org/officeDocument/2006/relationships/image" Target="media/image21.png"/><Relationship Id="rId44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openxmlformats.org/officeDocument/2006/relationships/image" Target="media/image25.png"/><Relationship Id="rId43" Type="http://schemas.openxmlformats.org/officeDocument/2006/relationships/header" Target="header1.xml"/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12" Type="http://schemas.openxmlformats.org/officeDocument/2006/relationships/image" Target="media/image3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image" Target="media/image23.png"/><Relationship Id="rId38" Type="http://schemas.openxmlformats.org/officeDocument/2006/relationships/image" Target="media/image28.png"/><Relationship Id="rId46" Type="http://schemas.openxmlformats.org/officeDocument/2006/relationships/theme" Target="theme/theme1.xml"/><Relationship Id="rId20" Type="http://schemas.openxmlformats.org/officeDocument/2006/relationships/image" Target="media/image10.png"/><Relationship Id="rId41" Type="http://schemas.openxmlformats.org/officeDocument/2006/relationships/image" Target="media/image31.png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34.png"/><Relationship Id="rId1" Type="http://schemas.openxmlformats.org/officeDocument/2006/relationships/image" Target="media/image3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_ip_UnifiedCompliancePolicyProperties xmlns="http://schemas.microsoft.com/sharepoint/v3" xsi:nil="true"/>
    <TaxCatchAll xmlns="adf62110-6e84-4cb2-83cf-342c539dcb2e" xsi:nil="true"/>
    <lcf76f155ced4ddcb4097134ff3c332f xmlns="b5d992ec-0bf1-4cba-8cb2-2243a0654f8d">
      <Terms xmlns="http://schemas.microsoft.com/office/infopath/2007/PartnerControls"/>
    </lcf76f155ced4ddcb4097134ff3c332f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9F0E2F3361D8741809514AF236A21C3" ma:contentTypeVersion="18" ma:contentTypeDescription="Create a new document." ma:contentTypeScope="" ma:versionID="ee720e68e6b8864f4e274644405df3d1">
  <xsd:schema xmlns:xsd="http://www.w3.org/2001/XMLSchema" xmlns:xs="http://www.w3.org/2001/XMLSchema" xmlns:p="http://schemas.microsoft.com/office/2006/metadata/properties" xmlns:ns1="http://schemas.microsoft.com/sharepoint/v3" xmlns:ns2="b5d992ec-0bf1-4cba-8cb2-2243a0654f8d" xmlns:ns3="adf62110-6e84-4cb2-83cf-342c539dcb2e" targetNamespace="http://schemas.microsoft.com/office/2006/metadata/properties" ma:root="true" ma:fieldsID="0001a8adaafa9ce6889f47e2e175d051" ns1:_="" ns2:_="" ns3:_="">
    <xsd:import namespace="http://schemas.microsoft.com/sharepoint/v3"/>
    <xsd:import namespace="b5d992ec-0bf1-4cba-8cb2-2243a0654f8d"/>
    <xsd:import namespace="adf62110-6e84-4cb2-83cf-342c539dcb2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ServiceObjectDetectorVersions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3:SharedWithUsers" minOccurs="0"/>
                <xsd:element ref="ns3:SharedWithDetails" minOccurs="0"/>
                <xsd:element ref="ns2:MediaServiceOCR" minOccurs="0"/>
                <xsd:element ref="ns2:MediaServiceSearchProperties" minOccurs="0"/>
                <xsd:element ref="ns2:MediaServiceBillingMetadata" minOccurs="0"/>
                <xsd:element ref="ns1:_ip_UnifiedCompliancePolicyProperties" minOccurs="0"/>
                <xsd:element ref="ns1:_ip_UnifiedCompliancePolicyUIAc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4" nillable="true" ma:displayName="Unified Compliance Policy Properties" ma:hidden="true" ma:internalName="_ip_UnifiedCompliancePolicyProperties">
      <xsd:simpleType>
        <xsd:restriction base="dms:Note"/>
      </xsd:simpleType>
    </xsd:element>
    <xsd:element name="_ip_UnifiedCompliancePolicyUIAction" ma:index="25" nillable="true" ma:displayName="Unified Compliance Policy UI Action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5d992ec-0bf1-4cba-8cb2-2243a0654f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Location" ma:index="12" nillable="true" ma:displayName="Location" ma:indexed="true" ma:internalName="MediaServiceLocatio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cefaef41-70dc-4075-804e-d4e4dbdaeee0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BillingMetadata" ma:index="23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f62110-6e84-4cb2-83cf-342c539dcb2e" elementFormDefault="qualified">
    <xsd:import namespace="http://schemas.microsoft.com/office/2006/documentManagement/types"/>
    <xsd:import namespace="http://schemas.microsoft.com/office/infopath/2007/PartnerControls"/>
    <xsd:element name="TaxCatchAll" ma:index="18" nillable="true" ma:displayName="Taxonomy Catch All Column" ma:hidden="true" ma:list="{e159ee71-752a-4ad3-bada-8d4d3e33175b}" ma:internalName="TaxCatchAll" ma:showField="CatchAllData" ma:web="adf62110-6e84-4cb2-83cf-342c539dcb2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CE655A3-644F-4E80-B377-4A361A069638}">
  <ds:schemaRefs>
    <ds:schemaRef ds:uri="b5d992ec-0bf1-4cba-8cb2-2243a0654f8d"/>
    <ds:schemaRef ds:uri="http://purl.org/dc/terms/"/>
    <ds:schemaRef ds:uri="http://purl.org/dc/elements/1.1/"/>
    <ds:schemaRef ds:uri="http://schemas.microsoft.com/office/2006/documentManagement/types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schemas.microsoft.com/office/2006/metadata/properties"/>
    <ds:schemaRef ds:uri="adf62110-6e84-4cb2-83cf-342c539dcb2e"/>
    <ds:schemaRef ds:uri="http://schemas.microsoft.com/sharepoint/v3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13C20683-53A8-4666-9787-2334453648E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02DC2D5-95B4-4F6E-8FDB-2058AB4964B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b5d992ec-0bf1-4cba-8cb2-2243a0654f8d"/>
    <ds:schemaRef ds:uri="adf62110-6e84-4cb2-83cf-342c539dcb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23</Pages>
  <Words>947</Words>
  <Characters>5399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collins</dc:creator>
  <cp:keywords/>
  <dc:description/>
  <cp:lastModifiedBy>Sarah Mitchell (Swansea Bay UHB - Childrens Centre)</cp:lastModifiedBy>
  <cp:revision>2</cp:revision>
  <dcterms:created xsi:type="dcterms:W3CDTF">2026-02-19T22:22:00Z</dcterms:created>
  <dcterms:modified xsi:type="dcterms:W3CDTF">2026-02-19T22:22:00Z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0x01010039F0E2F3361D8741809514AF236A21C3</vt:lpwstr>
  </property>
  <property fmtid="{D5CDD505-2E9C-101B-9397-08002B2CF9AE}" pid="3" name="MediaServiceImageTags">
    <vt:lpwstr/>
  </property>
</Properties>
</file>