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0761FD" w14:textId="10A3BF74" w:rsidR="00FA1529" w:rsidRDefault="00FA1529">
      <w:pPr>
        <w:rPr>
          <w:u w:val="single"/>
        </w:rPr>
      </w:pPr>
      <w:r w:rsidRPr="00C253FB">
        <w:rPr>
          <w:u w:val="single"/>
        </w:rPr>
        <w:t>Skills needed for acting</w:t>
      </w:r>
    </w:p>
    <w:p w14:paraId="74F488CC" w14:textId="087C8925" w:rsidR="00C253FB" w:rsidRDefault="00D21F74">
      <w:r>
        <w:t xml:space="preserve">The acting industry </w:t>
      </w:r>
      <w:r w:rsidR="00D45B12">
        <w:t xml:space="preserve">requires a person to have many skills </w:t>
      </w:r>
      <w:r w:rsidR="0071466C">
        <w:t>to be successful, these can be</w:t>
      </w:r>
      <w:r w:rsidR="009D3894">
        <w:t xml:space="preserve"> the typical things such as </w:t>
      </w:r>
      <w:r w:rsidR="008D0134">
        <w:t xml:space="preserve">clear pronunciation to things </w:t>
      </w:r>
      <w:r w:rsidR="0030752F">
        <w:t xml:space="preserve">that are very obscure yet important to one’s success </w:t>
      </w:r>
    </w:p>
    <w:p w14:paraId="2CA5F9F4" w14:textId="49473F17" w:rsidR="006A63F5" w:rsidRDefault="00AB45C9">
      <w:r>
        <w:t xml:space="preserve">An actor must be </w:t>
      </w:r>
      <w:r w:rsidR="009727AF">
        <w:t xml:space="preserve">an individual </w:t>
      </w:r>
      <w:r w:rsidR="00D240C1">
        <w:t xml:space="preserve">to be able to perform as stated ‘To create by inspiration </w:t>
      </w:r>
      <w:r w:rsidR="00F94BBD">
        <w:t>one must become aware of one’s own individuality</w:t>
      </w:r>
      <w:r w:rsidR="00210850">
        <w:t>’ Chekhov and Callow</w:t>
      </w:r>
      <w:r w:rsidR="009C7CD2">
        <w:t xml:space="preserve">, (2002, p85). </w:t>
      </w:r>
      <w:r w:rsidR="00697641">
        <w:t xml:space="preserve">Having this skill helps an individual to create characters and scenarios, </w:t>
      </w:r>
    </w:p>
    <w:p w14:paraId="4D4C448D" w14:textId="4107EDAA" w:rsidR="00310317" w:rsidRDefault="00310317">
      <w:r>
        <w:t xml:space="preserve">An actor vocal abilities are another key skill needed </w:t>
      </w:r>
      <w:r w:rsidR="00A67393">
        <w:t xml:space="preserve">however it works </w:t>
      </w:r>
      <w:r w:rsidR="00A75FD4">
        <w:t xml:space="preserve">effectively when other aspects are also used in the performance. </w:t>
      </w:r>
      <w:r w:rsidR="00C059DD">
        <w:t xml:space="preserve">‘vocal ability is just one aspect of your overall performance </w:t>
      </w:r>
      <w:r w:rsidR="00EF6332">
        <w:t xml:space="preserve">as an actor’ (6 essential </w:t>
      </w:r>
      <w:r w:rsidR="00D2702A">
        <w:t xml:space="preserve">acting skills, indeed, 2022) </w:t>
      </w:r>
      <w:r w:rsidR="00CF5B0F">
        <w:t xml:space="preserve">combine vocal abilities with other abilities helps to </w:t>
      </w:r>
      <w:r w:rsidR="00B700CC">
        <w:t>develop a performance and provokes a variety of reactions from an audience</w:t>
      </w:r>
      <w:r w:rsidR="008522FB">
        <w:t>.</w:t>
      </w:r>
    </w:p>
    <w:p w14:paraId="68355CEF" w14:textId="1C917FCB" w:rsidR="008522FB" w:rsidRDefault="008522FB">
      <w:r>
        <w:t>One key skill for an actor is communication,</w:t>
      </w:r>
      <w:r w:rsidR="00A41D36">
        <w:t xml:space="preserve"> quote, ‘communication is a necessary skill for actors. They have to articulate </w:t>
      </w:r>
      <w:r w:rsidR="0008557E">
        <w:t xml:space="preserve">their character choices if a casting director or </w:t>
      </w:r>
      <w:r w:rsidR="00FC3134">
        <w:t xml:space="preserve">director doesn’t quite understand them.’ Pruner </w:t>
      </w:r>
      <w:r w:rsidR="006E5304">
        <w:t xml:space="preserve">(2022) was useful information as it gives key </w:t>
      </w:r>
      <w:r w:rsidR="00A47629">
        <w:t>examples of when communication is important to the success of a performance.</w:t>
      </w:r>
      <w:r w:rsidR="00807D10">
        <w:t xml:space="preserve"> Communication is important and helps to keep </w:t>
      </w:r>
      <w:r w:rsidR="00CF6D4E">
        <w:t>everything moving smoothly as bad communication can ruin a whole performance.</w:t>
      </w:r>
    </w:p>
    <w:p w14:paraId="04F563B9" w14:textId="7E9381FB" w:rsidR="00F20132" w:rsidRDefault="00F20132">
      <w:r>
        <w:t xml:space="preserve">An actor must be very observant of their surroundings </w:t>
      </w:r>
      <w:r w:rsidR="0035789A">
        <w:t xml:space="preserve">and observe everyone and everything around them, </w:t>
      </w:r>
      <w:r w:rsidR="005850CA">
        <w:t xml:space="preserve">‘actors are in an industry of recreation,  therefore </w:t>
      </w:r>
      <w:r w:rsidR="00C53C22">
        <w:t xml:space="preserve">its important that an actor is observant of the </w:t>
      </w:r>
      <w:r w:rsidR="00F23B7E">
        <w:t xml:space="preserve">world around them.’ Featherstone (2022) this </w:t>
      </w:r>
      <w:r w:rsidR="003262E8">
        <w:t xml:space="preserve">explains why an actor must be observant and that by doing this can help make a character come to life, </w:t>
      </w:r>
    </w:p>
    <w:p w14:paraId="7BEE882B" w14:textId="0DC1596A" w:rsidR="003262E8" w:rsidRDefault="003262E8">
      <w:r>
        <w:t xml:space="preserve">To conclude an actor must have many </w:t>
      </w:r>
      <w:r w:rsidR="00037FF6">
        <w:t>skills however these are some skills that if used can lead to a more successful performance.</w:t>
      </w:r>
    </w:p>
    <w:p w14:paraId="4D8FE729" w14:textId="24A3FDD1" w:rsidR="00037FF6" w:rsidRDefault="00037FF6"/>
    <w:p w14:paraId="424D004F" w14:textId="4E4AF9B8" w:rsidR="00037FF6" w:rsidRDefault="00037FF6">
      <w:r>
        <w:t xml:space="preserve">Bibliography </w:t>
      </w:r>
    </w:p>
    <w:p w14:paraId="2D5AF8E9" w14:textId="2C3C8EE0" w:rsidR="0013315F" w:rsidRDefault="0013315F">
      <w:r>
        <w:t>Chekhov and Callow (2002)</w:t>
      </w:r>
      <w:r w:rsidR="00D639E5">
        <w:t xml:space="preserve"> to the actor, new </w:t>
      </w:r>
      <w:proofErr w:type="spellStart"/>
      <w:r w:rsidR="00D639E5">
        <w:t>york</w:t>
      </w:r>
      <w:proofErr w:type="spellEnd"/>
      <w:r w:rsidR="00D639E5">
        <w:t>: Harper and Row</w:t>
      </w:r>
    </w:p>
    <w:p w14:paraId="008BFA10" w14:textId="77777777" w:rsidR="007028B0" w:rsidRDefault="00922E71">
      <w:r>
        <w:t xml:space="preserve">Indeed (2022) available at </w:t>
      </w:r>
      <w:hyperlink r:id="rId4" w:history="1">
        <w:r w:rsidR="002B1990" w:rsidRPr="00F45F22">
          <w:rPr>
            <w:rStyle w:val="Hyperlink"/>
          </w:rPr>
          <w:t>https://ukindeed.com/career-advice/career-development/skills-for-acting</w:t>
        </w:r>
      </w:hyperlink>
      <w:r w:rsidR="002B1990">
        <w:t xml:space="preserve"> </w:t>
      </w:r>
    </w:p>
    <w:p w14:paraId="35FB7FE6" w14:textId="1504F4CF" w:rsidR="002934E1" w:rsidRDefault="002B1990">
      <w:r>
        <w:t>accessed 17 October 2022</w:t>
      </w:r>
    </w:p>
    <w:p w14:paraId="7A305721" w14:textId="5EBF252E" w:rsidR="007028B0" w:rsidRDefault="00470220">
      <w:r>
        <w:t xml:space="preserve">Pruner (2022) essential acting skills </w:t>
      </w:r>
      <w:r w:rsidR="0005654D">
        <w:t>every performer should master.</w:t>
      </w:r>
    </w:p>
    <w:p w14:paraId="66024ECB" w14:textId="772D7272" w:rsidR="0005654D" w:rsidRDefault="0005654D">
      <w:r>
        <w:t>Available at</w:t>
      </w:r>
    </w:p>
    <w:p w14:paraId="258C7846" w14:textId="1222DBB4" w:rsidR="0005654D" w:rsidRDefault="00F94234">
      <w:hyperlink r:id="rId5" w:history="1">
        <w:r w:rsidR="007E69A4" w:rsidRPr="00F45F22">
          <w:rPr>
            <w:rStyle w:val="Hyperlink"/>
          </w:rPr>
          <w:t>https://www.backstage.com/magazine/article/acting-skills-to-learn-75028/</w:t>
        </w:r>
      </w:hyperlink>
    </w:p>
    <w:p w14:paraId="0A1DB434" w14:textId="6DA800B7" w:rsidR="007E69A4" w:rsidRDefault="007E69A4">
      <w:r>
        <w:t>Accessed 17 October 2022</w:t>
      </w:r>
    </w:p>
    <w:p w14:paraId="61306AA8" w14:textId="1181A00B" w:rsidR="007E69A4" w:rsidRDefault="00953A72">
      <w:r>
        <w:t>Featherstone (2022)</w:t>
      </w:r>
      <w:r w:rsidR="00D01CC1">
        <w:t xml:space="preserve"> </w:t>
      </w:r>
      <w:r w:rsidR="0076052C">
        <w:t>available at</w:t>
      </w:r>
    </w:p>
    <w:p w14:paraId="66547BE1" w14:textId="5D5A4249" w:rsidR="0076052C" w:rsidRDefault="00F94234">
      <w:hyperlink r:id="rId6" w:history="1">
        <w:r w:rsidRPr="00F45F22">
          <w:rPr>
            <w:rStyle w:val="Hyperlink"/>
          </w:rPr>
          <w:t>https://workonfilm.com/7-essential-skills-every-actor-needs-to-be-successful/</w:t>
        </w:r>
      </w:hyperlink>
      <w:r>
        <w:t xml:space="preserve"> </w:t>
      </w:r>
    </w:p>
    <w:p w14:paraId="55F9D537" w14:textId="77777777" w:rsidR="00B20A96" w:rsidRPr="00D21F74" w:rsidRDefault="00B20A96"/>
    <w:sectPr w:rsidR="00B20A96" w:rsidRPr="00D21F7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2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529"/>
    <w:rsid w:val="00017B5C"/>
    <w:rsid w:val="00037FF6"/>
    <w:rsid w:val="0005654D"/>
    <w:rsid w:val="0008557E"/>
    <w:rsid w:val="0013315F"/>
    <w:rsid w:val="00210850"/>
    <w:rsid w:val="002934E1"/>
    <w:rsid w:val="002B1990"/>
    <w:rsid w:val="0030752F"/>
    <w:rsid w:val="00310317"/>
    <w:rsid w:val="003262E8"/>
    <w:rsid w:val="0035789A"/>
    <w:rsid w:val="00470220"/>
    <w:rsid w:val="005850CA"/>
    <w:rsid w:val="00697641"/>
    <w:rsid w:val="006A63F5"/>
    <w:rsid w:val="006E5304"/>
    <w:rsid w:val="007028B0"/>
    <w:rsid w:val="0071466C"/>
    <w:rsid w:val="0076052C"/>
    <w:rsid w:val="007E69A4"/>
    <w:rsid w:val="00807D10"/>
    <w:rsid w:val="008522FB"/>
    <w:rsid w:val="008568C0"/>
    <w:rsid w:val="008D0134"/>
    <w:rsid w:val="008F4E7F"/>
    <w:rsid w:val="00922E71"/>
    <w:rsid w:val="00953A72"/>
    <w:rsid w:val="009727AF"/>
    <w:rsid w:val="009C7CD2"/>
    <w:rsid w:val="009D3894"/>
    <w:rsid w:val="00A41D36"/>
    <w:rsid w:val="00A47629"/>
    <w:rsid w:val="00A67393"/>
    <w:rsid w:val="00A75FD4"/>
    <w:rsid w:val="00AB45C9"/>
    <w:rsid w:val="00B20A96"/>
    <w:rsid w:val="00B700CC"/>
    <w:rsid w:val="00BC5535"/>
    <w:rsid w:val="00C059DD"/>
    <w:rsid w:val="00C253FB"/>
    <w:rsid w:val="00C53C22"/>
    <w:rsid w:val="00CF5B0F"/>
    <w:rsid w:val="00CF6D4E"/>
    <w:rsid w:val="00D01CC1"/>
    <w:rsid w:val="00D21F74"/>
    <w:rsid w:val="00D240C1"/>
    <w:rsid w:val="00D2702A"/>
    <w:rsid w:val="00D45B12"/>
    <w:rsid w:val="00D639E5"/>
    <w:rsid w:val="00D672CD"/>
    <w:rsid w:val="00E85BDA"/>
    <w:rsid w:val="00EF6332"/>
    <w:rsid w:val="00F20132"/>
    <w:rsid w:val="00F23B7E"/>
    <w:rsid w:val="00F94234"/>
    <w:rsid w:val="00F94BBD"/>
    <w:rsid w:val="00FA1529"/>
    <w:rsid w:val="00FC3134"/>
    <w:rsid w:val="00FC6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EA5931"/>
  <w15:chartTrackingRefBased/>
  <w15:docId w15:val="{F4129276-EFCB-0C46-BC33-EA831898C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C55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55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0A9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orkonfilm.com/7-essential-skills-every-actor-needs-to-be-successful/" TargetMode="External" /><Relationship Id="rId5" Type="http://schemas.openxmlformats.org/officeDocument/2006/relationships/hyperlink" Target="https://www.backstage.com/magazine/article/acting-skills-to-learn-75028/" TargetMode="External" /><Relationship Id="rId4" Type="http://schemas.openxmlformats.org/officeDocument/2006/relationships/hyperlink" Target="https://ukindeed.com/career-advice/career-development/skills-for-actin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1</Pages>
  <Words>413</Words>
  <Characters>2160</Characters>
  <Application>Microsoft Office Word</Application>
  <DocSecurity>0</DocSecurity>
  <Lines>29</Lines>
  <Paragraphs>11</Paragraphs>
  <ScaleCrop>false</ScaleCrop>
  <Company/>
  <LinksUpToDate>false</LinksUpToDate>
  <CharactersWithSpaces>2562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benning</dc:creator>
  <cp:keywords/>
  <dc:description/>
  <cp:lastModifiedBy>timothy benning</cp:lastModifiedBy>
  <cp:revision>61</cp:revision>
  <dcterms:created xsi:type="dcterms:W3CDTF">2022-10-17T12:19:00Z</dcterms:created>
  <dcterms:modified xsi:type="dcterms:W3CDTF">2022-10-17T14:55:00Z</dcterms:modified>
</cp:coreProperties>
</file>