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F858F34" w14:textId="77777777" w:rsidR="00210AD8" w:rsidRDefault="00210AD8"/>
    <w:p w14:paraId="21D39A81" w14:textId="77777777" w:rsidR="00210AD8" w:rsidRDefault="00210AD8"/>
    <w:p w14:paraId="4DDB0DD2" w14:textId="77777777" w:rsidR="00210AD8" w:rsidRDefault="00210AD8"/>
    <w:p w14:paraId="67AE0BA7" w14:textId="77777777" w:rsidR="00210AD8" w:rsidRDefault="00210AD8"/>
    <w:p w14:paraId="1B01E1C2" w14:textId="77777777" w:rsidR="00210AD8" w:rsidRDefault="00210AD8"/>
    <w:p w14:paraId="323E8C05" w14:textId="77777777" w:rsidR="00210AD8" w:rsidRDefault="00210AD8"/>
    <w:p w14:paraId="248E6CAB" w14:textId="77777777" w:rsidR="00210AD8" w:rsidRPr="004837A8" w:rsidRDefault="00797968">
      <w:r w:rsidRPr="004837A8">
        <w:t xml:space="preserve">                                                                           Ana Caltea</w:t>
      </w:r>
    </w:p>
    <w:p w14:paraId="06EB8F3A" w14:textId="77777777" w:rsidR="00210AD8" w:rsidRPr="004837A8" w:rsidRDefault="00210AD8"/>
    <w:p w14:paraId="36539C64" w14:textId="02595B85" w:rsidR="00623012" w:rsidRDefault="00623012" w:rsidP="00623012">
      <w:r>
        <w:t xml:space="preserve">                                                                 </w:t>
      </w:r>
      <w:r w:rsidRPr="004837A8">
        <w:t xml:space="preserve"> Student No : </w:t>
      </w:r>
      <w:r>
        <w:t>1920393</w:t>
      </w:r>
    </w:p>
    <w:p w14:paraId="40A376C7" w14:textId="3918B0A5" w:rsidR="00623012" w:rsidRDefault="00623012" w:rsidP="00623012">
      <w:r>
        <w:t xml:space="preserve">                                                  University of Wales Trinity Saint David</w:t>
      </w:r>
    </w:p>
    <w:p w14:paraId="033D6DAF" w14:textId="7227CD61" w:rsidR="00623012" w:rsidRDefault="00434FC1" w:rsidP="00623012">
      <w:r>
        <w:t xml:space="preserve">                                                                               </w:t>
      </w:r>
      <w:r w:rsidR="00623012">
        <w:t>ACE</w:t>
      </w:r>
    </w:p>
    <w:p w14:paraId="7BFF0343" w14:textId="77777777" w:rsidR="00434FC1" w:rsidRPr="004837A8" w:rsidRDefault="00434FC1" w:rsidP="00623012"/>
    <w:p w14:paraId="15E252E7" w14:textId="77777777" w:rsidR="00210AD8" w:rsidRPr="004837A8" w:rsidRDefault="00210AD8"/>
    <w:p w14:paraId="26932F8D" w14:textId="77777777" w:rsidR="00210AD8" w:rsidRPr="004837A8" w:rsidRDefault="00210AD8"/>
    <w:p w14:paraId="77940092" w14:textId="77777777" w:rsidR="00210AD8" w:rsidRPr="004837A8" w:rsidRDefault="00210AD8"/>
    <w:p w14:paraId="505D3AD2" w14:textId="7D8D71CC" w:rsidR="00EC73C2" w:rsidRPr="004837A8" w:rsidRDefault="00797968" w:rsidP="00623012">
      <w:r w:rsidRPr="004837A8">
        <w:t xml:space="preserve">                                                             </w:t>
      </w:r>
      <w:r w:rsidR="008864C2">
        <w:t xml:space="preserve"> </w:t>
      </w:r>
    </w:p>
    <w:p w14:paraId="4BE2F344" w14:textId="77777777" w:rsidR="00210AD8" w:rsidRPr="004837A8" w:rsidRDefault="00210AD8">
      <w:pPr>
        <w:pageBreakBefore/>
      </w:pPr>
    </w:p>
    <w:p w14:paraId="5C9B5D28" w14:textId="77777777" w:rsidR="00210AD8" w:rsidRPr="004837A8" w:rsidRDefault="00210AD8"/>
    <w:p w14:paraId="4F519F1F" w14:textId="77777777" w:rsidR="00210AD8" w:rsidRPr="004837A8" w:rsidRDefault="00210AD8"/>
    <w:p w14:paraId="09524F11" w14:textId="77777777" w:rsidR="00210AD8" w:rsidRPr="004837A8" w:rsidRDefault="00210AD8"/>
    <w:p w14:paraId="35AFFABF" w14:textId="77777777" w:rsidR="00210AD8" w:rsidRPr="004837A8" w:rsidRDefault="00210AD8"/>
    <w:p w14:paraId="3B333460" w14:textId="77777777" w:rsidR="00210AD8" w:rsidRPr="004837A8" w:rsidRDefault="00210AD8"/>
    <w:p w14:paraId="366D0930" w14:textId="77777777" w:rsidR="00210AD8" w:rsidRPr="004837A8" w:rsidRDefault="00210AD8"/>
    <w:p w14:paraId="100646C4" w14:textId="77777777" w:rsidR="00210AD8" w:rsidRPr="004837A8" w:rsidRDefault="00210AD8"/>
    <w:p w14:paraId="5BD575E3" w14:textId="77777777" w:rsidR="00210AD8" w:rsidRPr="004837A8" w:rsidRDefault="00797968">
      <w:r w:rsidRPr="004837A8">
        <w:t>Introduction…………………………………………………………………………………………………………………………………..3</w:t>
      </w:r>
    </w:p>
    <w:p w14:paraId="27187782" w14:textId="19940889" w:rsidR="00210AD8" w:rsidRPr="004837A8" w:rsidRDefault="00797968">
      <w:r w:rsidRPr="004837A8">
        <w:t>Article 1………………………………………………………………………………………………………………………………………….</w:t>
      </w:r>
      <w:r w:rsidR="00DD470E">
        <w:t>4</w:t>
      </w:r>
    </w:p>
    <w:p w14:paraId="70AD7B3C" w14:textId="77777777" w:rsidR="00210AD8" w:rsidRPr="004837A8" w:rsidRDefault="00797968">
      <w:r w:rsidRPr="004837A8">
        <w:t>Article 2………………………………………………………………………………………………………………………………………….4</w:t>
      </w:r>
    </w:p>
    <w:p w14:paraId="4A5D91CD" w14:textId="3D716986" w:rsidR="00210AD8" w:rsidRPr="004837A8" w:rsidRDefault="00797968">
      <w:r w:rsidRPr="004837A8">
        <w:t>Article 3………………………………………………………………………………………………………………………………………….</w:t>
      </w:r>
      <w:r w:rsidR="00DD470E">
        <w:t>4</w:t>
      </w:r>
    </w:p>
    <w:p w14:paraId="02AF399F" w14:textId="77777777" w:rsidR="00210AD8" w:rsidRPr="004837A8" w:rsidRDefault="00797968">
      <w:r w:rsidRPr="004837A8">
        <w:t>Article 4………………………………………………………………………………………………………………………………………….5</w:t>
      </w:r>
    </w:p>
    <w:p w14:paraId="17423B91" w14:textId="2712FCFA" w:rsidR="00210AD8" w:rsidRDefault="00797968">
      <w:r>
        <w:t>Analysis of own employability skills………………………………………………………………………………………………..</w:t>
      </w:r>
      <w:r w:rsidR="00DD470E">
        <w:t>5</w:t>
      </w:r>
    </w:p>
    <w:p w14:paraId="62F3E2FF" w14:textId="25F142BB" w:rsidR="00210AD8" w:rsidRDefault="00797968">
      <w:r>
        <w:t>Conclusion………………………………………………………………………………………………………………………………………</w:t>
      </w:r>
      <w:r w:rsidR="00DD470E">
        <w:t>6</w:t>
      </w:r>
    </w:p>
    <w:p w14:paraId="41583FC1" w14:textId="3A45A970" w:rsidR="00210AD8" w:rsidRDefault="00797968">
      <w:r>
        <w:t>References……………………………………………………………………………………………………………………………………</w:t>
      </w:r>
      <w:r w:rsidR="00DD470E">
        <w:t>…6</w:t>
      </w:r>
    </w:p>
    <w:p w14:paraId="7192B743" w14:textId="77777777" w:rsidR="00210AD8" w:rsidRDefault="00210AD8"/>
    <w:p w14:paraId="248D719D" w14:textId="77777777" w:rsidR="00210AD8" w:rsidRDefault="00210AD8">
      <w:pPr>
        <w:pageBreakBefore/>
      </w:pPr>
    </w:p>
    <w:p w14:paraId="614C59A4" w14:textId="77777777" w:rsidR="00210AD8" w:rsidRDefault="00797968">
      <w:r>
        <w:t xml:space="preserve">                                                                        Introduction</w:t>
      </w:r>
    </w:p>
    <w:p w14:paraId="4917DEF7" w14:textId="6D351E34" w:rsidR="00EB2BCF" w:rsidRDefault="002C16C7">
      <w:r>
        <w:t>For many people today, a career for life is no longer an option</w:t>
      </w:r>
      <w:r w:rsidR="00210072">
        <w:t>. Most people will hold jobs with a variety</w:t>
      </w:r>
      <w:r w:rsidR="00375070">
        <w:t xml:space="preserve"> of employers and move across different empl</w:t>
      </w:r>
      <w:r w:rsidR="004746D9">
        <w:t>oyment sectors through their life. Therefore we all need to be able to be as flexible as we can</w:t>
      </w:r>
      <w:r w:rsidR="00332A11">
        <w:t xml:space="preserve"> in our </w:t>
      </w:r>
      <w:r w:rsidR="00DF74C7">
        <w:t xml:space="preserve">working patterns and be prepared to change jobs and/ or sectors </w:t>
      </w:r>
      <w:r w:rsidR="000570FB">
        <w:t>if we believe there are better opportunities</w:t>
      </w:r>
      <w:r w:rsidR="00CE2062">
        <w:t>. For this, we need to understand that we all have a set</w:t>
      </w:r>
      <w:r w:rsidR="000C0E64">
        <w:t xml:space="preserve"> of transferable skills or employability skills. These are skills </w:t>
      </w:r>
      <w:r w:rsidR="00202233">
        <w:t xml:space="preserve">that are not specific to one particular career path </w:t>
      </w:r>
      <w:r w:rsidR="008D2D88">
        <w:t>but are useful across all employment</w:t>
      </w:r>
      <w:r w:rsidR="00AF6A0C">
        <w:t xml:space="preserve"> sectors. S</w:t>
      </w:r>
      <w:r w:rsidR="0086634D">
        <w:t xml:space="preserve">ome skills that are </w:t>
      </w:r>
      <w:r w:rsidR="00AF6A0C">
        <w:t xml:space="preserve">looked for </w:t>
      </w:r>
      <w:r w:rsidR="0086634D">
        <w:t>in the work</w:t>
      </w:r>
      <w:r w:rsidR="00A31DC9">
        <w:t>i</w:t>
      </w:r>
      <w:r w:rsidR="00AF6A0C">
        <w:t>ng</w:t>
      </w:r>
      <w:r w:rsidR="003B6F22">
        <w:t xml:space="preserve"> field would be</w:t>
      </w:r>
      <w:r w:rsidR="007D6198">
        <w:t>, c</w:t>
      </w:r>
      <w:r w:rsidR="00D657BE" w:rsidRPr="00D657BE">
        <w:t>ognitive flexibility or the ability to juggle multiple concepts simultaneously is already a required skill in the job market, but will become extremely important in the next 4 years.  According to the report, more and more functions will involve a high level of cognitive skills, such as creativity, logical thinking and the prevention / intuition of problematic situations.</w:t>
      </w:r>
      <w:r w:rsidR="00447CDC" w:rsidRPr="00447CDC">
        <w:t xml:space="preserve"> In general, social skills will become increasingly important in the </w:t>
      </w:r>
      <w:r w:rsidR="00447CDC">
        <w:t>labou</w:t>
      </w:r>
      <w:r w:rsidR="00447CDC" w:rsidRPr="00447CDC">
        <w:t>r market, which is not surprising given that this is an aspect in which human involvement is essential, despite technological development.  Negotiation skills will be increasingly required in areas involving data analysis and software development, as shown in the report cited by Business Insider</w:t>
      </w:r>
      <w:r w:rsidR="00447CDC">
        <w:t>.</w:t>
      </w:r>
      <w:r w:rsidR="002F6B41">
        <w:t xml:space="preserve"> There also is getting</w:t>
      </w:r>
      <w:r w:rsidR="00D862EE">
        <w:t xml:space="preserve"> along</w:t>
      </w:r>
      <w:r w:rsidR="00A35D90">
        <w:t xml:space="preserve"> and working well with other </w:t>
      </w:r>
      <w:r w:rsidR="00D22494">
        <w:t>people, such as communication skills and other interpersonal skills.</w:t>
      </w:r>
      <w:r w:rsidR="00881F4F">
        <w:t xml:space="preserve"> Being reliable and dependable, doing what you say you</w:t>
      </w:r>
      <w:r w:rsidR="00F2541F">
        <w:t xml:space="preserve"> will by the deadline you agreed and turning up when you are </w:t>
      </w:r>
      <w:r w:rsidR="007875DD">
        <w:t>meant to be there. A</w:t>
      </w:r>
      <w:r w:rsidR="00FE0040">
        <w:t xml:space="preserve"> willingness to learn new skills w</w:t>
      </w:r>
      <w:r w:rsidR="00D415A4">
        <w:t>h</w:t>
      </w:r>
      <w:r w:rsidR="00FE0040">
        <w:t>e</w:t>
      </w:r>
      <w:r w:rsidR="00D415A4">
        <w:t>ther those are job-specific or more general</w:t>
      </w:r>
      <w:r w:rsidR="00EB2BCF">
        <w:t>.</w:t>
      </w:r>
    </w:p>
    <w:p w14:paraId="29D49419" w14:textId="77777777" w:rsidR="00EB2BCF" w:rsidRDefault="00EB2BCF">
      <w:pPr>
        <w:suppressAutoHyphens w:val="0"/>
      </w:pPr>
      <w:r>
        <w:br w:type="page"/>
      </w:r>
    </w:p>
    <w:p w14:paraId="44A0F072" w14:textId="40C0A4A4" w:rsidR="00210AD8" w:rsidRDefault="005E705A">
      <w:pPr>
        <w:rPr>
          <w:u w:val="single"/>
        </w:rPr>
      </w:pPr>
      <w:r>
        <w:rPr>
          <w:u w:val="single"/>
        </w:rPr>
        <w:lastRenderedPageBreak/>
        <w:t>Article 1</w:t>
      </w:r>
    </w:p>
    <w:p w14:paraId="39791161" w14:textId="0D5A15AB" w:rsidR="005E705A" w:rsidRDefault="008D5519">
      <w:r w:rsidRPr="00016BC4">
        <w:t xml:space="preserve">The </w:t>
      </w:r>
      <w:r w:rsidR="002A43B1" w:rsidRPr="00016BC4">
        <w:t xml:space="preserve">article is titled “Workplace </w:t>
      </w:r>
      <w:r w:rsidR="006F5A72" w:rsidRPr="00016BC4">
        <w:t>skills now more important tan exam results in post</w:t>
      </w:r>
      <w:r w:rsidR="00016BC4" w:rsidRPr="00016BC4">
        <w:t xml:space="preserve"> Covid jobs market say teachers”</w:t>
      </w:r>
      <w:r w:rsidR="004C31B6">
        <w:t>. A @</w:t>
      </w:r>
      <w:r w:rsidR="00576539">
        <w:t>TeacherTapp poll for the Careers and Enterprise</w:t>
      </w:r>
      <w:r w:rsidR="004C31B6">
        <w:t xml:space="preserve"> </w:t>
      </w:r>
      <w:r w:rsidR="00394D5C">
        <w:t>Company have asked almost 5,000</w:t>
      </w:r>
      <w:r w:rsidR="00242566">
        <w:t xml:space="preserve"> teachers what they thought would best prepare studen</w:t>
      </w:r>
      <w:r w:rsidR="00FD5EB7">
        <w:t xml:space="preserve">ts for </w:t>
      </w:r>
      <w:r w:rsidR="00A56DB2">
        <w:t>the future of work in a post pandemic jobs market</w:t>
      </w:r>
      <w:r w:rsidR="00944EB2">
        <w:t>. Nowadays teachers all over the UK seem think to think that</w:t>
      </w:r>
      <w:r w:rsidR="000F4461">
        <w:t xml:space="preserve"> the employability skills of </w:t>
      </w:r>
      <w:r w:rsidR="00A3779D">
        <w:t>the young students are more important that their academic qualifications</w:t>
      </w:r>
      <w:r w:rsidR="004C7A83">
        <w:t xml:space="preserve">. They have also said </w:t>
      </w:r>
      <w:r w:rsidR="00814543">
        <w:t xml:space="preserve">that they are very concerned </w:t>
      </w:r>
      <w:r w:rsidR="00804E2C">
        <w:t xml:space="preserve">that disadvantaged students will be particularly hard hit </w:t>
      </w:r>
      <w:r w:rsidR="00D06867">
        <w:t>and are showing a decreasing level of engagement</w:t>
      </w:r>
      <w:r w:rsidR="00E37B8A">
        <w:t>.</w:t>
      </w:r>
    </w:p>
    <w:p w14:paraId="53FE0023" w14:textId="52580F56" w:rsidR="00E52E18" w:rsidRDefault="00E52E18"/>
    <w:p w14:paraId="1751412B" w14:textId="233DC9D1" w:rsidR="00E52E18" w:rsidRDefault="00E52E18"/>
    <w:p w14:paraId="14741D70" w14:textId="459A023E" w:rsidR="00E52E18" w:rsidRDefault="00E52E18"/>
    <w:p w14:paraId="4054D2F9" w14:textId="1330A068" w:rsidR="00E52E18" w:rsidRDefault="00E52E18">
      <w:pPr>
        <w:rPr>
          <w:u w:val="single"/>
        </w:rPr>
      </w:pPr>
      <w:r w:rsidRPr="00E52E18">
        <w:rPr>
          <w:u w:val="single"/>
        </w:rPr>
        <w:t>Article 2</w:t>
      </w:r>
    </w:p>
    <w:p w14:paraId="2120B320" w14:textId="5C148DC7" w:rsidR="00647282" w:rsidRDefault="00BD2C4E">
      <w:r w:rsidRPr="00E008CC">
        <w:t>This ar</w:t>
      </w:r>
      <w:r w:rsidR="0097775C" w:rsidRPr="00E008CC">
        <w:t xml:space="preserve">ticle is titled “Five million left without right skills after </w:t>
      </w:r>
      <w:r w:rsidR="00E008CC" w:rsidRPr="00E008CC">
        <w:t>Covid-19”</w:t>
      </w:r>
      <w:r w:rsidR="00E008CC">
        <w:t xml:space="preserve">. The </w:t>
      </w:r>
      <w:r w:rsidR="00400B53">
        <w:t xml:space="preserve">pandemic is expected </w:t>
      </w:r>
      <w:r w:rsidR="00615C6D">
        <w:t>to significantly change the skills required for as many as 5 million job</w:t>
      </w:r>
      <w:r w:rsidR="00B34A66">
        <w:t xml:space="preserve"> roles across the United Kingdom, driving</w:t>
      </w:r>
      <w:r w:rsidR="00BE2493">
        <w:t xml:space="preserve"> a surge in employees seeking out distance</w:t>
      </w:r>
      <w:r w:rsidR="002155F4">
        <w:t xml:space="preserve"> </w:t>
      </w:r>
      <w:r w:rsidR="00BE2493">
        <w:t>learning opportunities</w:t>
      </w:r>
      <w:r w:rsidR="002155F4">
        <w:t xml:space="preserve">. The Corona Virus </w:t>
      </w:r>
      <w:r w:rsidR="006F797E">
        <w:t>has affected 49% of current job roles across</w:t>
      </w:r>
      <w:r w:rsidR="0000634E">
        <w:t xml:space="preserve"> </w:t>
      </w:r>
      <w:r w:rsidR="006F797E">
        <w:t>the UK</w:t>
      </w:r>
      <w:r w:rsidR="0000634E">
        <w:t>, a quarter (24%) of empl</w:t>
      </w:r>
      <w:r w:rsidR="00F968A0">
        <w:t xml:space="preserve">oyees have taken on additional learning opportunities to boost </w:t>
      </w:r>
      <w:r w:rsidR="005C5C6E">
        <w:t>their employability</w:t>
      </w:r>
      <w:r w:rsidR="00D72EF0">
        <w:t xml:space="preserve"> and protect the value of their skills</w:t>
      </w:r>
      <w:r w:rsidR="00647282">
        <w:t xml:space="preserve">. The studies have shown that </w:t>
      </w:r>
      <w:r w:rsidR="008E52E1">
        <w:t>the younger employees are more fearful that t</w:t>
      </w:r>
      <w:r w:rsidR="00364882">
        <w:t>h</w:t>
      </w:r>
      <w:r w:rsidR="008E52E1">
        <w:t xml:space="preserve">eir skills </w:t>
      </w:r>
      <w:r w:rsidR="00364882">
        <w:t>could become obsolete.</w:t>
      </w:r>
    </w:p>
    <w:p w14:paraId="1B900308" w14:textId="7ED1076B" w:rsidR="00947B8B" w:rsidRDefault="00947B8B"/>
    <w:p w14:paraId="341698F2" w14:textId="61F6462B" w:rsidR="00947B8B" w:rsidRDefault="00947B8B"/>
    <w:p w14:paraId="3F0D8632" w14:textId="3DBB46F8" w:rsidR="00947B8B" w:rsidRDefault="00947B8B"/>
    <w:p w14:paraId="549E7B4C" w14:textId="1AC058A2" w:rsidR="00760AEE" w:rsidRDefault="00760AEE">
      <w:pPr>
        <w:rPr>
          <w:u w:val="single"/>
        </w:rPr>
      </w:pPr>
      <w:r w:rsidRPr="00760AEE">
        <w:rPr>
          <w:u w:val="single"/>
        </w:rPr>
        <w:t>Article 3</w:t>
      </w:r>
    </w:p>
    <w:p w14:paraId="6722FA2E" w14:textId="77777777" w:rsidR="000E6DDD" w:rsidRDefault="00FA6F79">
      <w:r w:rsidRPr="00FA3572">
        <w:t xml:space="preserve">This article is titled “ UK faces employability </w:t>
      </w:r>
      <w:r w:rsidR="00EA7D2D" w:rsidRPr="00FA3572">
        <w:t>skills gap as nearly 60% of adults lack t</w:t>
      </w:r>
      <w:r w:rsidR="007467AB">
        <w:t>h</w:t>
      </w:r>
      <w:r w:rsidR="00EA7D2D" w:rsidRPr="00FA3572">
        <w:t xml:space="preserve">e </w:t>
      </w:r>
      <w:bookmarkStart w:id="0" w:name="_Hlk48927614"/>
      <w:r w:rsidR="00EA7D2D" w:rsidRPr="00FA3572">
        <w:t xml:space="preserve">full set of core transferable </w:t>
      </w:r>
      <w:r w:rsidR="00ED3359" w:rsidRPr="00FA3572">
        <w:t>skills</w:t>
      </w:r>
      <w:bookmarkEnd w:id="0"/>
      <w:r w:rsidR="00ED3359" w:rsidRPr="00FA3572">
        <w:t>”. The report</w:t>
      </w:r>
      <w:r w:rsidR="00B33486">
        <w:t xml:space="preserve"> named “How employable is the UK?”</w:t>
      </w:r>
      <w:r w:rsidR="00DC37DE">
        <w:t xml:space="preserve">, which surveyed and tested over 10,000 16 to 65 </w:t>
      </w:r>
      <w:r w:rsidR="00237589">
        <w:t xml:space="preserve">year olds, 600 employers and 500  educators from across the </w:t>
      </w:r>
      <w:r w:rsidR="007467AB">
        <w:t xml:space="preserve">UK, found that more than </w:t>
      </w:r>
      <w:r w:rsidR="00245BF7">
        <w:t>half (57% to be more exact) of over 16s</w:t>
      </w:r>
      <w:r w:rsidR="00733140">
        <w:t xml:space="preserve"> are failing to demonstrate all the employability skills needed to succeed in the future workplace.</w:t>
      </w:r>
      <w:r w:rsidR="0071655B">
        <w:t xml:space="preserve"> Some research that was made showed</w:t>
      </w:r>
      <w:r w:rsidR="00EA6082">
        <w:t xml:space="preserve"> the Millennials as the </w:t>
      </w:r>
      <w:r w:rsidR="00A15E1E">
        <w:t>lowest performing</w:t>
      </w:r>
      <w:r w:rsidR="000B4F7C">
        <w:t xml:space="preserve"> age group, with just 4 in 10 (39</w:t>
      </w:r>
      <w:r w:rsidR="00852488">
        <w:t>% to be more specific) of 25 to 34 year olds a</w:t>
      </w:r>
      <w:r w:rsidR="007D6FC6">
        <w:t>ble to display all of the core skills that are needed to be employed.</w:t>
      </w:r>
    </w:p>
    <w:p w14:paraId="35D19D22" w14:textId="77777777" w:rsidR="000E6DDD" w:rsidRDefault="000E6DDD">
      <w:pPr>
        <w:suppressAutoHyphens w:val="0"/>
      </w:pPr>
      <w:r>
        <w:br w:type="page"/>
      </w:r>
    </w:p>
    <w:p w14:paraId="60150C8D" w14:textId="6BA3AB3A" w:rsidR="00760AEE" w:rsidRDefault="0001172E">
      <w:pPr>
        <w:rPr>
          <w:u w:val="single"/>
        </w:rPr>
      </w:pPr>
      <w:r w:rsidRPr="0001172E">
        <w:rPr>
          <w:u w:val="single"/>
        </w:rPr>
        <w:lastRenderedPageBreak/>
        <w:t>Article 4</w:t>
      </w:r>
      <w:r w:rsidR="007D6FC6" w:rsidRPr="0001172E">
        <w:rPr>
          <w:u w:val="single"/>
        </w:rPr>
        <w:t xml:space="preserve"> </w:t>
      </w:r>
    </w:p>
    <w:p w14:paraId="00ECB800" w14:textId="11ED7AD2" w:rsidR="0001172E" w:rsidRDefault="00656D3B">
      <w:r w:rsidRPr="00681868">
        <w:t xml:space="preserve">This article is titled “How to keep your job skills </w:t>
      </w:r>
      <w:r w:rsidR="00681868" w:rsidRPr="00681868">
        <w:t>current”</w:t>
      </w:r>
      <w:r w:rsidR="002153AA">
        <w:t xml:space="preserve">. </w:t>
      </w:r>
      <w:r w:rsidR="00EC59BB">
        <w:t xml:space="preserve">There are many factors involved in getting hired. Some are out </w:t>
      </w:r>
      <w:r w:rsidR="005A5B19">
        <w:t>of your control but there</w:t>
      </w:r>
      <w:r w:rsidR="00811CFA">
        <w:t xml:space="preserve"> are others that you can work on to enhance your hire</w:t>
      </w:r>
      <w:r w:rsidR="00246709">
        <w:t xml:space="preserve"> ability. If you’re </w:t>
      </w:r>
      <w:r w:rsidR="004F411E">
        <w:t xml:space="preserve">looking for a promotion at work or </w:t>
      </w:r>
      <w:r w:rsidR="00502F06">
        <w:t>are looking to make a job change, taking</w:t>
      </w:r>
      <w:r w:rsidR="00AD320E">
        <w:t xml:space="preserve"> </w:t>
      </w:r>
      <w:r w:rsidR="008A32E3">
        <w:t xml:space="preserve">the time to enhance your skills and </w:t>
      </w:r>
      <w:r w:rsidR="00AD320E">
        <w:t>your qualifications will make it much easier</w:t>
      </w:r>
      <w:r w:rsidR="007E7839">
        <w:t xml:space="preserve"> to take the next step up on the career ladder.</w:t>
      </w:r>
      <w:r w:rsidR="00581FA6">
        <w:t xml:space="preserve"> One way to keep your job skills current would be </w:t>
      </w:r>
      <w:r w:rsidR="00B4477F">
        <w:t>to check out the most in demand skills for your occupation</w:t>
      </w:r>
      <w:r w:rsidR="00284AD4">
        <w:t>, in order to do this you need to</w:t>
      </w:r>
      <w:r w:rsidR="00B5531B">
        <w:t xml:space="preserve"> review the top skills required</w:t>
      </w:r>
      <w:r w:rsidR="007708C3">
        <w:t xml:space="preserve"> by employers, both general and</w:t>
      </w:r>
      <w:r w:rsidR="00CC3407">
        <w:t xml:space="preserve"> </w:t>
      </w:r>
      <w:r w:rsidR="007708C3">
        <w:t>job-specific</w:t>
      </w:r>
      <w:r w:rsidR="00CC3407">
        <w:t>. This is only one of the many things you can do to</w:t>
      </w:r>
      <w:r w:rsidR="00F165FC">
        <w:t xml:space="preserve"> keep your job skills current.</w:t>
      </w:r>
    </w:p>
    <w:p w14:paraId="5E8D7286" w14:textId="736F6D45" w:rsidR="008D17F4" w:rsidRDefault="008D17F4"/>
    <w:p w14:paraId="14BFF42B" w14:textId="2306D217" w:rsidR="008D17F4" w:rsidRDefault="008D17F4"/>
    <w:p w14:paraId="49CB496C" w14:textId="68361167" w:rsidR="008D17F4" w:rsidRDefault="008D17F4"/>
    <w:p w14:paraId="7D4690B4" w14:textId="64BCE6EB" w:rsidR="008668A9" w:rsidRDefault="008668A9">
      <w:pPr>
        <w:rPr>
          <w:u w:val="single"/>
        </w:rPr>
      </w:pPr>
      <w:r w:rsidRPr="008668A9">
        <w:rPr>
          <w:u w:val="single"/>
        </w:rPr>
        <w:t>Analysis of my own Employability Skills</w:t>
      </w:r>
    </w:p>
    <w:p w14:paraId="3DF3A73A" w14:textId="652E5481" w:rsidR="00613852" w:rsidRPr="003726FF" w:rsidRDefault="003726FF">
      <w:r w:rsidRPr="003726FF">
        <w:t>I consider</w:t>
      </w:r>
      <w:r>
        <w:t xml:space="preserve"> </w:t>
      </w:r>
      <w:r w:rsidR="007B5BD8">
        <w:t>mys</w:t>
      </w:r>
      <w:r w:rsidR="00004B49">
        <w:t>elf to be</w:t>
      </w:r>
      <w:r w:rsidR="00327339">
        <w:t xml:space="preserve"> a good </w:t>
      </w:r>
      <w:r w:rsidR="00B072F6">
        <w:t>list</w:t>
      </w:r>
      <w:r w:rsidR="00B46085">
        <w:t>ener, ambitious</w:t>
      </w:r>
      <w:r w:rsidR="00DD2578">
        <w:t xml:space="preserve"> </w:t>
      </w:r>
      <w:r w:rsidR="00B46085">
        <w:t xml:space="preserve">and </w:t>
      </w:r>
      <w:r w:rsidR="00F03F39">
        <w:t>pun</w:t>
      </w:r>
      <w:r w:rsidR="00447A49">
        <w:t xml:space="preserve">ctual. In my opinion these are </w:t>
      </w:r>
      <w:r w:rsidR="00386F33">
        <w:t xml:space="preserve">some very important skills in the </w:t>
      </w:r>
      <w:r w:rsidR="003D4754">
        <w:t>working fiel</w:t>
      </w:r>
      <w:r w:rsidR="002A4D06">
        <w:t xml:space="preserve">d </w:t>
      </w:r>
      <w:r w:rsidR="00341360">
        <w:t xml:space="preserve">because </w:t>
      </w:r>
      <w:r w:rsidR="001A1F6A">
        <w:t xml:space="preserve">they will help you </w:t>
      </w:r>
      <w:r w:rsidR="0035678D">
        <w:t xml:space="preserve">get along with other people </w:t>
      </w:r>
      <w:r w:rsidR="00765ACF">
        <w:t xml:space="preserve">which will make your working life easier. Being a good listener </w:t>
      </w:r>
      <w:r w:rsidR="005F082B">
        <w:t>is an advantage because even in a disagreement I can</w:t>
      </w:r>
      <w:r w:rsidR="000678ED">
        <w:t xml:space="preserve"> respectfully listen to the oth</w:t>
      </w:r>
      <w:r w:rsidR="00DC42DC">
        <w:t xml:space="preserve">er person’s point of view </w:t>
      </w:r>
      <w:r w:rsidR="00E12675">
        <w:t>and work to a common ground.</w:t>
      </w:r>
      <w:r w:rsidR="004C6525">
        <w:t xml:space="preserve"> Being ambitious is helpful because </w:t>
      </w:r>
      <w:r w:rsidR="00DD2578">
        <w:t xml:space="preserve">when I put my </w:t>
      </w:r>
      <w:r w:rsidR="00BA34AA">
        <w:t xml:space="preserve">mind to something I get it done, no matter how hard I struggle or </w:t>
      </w:r>
      <w:r w:rsidR="00830386">
        <w:t>the obstacles in the way.</w:t>
      </w:r>
      <w:r w:rsidR="00AD14FB">
        <w:t xml:space="preserve"> And </w:t>
      </w:r>
      <w:r w:rsidR="0098649B">
        <w:t>f</w:t>
      </w:r>
      <w:r w:rsidR="00AD14FB">
        <w:t>inally</w:t>
      </w:r>
      <w:r w:rsidR="0017362A">
        <w:t xml:space="preserve"> being punctual is a very important </w:t>
      </w:r>
      <w:r w:rsidR="008A3DC4">
        <w:t xml:space="preserve">aspect because </w:t>
      </w:r>
      <w:r w:rsidR="00EB0C06">
        <w:t>by being late to someplace you</w:t>
      </w:r>
      <w:r w:rsidR="00865D64">
        <w:t>’</w:t>
      </w:r>
      <w:r w:rsidR="00EB0C06">
        <w:t xml:space="preserve">re </w:t>
      </w:r>
      <w:r w:rsidR="00865D64">
        <w:t xml:space="preserve">meant to be at you look unprofessional </w:t>
      </w:r>
      <w:r w:rsidR="00814D1D">
        <w:t xml:space="preserve">and not </w:t>
      </w:r>
      <w:r w:rsidR="00D3047C">
        <w:t>serio</w:t>
      </w:r>
      <w:r w:rsidR="00204BB0">
        <w:t>u</w:t>
      </w:r>
      <w:r w:rsidR="00D3047C">
        <w:t>s about the thing you’re</w:t>
      </w:r>
      <w:r w:rsidR="00901465">
        <w:t xml:space="preserve"> doing. However </w:t>
      </w:r>
      <w:r w:rsidR="00937EC9">
        <w:t xml:space="preserve">being </w:t>
      </w:r>
      <w:r w:rsidR="00F94466">
        <w:t>patient is not my forte</w:t>
      </w:r>
      <w:r w:rsidR="00C84E37">
        <w:t>, I like things done when said</w:t>
      </w:r>
      <w:r w:rsidR="00DA3399">
        <w:t>. Although this is a disadvantage I’m working hard every day to</w:t>
      </w:r>
      <w:r w:rsidR="007938A5">
        <w:t xml:space="preserve"> </w:t>
      </w:r>
      <w:r w:rsidR="00DA3399">
        <w:t>be</w:t>
      </w:r>
      <w:r w:rsidR="007938A5">
        <w:t xml:space="preserve"> more</w:t>
      </w:r>
      <w:r w:rsidR="00DA3399">
        <w:t xml:space="preserve"> patient </w:t>
      </w:r>
      <w:r w:rsidR="007938A5">
        <w:t>and one day I hope to overcome th</w:t>
      </w:r>
      <w:r w:rsidR="005071D2">
        <w:t>i</w:t>
      </w:r>
      <w:r w:rsidR="007938A5">
        <w:t>s.</w:t>
      </w:r>
    </w:p>
    <w:p w14:paraId="7A589A36" w14:textId="01A6241F" w:rsidR="008668A9" w:rsidRDefault="008668A9">
      <w:pPr>
        <w:rPr>
          <w:u w:val="single"/>
        </w:rPr>
      </w:pPr>
    </w:p>
    <w:p w14:paraId="5DC4613C" w14:textId="51D3242F" w:rsidR="00AD20C9" w:rsidRDefault="00AD20C9">
      <w:pPr>
        <w:rPr>
          <w:u w:val="single"/>
        </w:rPr>
      </w:pPr>
    </w:p>
    <w:p w14:paraId="2C20038E" w14:textId="63352850" w:rsidR="00AD20C9" w:rsidRDefault="00AD20C9">
      <w:pPr>
        <w:rPr>
          <w:u w:val="single"/>
        </w:rPr>
      </w:pPr>
    </w:p>
    <w:p w14:paraId="09587B14" w14:textId="227664F7" w:rsidR="00AD20C9" w:rsidRDefault="00AD20C9">
      <w:pPr>
        <w:rPr>
          <w:u w:val="single"/>
        </w:rPr>
      </w:pPr>
    </w:p>
    <w:p w14:paraId="330C2223" w14:textId="73865A59" w:rsidR="00AD20C9" w:rsidRDefault="00AD20C9">
      <w:pPr>
        <w:rPr>
          <w:u w:val="single"/>
        </w:rPr>
      </w:pPr>
    </w:p>
    <w:p w14:paraId="04450D09" w14:textId="0345A456" w:rsidR="00AD20C9" w:rsidRDefault="00AD20C9">
      <w:pPr>
        <w:rPr>
          <w:u w:val="single"/>
        </w:rPr>
      </w:pPr>
    </w:p>
    <w:p w14:paraId="21BE2FE4" w14:textId="77777777" w:rsidR="00AD20C9" w:rsidRDefault="00AD20C9">
      <w:pPr>
        <w:suppressAutoHyphens w:val="0"/>
        <w:rPr>
          <w:u w:val="single"/>
        </w:rPr>
      </w:pPr>
      <w:r>
        <w:rPr>
          <w:u w:val="single"/>
        </w:rPr>
        <w:br w:type="page"/>
      </w:r>
    </w:p>
    <w:p w14:paraId="02AB0E23" w14:textId="3D6CB3E7" w:rsidR="00AD20C9" w:rsidRDefault="00AD20C9">
      <w:pPr>
        <w:rPr>
          <w:u w:val="single"/>
        </w:rPr>
      </w:pPr>
      <w:r>
        <w:rPr>
          <w:u w:val="single"/>
        </w:rPr>
        <w:lastRenderedPageBreak/>
        <w:t>Conclusion</w:t>
      </w:r>
    </w:p>
    <w:p w14:paraId="31A6CDC8" w14:textId="3359272C" w:rsidR="00AD20C9" w:rsidRPr="00A97EFD" w:rsidRDefault="00455486">
      <w:r w:rsidRPr="006F45BA">
        <w:t xml:space="preserve">After reading all 4 </w:t>
      </w:r>
      <w:r w:rsidR="00327CDB" w:rsidRPr="006F45BA">
        <w:t>articles</w:t>
      </w:r>
      <w:r w:rsidR="006F45BA">
        <w:t xml:space="preserve"> </w:t>
      </w:r>
      <w:r w:rsidR="005A17A3">
        <w:t>,</w:t>
      </w:r>
      <w:r w:rsidR="00597B5A">
        <w:t xml:space="preserve"> I have found out and learned </w:t>
      </w:r>
      <w:r w:rsidR="00470ED0">
        <w:t>that in order to stand out in front of your</w:t>
      </w:r>
      <w:r w:rsidR="00CD36F3">
        <w:t xml:space="preserve"> employers</w:t>
      </w:r>
      <w:r w:rsidR="00E0700B">
        <w:t xml:space="preserve"> you need to keep</w:t>
      </w:r>
      <w:r w:rsidR="0001633D">
        <w:t xml:space="preserve"> </w:t>
      </w:r>
      <w:r w:rsidR="003F195F">
        <w:t>you employability skills current</w:t>
      </w:r>
      <w:r w:rsidR="00ED55D3">
        <w:t xml:space="preserve"> but due to the recent pandemic </w:t>
      </w:r>
      <w:r w:rsidR="00BA3F7A">
        <w:t>more than 60%</w:t>
      </w:r>
      <w:r w:rsidR="0022379F">
        <w:t xml:space="preserve"> of adults lack </w:t>
      </w:r>
      <w:r w:rsidR="001F6F8E">
        <w:t xml:space="preserve">the </w:t>
      </w:r>
      <w:r w:rsidR="001F6F8E" w:rsidRPr="001F6F8E">
        <w:t>full set of core transferable skills</w:t>
      </w:r>
      <w:r w:rsidR="0001733E">
        <w:t>.</w:t>
      </w:r>
      <w:r w:rsidR="00FB69C0">
        <w:t xml:space="preserve"> I have also learned that a lot of teachers all over the UK are worried about the lack of employability </w:t>
      </w:r>
      <w:r w:rsidR="008101E8">
        <w:t xml:space="preserve">skills </w:t>
      </w:r>
      <w:r w:rsidR="00C10D83">
        <w:t xml:space="preserve">16+ students </w:t>
      </w:r>
      <w:r w:rsidR="008101E8">
        <w:t>have</w:t>
      </w:r>
      <w:r w:rsidR="00EB5071">
        <w:t xml:space="preserve">. Ever since the pandemic, millions of students all over the UK </w:t>
      </w:r>
      <w:r w:rsidR="009F2EA8">
        <w:t xml:space="preserve">have missed out on a lot of learning and </w:t>
      </w:r>
      <w:r w:rsidR="00DA524C">
        <w:t>skills which is very bad for their future.</w:t>
      </w:r>
      <w:r w:rsidR="00BA483B">
        <w:t xml:space="preserve"> The corona virus has affected </w:t>
      </w:r>
      <w:r w:rsidR="00067BED">
        <w:t>49% of all jobs in the UK</w:t>
      </w:r>
      <w:r w:rsidR="00A97EFD">
        <w:t xml:space="preserve"> </w:t>
      </w:r>
      <w:r w:rsidR="00A550C5">
        <w:t xml:space="preserve">which is a massive step back for all of the new workers </w:t>
      </w:r>
      <w:r w:rsidR="00B52834">
        <w:t>but hopefully will all be better</w:t>
      </w:r>
      <w:r w:rsidR="00705226">
        <w:t xml:space="preserve"> later on.</w:t>
      </w:r>
      <w:r w:rsidR="00B52834">
        <w:t xml:space="preserve"> </w:t>
      </w:r>
    </w:p>
    <w:p w14:paraId="68A8BEA0" w14:textId="2CA5F983" w:rsidR="00AD20C9" w:rsidRDefault="00AD20C9">
      <w:pPr>
        <w:rPr>
          <w:u w:val="single"/>
        </w:rPr>
      </w:pPr>
    </w:p>
    <w:p w14:paraId="7661D3F4" w14:textId="220D2EC7" w:rsidR="00AD20C9" w:rsidRDefault="00AD20C9">
      <w:pPr>
        <w:rPr>
          <w:u w:val="single"/>
        </w:rPr>
      </w:pPr>
    </w:p>
    <w:p w14:paraId="6EC85AF0" w14:textId="17559071" w:rsidR="00AD20C9" w:rsidRDefault="00AD20C9">
      <w:pPr>
        <w:rPr>
          <w:u w:val="single"/>
        </w:rPr>
      </w:pPr>
    </w:p>
    <w:p w14:paraId="4892FE37" w14:textId="4A2F628A" w:rsidR="00AD20C9" w:rsidRDefault="00AD20C9">
      <w:pPr>
        <w:rPr>
          <w:u w:val="single"/>
        </w:rPr>
      </w:pPr>
    </w:p>
    <w:p w14:paraId="047A71D4" w14:textId="05B4E382" w:rsidR="00E238C5" w:rsidRDefault="00E238C5">
      <w:pPr>
        <w:rPr>
          <w:u w:val="single"/>
        </w:rPr>
      </w:pPr>
      <w:r>
        <w:rPr>
          <w:u w:val="single"/>
        </w:rPr>
        <w:t>Reference List</w:t>
      </w:r>
    </w:p>
    <w:p w14:paraId="0B5ACF8A" w14:textId="4368AF2F" w:rsidR="00705226" w:rsidRDefault="00705226">
      <w:pPr>
        <w:rPr>
          <w:u w:val="single"/>
        </w:rPr>
      </w:pPr>
      <w:r>
        <w:rPr>
          <w:u w:val="single"/>
        </w:rPr>
        <w:t>Article 1</w:t>
      </w:r>
    </w:p>
    <w:p w14:paraId="636C778A" w14:textId="1F01CA27" w:rsidR="000B77C9" w:rsidRDefault="0000161B">
      <w:pPr>
        <w:rPr>
          <w:u w:val="single"/>
        </w:rPr>
      </w:pPr>
      <w:r>
        <w:rPr>
          <w:u w:val="single"/>
        </w:rPr>
        <w:t>T</w:t>
      </w:r>
      <w:r w:rsidR="009D3E06">
        <w:rPr>
          <w:u w:val="single"/>
        </w:rPr>
        <w:t xml:space="preserve">he Careers and Enterprise Company </w:t>
      </w:r>
      <w:r w:rsidR="00F405B8">
        <w:rPr>
          <w:u w:val="single"/>
        </w:rPr>
        <w:t>(</w:t>
      </w:r>
      <w:r w:rsidR="0017544E">
        <w:rPr>
          <w:u w:val="single"/>
        </w:rPr>
        <w:t>2020</w:t>
      </w:r>
      <w:r w:rsidR="00F405B8">
        <w:rPr>
          <w:u w:val="single"/>
        </w:rPr>
        <w:t>)</w:t>
      </w:r>
      <w:r w:rsidR="009D3E06">
        <w:rPr>
          <w:u w:val="single"/>
        </w:rPr>
        <w:t xml:space="preserve"> </w:t>
      </w:r>
    </w:p>
    <w:p w14:paraId="22B50878" w14:textId="1515F06B" w:rsidR="007834CF" w:rsidRDefault="007834CF">
      <w:pPr>
        <w:rPr>
          <w:u w:val="single"/>
        </w:rPr>
      </w:pPr>
      <w:r w:rsidRPr="007834CF">
        <w:rPr>
          <w:u w:val="single"/>
        </w:rPr>
        <w:t>https://www.fenews.co.uk/press-releases/50816-workplace-skills-now-more-important-than-exam-results-in-post-covid-jobs-market-say-teachers</w:t>
      </w:r>
    </w:p>
    <w:p w14:paraId="52C84455" w14:textId="67F245D8" w:rsidR="00EE6858" w:rsidRDefault="00EE6858">
      <w:pPr>
        <w:rPr>
          <w:u w:val="single"/>
        </w:rPr>
      </w:pPr>
    </w:p>
    <w:p w14:paraId="546E6EEC" w14:textId="6435A4A9" w:rsidR="00EE6858" w:rsidRDefault="00EE6858">
      <w:pPr>
        <w:rPr>
          <w:u w:val="single"/>
        </w:rPr>
      </w:pPr>
      <w:r>
        <w:rPr>
          <w:u w:val="single"/>
        </w:rPr>
        <w:t>Article 2</w:t>
      </w:r>
    </w:p>
    <w:p w14:paraId="78FAD529" w14:textId="1C15C5BE" w:rsidR="00EE6858" w:rsidRDefault="00DE4EB4">
      <w:pPr>
        <w:rPr>
          <w:u w:val="single"/>
        </w:rPr>
      </w:pPr>
      <w:r>
        <w:rPr>
          <w:u w:val="single"/>
        </w:rPr>
        <w:t>Professor Tim B</w:t>
      </w:r>
      <w:r w:rsidR="00753C6A">
        <w:rPr>
          <w:u w:val="single"/>
        </w:rPr>
        <w:t>,</w:t>
      </w:r>
      <w:r w:rsidR="00A32760">
        <w:rPr>
          <w:u w:val="single"/>
        </w:rPr>
        <w:t xml:space="preserve"> </w:t>
      </w:r>
      <w:r w:rsidR="000808A2">
        <w:rPr>
          <w:u w:val="single"/>
        </w:rPr>
        <w:t>(</w:t>
      </w:r>
      <w:r w:rsidR="00A32760">
        <w:rPr>
          <w:u w:val="single"/>
        </w:rPr>
        <w:t>2020</w:t>
      </w:r>
      <w:r w:rsidR="00F405B8">
        <w:rPr>
          <w:u w:val="single"/>
        </w:rPr>
        <w:t>)</w:t>
      </w:r>
    </w:p>
    <w:p w14:paraId="0A4FDC13" w14:textId="47E7C1D4" w:rsidR="00A11C08" w:rsidRDefault="00A11C08">
      <w:pPr>
        <w:rPr>
          <w:u w:val="single"/>
        </w:rPr>
      </w:pPr>
      <w:r w:rsidRPr="00A11C08">
        <w:rPr>
          <w:u w:val="single"/>
        </w:rPr>
        <w:t>https://www.thehrdirector.com/business-news/skills/5-million-left-without-right-skills-after-covid-19-says-open-uni/</w:t>
      </w:r>
    </w:p>
    <w:p w14:paraId="1F41DA53" w14:textId="3C61527B" w:rsidR="00A32760" w:rsidRDefault="00A32760">
      <w:pPr>
        <w:rPr>
          <w:u w:val="single"/>
        </w:rPr>
      </w:pPr>
    </w:p>
    <w:p w14:paraId="7CA61897" w14:textId="50124F89" w:rsidR="00A32760" w:rsidRDefault="00A32760">
      <w:pPr>
        <w:rPr>
          <w:u w:val="single"/>
        </w:rPr>
      </w:pPr>
      <w:r>
        <w:rPr>
          <w:u w:val="single"/>
        </w:rPr>
        <w:t>Article3</w:t>
      </w:r>
    </w:p>
    <w:p w14:paraId="69822517" w14:textId="1BD38EB6" w:rsidR="00A32760" w:rsidRDefault="004C73AC">
      <w:pPr>
        <w:rPr>
          <w:u w:val="single"/>
        </w:rPr>
      </w:pPr>
      <w:r>
        <w:rPr>
          <w:u w:val="single"/>
        </w:rPr>
        <w:t xml:space="preserve">Open Access </w:t>
      </w:r>
      <w:r w:rsidR="00310764">
        <w:rPr>
          <w:u w:val="single"/>
        </w:rPr>
        <w:t>N</w:t>
      </w:r>
      <w:r>
        <w:rPr>
          <w:u w:val="single"/>
        </w:rPr>
        <w:t>ews</w:t>
      </w:r>
      <w:r w:rsidR="003733B2">
        <w:rPr>
          <w:u w:val="single"/>
        </w:rPr>
        <w:t xml:space="preserve"> </w:t>
      </w:r>
      <w:r w:rsidR="00500544">
        <w:rPr>
          <w:u w:val="single"/>
        </w:rPr>
        <w:t>(</w:t>
      </w:r>
      <w:r w:rsidR="003733B2">
        <w:rPr>
          <w:u w:val="single"/>
        </w:rPr>
        <w:t>2018</w:t>
      </w:r>
      <w:r w:rsidR="00500544">
        <w:rPr>
          <w:u w:val="single"/>
        </w:rPr>
        <w:t>)</w:t>
      </w:r>
    </w:p>
    <w:p w14:paraId="1E168B67" w14:textId="6D9BBC77" w:rsidR="0059011B" w:rsidRDefault="0059011B">
      <w:pPr>
        <w:rPr>
          <w:u w:val="single"/>
        </w:rPr>
      </w:pPr>
      <w:r w:rsidRPr="0059011B">
        <w:rPr>
          <w:u w:val="single"/>
        </w:rPr>
        <w:t>https://www.openaccessgovernment.org/uk-faces-employability-skills-gap/53192/</w:t>
      </w:r>
    </w:p>
    <w:p w14:paraId="55E4E59A" w14:textId="4949393C" w:rsidR="003733B2" w:rsidRDefault="003733B2">
      <w:pPr>
        <w:rPr>
          <w:u w:val="single"/>
        </w:rPr>
      </w:pPr>
    </w:p>
    <w:p w14:paraId="3F2AEE8B" w14:textId="53BB0D5D" w:rsidR="00C2573A" w:rsidRDefault="003733B2">
      <w:pPr>
        <w:rPr>
          <w:u w:val="single"/>
        </w:rPr>
      </w:pPr>
      <w:r>
        <w:rPr>
          <w:u w:val="single"/>
        </w:rPr>
        <w:t>Article 4</w:t>
      </w:r>
    </w:p>
    <w:p w14:paraId="49FC95CE" w14:textId="1D74BB2E" w:rsidR="00C2573A" w:rsidRDefault="00C2573A">
      <w:pPr>
        <w:rPr>
          <w:u w:val="single"/>
        </w:rPr>
      </w:pPr>
      <w:r>
        <w:rPr>
          <w:u w:val="single"/>
        </w:rPr>
        <w:t>Alison D</w:t>
      </w:r>
      <w:r w:rsidR="00500544">
        <w:rPr>
          <w:u w:val="single"/>
        </w:rPr>
        <w:t>, (</w:t>
      </w:r>
      <w:r w:rsidR="00C70C97">
        <w:rPr>
          <w:u w:val="single"/>
        </w:rPr>
        <w:t>2019</w:t>
      </w:r>
      <w:r w:rsidR="00753C6A">
        <w:rPr>
          <w:u w:val="single"/>
        </w:rPr>
        <w:t>)</w:t>
      </w:r>
    </w:p>
    <w:p w14:paraId="223D8F48" w14:textId="23C03570" w:rsidR="009720DF" w:rsidRDefault="009720DF">
      <w:pPr>
        <w:rPr>
          <w:u w:val="single"/>
        </w:rPr>
      </w:pPr>
      <w:r w:rsidRPr="009720DF">
        <w:rPr>
          <w:u w:val="single"/>
        </w:rPr>
        <w:t>https://www.thebalancecareers.com/how-to-keep-your-job-skills-current-2063756</w:t>
      </w:r>
    </w:p>
    <w:p w14:paraId="3B456104" w14:textId="77777777" w:rsidR="00B01C43" w:rsidRDefault="00B01C43">
      <w:pPr>
        <w:rPr>
          <w:u w:val="single"/>
        </w:rPr>
      </w:pPr>
    </w:p>
    <w:p w14:paraId="42295100" w14:textId="77777777" w:rsidR="00B01C43" w:rsidRDefault="00B01C43">
      <w:pPr>
        <w:rPr>
          <w:u w:val="single"/>
        </w:rPr>
      </w:pPr>
    </w:p>
    <w:p w14:paraId="2CD61B00" w14:textId="77777777" w:rsidR="00B01C43" w:rsidRDefault="00B01C43">
      <w:pPr>
        <w:rPr>
          <w:u w:val="single"/>
        </w:rPr>
      </w:pPr>
    </w:p>
    <w:p w14:paraId="349DA47C" w14:textId="77777777" w:rsidR="00B01C43" w:rsidRDefault="00B01C43">
      <w:pPr>
        <w:rPr>
          <w:u w:val="single"/>
        </w:rPr>
      </w:pPr>
    </w:p>
    <w:p w14:paraId="4287C3AE" w14:textId="77777777" w:rsidR="003733B2" w:rsidRPr="008668A9" w:rsidRDefault="003733B2">
      <w:pPr>
        <w:rPr>
          <w:u w:val="single"/>
        </w:rPr>
      </w:pPr>
    </w:p>
    <w:sectPr w:rsidR="003733B2" w:rsidRPr="008668A9">
      <w:footerReference w:type="default" r:id="rId6"/>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0D9BBAD" w14:textId="77777777" w:rsidR="00AD7237" w:rsidRDefault="00AD7237">
      <w:pPr>
        <w:spacing w:after="0" w:line="240" w:lineRule="auto"/>
      </w:pPr>
      <w:r>
        <w:separator/>
      </w:r>
    </w:p>
  </w:endnote>
  <w:endnote w:type="continuationSeparator" w:id="0">
    <w:p w14:paraId="56200F94" w14:textId="77777777" w:rsidR="00AD7237" w:rsidRDefault="00AD7237">
      <w:pPr>
        <w:spacing w:after="0" w:line="240" w:lineRule="auto"/>
      </w:pPr>
      <w:r>
        <w:continuationSeparator/>
      </w:r>
    </w:p>
  </w:endnote>
  <w:endnote w:type="continuationNotice" w:id="1">
    <w:p w14:paraId="25711A9F" w14:textId="77777777" w:rsidR="00AD7237" w:rsidRDefault="00AD723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35453463"/>
      <w:docPartObj>
        <w:docPartGallery w:val="Page Numbers (Bottom of Page)"/>
        <w:docPartUnique/>
      </w:docPartObj>
    </w:sdtPr>
    <w:sdtEndPr>
      <w:rPr>
        <w:noProof/>
      </w:rPr>
    </w:sdtEndPr>
    <w:sdtContent>
      <w:p w14:paraId="0DE29506" w14:textId="504F72B3" w:rsidR="00266464" w:rsidRDefault="00266464">
        <w:pPr>
          <w:pStyle w:val="Footer"/>
        </w:pPr>
        <w:r>
          <w:fldChar w:fldCharType="begin"/>
        </w:r>
        <w:r>
          <w:instrText xml:space="preserve"> PAGE   \* MERGEFORMAT </w:instrText>
        </w:r>
        <w:r>
          <w:fldChar w:fldCharType="separate"/>
        </w:r>
        <w:r>
          <w:rPr>
            <w:noProof/>
          </w:rPr>
          <w:t>2</w:t>
        </w:r>
        <w:r>
          <w:rPr>
            <w:noProof/>
          </w:rPr>
          <w:fldChar w:fldCharType="end"/>
        </w:r>
      </w:p>
    </w:sdtContent>
  </w:sdt>
  <w:p w14:paraId="17808398" w14:textId="6F80C498" w:rsidR="00E23903" w:rsidRDefault="00E2390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D5BDA56" w14:textId="77777777" w:rsidR="00AD7237" w:rsidRDefault="00AD7237">
      <w:pPr>
        <w:spacing w:after="0" w:line="240" w:lineRule="auto"/>
      </w:pPr>
      <w:r>
        <w:rPr>
          <w:color w:val="000000"/>
        </w:rPr>
        <w:separator/>
      </w:r>
    </w:p>
  </w:footnote>
  <w:footnote w:type="continuationSeparator" w:id="0">
    <w:p w14:paraId="1A5F352B" w14:textId="77777777" w:rsidR="00AD7237" w:rsidRDefault="00AD7237">
      <w:pPr>
        <w:spacing w:after="0" w:line="240" w:lineRule="auto"/>
      </w:pPr>
      <w:r>
        <w:continuationSeparator/>
      </w:r>
    </w:p>
  </w:footnote>
  <w:footnote w:type="continuationNotice" w:id="1">
    <w:p w14:paraId="5594FA06" w14:textId="77777777" w:rsidR="00AD7237" w:rsidRDefault="00AD7237">
      <w:pPr>
        <w:spacing w:after="0" w:line="240" w:lineRule="auto"/>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autoHyphenation/>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0AD8"/>
    <w:rsid w:val="0000161B"/>
    <w:rsid w:val="00004B49"/>
    <w:rsid w:val="0000634E"/>
    <w:rsid w:val="0001172E"/>
    <w:rsid w:val="0001633D"/>
    <w:rsid w:val="00016BC4"/>
    <w:rsid w:val="0001733E"/>
    <w:rsid w:val="000570FB"/>
    <w:rsid w:val="000678ED"/>
    <w:rsid w:val="00067BED"/>
    <w:rsid w:val="000808A2"/>
    <w:rsid w:val="000B4F7C"/>
    <w:rsid w:val="000B77C9"/>
    <w:rsid w:val="000C0E64"/>
    <w:rsid w:val="000E6DDD"/>
    <w:rsid w:val="000F4461"/>
    <w:rsid w:val="000F5619"/>
    <w:rsid w:val="0017362A"/>
    <w:rsid w:val="0017544E"/>
    <w:rsid w:val="001A1F6A"/>
    <w:rsid w:val="001F6F8E"/>
    <w:rsid w:val="00200B08"/>
    <w:rsid w:val="002012C1"/>
    <w:rsid w:val="00202233"/>
    <w:rsid w:val="0020498A"/>
    <w:rsid w:val="00204BB0"/>
    <w:rsid w:val="00210072"/>
    <w:rsid w:val="00210AD8"/>
    <w:rsid w:val="002153AA"/>
    <w:rsid w:val="002155F4"/>
    <w:rsid w:val="0022379F"/>
    <w:rsid w:val="00237589"/>
    <w:rsid w:val="00242566"/>
    <w:rsid w:val="00245BF7"/>
    <w:rsid w:val="00246709"/>
    <w:rsid w:val="00266464"/>
    <w:rsid w:val="00284AD4"/>
    <w:rsid w:val="002A43B1"/>
    <w:rsid w:val="002A4D06"/>
    <w:rsid w:val="002A7B8A"/>
    <w:rsid w:val="002C16C7"/>
    <w:rsid w:val="002F6B41"/>
    <w:rsid w:val="00307655"/>
    <w:rsid w:val="00310764"/>
    <w:rsid w:val="00327339"/>
    <w:rsid w:val="00327CDB"/>
    <w:rsid w:val="00332A11"/>
    <w:rsid w:val="00341360"/>
    <w:rsid w:val="0035678D"/>
    <w:rsid w:val="00364882"/>
    <w:rsid w:val="003726FF"/>
    <w:rsid w:val="003733B2"/>
    <w:rsid w:val="00375070"/>
    <w:rsid w:val="00386F33"/>
    <w:rsid w:val="00394D5C"/>
    <w:rsid w:val="003B6F22"/>
    <w:rsid w:val="003C6E8D"/>
    <w:rsid w:val="003D4754"/>
    <w:rsid w:val="003F195F"/>
    <w:rsid w:val="00400B53"/>
    <w:rsid w:val="00426FA0"/>
    <w:rsid w:val="00434FC1"/>
    <w:rsid w:val="00447A49"/>
    <w:rsid w:val="00447CDC"/>
    <w:rsid w:val="00455486"/>
    <w:rsid w:val="00470ED0"/>
    <w:rsid w:val="004746D9"/>
    <w:rsid w:val="004837A8"/>
    <w:rsid w:val="004A34DE"/>
    <w:rsid w:val="004C31B6"/>
    <w:rsid w:val="004C6525"/>
    <w:rsid w:val="004C73AC"/>
    <w:rsid w:val="004C7A83"/>
    <w:rsid w:val="004D773A"/>
    <w:rsid w:val="004E4592"/>
    <w:rsid w:val="004F411E"/>
    <w:rsid w:val="00500544"/>
    <w:rsid w:val="00502F06"/>
    <w:rsid w:val="005071D2"/>
    <w:rsid w:val="005670B7"/>
    <w:rsid w:val="00576539"/>
    <w:rsid w:val="00581FA6"/>
    <w:rsid w:val="0059011B"/>
    <w:rsid w:val="00597B5A"/>
    <w:rsid w:val="005A17A3"/>
    <w:rsid w:val="005A5B19"/>
    <w:rsid w:val="005A5DFD"/>
    <w:rsid w:val="005C5C6E"/>
    <w:rsid w:val="005E705A"/>
    <w:rsid w:val="005F082B"/>
    <w:rsid w:val="00613852"/>
    <w:rsid w:val="00615C6D"/>
    <w:rsid w:val="00623012"/>
    <w:rsid w:val="00647282"/>
    <w:rsid w:val="00656D3B"/>
    <w:rsid w:val="00662140"/>
    <w:rsid w:val="00681868"/>
    <w:rsid w:val="006A4DD0"/>
    <w:rsid w:val="006C73F0"/>
    <w:rsid w:val="006F45BA"/>
    <w:rsid w:val="006F5A72"/>
    <w:rsid w:val="006F797E"/>
    <w:rsid w:val="00705226"/>
    <w:rsid w:val="0071655B"/>
    <w:rsid w:val="00717563"/>
    <w:rsid w:val="00733140"/>
    <w:rsid w:val="007467AB"/>
    <w:rsid w:val="00753C6A"/>
    <w:rsid w:val="00760AEE"/>
    <w:rsid w:val="00761534"/>
    <w:rsid w:val="00765ACF"/>
    <w:rsid w:val="0077046D"/>
    <w:rsid w:val="007708C3"/>
    <w:rsid w:val="007834CF"/>
    <w:rsid w:val="007875DD"/>
    <w:rsid w:val="007938A5"/>
    <w:rsid w:val="00797968"/>
    <w:rsid w:val="007B5BD8"/>
    <w:rsid w:val="007C4C73"/>
    <w:rsid w:val="007D6198"/>
    <w:rsid w:val="007D6FC6"/>
    <w:rsid w:val="007E7839"/>
    <w:rsid w:val="00804E2C"/>
    <w:rsid w:val="008101E8"/>
    <w:rsid w:val="00811CFA"/>
    <w:rsid w:val="00814543"/>
    <w:rsid w:val="00814D1D"/>
    <w:rsid w:val="00830386"/>
    <w:rsid w:val="00851E80"/>
    <w:rsid w:val="00852488"/>
    <w:rsid w:val="00865D64"/>
    <w:rsid w:val="0086634D"/>
    <w:rsid w:val="008668A9"/>
    <w:rsid w:val="00881F4F"/>
    <w:rsid w:val="008864C2"/>
    <w:rsid w:val="008A32E3"/>
    <w:rsid w:val="008A3DC4"/>
    <w:rsid w:val="008D17F4"/>
    <w:rsid w:val="008D2D88"/>
    <w:rsid w:val="008D5519"/>
    <w:rsid w:val="008E52E1"/>
    <w:rsid w:val="00901465"/>
    <w:rsid w:val="00937EC9"/>
    <w:rsid w:val="00944EB2"/>
    <w:rsid w:val="00947B8B"/>
    <w:rsid w:val="009720DF"/>
    <w:rsid w:val="0097775C"/>
    <w:rsid w:val="0098649B"/>
    <w:rsid w:val="0099573A"/>
    <w:rsid w:val="009D3E06"/>
    <w:rsid w:val="009F2EA8"/>
    <w:rsid w:val="009F711E"/>
    <w:rsid w:val="00A11C08"/>
    <w:rsid w:val="00A15E1E"/>
    <w:rsid w:val="00A22512"/>
    <w:rsid w:val="00A31DC9"/>
    <w:rsid w:val="00A32760"/>
    <w:rsid w:val="00A35D90"/>
    <w:rsid w:val="00A3779D"/>
    <w:rsid w:val="00A550C5"/>
    <w:rsid w:val="00A56DB2"/>
    <w:rsid w:val="00A97EFD"/>
    <w:rsid w:val="00AD14FB"/>
    <w:rsid w:val="00AD20C9"/>
    <w:rsid w:val="00AD320E"/>
    <w:rsid w:val="00AD7237"/>
    <w:rsid w:val="00AF6A0C"/>
    <w:rsid w:val="00B01C43"/>
    <w:rsid w:val="00B072F6"/>
    <w:rsid w:val="00B33486"/>
    <w:rsid w:val="00B34A66"/>
    <w:rsid w:val="00B4477F"/>
    <w:rsid w:val="00B46085"/>
    <w:rsid w:val="00B52834"/>
    <w:rsid w:val="00B5531B"/>
    <w:rsid w:val="00B85476"/>
    <w:rsid w:val="00BA34AA"/>
    <w:rsid w:val="00BA3F7A"/>
    <w:rsid w:val="00BA483B"/>
    <w:rsid w:val="00BA4941"/>
    <w:rsid w:val="00BD2C4E"/>
    <w:rsid w:val="00BE2493"/>
    <w:rsid w:val="00C10D83"/>
    <w:rsid w:val="00C2573A"/>
    <w:rsid w:val="00C70C97"/>
    <w:rsid w:val="00C73B1F"/>
    <w:rsid w:val="00C84E37"/>
    <w:rsid w:val="00CA4CDD"/>
    <w:rsid w:val="00CC3407"/>
    <w:rsid w:val="00CD36F3"/>
    <w:rsid w:val="00CE2062"/>
    <w:rsid w:val="00D06867"/>
    <w:rsid w:val="00D22494"/>
    <w:rsid w:val="00D3047C"/>
    <w:rsid w:val="00D415A4"/>
    <w:rsid w:val="00D42F1D"/>
    <w:rsid w:val="00D657BE"/>
    <w:rsid w:val="00D72EF0"/>
    <w:rsid w:val="00D862EE"/>
    <w:rsid w:val="00DA3399"/>
    <w:rsid w:val="00DA524C"/>
    <w:rsid w:val="00DC37DE"/>
    <w:rsid w:val="00DC42DC"/>
    <w:rsid w:val="00DD2578"/>
    <w:rsid w:val="00DD470E"/>
    <w:rsid w:val="00DE4EB4"/>
    <w:rsid w:val="00DF74C7"/>
    <w:rsid w:val="00E008CC"/>
    <w:rsid w:val="00E0700B"/>
    <w:rsid w:val="00E12675"/>
    <w:rsid w:val="00E238C5"/>
    <w:rsid w:val="00E23903"/>
    <w:rsid w:val="00E37B8A"/>
    <w:rsid w:val="00E4194D"/>
    <w:rsid w:val="00E52E18"/>
    <w:rsid w:val="00EA6082"/>
    <w:rsid w:val="00EA7D2D"/>
    <w:rsid w:val="00EB0C06"/>
    <w:rsid w:val="00EB2BCF"/>
    <w:rsid w:val="00EB5071"/>
    <w:rsid w:val="00EC59BB"/>
    <w:rsid w:val="00EC73C2"/>
    <w:rsid w:val="00ED3359"/>
    <w:rsid w:val="00ED55D3"/>
    <w:rsid w:val="00EE6858"/>
    <w:rsid w:val="00F03F39"/>
    <w:rsid w:val="00F04057"/>
    <w:rsid w:val="00F165FC"/>
    <w:rsid w:val="00F2541F"/>
    <w:rsid w:val="00F33A90"/>
    <w:rsid w:val="00F405B8"/>
    <w:rsid w:val="00F44B4C"/>
    <w:rsid w:val="00F94466"/>
    <w:rsid w:val="00F968A0"/>
    <w:rsid w:val="00FA3572"/>
    <w:rsid w:val="00FA6F79"/>
    <w:rsid w:val="00FB69C0"/>
    <w:rsid w:val="00FD5EB7"/>
    <w:rsid w:val="00FE004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D5873B1"/>
  <w15:docId w15:val="{E12C7FD3-A438-40CA-9FE8-070C4BD4E5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sz w:val="22"/>
        <w:szCs w:val="22"/>
        <w:lang w:val="en-GB" w:eastAsia="en-US" w:bidi="ar-SA"/>
      </w:rPr>
    </w:rPrDefault>
    <w:pPrDefault>
      <w:pPr>
        <w:autoSpaceDN w:val="0"/>
        <w:spacing w:after="160" w:line="256"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A34DE"/>
    <w:pPr>
      <w:tabs>
        <w:tab w:val="center" w:pos="4513"/>
        <w:tab w:val="right" w:pos="9026"/>
      </w:tabs>
      <w:spacing w:after="0" w:line="240" w:lineRule="auto"/>
    </w:pPr>
  </w:style>
  <w:style w:type="character" w:customStyle="1" w:styleId="HeaderChar">
    <w:name w:val="Header Char"/>
    <w:basedOn w:val="DefaultParagraphFont"/>
    <w:link w:val="Header"/>
    <w:uiPriority w:val="99"/>
    <w:rsid w:val="004A34DE"/>
  </w:style>
  <w:style w:type="paragraph" w:styleId="Footer">
    <w:name w:val="footer"/>
    <w:basedOn w:val="Normal"/>
    <w:link w:val="FooterChar"/>
    <w:uiPriority w:val="99"/>
    <w:unhideWhenUsed/>
    <w:rsid w:val="004A34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4A34D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1148</Words>
  <Characters>6549</Characters>
  <Application>Microsoft Office Word</Application>
  <DocSecurity>0</DocSecurity>
  <Lines>54</Lines>
  <Paragraphs>15</Paragraphs>
  <ScaleCrop>false</ScaleCrop>
  <Company/>
  <LinksUpToDate>false</LinksUpToDate>
  <CharactersWithSpaces>7682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ana80pais@gmail.com</dc:creator>
  <dc:description/>
  <cp:lastModifiedBy>ana80pais@gmail.com</cp:lastModifiedBy>
  <cp:revision>2</cp:revision>
  <dcterms:created xsi:type="dcterms:W3CDTF">2020-08-24T15:24:00Z</dcterms:created>
  <dcterms:modified xsi:type="dcterms:W3CDTF">2020-08-24T15:24:00Z</dcterms:modified>
</cp:coreProperties>
</file>