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10FEDD" w14:textId="574771BA" w:rsidR="004459FF" w:rsidRDefault="00185DA3">
      <w:r w:rsidRPr="00185DA3">
        <w:t>https://www.tinkercad.com/things/cQJ6SxBeT4h-smooth-jaban/editel?sharecode=MyezRdzw92FNlbNWIewTJ3-YerOeOFYGsvoYj207J2s</w:t>
      </w:r>
    </w:p>
    <w:sectPr w:rsidR="004459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5DA3"/>
    <w:rsid w:val="00185DA3"/>
    <w:rsid w:val="00445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18B04A"/>
  <w15:chartTrackingRefBased/>
  <w15:docId w15:val="{9A44330C-C3E8-4A7F-AA1E-4B643B4FA7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</Words>
  <Characters>102</Characters>
  <Application>Microsoft Office Word</Application>
  <DocSecurity>0</DocSecurity>
  <Lines>1</Lines>
  <Paragraphs>1</Paragraphs>
  <ScaleCrop>false</ScaleCrop>
  <Company/>
  <LinksUpToDate>false</LinksUpToDate>
  <CharactersWithSpaces>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ISA06016500</dc:creator>
  <cp:keywords/>
  <dc:description/>
  <cp:lastModifiedBy>ISA06016500</cp:lastModifiedBy>
  <cp:revision>1</cp:revision>
  <dcterms:created xsi:type="dcterms:W3CDTF">2023-02-13T13:24:00Z</dcterms:created>
  <dcterms:modified xsi:type="dcterms:W3CDTF">2023-02-13T13:25:00Z</dcterms:modified>
</cp:coreProperties>
</file>