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F9EE818" w:rsidR="005E6C44" w:rsidRPr="00A42F82" w:rsidRDefault="009B76B7" w:rsidP="00A91894">
            <w:pPr>
              <w:rPr>
                <w:rFonts w:ascii="Arial" w:hAnsi="Arial" w:cs="Arial"/>
                <w:sz w:val="22"/>
                <w:szCs w:val="22"/>
              </w:rPr>
            </w:pPr>
            <w:r>
              <w:rPr>
                <w:rFonts w:ascii="Arial" w:hAnsi="Arial" w:cs="Arial"/>
                <w:sz w:val="22"/>
                <w:szCs w:val="22"/>
              </w:rPr>
              <w:t>SARAH LOUISE WARRINER</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6236D4F" w:rsidR="005E6C44" w:rsidRPr="00A42F82" w:rsidRDefault="009B76B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2205435B" w:rsidR="005E6C44" w:rsidRPr="00A42F82" w:rsidRDefault="00CD74D6" w:rsidP="00A91894">
            <w:pPr>
              <w:rPr>
                <w:rFonts w:ascii="Arial" w:hAnsi="Arial" w:cs="Arial"/>
                <w:sz w:val="22"/>
                <w:szCs w:val="22"/>
              </w:rPr>
            </w:pPr>
            <w:r>
              <w:rPr>
                <w:rFonts w:ascii="Arial" w:hAnsi="Arial" w:cs="Arial"/>
                <w:sz w:val="22"/>
                <w:szCs w:val="22"/>
              </w:rPr>
              <w:t>UNIVERSITY OF WALES</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58A9E71D" w:rsidR="005E6C44" w:rsidRPr="00A42F82" w:rsidRDefault="00CD74D6" w:rsidP="00A91894">
            <w:pPr>
              <w:rPr>
                <w:rFonts w:ascii="Arial" w:hAnsi="Arial" w:cs="Arial"/>
                <w:sz w:val="22"/>
                <w:szCs w:val="22"/>
              </w:rPr>
            </w:pPr>
            <w:r>
              <w:rPr>
                <w:rFonts w:ascii="Arial" w:hAnsi="Arial" w:cs="Arial"/>
                <w:sz w:val="22"/>
                <w:szCs w:val="22"/>
              </w:rPr>
              <w:t>UNIVESITY OF WALES TRINITY SAINT DAVID</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501A336F" w:rsidR="005E6C44" w:rsidRPr="00A42F82" w:rsidRDefault="009C656F" w:rsidP="00A91894">
            <w:pPr>
              <w:rPr>
                <w:rFonts w:ascii="Arial" w:hAnsi="Arial" w:cs="Arial"/>
                <w:sz w:val="22"/>
                <w:szCs w:val="22"/>
              </w:rPr>
            </w:pPr>
            <w:hyperlink r:id="rId13" w:history="1">
              <w:r w:rsidR="00CD74D6" w:rsidRPr="00270142">
                <w:rPr>
                  <w:rStyle w:val="Hyperlink"/>
                  <w:rFonts w:ascii="Arial" w:hAnsi="Arial" w:cs="Arial"/>
                  <w:sz w:val="22"/>
                  <w:szCs w:val="22"/>
                </w:rPr>
                <w:t>Sarah.warriner@south-wales.police.uk</w:t>
              </w:r>
            </w:hyperlink>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4707D418" w:rsidR="005E6C44" w:rsidRPr="00A42F82" w:rsidRDefault="00CD74D6" w:rsidP="00A91894">
            <w:pPr>
              <w:rPr>
                <w:rFonts w:ascii="Arial" w:hAnsi="Arial" w:cs="Arial"/>
                <w:sz w:val="22"/>
                <w:szCs w:val="22"/>
              </w:rPr>
            </w:pPr>
            <w:r>
              <w:rPr>
                <w:rFonts w:ascii="Arial" w:hAnsi="Arial" w:cs="Arial"/>
                <w:sz w:val="22"/>
                <w:szCs w:val="22"/>
              </w:rPr>
              <w:t>07494893028</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7777777" w:rsidR="005E6C44" w:rsidRPr="00A42F82" w:rsidRDefault="005E6C44" w:rsidP="00A91894">
            <w:pPr>
              <w:rPr>
                <w:rFonts w:ascii="Arial" w:hAnsi="Arial" w:cs="Arial"/>
                <w:sz w:val="22"/>
                <w:szCs w:val="22"/>
              </w:rPr>
            </w:pP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7777777" w:rsidR="005E6C44" w:rsidRPr="00A42F82" w:rsidRDefault="005E6C44" w:rsidP="00A91894">
            <w:pPr>
              <w:rPr>
                <w:rFonts w:ascii="Arial" w:hAnsi="Arial" w:cs="Arial"/>
                <w:sz w:val="22"/>
                <w:szCs w:val="22"/>
              </w:rPr>
            </w:pP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3F593088" w:rsidR="005E6C44" w:rsidRPr="00A42F82" w:rsidRDefault="00830F9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221F7ACD" w:rsidR="005E6C44" w:rsidRPr="00A42F82" w:rsidRDefault="00830F9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1A4FF302" w:rsidR="003F6F7B" w:rsidRPr="00A42F82" w:rsidRDefault="00830F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1BF2F2A2" w:rsidR="003F6F7B" w:rsidRPr="00A42F82" w:rsidRDefault="00830F94" w:rsidP="00A91894">
            <w:pPr>
              <w:autoSpaceDE w:val="0"/>
              <w:autoSpaceDN w:val="0"/>
              <w:adjustRightInd w:val="0"/>
              <w:jc w:val="center"/>
              <w:rPr>
                <w:rFonts w:ascii="Arial" w:hAnsi="Arial" w:cs="Arial"/>
                <w:b/>
                <w:bCs/>
                <w:sz w:val="22"/>
                <w:szCs w:val="22"/>
              </w:rPr>
            </w:pPr>
            <w:r>
              <w:rPr>
                <w:rFonts w:ascii="Arial" w:hAnsi="Arial" w:cs="Arial"/>
                <w:b/>
                <w:bCs/>
                <w:sz w:val="22"/>
                <w:szCs w:val="22"/>
              </w:rPr>
              <w:t>29.3.2023</w:t>
            </w: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5C0E0420" w:rsidR="003F6F7B" w:rsidRPr="00A42F82" w:rsidRDefault="00830F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4495C649" w:rsidR="003F6F7B" w:rsidRPr="00A42F82" w:rsidRDefault="00830F94" w:rsidP="00A91894">
            <w:pPr>
              <w:autoSpaceDE w:val="0"/>
              <w:autoSpaceDN w:val="0"/>
              <w:adjustRightInd w:val="0"/>
              <w:jc w:val="center"/>
              <w:rPr>
                <w:rFonts w:ascii="Arial" w:hAnsi="Arial" w:cs="Arial"/>
                <w:b/>
                <w:bCs/>
                <w:sz w:val="22"/>
                <w:szCs w:val="22"/>
              </w:rPr>
            </w:pPr>
            <w:r>
              <w:rPr>
                <w:rFonts w:ascii="Arial" w:hAnsi="Arial" w:cs="Arial"/>
                <w:b/>
                <w:bCs/>
                <w:sz w:val="22"/>
                <w:szCs w:val="22"/>
              </w:rPr>
              <w:t>29.3.2023</w:t>
            </w: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9C656F"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A6F94CA" w:rsidR="005E6C44" w:rsidRPr="00A42F82" w:rsidRDefault="00CD74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0DE57722" w:rsidR="005E6C44" w:rsidRPr="00A42F82" w:rsidRDefault="00CD74D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9C656F"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6FBCAC1B" w:rsidR="00807192" w:rsidRPr="00A42F82" w:rsidRDefault="00CD74D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9C656F"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2CFD444C" w:rsidR="00807192" w:rsidRPr="00A42F82" w:rsidRDefault="00CD74D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95D3B6A" w:rsidR="00807192" w:rsidRPr="00A42F82" w:rsidRDefault="00CD74D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608DC5C2" w:rsidR="00807192" w:rsidRPr="00A42F82" w:rsidRDefault="00CD74D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2D5615CC" w:rsidR="00807192" w:rsidRPr="00A42F82" w:rsidRDefault="009C656F"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CD74D6">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9C656F"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503E6AF" w:rsidR="00483679" w:rsidRPr="00A42F82" w:rsidRDefault="00284CFF" w:rsidP="00A91894">
            <w:pPr>
              <w:rPr>
                <w:rFonts w:ascii="Arial" w:hAnsi="Arial" w:cs="Arial"/>
                <w:sz w:val="22"/>
                <w:szCs w:val="22"/>
              </w:rPr>
            </w:pPr>
            <w:r>
              <w:rPr>
                <w:rFonts w:cs="Arial"/>
                <w:b/>
                <w:bCs/>
                <w:sz w:val="22"/>
                <w:szCs w:val="22"/>
              </w:rPr>
              <w:t>The Police Service and the CPS state they are victim focused in cases of domestic violence. To what extent is this the case?</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2F5F577" w:rsidR="004C3D85" w:rsidRPr="00A42F82" w:rsidRDefault="00284CFF" w:rsidP="00A91894">
            <w:pPr>
              <w:rPr>
                <w:rFonts w:ascii="Arial" w:hAnsi="Arial" w:cs="Arial"/>
                <w:sz w:val="22"/>
                <w:szCs w:val="22"/>
              </w:rPr>
            </w:pPr>
            <w:r>
              <w:rPr>
                <w:rFonts w:ascii="Arial" w:hAnsi="Arial" w:cs="Arial"/>
                <w:sz w:val="22"/>
                <w:szCs w:val="22"/>
              </w:rPr>
              <w:t>22</w:t>
            </w:r>
            <w:r w:rsidRPr="00284CFF">
              <w:rPr>
                <w:rFonts w:ascii="Arial" w:hAnsi="Arial" w:cs="Arial"/>
                <w:sz w:val="22"/>
                <w:szCs w:val="22"/>
                <w:vertAlign w:val="superscript"/>
              </w:rPr>
              <w:t>nd</w:t>
            </w:r>
            <w:r>
              <w:rPr>
                <w:rFonts w:ascii="Arial" w:hAnsi="Arial" w:cs="Arial"/>
                <w:sz w:val="22"/>
                <w:szCs w:val="22"/>
              </w:rPr>
              <w:t xml:space="preserve"> May 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2D88516" w:rsidR="004C3D85" w:rsidRPr="00A42F82" w:rsidRDefault="00760B4A" w:rsidP="00A91894">
            <w:pPr>
              <w:rPr>
                <w:rFonts w:ascii="Arial" w:hAnsi="Arial" w:cs="Arial"/>
                <w:sz w:val="22"/>
                <w:szCs w:val="22"/>
              </w:rPr>
            </w:pPr>
            <w:r>
              <w:rPr>
                <w:rFonts w:ascii="Arial" w:hAnsi="Arial" w:cs="Arial"/>
                <w:sz w:val="22"/>
                <w:szCs w:val="22"/>
              </w:rPr>
              <w:t>2</w:t>
            </w:r>
            <w:r w:rsidRPr="00760B4A">
              <w:rPr>
                <w:rFonts w:ascii="Arial" w:hAnsi="Arial" w:cs="Arial"/>
                <w:sz w:val="22"/>
                <w:szCs w:val="22"/>
                <w:vertAlign w:val="superscript"/>
              </w:rPr>
              <w:t>nd</w:t>
            </w:r>
            <w:r>
              <w:rPr>
                <w:rFonts w:ascii="Arial" w:hAnsi="Arial" w:cs="Arial"/>
                <w:sz w:val="22"/>
                <w:szCs w:val="22"/>
              </w:rPr>
              <w:t xml:space="preserve"> January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B320BC7" w14:textId="643A9490" w:rsidR="00F96C3F" w:rsidRDefault="00DF1CFF" w:rsidP="00A91894">
            <w:pPr>
              <w:rPr>
                <w:rFonts w:ascii="Arial" w:hAnsi="Arial" w:cs="Arial"/>
              </w:rPr>
            </w:pPr>
            <w:r>
              <w:rPr>
                <w:rFonts w:ascii="Arial" w:hAnsi="Arial" w:cs="Arial"/>
              </w:rPr>
              <w:t xml:space="preserve">The purpose of the research activity is to determine </w:t>
            </w:r>
            <w:r w:rsidR="00461CA5">
              <w:rPr>
                <w:rFonts w:ascii="Arial" w:hAnsi="Arial" w:cs="Arial"/>
              </w:rPr>
              <w:t>whether the police and the CPS are truly victim focused in dealing with victims who are suffering from domestic abuse.</w:t>
            </w:r>
            <w:r w:rsidR="00422CAA">
              <w:rPr>
                <w:rFonts w:ascii="Arial" w:hAnsi="Arial" w:cs="Arial"/>
              </w:rPr>
              <w:t xml:space="preserve"> The CPS and the Police have the ability to follow victimless prosecutions in </w:t>
            </w:r>
            <w:r w:rsidR="00194F77">
              <w:rPr>
                <w:rFonts w:ascii="Arial" w:hAnsi="Arial" w:cs="Arial"/>
              </w:rPr>
              <w:t>domestic abuse cases,</w:t>
            </w:r>
            <w:r w:rsidR="00422CAA">
              <w:rPr>
                <w:rFonts w:ascii="Arial" w:hAnsi="Arial" w:cs="Arial"/>
              </w:rPr>
              <w:t xml:space="preserve"> whereby the victim is not supporting the case</w:t>
            </w:r>
            <w:r w:rsidR="00194F77">
              <w:rPr>
                <w:rFonts w:ascii="Arial" w:hAnsi="Arial" w:cs="Arial"/>
              </w:rPr>
              <w:t>, there is sufficient evidence</w:t>
            </w:r>
            <w:r w:rsidR="00CF7B31">
              <w:rPr>
                <w:rFonts w:ascii="Arial" w:hAnsi="Arial" w:cs="Arial"/>
              </w:rPr>
              <w:t>,</w:t>
            </w:r>
            <w:r w:rsidR="00194F77">
              <w:rPr>
                <w:rFonts w:ascii="Arial" w:hAnsi="Arial" w:cs="Arial"/>
              </w:rPr>
              <w:t xml:space="preserve"> and the victim is deemed to be vulnerable. </w:t>
            </w:r>
            <w:r w:rsidR="00CF7B31">
              <w:rPr>
                <w:rFonts w:ascii="Arial" w:hAnsi="Arial" w:cs="Arial"/>
              </w:rPr>
              <w:t xml:space="preserve">One of the main purposes of the this research activity is </w:t>
            </w:r>
            <w:r w:rsidR="002A3BBA">
              <w:rPr>
                <w:rFonts w:ascii="Arial" w:hAnsi="Arial" w:cs="Arial"/>
              </w:rPr>
              <w:t xml:space="preserve">to explore if victimless prosecutions are being utilised enough or if cases are being dropped due to lack of victim support. </w:t>
            </w:r>
          </w:p>
          <w:p w14:paraId="36623D2B" w14:textId="67AD1E50" w:rsidR="002A3BBA" w:rsidRPr="00A42F82" w:rsidRDefault="002A3BBA" w:rsidP="00A91894">
            <w:pPr>
              <w:rPr>
                <w:rFonts w:ascii="Arial" w:hAnsi="Arial" w:cs="Arial"/>
              </w:rPr>
            </w:pPr>
            <w:r>
              <w:rPr>
                <w:rFonts w:ascii="Arial" w:hAnsi="Arial" w:cs="Arial"/>
              </w:rPr>
              <w:t xml:space="preserve">In addition to this </w:t>
            </w:r>
            <w:r w:rsidR="00E94A35">
              <w:rPr>
                <w:rFonts w:ascii="Arial" w:hAnsi="Arial" w:cs="Arial"/>
              </w:rPr>
              <w:t>one of the other purposes of the investigation is to explore the effects ‘negative statements’ have on the victim and the case</w:t>
            </w:r>
            <w:r w:rsidR="001F04C8">
              <w:rPr>
                <w:rFonts w:ascii="Arial" w:hAnsi="Arial" w:cs="Arial"/>
              </w:rPr>
              <w:t>s of domestic abuse</w:t>
            </w:r>
            <w:r w:rsidR="009A5939">
              <w:rPr>
                <w:rFonts w:ascii="Arial" w:hAnsi="Arial" w:cs="Arial"/>
              </w:rPr>
              <w:t xml:space="preserve">. A negative statement is a statement that is taken from a victim which confirms that they do not support an investigation against the perpetrator. </w:t>
            </w:r>
            <w:r w:rsidR="00080F5A">
              <w:rPr>
                <w:rFonts w:ascii="Arial" w:hAnsi="Arial" w:cs="Arial"/>
              </w:rPr>
              <w:t xml:space="preserve">Although Negative statements confirm that the victim does not wish to attend court, if the case then does go through a victimless prosecution, it is a possibility that the victim may get called to court against their will. One of the aims of this research activity is to explore </w:t>
            </w:r>
            <w:r w:rsidR="003D0B09">
              <w:rPr>
                <w:rFonts w:ascii="Arial" w:hAnsi="Arial" w:cs="Arial"/>
              </w:rPr>
              <w:t xml:space="preserve">the effectiveness of negative statements in supporting victims, as well as gaining research from two different police forces who have different policies on them. One of these forces being South Wales Police where it is compulsory to collate these and one being Gwent where it is not permitted to collate negative statements. </w:t>
            </w:r>
            <w:r w:rsidR="001C6F80">
              <w:rPr>
                <w:rFonts w:ascii="Arial" w:hAnsi="Arial" w:cs="Arial"/>
              </w:rPr>
              <w:t xml:space="preserve">As Gwent and SWP work collaboratively in a lot of formats, this will allow </w:t>
            </w:r>
            <w:r w:rsidR="002A4871">
              <w:rPr>
                <w:rFonts w:ascii="Arial" w:hAnsi="Arial" w:cs="Arial"/>
              </w:rPr>
              <w:t xml:space="preserve">a more accurate comparison of the effects of these on victim care.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5BA51AC7" w:rsidR="00F96C3F" w:rsidRDefault="006A44AF" w:rsidP="00A91894">
            <w:pPr>
              <w:rPr>
                <w:rFonts w:ascii="Arial" w:hAnsi="Arial" w:cs="Arial"/>
              </w:rPr>
            </w:pPr>
            <w:r>
              <w:rPr>
                <w:rFonts w:ascii="Arial" w:hAnsi="Arial" w:cs="Arial"/>
              </w:rPr>
              <w:t xml:space="preserve">The research questions will focus predominantly on existing police officers opinions on policies relating to dealing with domestic violence victims. Questions will be asked in relation to whether police officers believe that the police force </w:t>
            </w:r>
            <w:r w:rsidR="00C06F5E">
              <w:rPr>
                <w:rFonts w:ascii="Arial" w:hAnsi="Arial" w:cs="Arial"/>
              </w:rPr>
              <w:t xml:space="preserve">and CPS are victim focused, whether in their opinion enough or too many cases go to the </w:t>
            </w:r>
            <w:r w:rsidR="00C06F5E">
              <w:rPr>
                <w:rFonts w:ascii="Arial" w:hAnsi="Arial" w:cs="Arial"/>
              </w:rPr>
              <w:lastRenderedPageBreak/>
              <w:t>CPS to be dealt with in a victimless manner and whether they believe negative statements should be utilised when this could p</w:t>
            </w:r>
            <w:r w:rsidR="003B12B6">
              <w:rPr>
                <w:rFonts w:ascii="Arial" w:hAnsi="Arial" w:cs="Arial"/>
              </w:rPr>
              <w:t>otentially put a victim at risk of having to attend court when they do not wish to.</w:t>
            </w:r>
          </w:p>
          <w:p w14:paraId="68013489" w14:textId="1149495C" w:rsidR="003B12B6" w:rsidRDefault="003B12B6" w:rsidP="00A91894">
            <w:pPr>
              <w:rPr>
                <w:rFonts w:ascii="Arial" w:hAnsi="Arial" w:cs="Arial"/>
              </w:rPr>
            </w:pPr>
          </w:p>
          <w:p w14:paraId="438FFCE1" w14:textId="295A702B" w:rsidR="003B12B6" w:rsidRPr="00A42F82" w:rsidRDefault="003B12B6" w:rsidP="00A91894">
            <w:pPr>
              <w:rPr>
                <w:rFonts w:ascii="Arial" w:hAnsi="Arial" w:cs="Arial"/>
              </w:rPr>
            </w:pPr>
            <w:r>
              <w:rPr>
                <w:rFonts w:ascii="Arial" w:hAnsi="Arial" w:cs="Arial"/>
              </w:rPr>
              <w:t xml:space="preserve">In addition to this, I will be asking officers for their thoughts surrounding low level offences of domestic violence, where there is little to </w:t>
            </w:r>
            <w:r w:rsidR="00EF3A85">
              <w:rPr>
                <w:rFonts w:ascii="Arial" w:hAnsi="Arial" w:cs="Arial"/>
              </w:rPr>
              <w:t>no history of domestic violence between the parties and whether if a victim is not supporting, do they believe it would make the situation worse to arrest.</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43927581" w:rsidR="00F96C3F" w:rsidRDefault="00643097" w:rsidP="00A91894">
            <w:pPr>
              <w:rPr>
                <w:rFonts w:ascii="Arial" w:hAnsi="Arial" w:cs="Arial"/>
              </w:rPr>
            </w:pPr>
            <w:r>
              <w:rPr>
                <w:rFonts w:ascii="Arial" w:hAnsi="Arial" w:cs="Arial"/>
              </w:rPr>
              <w:t>The aims of the research activity are as follows:</w:t>
            </w:r>
          </w:p>
          <w:p w14:paraId="64B2A237" w14:textId="3405F558" w:rsidR="00643097" w:rsidRDefault="00643097" w:rsidP="00A91894">
            <w:pPr>
              <w:rPr>
                <w:rFonts w:ascii="Arial" w:hAnsi="Arial" w:cs="Arial"/>
              </w:rPr>
            </w:pPr>
          </w:p>
          <w:p w14:paraId="63A1F0E1" w14:textId="255549F2" w:rsidR="00643097" w:rsidRDefault="00643097" w:rsidP="00A91894">
            <w:pPr>
              <w:rPr>
                <w:rFonts w:ascii="Arial" w:hAnsi="Arial" w:cs="Arial"/>
              </w:rPr>
            </w:pPr>
            <w:r>
              <w:rPr>
                <w:rFonts w:ascii="Arial" w:hAnsi="Arial" w:cs="Arial"/>
              </w:rPr>
              <w:t xml:space="preserve">To </w:t>
            </w:r>
            <w:r w:rsidR="00DB01A3">
              <w:rPr>
                <w:rFonts w:ascii="Arial" w:hAnsi="Arial" w:cs="Arial"/>
              </w:rPr>
              <w:t xml:space="preserve">gain true and honest opinions from police officers </w:t>
            </w:r>
            <w:r w:rsidR="00F1457C">
              <w:rPr>
                <w:rFonts w:ascii="Arial" w:hAnsi="Arial" w:cs="Arial"/>
              </w:rPr>
              <w:t>in two different forces on their opinions on their force policies regarding negative statements from domestic abuse victims.</w:t>
            </w:r>
          </w:p>
          <w:p w14:paraId="540286CE" w14:textId="7FFA6805" w:rsidR="00F1457C" w:rsidRDefault="00F1457C" w:rsidP="00A91894">
            <w:pPr>
              <w:rPr>
                <w:rFonts w:ascii="Arial" w:hAnsi="Arial" w:cs="Arial"/>
              </w:rPr>
            </w:pPr>
          </w:p>
          <w:p w14:paraId="44758A31" w14:textId="2A3BE2EA" w:rsidR="00F1457C" w:rsidRDefault="00F1457C" w:rsidP="00A91894">
            <w:pPr>
              <w:rPr>
                <w:rFonts w:ascii="Arial" w:hAnsi="Arial" w:cs="Arial"/>
              </w:rPr>
            </w:pPr>
            <w:r>
              <w:rPr>
                <w:rFonts w:ascii="Arial" w:hAnsi="Arial" w:cs="Arial"/>
              </w:rPr>
              <w:t xml:space="preserve">To gain opinions from police officers on </w:t>
            </w:r>
            <w:r w:rsidR="00381115">
              <w:rPr>
                <w:rFonts w:ascii="Arial" w:hAnsi="Arial" w:cs="Arial"/>
              </w:rPr>
              <w:t>the amount of cases that go to CPS under a victimless prosecution and if there are too many or too few based on an evidence led investigation</w:t>
            </w:r>
          </w:p>
          <w:p w14:paraId="4E02DE94" w14:textId="567CE8D3" w:rsidR="00381115" w:rsidRDefault="00381115" w:rsidP="00A91894">
            <w:pPr>
              <w:rPr>
                <w:rFonts w:ascii="Arial" w:hAnsi="Arial" w:cs="Arial"/>
              </w:rPr>
            </w:pPr>
          </w:p>
          <w:p w14:paraId="10FCBAE0" w14:textId="4C459090" w:rsidR="00381115" w:rsidRPr="00A42F82" w:rsidRDefault="00381115" w:rsidP="00A91894">
            <w:pPr>
              <w:rPr>
                <w:rFonts w:ascii="Arial" w:hAnsi="Arial" w:cs="Arial"/>
              </w:rPr>
            </w:pPr>
            <w:r>
              <w:rPr>
                <w:rFonts w:ascii="Arial" w:hAnsi="Arial" w:cs="Arial"/>
              </w:rPr>
              <w:t xml:space="preserve">To gain honest accounts from police officers who deal with victims </w:t>
            </w:r>
            <w:r w:rsidR="0050499F">
              <w:rPr>
                <w:rFonts w:ascii="Arial" w:hAnsi="Arial" w:cs="Arial"/>
              </w:rPr>
              <w:t>on whether actions being taken such as arrest for lower level non supporting domestic related incidents needs to change.</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1C50C49D" w:rsidR="00F96C3F" w:rsidRDefault="0050499F" w:rsidP="00A91894">
            <w:pPr>
              <w:rPr>
                <w:rFonts w:ascii="Arial" w:hAnsi="Arial" w:cs="Arial"/>
                <w:sz w:val="22"/>
                <w:szCs w:val="22"/>
              </w:rPr>
            </w:pPr>
            <w:r>
              <w:rPr>
                <w:rFonts w:ascii="Arial" w:hAnsi="Arial" w:cs="Arial"/>
                <w:sz w:val="22"/>
                <w:szCs w:val="22"/>
              </w:rPr>
              <w:t>The objectives of the research activity are as follows:</w:t>
            </w:r>
          </w:p>
          <w:p w14:paraId="61937CD2" w14:textId="7228708F" w:rsidR="0050499F" w:rsidRDefault="0050499F" w:rsidP="00A91894">
            <w:pPr>
              <w:rPr>
                <w:rFonts w:ascii="Arial" w:hAnsi="Arial" w:cs="Arial"/>
                <w:sz w:val="22"/>
                <w:szCs w:val="22"/>
              </w:rPr>
            </w:pPr>
          </w:p>
          <w:p w14:paraId="147309D9" w14:textId="6DA1C86F" w:rsidR="0050499F" w:rsidRDefault="0050499F" w:rsidP="00A91894">
            <w:pPr>
              <w:rPr>
                <w:rFonts w:ascii="Arial" w:hAnsi="Arial" w:cs="Arial"/>
                <w:sz w:val="22"/>
                <w:szCs w:val="22"/>
              </w:rPr>
            </w:pPr>
            <w:r>
              <w:rPr>
                <w:rFonts w:ascii="Arial" w:hAnsi="Arial" w:cs="Arial"/>
                <w:sz w:val="22"/>
                <w:szCs w:val="22"/>
              </w:rPr>
              <w:t>Utilise the opinions on negative statement utilisation to determine if they are being used in some forces for the benefit of the police and not the victim</w:t>
            </w:r>
            <w:r w:rsidR="0044067E">
              <w:rPr>
                <w:rFonts w:ascii="Arial" w:hAnsi="Arial" w:cs="Arial"/>
                <w:sz w:val="22"/>
                <w:szCs w:val="22"/>
              </w:rPr>
              <w:t>, and determine if using them is a victim focused approach or not.</w:t>
            </w:r>
          </w:p>
          <w:p w14:paraId="4148B569" w14:textId="5F69E3D4" w:rsidR="0044067E" w:rsidRDefault="0044067E" w:rsidP="00A91894">
            <w:pPr>
              <w:rPr>
                <w:rFonts w:ascii="Arial" w:hAnsi="Arial" w:cs="Arial"/>
                <w:sz w:val="22"/>
                <w:szCs w:val="22"/>
              </w:rPr>
            </w:pPr>
          </w:p>
          <w:p w14:paraId="7C56175A" w14:textId="6A9CC7C0" w:rsidR="0044067E" w:rsidRDefault="009A4467" w:rsidP="00A91894">
            <w:pPr>
              <w:rPr>
                <w:rFonts w:ascii="Arial" w:hAnsi="Arial" w:cs="Arial"/>
                <w:sz w:val="22"/>
                <w:szCs w:val="22"/>
              </w:rPr>
            </w:pPr>
            <w:r>
              <w:rPr>
                <w:rFonts w:ascii="Arial" w:hAnsi="Arial" w:cs="Arial"/>
                <w:sz w:val="22"/>
                <w:szCs w:val="22"/>
              </w:rPr>
              <w:t>Determine from research if enough cases are going to the CPS for victimless prosecutions, but also consider whether this is what the victim truly wants and if there are other mechanisms that could be put in place for safeguarding instead.</w:t>
            </w:r>
          </w:p>
          <w:p w14:paraId="1BA7F588" w14:textId="158321A6" w:rsidR="009A4467" w:rsidRDefault="009A4467" w:rsidP="00A91894">
            <w:pPr>
              <w:rPr>
                <w:rFonts w:ascii="Arial" w:hAnsi="Arial" w:cs="Arial"/>
                <w:sz w:val="22"/>
                <w:szCs w:val="22"/>
              </w:rPr>
            </w:pPr>
          </w:p>
          <w:p w14:paraId="62AE9C78" w14:textId="0EA4F99B" w:rsidR="009A4467" w:rsidRPr="00A42F82" w:rsidRDefault="009A4467" w:rsidP="00A91894">
            <w:pPr>
              <w:rPr>
                <w:rFonts w:ascii="Arial" w:hAnsi="Arial" w:cs="Arial"/>
                <w:sz w:val="22"/>
                <w:szCs w:val="22"/>
              </w:rPr>
            </w:pPr>
            <w:r>
              <w:rPr>
                <w:rFonts w:ascii="Arial" w:hAnsi="Arial" w:cs="Arial"/>
                <w:sz w:val="22"/>
                <w:szCs w:val="22"/>
              </w:rPr>
              <w:t xml:space="preserve">Determine if </w:t>
            </w:r>
            <w:r w:rsidR="000A21F2">
              <w:rPr>
                <w:rFonts w:ascii="Arial" w:hAnsi="Arial" w:cs="Arial"/>
                <w:sz w:val="22"/>
                <w:szCs w:val="22"/>
              </w:rPr>
              <w:t xml:space="preserve">not following the victim’s wishes of not prosecuting and instead arresting for lower level DV cases </w:t>
            </w:r>
            <w:r w:rsidR="00E17111">
              <w:rPr>
                <w:rFonts w:ascii="Arial" w:hAnsi="Arial" w:cs="Arial"/>
                <w:sz w:val="22"/>
                <w:szCs w:val="22"/>
              </w:rPr>
              <w:t xml:space="preserve">is having a negative impact on the victim’s experience and therefore is not victim led.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681E2D1E" w:rsidR="00F96C3F" w:rsidRDefault="005211B5" w:rsidP="00A91894">
            <w:pPr>
              <w:rPr>
                <w:rFonts w:ascii="Arial" w:hAnsi="Arial" w:cs="Arial"/>
                <w:sz w:val="22"/>
                <w:szCs w:val="22"/>
              </w:rPr>
            </w:pPr>
            <w:r>
              <w:rPr>
                <w:rFonts w:ascii="Arial" w:hAnsi="Arial" w:cs="Arial"/>
                <w:sz w:val="22"/>
                <w:szCs w:val="22"/>
              </w:rPr>
              <w:t xml:space="preserve">The methods that may be used in the research activity would be </w:t>
            </w:r>
            <w:r w:rsidR="00DF5F3C">
              <w:rPr>
                <w:rFonts w:ascii="Arial" w:hAnsi="Arial" w:cs="Arial"/>
                <w:sz w:val="22"/>
                <w:szCs w:val="22"/>
              </w:rPr>
              <w:t xml:space="preserve">to conduct a survey of existing officers who are regularly dealing with victims of domestic abuse to get their thoughts and feelings on the success rate of police officers. </w:t>
            </w:r>
          </w:p>
          <w:p w14:paraId="68B5D8A0" w14:textId="7C6C414C" w:rsidR="00DF5F3C" w:rsidRDefault="00DF5F3C" w:rsidP="00A91894">
            <w:pPr>
              <w:rPr>
                <w:rFonts w:ascii="Arial" w:hAnsi="Arial" w:cs="Arial"/>
                <w:sz w:val="22"/>
                <w:szCs w:val="22"/>
              </w:rPr>
            </w:pPr>
            <w:r>
              <w:rPr>
                <w:rFonts w:ascii="Arial" w:hAnsi="Arial" w:cs="Arial"/>
                <w:sz w:val="22"/>
                <w:szCs w:val="22"/>
              </w:rPr>
              <w:t xml:space="preserve">The idea behind this would be to send two separate surveys that for the most part would contain the same questions, however would be slightly adapted to the relevant police force they are being sent to. This is due to them having different policies in each force, and wanting to determine which policies are the correct or most </w:t>
            </w:r>
            <w:r w:rsidR="005C442E">
              <w:rPr>
                <w:rFonts w:ascii="Arial" w:hAnsi="Arial" w:cs="Arial"/>
                <w:sz w:val="22"/>
                <w:szCs w:val="22"/>
              </w:rPr>
              <w:t>beneficial</w:t>
            </w:r>
            <w:r>
              <w:rPr>
                <w:rFonts w:ascii="Arial" w:hAnsi="Arial" w:cs="Arial"/>
                <w:sz w:val="22"/>
                <w:szCs w:val="22"/>
              </w:rPr>
              <w:t>.</w:t>
            </w:r>
          </w:p>
          <w:p w14:paraId="27DF506F" w14:textId="3D1D7FA7" w:rsidR="00DF5F3C" w:rsidRDefault="00DF5F3C" w:rsidP="00A91894">
            <w:pPr>
              <w:rPr>
                <w:rFonts w:ascii="Arial" w:hAnsi="Arial" w:cs="Arial"/>
                <w:sz w:val="22"/>
                <w:szCs w:val="22"/>
              </w:rPr>
            </w:pPr>
          </w:p>
          <w:p w14:paraId="2FB70588" w14:textId="31D62629" w:rsidR="00DF5F3C" w:rsidRPr="00A42F82" w:rsidRDefault="00DF5F3C" w:rsidP="00A91894">
            <w:pPr>
              <w:rPr>
                <w:rFonts w:ascii="Arial" w:hAnsi="Arial" w:cs="Arial"/>
                <w:sz w:val="22"/>
                <w:szCs w:val="22"/>
              </w:rPr>
            </w:pPr>
            <w:r>
              <w:rPr>
                <w:rFonts w:ascii="Arial" w:hAnsi="Arial" w:cs="Arial"/>
                <w:sz w:val="22"/>
                <w:szCs w:val="22"/>
              </w:rPr>
              <w:t xml:space="preserve">In addition to this, I will be utilising research methods of reading existing material on investigations that have </w:t>
            </w:r>
            <w:r w:rsidR="005C442E">
              <w:rPr>
                <w:rFonts w:ascii="Arial" w:hAnsi="Arial" w:cs="Arial"/>
                <w:sz w:val="22"/>
                <w:szCs w:val="22"/>
              </w:rPr>
              <w:t xml:space="preserve">explored the success rates of victimless prosecution within the police force and the CPS.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2B1F2423" w:rsidR="00B23BFF" w:rsidRPr="00A42F82" w:rsidRDefault="00760B4A" w:rsidP="00A91894">
            <w:pPr>
              <w:rPr>
                <w:rFonts w:ascii="Arial" w:hAnsi="Arial" w:cs="Arial"/>
                <w:sz w:val="22"/>
                <w:szCs w:val="22"/>
              </w:rPr>
            </w:pPr>
            <w:r>
              <w:rPr>
                <w:rFonts w:ascii="Arial" w:hAnsi="Arial" w:cs="Arial"/>
                <w:sz w:val="22"/>
                <w:szCs w:val="22"/>
              </w:rPr>
              <w:t xml:space="preserve">Research will take place via an online method and a link will be sent out to the </w:t>
            </w:r>
            <w:r w:rsidR="00633E36">
              <w:rPr>
                <w:rFonts w:ascii="Arial" w:hAnsi="Arial" w:cs="Arial"/>
                <w:sz w:val="22"/>
                <w:szCs w:val="22"/>
              </w:rPr>
              <w:t>participants</w:t>
            </w:r>
            <w:r>
              <w:rPr>
                <w:rFonts w:ascii="Arial" w:hAnsi="Arial" w:cs="Arial"/>
                <w:sz w:val="22"/>
                <w:szCs w:val="22"/>
              </w:rPr>
              <w:t>, who are free to complete this in any location they wish.</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7C86D3C" w:rsidR="00B23BFF" w:rsidRPr="00A42F82" w:rsidRDefault="00CD74D6" w:rsidP="00A91894">
            <w:pPr>
              <w:rPr>
                <w:rFonts w:ascii="Arial" w:hAnsi="Arial" w:cs="Arial"/>
                <w:sz w:val="22"/>
                <w:szCs w:val="22"/>
              </w:rPr>
            </w:pPr>
            <w:r>
              <w:rPr>
                <w:rFonts w:ascii="Arial" w:hAnsi="Arial" w:cs="Arial"/>
                <w:sz w:val="22"/>
                <w:szCs w:val="22"/>
              </w:rPr>
              <w:t>Research activity will not take place outside of the UK</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69984DC4" w:rsidR="004942B0" w:rsidRPr="00A42F82" w:rsidRDefault="00CD74D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9C656F"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0F417FB4" w:rsidR="00D107AC" w:rsidRPr="00A42F82" w:rsidRDefault="00CD74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7562E5E2" w:rsidR="00D107AC" w:rsidRPr="00A42F82" w:rsidRDefault="00CD74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763A9291" w:rsidR="00D107AC" w:rsidRPr="00A42F82" w:rsidRDefault="00CD74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1C4053BB" w:rsidR="00D107AC" w:rsidRPr="00A42F82" w:rsidRDefault="00CD74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20DD6303" w:rsidR="00D107AC" w:rsidRPr="00A42F82" w:rsidRDefault="00CD74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01F538A4" w:rsidR="00D107AC" w:rsidRPr="00A42F82" w:rsidRDefault="00CD74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5CD3A472" w:rsidR="00D107AC" w:rsidRPr="00A42F82" w:rsidRDefault="00CD74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6DC4619D" w:rsidR="00C11423" w:rsidRPr="00A42F82" w:rsidRDefault="009B76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4380A928" w:rsidR="00C11423" w:rsidRPr="00A42F82" w:rsidRDefault="009B76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7D1824B9" w:rsidR="00770C66" w:rsidRPr="00A42F82" w:rsidRDefault="00BD37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6A19EFFF" w:rsidR="00770C66" w:rsidRPr="00A42F82" w:rsidRDefault="00BD37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7D13A4C0" w:rsidR="00770C66" w:rsidRPr="00A42F82" w:rsidRDefault="009B76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3BFF241E" w:rsidR="00D107AC" w:rsidRPr="00A42F82" w:rsidRDefault="009B76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56457929" w:rsidR="00770C66" w:rsidRPr="00A42F82" w:rsidRDefault="009B76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142ADC5D" w:rsidR="00770C66" w:rsidRPr="00A42F82" w:rsidRDefault="009B76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07843DF2" w:rsidR="00770C66" w:rsidRPr="00A42F82" w:rsidRDefault="009B76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E2F7551" w:rsidR="00770C66" w:rsidRPr="00A42F82" w:rsidRDefault="009B76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4A52BAAC" w:rsidR="00770C66" w:rsidRPr="00A42F82" w:rsidRDefault="009B76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6B1E49AE" w:rsidR="00770C66" w:rsidRPr="00A42F82" w:rsidRDefault="009B76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30AAC4D4" w:rsidR="00770C66" w:rsidRPr="00A42F82" w:rsidRDefault="009B76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1C34E90A" w:rsidR="00770C66" w:rsidRPr="00A42F82" w:rsidRDefault="009B76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7D71649" w:rsidR="00770C66" w:rsidRPr="00A42F82" w:rsidRDefault="009B76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6076A736" w:rsidR="00770C66" w:rsidRPr="00A42F82" w:rsidRDefault="009B76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438CCDD" w:rsidR="00770C66" w:rsidRPr="00A42F82" w:rsidRDefault="009B76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24B9D3E8" w:rsidR="00770C66" w:rsidRPr="00A42F82" w:rsidRDefault="009B76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41B02311" w:rsidR="00ED0C59" w:rsidRPr="00A42F82" w:rsidRDefault="009B76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7C637743" w:rsidR="00ED0C59" w:rsidRPr="00A42F82" w:rsidRDefault="009B76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3C952209" w:rsidR="00ED0C59" w:rsidRPr="00A42F82" w:rsidRDefault="009B76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6EEB3174" w:rsidR="00ED0C59" w:rsidRPr="00A42F82" w:rsidRDefault="009B76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762CE6F7" w:rsidR="00ED0C59" w:rsidRPr="00A42F82" w:rsidRDefault="009B76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239F127" w:rsidR="00ED0C59" w:rsidRPr="00A42F82" w:rsidRDefault="009B76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754A78D6" w:rsidR="00ED0C59" w:rsidRPr="00A42F82" w:rsidRDefault="009B76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41410776" w:rsidR="00ED0C59" w:rsidRPr="00A42F82" w:rsidRDefault="009B76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1617AD51" w:rsidR="00ED0C59" w:rsidRPr="00A42F82" w:rsidRDefault="009B76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4993D0F5" w:rsidR="00025F69" w:rsidRPr="00A42F82" w:rsidRDefault="00BD3730" w:rsidP="00A91894">
            <w:pPr>
              <w:rPr>
                <w:rFonts w:ascii="Arial" w:hAnsi="Arial" w:cs="Arial"/>
                <w:sz w:val="22"/>
                <w:szCs w:val="22"/>
              </w:rPr>
            </w:pPr>
            <w:r>
              <w:rPr>
                <w:rFonts w:ascii="Arial" w:hAnsi="Arial" w:cs="Arial"/>
                <w:sz w:val="22"/>
                <w:szCs w:val="22"/>
              </w:rPr>
              <w:t>I am aiming to have a minimum of 60 participants which will be split into two different groups. One group with a minimum of 30 persons will be sent a specific questionnaire relating to their force policies and procedures and the other group with a minimum of 30 persons will be sent a specific questionnaire relating to their retrospective force policies.</w:t>
            </w:r>
            <w:r w:rsidR="00D85C29">
              <w:rPr>
                <w:rFonts w:ascii="Arial" w:hAnsi="Arial" w:cs="Arial"/>
                <w:sz w:val="22"/>
                <w:szCs w:val="22"/>
              </w:rPr>
              <w:t xml:space="preserve"> </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422F6C5E" w:rsidR="00025F69" w:rsidRPr="00A42F82" w:rsidRDefault="00D85C29" w:rsidP="00A91894">
            <w:pPr>
              <w:rPr>
                <w:rFonts w:ascii="Arial" w:hAnsi="Arial" w:cs="Arial"/>
                <w:sz w:val="22"/>
                <w:szCs w:val="22"/>
              </w:rPr>
            </w:pPr>
            <w:r>
              <w:rPr>
                <w:rFonts w:ascii="Arial" w:hAnsi="Arial" w:cs="Arial"/>
                <w:sz w:val="22"/>
                <w:szCs w:val="22"/>
              </w:rPr>
              <w:t>All participants will be police officers within South Wales and Gwent Police. A minimum of 30 participants for each retrospective questionnaire and force.</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3752FA44" w:rsidR="00025F69" w:rsidRPr="00A42F82" w:rsidRDefault="00D85C29" w:rsidP="00A91894">
            <w:pPr>
              <w:rPr>
                <w:rFonts w:ascii="Arial" w:hAnsi="Arial" w:cs="Arial"/>
                <w:sz w:val="22"/>
                <w:szCs w:val="22"/>
              </w:rPr>
            </w:pPr>
            <w:r>
              <w:rPr>
                <w:rFonts w:ascii="Arial" w:hAnsi="Arial" w:cs="Arial"/>
                <w:sz w:val="22"/>
                <w:szCs w:val="22"/>
              </w:rPr>
              <w:t>I will identify the participants by sending them the surveys directly however all responses will be anonymous</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59650841" w:rsidR="00025F69" w:rsidRPr="00A42F82" w:rsidRDefault="00BD37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0CD5BA7F" w:rsidR="00025F69" w:rsidRPr="00A42F82" w:rsidRDefault="00BD37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2C428E79" w:rsidR="00025F69" w:rsidRPr="00A42F82" w:rsidRDefault="00BD37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63D34038" w:rsidR="00025F69" w:rsidRPr="00A42F82" w:rsidRDefault="00BD37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30955D51" w:rsidR="00025F69" w:rsidRPr="00A42F82" w:rsidRDefault="00BD37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73A59308" w:rsidR="00025F69" w:rsidRPr="00A42F82" w:rsidRDefault="00BD37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41110467" w:rsidR="00025F69" w:rsidRPr="00A42F82" w:rsidRDefault="00BD37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4AAB7154" w:rsidR="00025F69" w:rsidRPr="00A42F82" w:rsidRDefault="00BD37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5F3FA4E6" w:rsidR="00025F69" w:rsidRPr="00A42F82" w:rsidRDefault="00BD37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23F932DF" w:rsidR="00025F69" w:rsidRPr="00A42F82" w:rsidRDefault="00BD37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5D816B91" w:rsidR="00382031" w:rsidRPr="00A42F82" w:rsidRDefault="00BD37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672CDF21" w:rsidR="00382031" w:rsidRPr="00A42F82" w:rsidRDefault="00BD37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1997C1B3" w:rsidR="00382031" w:rsidRPr="00A42F82" w:rsidRDefault="00BD37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763186F9" w:rsidR="00382031" w:rsidRPr="00A42F82" w:rsidRDefault="00BD37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9C656F"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F5D56EB" w:rsidR="008C1A38" w:rsidRPr="00A42F82" w:rsidRDefault="009C656F"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85C29">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2AF8350D" w:rsidR="00003E64" w:rsidRPr="00A42F82" w:rsidRDefault="00D85C29" w:rsidP="00A91894">
            <w:pPr>
              <w:rPr>
                <w:rFonts w:ascii="Arial" w:hAnsi="Arial" w:cs="Arial"/>
                <w:sz w:val="22"/>
                <w:szCs w:val="22"/>
              </w:rPr>
            </w:pPr>
            <w:r>
              <w:rPr>
                <w:rFonts w:ascii="Arial" w:hAnsi="Arial" w:cs="Arial"/>
                <w:sz w:val="22"/>
                <w:szCs w:val="22"/>
              </w:rPr>
              <w:t>There is no risk to participants. All results from the questionnaires will be completely anonymous and therefore will be no repercussions from their answers to the survey.</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615A6BE0" w:rsidR="00003E64" w:rsidRPr="00A42F82" w:rsidRDefault="00D85C29" w:rsidP="00A91894">
            <w:pPr>
              <w:rPr>
                <w:rFonts w:ascii="Arial" w:hAnsi="Arial" w:cs="Arial"/>
                <w:sz w:val="22"/>
                <w:szCs w:val="22"/>
              </w:rPr>
            </w:pPr>
            <w:r>
              <w:rPr>
                <w:rFonts w:ascii="Arial" w:hAnsi="Arial" w:cs="Arial"/>
                <w:sz w:val="22"/>
                <w:szCs w:val="22"/>
              </w:rPr>
              <w:t xml:space="preserve">There is no risk in this area as there will be no sensitive, embarrassing or upsetting topics discussed in this survey with the participants. </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219B58DF" w:rsidR="00003E64" w:rsidRPr="00A42F82" w:rsidRDefault="00CD74D6" w:rsidP="00A91894">
            <w:pPr>
              <w:rPr>
                <w:rFonts w:ascii="Arial" w:hAnsi="Arial" w:cs="Arial"/>
                <w:sz w:val="22"/>
                <w:szCs w:val="22"/>
              </w:rPr>
            </w:pPr>
            <w:r>
              <w:rPr>
                <w:rFonts w:ascii="Arial" w:hAnsi="Arial" w:cs="Arial"/>
                <w:sz w:val="22"/>
                <w:szCs w:val="22"/>
              </w:rPr>
              <w:lastRenderedPageBreak/>
              <w:t>There are no risks to the investigator in this investigation.</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08B6066C" w:rsidR="0094056C" w:rsidRPr="00A42F82" w:rsidRDefault="00CD74D6" w:rsidP="00A91894">
            <w:pPr>
              <w:rPr>
                <w:rFonts w:ascii="Arial" w:hAnsi="Arial" w:cs="Arial"/>
                <w:sz w:val="22"/>
                <w:szCs w:val="22"/>
              </w:rPr>
            </w:pPr>
            <w:r>
              <w:rPr>
                <w:rFonts w:ascii="Arial" w:hAnsi="Arial" w:cs="Arial"/>
                <w:sz w:val="22"/>
                <w:szCs w:val="22"/>
              </w:rPr>
              <w:t>There are no risks to the university in this investigation.</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B962EA7" w:rsidR="00003E64" w:rsidRPr="00A42F82" w:rsidRDefault="00CD74D6" w:rsidP="00A91894">
            <w:pPr>
              <w:rPr>
                <w:rFonts w:ascii="Arial" w:hAnsi="Arial" w:cs="Arial"/>
                <w:sz w:val="22"/>
                <w:szCs w:val="22"/>
              </w:rPr>
            </w:pPr>
            <w:r>
              <w:rPr>
                <w:rFonts w:ascii="Arial" w:hAnsi="Arial" w:cs="Arial"/>
                <w:sz w:val="22"/>
                <w:szCs w:val="22"/>
              </w:rPr>
              <w:t>There are no risks to the environment in this investigation.</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9C656F"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3EAC80C" w:rsidR="006930C2" w:rsidRPr="00A42F82" w:rsidRDefault="009C656F"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D85C29">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387A855" w:rsidR="006930C2" w:rsidRPr="00A42F82" w:rsidRDefault="009C656F"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D85C29">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061C7F2F" w:rsidR="006930C2" w:rsidRPr="00A42F82" w:rsidRDefault="00A6523C" w:rsidP="00A91894">
            <w:pPr>
              <w:rPr>
                <w:rFonts w:ascii="Arial" w:hAnsi="Arial" w:cs="Arial"/>
                <w:sz w:val="22"/>
                <w:szCs w:val="22"/>
              </w:rPr>
            </w:pPr>
            <w:r>
              <w:rPr>
                <w:rFonts w:ascii="Arial" w:hAnsi="Arial" w:cs="Arial"/>
                <w:sz w:val="22"/>
                <w:szCs w:val="22"/>
              </w:rPr>
              <w:t>De-briefing in this case is not applicable as this is a questionnaire that is anonymous, and due to this I would not know who out of the police officers that have been sent the survey have filled this out. As dissertations are available in the public domain. They would be able to view this after this is published if they wish to receive feedback and this will be detailed to them in the survey.</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A0FB63C" w14:textId="46098571" w:rsidR="006930C2" w:rsidRPr="00A42F82" w:rsidRDefault="00A6523C" w:rsidP="00A91894">
            <w:pPr>
              <w:rPr>
                <w:rFonts w:ascii="Arial" w:hAnsi="Arial" w:cs="Arial"/>
                <w:sz w:val="22"/>
                <w:szCs w:val="22"/>
              </w:rPr>
            </w:pPr>
            <w:r>
              <w:rPr>
                <w:rFonts w:ascii="Arial" w:hAnsi="Arial" w:cs="Arial"/>
                <w:sz w:val="22"/>
                <w:szCs w:val="22"/>
              </w:rPr>
              <w:t>When a participant is sent the survey there will be a box which they tick confirming that they consent to completing the survey and the results being shared. If they do not consent to this</w:t>
            </w:r>
            <w:r w:rsidR="00CD74D6">
              <w:rPr>
                <w:rFonts w:ascii="Arial" w:hAnsi="Arial" w:cs="Arial"/>
                <w:sz w:val="22"/>
                <w:szCs w:val="22"/>
              </w:rPr>
              <w:t>,</w:t>
            </w:r>
            <w:r>
              <w:rPr>
                <w:rFonts w:ascii="Arial" w:hAnsi="Arial" w:cs="Arial"/>
                <w:sz w:val="22"/>
                <w:szCs w:val="22"/>
              </w:rPr>
              <w:t xml:space="preserve"> then they will not be able to fill out any part of the survey and they can simply exit the page. </w:t>
            </w:r>
            <w:r w:rsidR="00CD74D6">
              <w:rPr>
                <w:rFonts w:ascii="Arial" w:hAnsi="Arial" w:cs="Arial"/>
                <w:sz w:val="22"/>
                <w:szCs w:val="22"/>
              </w:rPr>
              <w:t>By completing this, they agree to complete the questionnaire.</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396B4645" w:rsidR="006930C2" w:rsidRPr="00A42F82" w:rsidRDefault="00A6523C" w:rsidP="00A91894">
            <w:pPr>
              <w:rPr>
                <w:rFonts w:ascii="Arial" w:hAnsi="Arial" w:cs="Arial"/>
                <w:sz w:val="22"/>
                <w:szCs w:val="22"/>
              </w:rPr>
            </w:pPr>
            <w:r>
              <w:rPr>
                <w:rFonts w:ascii="Arial" w:hAnsi="Arial" w:cs="Arial"/>
                <w:sz w:val="22"/>
                <w:szCs w:val="22"/>
              </w:rPr>
              <w:t xml:space="preserve">I will be utilising Survey Monkey to distribute the questionnaires to all police officers which is an anonymous forum. Although I will be sending out the survey to a specific group of people, I will not be aware of which persons have filled this out and what they have said. In addition to this, no other persons would be aware of this. There will be no questions which will identify any persons individually. </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EC2F496" w:rsidR="006930C2" w:rsidRPr="00A42F82" w:rsidRDefault="00A6523C" w:rsidP="00A91894">
            <w:pPr>
              <w:rPr>
                <w:rFonts w:ascii="Arial" w:hAnsi="Arial" w:cs="Arial"/>
                <w:sz w:val="22"/>
                <w:szCs w:val="22"/>
              </w:rPr>
            </w:pPr>
            <w:r>
              <w:rPr>
                <w:rFonts w:ascii="Arial" w:hAnsi="Arial" w:cs="Arial"/>
                <w:sz w:val="22"/>
                <w:szCs w:val="22"/>
              </w:rPr>
              <w:t>No – Would not allow me to select the No column</w:t>
            </w: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9149A68" w14:textId="4D6E197E" w:rsidR="006930C2" w:rsidRPr="00A42F82" w:rsidRDefault="00A6523C" w:rsidP="00A91894">
            <w:pPr>
              <w:rPr>
                <w:rFonts w:ascii="Arial" w:hAnsi="Arial" w:cs="Arial"/>
                <w:sz w:val="22"/>
                <w:szCs w:val="22"/>
              </w:rPr>
            </w:pPr>
            <w:r>
              <w:rPr>
                <w:rFonts w:ascii="Arial" w:hAnsi="Arial" w:cs="Arial"/>
                <w:sz w:val="22"/>
                <w:szCs w:val="22"/>
              </w:rPr>
              <w:t>No – would not allow me select the tick box.</w:t>
            </w: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2D6F09A3" w:rsidR="004D0161" w:rsidRPr="00A42F82" w:rsidRDefault="00A652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5A0E4840" w:rsidR="004D0161" w:rsidRPr="00A42F82" w:rsidRDefault="00A652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4404C35B" w:rsidR="004D0161" w:rsidRPr="00A42F82" w:rsidRDefault="00A652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4D461511" w:rsidR="004D0161" w:rsidRPr="00A42F82" w:rsidRDefault="00A652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4FC959AC" w:rsidR="004D0161" w:rsidRPr="00A42F82" w:rsidRDefault="00A652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68B86B49" w:rsidR="004D0161" w:rsidRPr="00A42F82" w:rsidRDefault="00A652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3209E320" w:rsidR="004D0161" w:rsidRPr="00A42F82" w:rsidRDefault="00A652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7B066EA4" w:rsidR="004D0161" w:rsidRPr="00A42F82" w:rsidRDefault="00A6523C" w:rsidP="00A91894">
            <w:pPr>
              <w:rPr>
                <w:rFonts w:ascii="Arial" w:hAnsi="Arial" w:cs="Arial"/>
                <w:sz w:val="22"/>
                <w:szCs w:val="22"/>
              </w:rPr>
            </w:pPr>
            <w:r>
              <w:rPr>
                <w:rFonts w:ascii="Arial" w:hAnsi="Arial" w:cs="Arial"/>
                <w:sz w:val="22"/>
                <w:szCs w:val="22"/>
              </w:rPr>
              <w:t>The laptop used is provided by South Wales Police which is encrypted and password protected.</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19FEF40C" w:rsidR="004D0161" w:rsidRPr="00A42F82" w:rsidRDefault="00A652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35970932" w:rsidR="004D0161" w:rsidRPr="00A42F82" w:rsidRDefault="00A652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464ED265" w:rsidR="004D0161" w:rsidRPr="00A42F82" w:rsidRDefault="00A652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0838B5A" w:rsidR="004D0161" w:rsidRPr="00A42F82" w:rsidRDefault="00A652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46077E52" w:rsidR="004D0161" w:rsidRPr="00A42F82" w:rsidRDefault="00A652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F3569A5" w:rsidR="004D0161" w:rsidRPr="00A42F82" w:rsidRDefault="00A652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7079B4F3" w:rsidR="004D0161" w:rsidRPr="00A42F82" w:rsidRDefault="00A652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2B7D4DEE" w:rsidR="004D0161" w:rsidRPr="00A42F82" w:rsidRDefault="00A652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4427BA20" w:rsidR="004D0161" w:rsidRPr="00A42F82" w:rsidRDefault="00A652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5F7BDD4C" w:rsidR="004D0161" w:rsidRPr="00A42F82" w:rsidRDefault="00830F94" w:rsidP="00A91894">
            <w:pPr>
              <w:autoSpaceDE w:val="0"/>
              <w:autoSpaceDN w:val="0"/>
              <w:adjustRightInd w:val="0"/>
              <w:rPr>
                <w:rFonts w:ascii="Arial" w:hAnsi="Arial" w:cs="Arial"/>
                <w:sz w:val="22"/>
                <w:szCs w:val="22"/>
              </w:rPr>
            </w:pPr>
            <w:r>
              <w:rPr>
                <w:rFonts w:ascii="Arial" w:hAnsi="Arial" w:cs="Arial"/>
                <w:sz w:val="22"/>
                <w:szCs w:val="22"/>
              </w:rPr>
              <w:t>N/A</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1D681851" w:rsidR="004D0161" w:rsidRPr="00A42F82" w:rsidRDefault="00830F94" w:rsidP="00A91894">
            <w:pPr>
              <w:autoSpaceDE w:val="0"/>
              <w:autoSpaceDN w:val="0"/>
              <w:adjustRightInd w:val="0"/>
              <w:rPr>
                <w:rFonts w:ascii="Arial" w:hAnsi="Arial" w:cs="Arial"/>
                <w:sz w:val="22"/>
                <w:szCs w:val="22"/>
              </w:rPr>
            </w:pPr>
            <w:r>
              <w:rPr>
                <w:rFonts w:ascii="Arial" w:hAnsi="Arial" w:cs="Arial"/>
                <w:sz w:val="22"/>
                <w:szCs w:val="22"/>
              </w:rPr>
              <w:t>I will have access to the data as the investigator which will then be published in the dissertation, however all data is confidential data and cannot be attributed to any individual.</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05A7C0BD" w:rsidR="004D0161" w:rsidRPr="00A42F82" w:rsidRDefault="00830F94" w:rsidP="00A91894">
            <w:pPr>
              <w:autoSpaceDE w:val="0"/>
              <w:autoSpaceDN w:val="0"/>
              <w:adjustRightInd w:val="0"/>
              <w:rPr>
                <w:rFonts w:ascii="Arial" w:hAnsi="Arial" w:cs="Arial"/>
                <w:sz w:val="22"/>
                <w:szCs w:val="22"/>
              </w:rPr>
            </w:pPr>
            <w:r>
              <w:rPr>
                <w:rFonts w:ascii="Arial" w:hAnsi="Arial" w:cs="Arial"/>
                <w:sz w:val="22"/>
                <w:szCs w:val="22"/>
              </w:rPr>
              <w:t>I will have control of the data as the principle investigator and then when the dissertation is complete this will be transferred to university of Wales as the publisher.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2B654423" w:rsidR="004D0161" w:rsidRPr="00A42F82" w:rsidRDefault="00A6523C" w:rsidP="00A91894">
            <w:pPr>
              <w:autoSpaceDE w:val="0"/>
              <w:autoSpaceDN w:val="0"/>
              <w:adjustRightInd w:val="0"/>
              <w:rPr>
                <w:rFonts w:ascii="Arial" w:hAnsi="Arial" w:cs="Arial"/>
                <w:sz w:val="22"/>
                <w:szCs w:val="22"/>
              </w:rPr>
            </w:pPr>
            <w:r>
              <w:rPr>
                <w:rFonts w:ascii="Arial" w:hAnsi="Arial" w:cs="Arial"/>
                <w:sz w:val="22"/>
                <w:szCs w:val="22"/>
              </w:rPr>
              <w:t>All data from research is stored on my South Wales Police provided computer which is encrypted and fully protected.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96B2611" w:rsidR="00240C32" w:rsidRPr="00A42F82" w:rsidRDefault="009C656F"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A6523C">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89325AF" w:rsidR="00240C32" w:rsidRPr="00A42F82" w:rsidRDefault="009C656F"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A6523C">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D478B68" w:rsidR="004D0161" w:rsidRPr="00A42F82" w:rsidRDefault="00CD74D6" w:rsidP="00A91894">
            <w:pPr>
              <w:spacing w:before="100" w:beforeAutospacing="1" w:after="100" w:afterAutospacing="1"/>
              <w:rPr>
                <w:rFonts w:ascii="Arial" w:hAnsi="Arial" w:cs="Arial"/>
                <w:sz w:val="22"/>
                <w:szCs w:val="22"/>
              </w:rPr>
            </w:pPr>
            <w:proofErr w:type="spellStart"/>
            <w:r>
              <w:rPr>
                <w:rFonts w:ascii="Arial" w:hAnsi="Arial" w:cs="Arial"/>
                <w:sz w:val="22"/>
                <w:szCs w:val="22"/>
              </w:rPr>
              <w:t>S.Warriner</w:t>
            </w:r>
            <w:proofErr w:type="spellEnd"/>
          </w:p>
        </w:tc>
        <w:tc>
          <w:tcPr>
            <w:tcW w:w="2139" w:type="dxa"/>
            <w:vAlign w:val="center"/>
          </w:tcPr>
          <w:p w14:paraId="7C2D2CC9" w14:textId="4622F1F0"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CD74D6">
              <w:rPr>
                <w:rFonts w:ascii="Arial" w:hAnsi="Arial" w:cs="Arial"/>
                <w:b/>
                <w:bCs/>
                <w:sz w:val="22"/>
                <w:szCs w:val="22"/>
              </w:rPr>
              <w:t xml:space="preserve"> 23.4.2023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675A0225" w:rsidR="00CC2661" w:rsidRPr="00A42F82" w:rsidRDefault="00CD74D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4768CFB" w:rsidR="00CC2661" w:rsidRPr="00A42F82" w:rsidRDefault="00CD74D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56E6AFE" w:rsidR="00CC2661" w:rsidRPr="00A42F82" w:rsidRDefault="00CD74D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5B3A1A79" w:rsidR="00743859" w:rsidRPr="00A42F82" w:rsidRDefault="00830F9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7B8A50C0" w:rsidR="00743859" w:rsidRPr="00A42F82" w:rsidRDefault="00830F9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even" r:id="rId20"/>
      <w:headerReference w:type="default" r:id="rId21"/>
      <w:footerReference w:type="even" r:id="rId22"/>
      <w:footerReference w:type="default" r:id="rId23"/>
      <w:headerReference w:type="first" r:id="rId24"/>
      <w:footerReference w:type="first" r:id="rId25"/>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CBE587" w14:textId="77777777" w:rsidR="00E708AE" w:rsidRDefault="00E708AE" w:rsidP="00390251">
      <w:r>
        <w:separator/>
      </w:r>
    </w:p>
    <w:p w14:paraId="70316892" w14:textId="77777777" w:rsidR="00E708AE" w:rsidRDefault="00E708AE"/>
  </w:endnote>
  <w:endnote w:type="continuationSeparator" w:id="0">
    <w:p w14:paraId="4C198883" w14:textId="77777777" w:rsidR="00E708AE" w:rsidRDefault="00E708AE" w:rsidP="00390251">
      <w:r>
        <w:continuationSeparator/>
      </w:r>
    </w:p>
    <w:p w14:paraId="0A96EA8D" w14:textId="77777777" w:rsidR="00E708AE" w:rsidRDefault="00E708A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B43B7E" w14:textId="77777777" w:rsidR="00830F94" w:rsidRDefault="00830F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968F65" w14:textId="77777777" w:rsidR="00830F94" w:rsidRDefault="00830F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0E8DD4" w14:textId="77777777" w:rsidR="00E708AE" w:rsidRDefault="00E708AE" w:rsidP="00390251">
      <w:r>
        <w:separator/>
      </w:r>
    </w:p>
    <w:p w14:paraId="2D63DD8D" w14:textId="77777777" w:rsidR="00E708AE" w:rsidRDefault="00E708AE"/>
  </w:footnote>
  <w:footnote w:type="continuationSeparator" w:id="0">
    <w:p w14:paraId="3FE22684" w14:textId="77777777" w:rsidR="00E708AE" w:rsidRDefault="00E708AE" w:rsidP="00390251">
      <w:r>
        <w:continuationSeparator/>
      </w:r>
    </w:p>
    <w:p w14:paraId="61EC5A5C" w14:textId="77777777" w:rsidR="00E708AE" w:rsidRDefault="00E708A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4C627C" w14:textId="77777777" w:rsidR="00830F94" w:rsidRDefault="00830F9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A3A201" w14:textId="77777777" w:rsidR="00830F94" w:rsidRDefault="00830F9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0F5A"/>
    <w:rsid w:val="000819F1"/>
    <w:rsid w:val="0008353C"/>
    <w:rsid w:val="00084DC7"/>
    <w:rsid w:val="000859E5"/>
    <w:rsid w:val="0008799F"/>
    <w:rsid w:val="00090CF7"/>
    <w:rsid w:val="000924DD"/>
    <w:rsid w:val="00095059"/>
    <w:rsid w:val="00096209"/>
    <w:rsid w:val="000A21F2"/>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4F77"/>
    <w:rsid w:val="00195B55"/>
    <w:rsid w:val="00197206"/>
    <w:rsid w:val="001A366F"/>
    <w:rsid w:val="001A4F87"/>
    <w:rsid w:val="001A7A8F"/>
    <w:rsid w:val="001B0B2F"/>
    <w:rsid w:val="001B66FA"/>
    <w:rsid w:val="001C09E8"/>
    <w:rsid w:val="001C269D"/>
    <w:rsid w:val="001C3CC4"/>
    <w:rsid w:val="001C6F80"/>
    <w:rsid w:val="001C7C72"/>
    <w:rsid w:val="001D1817"/>
    <w:rsid w:val="001D3BD1"/>
    <w:rsid w:val="001E35F9"/>
    <w:rsid w:val="001F04C8"/>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4CFF"/>
    <w:rsid w:val="002866BC"/>
    <w:rsid w:val="0029113C"/>
    <w:rsid w:val="00293A45"/>
    <w:rsid w:val="002A152D"/>
    <w:rsid w:val="002A3BBA"/>
    <w:rsid w:val="002A4871"/>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1115"/>
    <w:rsid w:val="00382031"/>
    <w:rsid w:val="00384BA8"/>
    <w:rsid w:val="00390251"/>
    <w:rsid w:val="00392C8E"/>
    <w:rsid w:val="00392D9A"/>
    <w:rsid w:val="00397B49"/>
    <w:rsid w:val="003A09CB"/>
    <w:rsid w:val="003A5C91"/>
    <w:rsid w:val="003B12B6"/>
    <w:rsid w:val="003B4D13"/>
    <w:rsid w:val="003B7AA2"/>
    <w:rsid w:val="003C07E3"/>
    <w:rsid w:val="003C31F5"/>
    <w:rsid w:val="003C5BF3"/>
    <w:rsid w:val="003C7018"/>
    <w:rsid w:val="003C76B6"/>
    <w:rsid w:val="003D0B09"/>
    <w:rsid w:val="003D2A20"/>
    <w:rsid w:val="003D6F95"/>
    <w:rsid w:val="003E13E3"/>
    <w:rsid w:val="003F088B"/>
    <w:rsid w:val="003F6F7B"/>
    <w:rsid w:val="003F73A5"/>
    <w:rsid w:val="00413863"/>
    <w:rsid w:val="00413EEB"/>
    <w:rsid w:val="0041408E"/>
    <w:rsid w:val="0041420E"/>
    <w:rsid w:val="00422CAA"/>
    <w:rsid w:val="00424773"/>
    <w:rsid w:val="00425DA7"/>
    <w:rsid w:val="0042679B"/>
    <w:rsid w:val="00426E96"/>
    <w:rsid w:val="00430FA4"/>
    <w:rsid w:val="00431025"/>
    <w:rsid w:val="0044067E"/>
    <w:rsid w:val="00442053"/>
    <w:rsid w:val="00442954"/>
    <w:rsid w:val="00451145"/>
    <w:rsid w:val="0045485F"/>
    <w:rsid w:val="00461CA5"/>
    <w:rsid w:val="00462069"/>
    <w:rsid w:val="004632AA"/>
    <w:rsid w:val="00476398"/>
    <w:rsid w:val="0047697E"/>
    <w:rsid w:val="0048134A"/>
    <w:rsid w:val="00482054"/>
    <w:rsid w:val="00483679"/>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499F"/>
    <w:rsid w:val="005078BE"/>
    <w:rsid w:val="00515580"/>
    <w:rsid w:val="005211B5"/>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442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3E36"/>
    <w:rsid w:val="006423B9"/>
    <w:rsid w:val="00643097"/>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44AF"/>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0B4A"/>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0F94"/>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467"/>
    <w:rsid w:val="009A4E14"/>
    <w:rsid w:val="009A5939"/>
    <w:rsid w:val="009A6E60"/>
    <w:rsid w:val="009A6F5D"/>
    <w:rsid w:val="009A769E"/>
    <w:rsid w:val="009B1FB6"/>
    <w:rsid w:val="009B3534"/>
    <w:rsid w:val="009B76B7"/>
    <w:rsid w:val="009C5D44"/>
    <w:rsid w:val="009C656F"/>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523C"/>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3730"/>
    <w:rsid w:val="00BD4150"/>
    <w:rsid w:val="00BE08D7"/>
    <w:rsid w:val="00BE117A"/>
    <w:rsid w:val="00BE2189"/>
    <w:rsid w:val="00BF0733"/>
    <w:rsid w:val="00BF3F4A"/>
    <w:rsid w:val="00C06F5E"/>
    <w:rsid w:val="00C1098F"/>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D74D6"/>
    <w:rsid w:val="00CE0890"/>
    <w:rsid w:val="00CE0C76"/>
    <w:rsid w:val="00CE1636"/>
    <w:rsid w:val="00CE6A00"/>
    <w:rsid w:val="00CE6A02"/>
    <w:rsid w:val="00CE6A0D"/>
    <w:rsid w:val="00CF4E46"/>
    <w:rsid w:val="00CF6CA5"/>
    <w:rsid w:val="00CF7B31"/>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85C29"/>
    <w:rsid w:val="00D90204"/>
    <w:rsid w:val="00D929F1"/>
    <w:rsid w:val="00D97FF7"/>
    <w:rsid w:val="00DB01A3"/>
    <w:rsid w:val="00DB1935"/>
    <w:rsid w:val="00DB45E4"/>
    <w:rsid w:val="00DC34BA"/>
    <w:rsid w:val="00DC3DDC"/>
    <w:rsid w:val="00DC4DFB"/>
    <w:rsid w:val="00DD0529"/>
    <w:rsid w:val="00DD05AB"/>
    <w:rsid w:val="00DD0929"/>
    <w:rsid w:val="00DD1665"/>
    <w:rsid w:val="00DD4D69"/>
    <w:rsid w:val="00DE6682"/>
    <w:rsid w:val="00DF1CFF"/>
    <w:rsid w:val="00DF26D2"/>
    <w:rsid w:val="00DF5F3C"/>
    <w:rsid w:val="00E0333A"/>
    <w:rsid w:val="00E12E9F"/>
    <w:rsid w:val="00E16786"/>
    <w:rsid w:val="00E17111"/>
    <w:rsid w:val="00E17AFC"/>
    <w:rsid w:val="00E239F4"/>
    <w:rsid w:val="00E31847"/>
    <w:rsid w:val="00E32138"/>
    <w:rsid w:val="00E43EC5"/>
    <w:rsid w:val="00E45AB0"/>
    <w:rsid w:val="00E57EF4"/>
    <w:rsid w:val="00E65973"/>
    <w:rsid w:val="00E6714D"/>
    <w:rsid w:val="00E708AE"/>
    <w:rsid w:val="00E73456"/>
    <w:rsid w:val="00E84BC8"/>
    <w:rsid w:val="00E914D8"/>
    <w:rsid w:val="00E93E44"/>
    <w:rsid w:val="00E94A35"/>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3A85"/>
    <w:rsid w:val="00EF6306"/>
    <w:rsid w:val="00F039C7"/>
    <w:rsid w:val="00F12CDD"/>
    <w:rsid w:val="00F1457C"/>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Sarah.warriner@south-wales.police.uk" TargetMode="External"/><Relationship Id="rId18" Type="http://schemas.openxmlformats.org/officeDocument/2006/relationships/hyperlink" Target="https://mytsd.uwtsd.ac.uk"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oter" Target="footer1.xml"/><Relationship Id="rId27"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documentManagement/types"/>
    <ds:schemaRef ds:uri="http://purl.org/dc/dcmitype/"/>
    <ds:schemaRef ds:uri="59487634-e8a8-478a-9958-5a4127bd9afa"/>
    <ds:schemaRef ds:uri="http://schemas.openxmlformats.org/package/2006/metadata/core-properties"/>
    <ds:schemaRef ds:uri="http://purl.org/dc/terms/"/>
    <ds:schemaRef ds:uri="http://www.w3.org/XML/1998/namespace"/>
    <ds:schemaRef ds:uri="http://purl.org/dc/elements/1.1/"/>
    <ds:schemaRef ds:uri="http://schemas.microsoft.com/office/infopath/2007/PartnerControls"/>
    <ds:schemaRef ds:uri="e7f34958-a1fb-46ad-bc63-27171ba58b98"/>
    <ds:schemaRef ds:uri="http://schemas.microsoft.com/office/2006/metadata/properties"/>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4793</Words>
  <Characters>27321</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32050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Sarah Warriner</cp:lastModifiedBy>
  <cp:revision>2</cp:revision>
  <cp:lastPrinted>2016-10-24T12:21:00Z</cp:lastPrinted>
  <dcterms:created xsi:type="dcterms:W3CDTF">2023-05-21T20:46:00Z</dcterms:created>
  <dcterms:modified xsi:type="dcterms:W3CDTF">2023-05-21T20:46:00Z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2023-04-23T13:32:34Z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ea86f5a8-316d-45a9-815c-92821d366719</vt:lpwstr>
  </property>
  <property fmtid="{D5CDD505-2E9C-101B-9397-08002B2CF9AE}" pid="10" name="MSIP_Label_66cf8fe5-b7b7-4df7-b38d-1c61ac2f6639_ContentBits">
    <vt:lpwstr>0</vt:lpwstr>
  </property>
</Properties>
</file>