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565DFE5" w:rsidP="2F9B8A21" w:rsidRDefault="6565DFE5" w14:paraId="51539387" w14:textId="244F9933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2F9B8A21" w:rsidR="6565DFE5">
        <w:rPr>
          <w:b w:val="1"/>
          <w:bCs w:val="1"/>
          <w:sz w:val="36"/>
          <w:szCs w:val="36"/>
        </w:rPr>
        <w:t xml:space="preserve">                           </w:t>
      </w:r>
      <w:r w:rsidRPr="2F9B8A21" w:rsidR="6565DF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</w:p>
    <w:p w:rsidR="6565DFE5" w:rsidP="2F9B8A21" w:rsidRDefault="6565DFE5" w14:paraId="5158787A" w14:textId="5BB7D960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565DFE5" w:rsidP="2F9B8A21" w:rsidRDefault="6565DFE5" w14:paraId="40370ECF" w14:textId="28227BB6">
      <w:pPr>
        <w:pStyle w:val="Normal"/>
        <w:spacing w:after="160" w:line="259" w:lineRule="auto"/>
        <w:jc w:val="lef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2F9B8A21" w:rsidR="31D6B41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</w:t>
      </w:r>
      <w:r w:rsidRPr="2F9B8A21" w:rsidR="31D6B41B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2F9B8A21" w:rsidR="6565DFE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F9B8A21" w:rsidR="6565DFE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Reneta </w:t>
      </w:r>
      <w:proofErr w:type="spellStart"/>
      <w:r w:rsidRPr="2F9B8A21" w:rsidR="6565DFE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Sevdalinova</w:t>
      </w:r>
      <w:proofErr w:type="spellEnd"/>
      <w:r w:rsidRPr="2F9B8A21" w:rsidR="6565DFE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proofErr w:type="spellStart"/>
      <w:r w:rsidRPr="2F9B8A21" w:rsidR="6565DFE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Chomezova</w:t>
      </w:r>
      <w:proofErr w:type="spellEnd"/>
    </w:p>
    <w:p w:rsidR="6565DFE5" w:rsidP="2F9B8A21" w:rsidRDefault="6565DFE5" w14:paraId="7A031AFA" w14:textId="724465AA">
      <w:pPr>
        <w:spacing w:after="160" w:line="259" w:lineRule="auto"/>
        <w:jc w:val="lef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F9B8A21" w:rsidR="6565DFE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                    </w:t>
      </w:r>
      <w:r w:rsidRPr="2F9B8A21" w:rsidR="052344F8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</w:t>
      </w:r>
      <w:r w:rsidRPr="2F9B8A21" w:rsidR="6565DFE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Student number:1914973</w:t>
      </w:r>
    </w:p>
    <w:p w:rsidR="6565DFE5" w:rsidP="2F9B8A21" w:rsidRDefault="6565DFE5" w14:paraId="0F07E6D6" w14:textId="299C2969">
      <w:pPr>
        <w:spacing w:after="160" w:line="259" w:lineRule="auto"/>
        <w:jc w:val="lef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2F9B8A21" w:rsidR="6565DFE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                      </w:t>
      </w:r>
      <w:r w:rsidRPr="2F9B8A21" w:rsidR="6565DFE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Marketing Fundamentals</w:t>
      </w:r>
    </w:p>
    <w:p w:rsidR="6565DFE5" w:rsidP="2F9B8A21" w:rsidRDefault="6565DFE5" w14:paraId="03F290B4" w14:textId="516DE23C">
      <w:pPr>
        <w:spacing w:after="160" w:line="259" w:lineRule="auto"/>
        <w:jc w:val="lef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F9B8A21" w:rsidR="6565DFE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                              </w:t>
      </w:r>
      <w:r w:rsidRPr="2F9B8A21" w:rsidR="6565DFE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proofErr w:type="spellStart"/>
      <w:r w:rsidRPr="2F9B8A21" w:rsidR="6565DFE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Tushara</w:t>
      </w:r>
      <w:proofErr w:type="spellEnd"/>
      <w:r w:rsidRPr="2F9B8A21" w:rsidR="6565DFE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Balendran</w:t>
      </w:r>
    </w:p>
    <w:p w:rsidR="71371AEA" w:rsidP="559ABEEB" w:rsidRDefault="71371AEA" w14:paraId="5FD44074" w14:textId="5D431DBC">
      <w:pPr>
        <w:spacing w:after="160" w:line="259" w:lineRule="auto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59ABEEB" w:rsidR="6565DFE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 w:rsidRPr="559ABEEB" w:rsidR="012DDA03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         </w:t>
      </w:r>
      <w:r w:rsidRPr="559ABEEB" w:rsidR="4D673262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                           Assignment 1</w:t>
      </w:r>
    </w:p>
    <w:p w:rsidR="71371AEA" w:rsidP="559ABEEB" w:rsidRDefault="71371AEA" w14:paraId="763FE20C" w14:textId="276305EF">
      <w:pPr>
        <w:pStyle w:val="Normal"/>
        <w:spacing w:after="160" w:line="259" w:lineRule="auto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59ABEEB" w:rsidR="2EDD2AA2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                      Coca-Cola-Marketing Analisis</w:t>
      </w:r>
    </w:p>
    <w:p w:rsidR="71371AEA" w:rsidP="559ABEEB" w:rsidRDefault="71371AEA" w14:paraId="38284E43" w14:textId="39D0CA75">
      <w:pPr>
        <w:pStyle w:val="Normal"/>
        <w:spacing w:after="160" w:line="259" w:lineRule="auto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59ABEEB" w:rsidR="2EDD2AA2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                          </w:t>
      </w:r>
      <w:r w:rsidRPr="559ABEEB" w:rsidR="71371AEA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(INDIVIDUAL REPORT)</w:t>
      </w:r>
    </w:p>
    <w:p w:rsidR="36F623DE" w:rsidP="559ABEEB" w:rsidRDefault="36F623DE" w14:paraId="69B622B6" w14:textId="233CEFD7">
      <w:pPr>
        <w:pStyle w:val="Normal"/>
        <w:spacing w:after="160" w:line="259" w:lineRule="auto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979FBD4" w:rsidR="36F623DE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              </w:t>
      </w:r>
      <w:r w:rsidR="36F623DE">
        <w:drawing>
          <wp:inline wp14:editId="25090CBE" wp14:anchorId="037B42B7">
            <wp:extent cx="4572000" cy="1514475"/>
            <wp:effectExtent l="0" t="0" r="0" b="0"/>
            <wp:docPr id="7306386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c231d5a8b004a6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9B8A21" w:rsidP="2F9B8A21" w:rsidRDefault="2F9B8A21" w14:paraId="101E0078" w14:textId="526090CB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2CED1B21" w:rsidP="559ABEEB" w:rsidRDefault="2CED1B21" w14:paraId="57199F40" w14:textId="1C5F204F">
      <w:pPr>
        <w:pStyle w:val="Normal"/>
        <w:spacing w:after="160" w:line="259" w:lineRule="auto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59ABEEB" w:rsidR="2CED1B2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                </w:t>
      </w:r>
      <w:r w:rsidRPr="559ABEEB" w:rsidR="77E4D51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        </w:t>
      </w:r>
      <w:r w:rsidRPr="559ABEEB" w:rsidR="1C1AB6E0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 w:rsidRPr="559ABEEB" w:rsidR="143653DB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   </w:t>
      </w:r>
      <w:r w:rsidRPr="559ABEEB" w:rsidR="04F31A41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   </w:t>
      </w:r>
    </w:p>
    <w:p w:rsidR="559ABEEB" w:rsidP="559ABEEB" w:rsidRDefault="559ABEEB" w14:paraId="2BAB7AFA" w14:textId="0CD6E74A">
      <w:pPr>
        <w:pStyle w:val="Normal"/>
        <w:spacing w:after="160" w:line="259" w:lineRule="auto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559ABEEB" w:rsidP="559ABEEB" w:rsidRDefault="559ABEEB" w14:paraId="02042D28" w14:textId="6AD44DC1">
      <w:pPr>
        <w:pStyle w:val="Normal"/>
        <w:spacing w:after="160" w:line="259" w:lineRule="auto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559ABEEB" w:rsidP="559ABEEB" w:rsidRDefault="559ABEEB" w14:paraId="688C5EA9" w14:textId="493A95E6">
      <w:pPr>
        <w:pStyle w:val="Normal"/>
        <w:spacing w:after="160" w:line="259" w:lineRule="auto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559ABEEB" w:rsidP="559ABEEB" w:rsidRDefault="559ABEEB" w14:paraId="3034677E" w14:textId="3DFCC6F6">
      <w:pPr>
        <w:pStyle w:val="Normal"/>
        <w:spacing w:after="160" w:line="259" w:lineRule="auto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559ABEEB" w:rsidP="559ABEEB" w:rsidRDefault="559ABEEB" w14:paraId="37072C8F" w14:textId="49E73044">
      <w:pPr>
        <w:pStyle w:val="Normal"/>
        <w:spacing w:after="160" w:line="259" w:lineRule="auto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559ABEEB" w:rsidP="559ABEEB" w:rsidRDefault="559ABEEB" w14:paraId="3C9696A1" w14:textId="0C2753CA">
      <w:pPr>
        <w:pStyle w:val="Normal"/>
        <w:spacing w:after="160" w:line="259" w:lineRule="auto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559ABEEB" w:rsidP="559ABEEB" w:rsidRDefault="559ABEEB" w14:paraId="5508AE10" w14:textId="30729A5A">
      <w:pPr>
        <w:pStyle w:val="Normal"/>
        <w:spacing w:after="160" w:line="259" w:lineRule="auto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559ABEEB" w:rsidP="559ABEEB" w:rsidRDefault="559ABEEB" w14:paraId="0509CF30" w14:textId="4AFE5C67">
      <w:pPr>
        <w:pStyle w:val="Normal"/>
        <w:spacing w:after="160" w:line="259" w:lineRule="auto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2F9B8A21" w:rsidP="2F9B8A21" w:rsidRDefault="2F9B8A21" w14:paraId="17D74D10" w14:textId="3B85E8ED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73F43827" w:rsidP="1A125C5C" w:rsidRDefault="73F43827" w14:paraId="5F785613" w14:textId="73F7E8A5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1A125C5C" w:rsidR="73F43827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92D050"/>
          <w:sz w:val="36"/>
          <w:szCs w:val="36"/>
          <w:lang w:val="en-GB"/>
        </w:rPr>
        <w:t>Contents:</w:t>
      </w:r>
    </w:p>
    <w:p w:rsidR="73F43827" w:rsidP="559ABEEB" w:rsidRDefault="73F43827" w14:paraId="44DD64D2" w14:textId="0F56F74B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59ABEEB" w:rsidR="73F43827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Introduction..........................................</w:t>
      </w:r>
      <w:r w:rsidRPr="559ABEEB" w:rsidR="6760F7F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.......................</w:t>
      </w:r>
      <w:r w:rsidRPr="559ABEEB" w:rsidR="58FDD9C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2</w:t>
      </w:r>
    </w:p>
    <w:p w:rsidR="73F43827" w:rsidP="0B5AAA64" w:rsidRDefault="73F43827" w14:paraId="108AAC65" w14:textId="061830FC">
      <w:pPr>
        <w:pStyle w:val="Normal"/>
        <w:spacing w:after="160" w:line="259" w:lineRule="auto"/>
        <w:ind w:left="360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0B5AAA64" w:rsidR="73F43827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  <w:t>1.</w:t>
      </w:r>
      <w:r w:rsidRPr="0B5AAA64" w:rsidR="73F43827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 xml:space="preserve"> </w:t>
      </w:r>
      <w:r w:rsidRPr="0B5AAA64" w:rsidR="73F43827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Process and stages </w:t>
      </w:r>
      <w:r w:rsidRPr="0B5AAA64" w:rsidR="2346A6A0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of marketing</w:t>
      </w:r>
      <w:r w:rsidRPr="0B5AAA64" w:rsidR="73F43827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mix according to Coca-Cola</w:t>
      </w:r>
      <w:r w:rsidRPr="0B5AAA64" w:rsidR="5411436B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</w:t>
      </w:r>
      <w:r w:rsidRPr="0B5AAA64" w:rsidR="0424FE10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…...........................</w:t>
      </w:r>
      <w:r w:rsidRPr="0B5AAA64" w:rsidR="0C52AACE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3</w:t>
      </w:r>
    </w:p>
    <w:p w:rsidR="1691FBEF" w:rsidP="5979FBD4" w:rsidRDefault="1691FBEF" w14:paraId="3C6ACCD4" w14:textId="0682365D">
      <w:pPr>
        <w:pStyle w:val="Normal"/>
        <w:spacing w:after="160" w:line="259" w:lineRule="auto"/>
        <w:ind w:left="360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5979FBD4" w:rsidR="38251F3C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1.1 Marketing</w:t>
      </w:r>
      <w:r w:rsidRPr="5979FBD4" w:rsidR="3C66FC0C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definition</w:t>
      </w:r>
      <w:r w:rsidRPr="5979FBD4" w:rsidR="3B254204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, diagram</w:t>
      </w:r>
      <w:r w:rsidRPr="5979FBD4" w:rsidR="1691FBEF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....................</w:t>
      </w:r>
      <w:r w:rsidRPr="5979FBD4" w:rsidR="52AE068D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............</w:t>
      </w:r>
      <w:r w:rsidRPr="5979FBD4" w:rsidR="2F2CFCC0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3</w:t>
      </w:r>
    </w:p>
    <w:p w:rsidR="58E9EEFD" w:rsidP="559ABEEB" w:rsidRDefault="58E9EEFD" w14:paraId="217CA629" w14:textId="33E22FDE">
      <w:pPr>
        <w:pStyle w:val="Normal"/>
        <w:spacing w:after="160" w:line="259" w:lineRule="auto"/>
        <w:ind w:left="36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559ABEEB" w:rsidR="52AE068D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1.2 </w:t>
      </w:r>
      <w:r w:rsidRPr="559ABEEB" w:rsidR="6435FC43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SWOT analysis</w:t>
      </w:r>
      <w:r w:rsidRPr="559ABEEB" w:rsidR="0FC1B2BD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-External and Internal factors</w:t>
      </w:r>
      <w:r w:rsidRPr="559ABEEB" w:rsidR="58E9EEFD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................</w:t>
      </w:r>
      <w:r w:rsidRPr="559ABEEB" w:rsidR="512A5D8E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4</w:t>
      </w:r>
    </w:p>
    <w:p w:rsidR="76A0F8E0" w:rsidP="559ABEEB" w:rsidRDefault="76A0F8E0" w14:paraId="02EF9478" w14:textId="6488674B">
      <w:pPr>
        <w:pStyle w:val="ListParagraph"/>
        <w:numPr>
          <w:ilvl w:val="0"/>
          <w:numId w:val="43"/>
        </w:numPr>
        <w:spacing w:after="160" w:line="259" w:lineRule="auto"/>
        <w:jc w:val="left"/>
        <w:rPr>
          <w:rFonts w:ascii="Georgia" w:hAnsi="Georgia" w:eastAsia="Georgia" w:cs="Georgia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559ABEEB" w:rsidR="76A0F8E0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SWOT.......................................</w:t>
      </w:r>
      <w:r w:rsidRPr="559ABEEB" w:rsidR="4EFF6CBB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4</w:t>
      </w:r>
    </w:p>
    <w:p w:rsidR="399B27A7" w:rsidP="559ABEEB" w:rsidRDefault="399B27A7" w14:paraId="562C0EA8" w14:textId="18C2D712">
      <w:pPr>
        <w:pStyle w:val="Normal"/>
        <w:spacing w:after="160" w:line="259" w:lineRule="auto"/>
        <w:ind w:left="360"/>
        <w:jc w:val="left"/>
        <w:rPr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559ABEEB" w:rsidR="76A0F8E0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b. </w:t>
      </w:r>
      <w:r w:rsidRPr="559ABEEB" w:rsidR="399B27A7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Porter’s five </w:t>
      </w:r>
      <w:r w:rsidRPr="559ABEEB" w:rsidR="399B27A7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forces.....................................................</w:t>
      </w:r>
      <w:r w:rsidRPr="559ABEEB" w:rsidR="215683B2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9</w:t>
      </w:r>
    </w:p>
    <w:p w:rsidR="7F74540F" w:rsidP="436A631F" w:rsidRDefault="7F74540F" w14:paraId="6F7BC154" w14:textId="3788AC7C">
      <w:pPr>
        <w:pStyle w:val="ListParagraph"/>
        <w:numPr>
          <w:ilvl w:val="0"/>
          <w:numId w:val="49"/>
        </w:numPr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436A631F" w:rsidR="7F74540F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Advantages and disadvantages of</w:t>
      </w:r>
      <w:r w:rsidRPr="436A631F" w:rsidR="68211401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Porter’s 5 </w:t>
      </w:r>
      <w:r w:rsidRPr="436A631F" w:rsidR="68211401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forces</w:t>
      </w:r>
      <w:r w:rsidRPr="436A631F" w:rsidR="7F74540F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.............</w:t>
      </w:r>
      <w:r w:rsidRPr="436A631F" w:rsidR="61098AD9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10</w:t>
      </w:r>
    </w:p>
    <w:p w:rsidR="7F457C94" w:rsidP="559ABEEB" w:rsidRDefault="7F457C94" w14:paraId="29D38DA1" w14:textId="7D5E66DB">
      <w:pPr>
        <w:pStyle w:val="Normal"/>
        <w:spacing w:after="160" w:line="259" w:lineRule="auto"/>
        <w:ind w:left="36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559ABEEB" w:rsidR="44F890AB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c. Process</w:t>
      </w:r>
      <w:r w:rsidRPr="559ABEEB" w:rsidR="7F457C94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and stages of marketing and the role of marketing mix </w:t>
      </w:r>
      <w:r w:rsidRPr="559ABEEB" w:rsidR="6170839B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(Segmentation, targeting and </w:t>
      </w:r>
      <w:r w:rsidRPr="559ABEEB" w:rsidR="6170839B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positioning) …</w:t>
      </w:r>
      <w:r w:rsidRPr="559ABEEB" w:rsidR="6170839B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..........</w:t>
      </w:r>
      <w:r w:rsidRPr="559ABEEB" w:rsidR="6CE9F2BD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12</w:t>
      </w:r>
    </w:p>
    <w:p w:rsidR="69D8A151" w:rsidP="559ABEEB" w:rsidRDefault="69D8A151" w14:paraId="3919D4E6" w14:textId="44FDB307">
      <w:pPr>
        <w:pStyle w:val="Normal"/>
        <w:spacing w:after="160" w:line="259" w:lineRule="auto"/>
        <w:ind w:left="360"/>
        <w:jc w:val="left"/>
        <w:rPr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559ABEEB" w:rsidR="4A4A4087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d. Marketing</w:t>
      </w:r>
      <w:r w:rsidRPr="559ABEEB" w:rsidR="69D8A151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</w:t>
      </w:r>
      <w:r w:rsidRPr="559ABEEB" w:rsidR="0C3410FE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Mix</w:t>
      </w:r>
      <w:r w:rsidRPr="559ABEEB" w:rsidR="69D8A151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-</w:t>
      </w:r>
      <w:r w:rsidRPr="559ABEEB" w:rsidR="1EBD5ED1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Product, </w:t>
      </w:r>
      <w:r w:rsidRPr="559ABEEB" w:rsidR="1EBD5ED1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Price,</w:t>
      </w:r>
      <w:r w:rsidRPr="559ABEEB" w:rsidR="1EBD5ED1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</w:t>
      </w:r>
      <w:r w:rsidRPr="559ABEEB" w:rsidR="1EBD5ED1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Place, Promotion</w:t>
      </w:r>
      <w:r w:rsidRPr="559ABEEB" w:rsidR="0D9A7C90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..........</w:t>
      </w:r>
      <w:r w:rsidRPr="559ABEEB" w:rsidR="78CAC7EA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15</w:t>
      </w:r>
    </w:p>
    <w:p w:rsidR="493DD919" w:rsidP="436A631F" w:rsidRDefault="493DD919" w14:paraId="05BF6D4C" w14:textId="2D593629">
      <w:pPr>
        <w:pStyle w:val="Normal"/>
        <w:spacing w:after="160" w:line="259" w:lineRule="auto"/>
        <w:ind w:left="36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436A631F" w:rsidR="6D2C6879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2.</w:t>
      </w:r>
      <w:r w:rsidRPr="436A631F" w:rsidR="5A580C4C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Conclusion</w:t>
      </w:r>
      <w:r w:rsidRPr="436A631F" w:rsidR="493DD919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.......................</w:t>
      </w:r>
      <w:r w:rsidRPr="436A631F" w:rsidR="00D6FAD7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16</w:t>
      </w:r>
    </w:p>
    <w:p w:rsidR="5ED9BD92" w:rsidP="436A631F" w:rsidRDefault="5ED9BD92" w14:paraId="056669B3" w14:textId="0EDE445A">
      <w:pPr>
        <w:pStyle w:val="Normal"/>
        <w:spacing w:after="160" w:line="259" w:lineRule="auto"/>
        <w:ind w:left="360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436A631F" w:rsidR="5ED9BD92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3.</w:t>
      </w:r>
      <w:r w:rsidRPr="436A631F" w:rsidR="72898E72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Recommendations</w:t>
      </w:r>
      <w:r w:rsidRPr="436A631F" w:rsidR="3A2A4A5B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.................................</w:t>
      </w:r>
      <w:r w:rsidRPr="436A631F" w:rsidR="41F90646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17</w:t>
      </w:r>
    </w:p>
    <w:p w:rsidR="41F90646" w:rsidP="559ABEEB" w:rsidRDefault="41F90646" w14:paraId="7BDAE0FC" w14:textId="00C86DB6">
      <w:pPr>
        <w:pStyle w:val="Normal"/>
        <w:spacing w:after="160" w:line="259" w:lineRule="auto"/>
        <w:ind w:left="360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559ABEEB" w:rsidR="41F90646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4.References.............</w:t>
      </w:r>
      <w:r w:rsidRPr="559ABEEB" w:rsidR="443B9C80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18</w:t>
      </w:r>
    </w:p>
    <w:p w:rsidR="219D0BAE" w:rsidP="219D0BAE" w:rsidRDefault="219D0BAE" w14:paraId="79BA91C4" w14:textId="02A5E135">
      <w:pPr>
        <w:pStyle w:val="Normal"/>
        <w:spacing w:after="160" w:line="259" w:lineRule="auto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19D0BAE" w:rsidP="219D0BAE" w:rsidRDefault="219D0BAE" w14:paraId="746D7DE9" w14:textId="128DBF18">
      <w:pPr>
        <w:pStyle w:val="Normal"/>
        <w:spacing w:after="160" w:line="259" w:lineRule="auto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19D0BAE" w:rsidP="219D0BAE" w:rsidRDefault="219D0BAE" w14:paraId="157D1D61" w14:textId="3DF3EE4D">
      <w:pPr>
        <w:pStyle w:val="Normal"/>
        <w:spacing w:after="160" w:line="259" w:lineRule="auto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A125C5C" w:rsidP="1A125C5C" w:rsidRDefault="1A125C5C" w14:paraId="2DCDCAF8" w14:textId="52D3DFD9">
      <w:pPr>
        <w:pStyle w:val="Normal"/>
        <w:spacing w:after="160" w:line="259" w:lineRule="auto"/>
        <w:ind w:left="360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A125C5C" w:rsidP="1A125C5C" w:rsidRDefault="1A125C5C" w14:paraId="0246BF90" w14:textId="1A9E73EC">
      <w:pPr>
        <w:pStyle w:val="Normal"/>
        <w:spacing w:after="160" w:line="259" w:lineRule="auto"/>
        <w:ind w:left="0"/>
        <w:jc w:val="lef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A125C5C" w:rsidP="559ABEEB" w:rsidRDefault="1A125C5C" w14:paraId="5B41C783" w14:textId="70F5656D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FF0000"/>
          <w:sz w:val="36"/>
          <w:szCs w:val="36"/>
          <w:lang w:val="en-GB"/>
        </w:rPr>
      </w:pPr>
    </w:p>
    <w:p w:rsidR="559ABEEB" w:rsidP="559ABEEB" w:rsidRDefault="559ABEEB" w14:paraId="35D71392" w14:textId="0A7C6E4C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FF0000"/>
          <w:sz w:val="36"/>
          <w:szCs w:val="36"/>
          <w:lang w:val="en-GB"/>
        </w:rPr>
      </w:pPr>
    </w:p>
    <w:p w:rsidR="559ABEEB" w:rsidP="559ABEEB" w:rsidRDefault="559ABEEB" w14:paraId="2FBFD178" w14:textId="23057B32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FF0000"/>
          <w:sz w:val="36"/>
          <w:szCs w:val="36"/>
          <w:lang w:val="en-GB"/>
        </w:rPr>
      </w:pPr>
    </w:p>
    <w:p w:rsidR="559ABEEB" w:rsidP="559ABEEB" w:rsidRDefault="559ABEEB" w14:paraId="1BA899DB" w14:textId="73DB8A2A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FF0000"/>
          <w:sz w:val="36"/>
          <w:szCs w:val="36"/>
          <w:lang w:val="en-GB"/>
        </w:rPr>
      </w:pPr>
    </w:p>
    <w:p w:rsidR="559ABEEB" w:rsidP="559ABEEB" w:rsidRDefault="559ABEEB" w14:paraId="02CF4118" w14:textId="09EC0EA5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FF0000"/>
          <w:sz w:val="36"/>
          <w:szCs w:val="36"/>
          <w:lang w:val="en-GB"/>
        </w:rPr>
      </w:pPr>
    </w:p>
    <w:p w:rsidR="559ABEEB" w:rsidP="559ABEEB" w:rsidRDefault="559ABEEB" w14:paraId="5BFEC1AB" w14:textId="4A6ADBAB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FF0000"/>
          <w:sz w:val="36"/>
          <w:szCs w:val="36"/>
          <w:lang w:val="en-GB"/>
        </w:rPr>
      </w:pPr>
    </w:p>
    <w:p w:rsidR="559ABEEB" w:rsidP="559ABEEB" w:rsidRDefault="559ABEEB" w14:paraId="5C159D27" w14:textId="2239394E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FF0000"/>
          <w:sz w:val="36"/>
          <w:szCs w:val="36"/>
          <w:lang w:val="en-GB"/>
        </w:rPr>
      </w:pPr>
    </w:p>
    <w:p w:rsidR="2D749471" w:rsidP="5979FBD4" w:rsidRDefault="2D749471" w14:paraId="2F97DC0D" w14:textId="63A24E8C">
      <w:pPr>
        <w:pStyle w:val="Normal"/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FF0000"/>
          <w:sz w:val="36"/>
          <w:szCs w:val="36"/>
          <w:lang w:val="en-GB"/>
        </w:rPr>
      </w:pPr>
      <w:r w:rsidRPr="5979FBD4" w:rsidR="1E830E0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FF0000"/>
          <w:sz w:val="36"/>
          <w:szCs w:val="36"/>
          <w:lang w:val="en-GB"/>
        </w:rPr>
        <w:t>1.Introduction</w:t>
      </w:r>
    </w:p>
    <w:p w:rsidR="2D749471" w:rsidP="5979FBD4" w:rsidRDefault="2D749471" w14:paraId="3BDCCD9E" w14:textId="0C3C3207">
      <w:pPr>
        <w:pStyle w:val="Normal"/>
        <w:spacing w:after="160" w:line="259" w:lineRule="auto"/>
        <w:ind/>
        <w:jc w:val="left"/>
        <w:rPr>
          <w:rFonts w:ascii="Georgia" w:hAnsi="Georgia" w:eastAsia="Georgia" w:cs="Georgia"/>
          <w:noProof w:val="0"/>
          <w:color w:val="0E101A"/>
          <w:sz w:val="28"/>
          <w:szCs w:val="28"/>
          <w:u w:val="single"/>
          <w:lang w:val="en-GB"/>
        </w:rPr>
      </w:pPr>
      <w:r w:rsidRPr="5979FBD4" w:rsidR="1E830E0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The definition of selling or marketing can be explained in many ways and one of the greatest relating</w:t>
      </w:r>
      <w:r w:rsidRPr="5979FBD4" w:rsidR="7B91B02A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words that defines marketing is </w:t>
      </w:r>
      <w:r w:rsidRPr="5979FBD4" w:rsidR="38565CC6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promotion. Marketing</w:t>
      </w:r>
      <w:r w:rsidRPr="5979FBD4" w:rsidR="7B91B02A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touch on to an organisation’s activity </w:t>
      </w:r>
      <w:r w:rsidRPr="5979FBD4" w:rsidR="30241C8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that promotes buying or selling service or a </w:t>
      </w:r>
      <w:r w:rsidRPr="5979FBD4" w:rsidR="707065C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product.</w:t>
      </w:r>
      <w:r w:rsidRPr="5979FBD4" w:rsidR="768251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Marketing is </w:t>
      </w:r>
      <w:r w:rsidRPr="5979FBD4" w:rsidR="063BDEF0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also advertising and letting know your potential audience</w:t>
      </w:r>
      <w:r w:rsidRPr="5979FBD4" w:rsidR="768251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how excellent your product is and why people should purchase it. Marketing is an advertisement, a brochure, a handout. </w:t>
      </w:r>
      <w:r w:rsidRPr="5979FBD4" w:rsidR="17D730D5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Nowadays</w:t>
      </w:r>
      <w:r w:rsidRPr="5979FBD4" w:rsidR="768251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,</w:t>
      </w:r>
      <w:r w:rsidRPr="5979FBD4" w:rsidR="0608E3DA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knowing the technology high level,</w:t>
      </w:r>
      <w:r w:rsidRPr="5979FBD4" w:rsidR="768251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Marketing could be a Facebook </w:t>
      </w:r>
      <w:r w:rsidRPr="5979FBD4" w:rsidR="762A5206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page,</w:t>
      </w:r>
      <w:r w:rsidRPr="5979FBD4" w:rsidR="768251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a Twitter account</w:t>
      </w:r>
      <w:r w:rsidRPr="5979FBD4" w:rsidR="33585EAC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,</w:t>
      </w:r>
      <w:r w:rsidRPr="5979FBD4" w:rsidR="6A8C13A6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5979FBD4" w:rsidR="33585EAC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Instagram,</w:t>
      </w:r>
      <w:r w:rsidRPr="5979FBD4" w:rsidR="167385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5979FBD4" w:rsidR="33585EAC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You-</w:t>
      </w:r>
      <w:r w:rsidRPr="5979FBD4" w:rsidR="4176E8D3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Tube. The fundamental thing about marketing</w:t>
      </w:r>
      <w:r w:rsidRPr="5979FBD4" w:rsidR="768251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is the process of understanding your </w:t>
      </w:r>
      <w:r w:rsidRPr="5979FBD4" w:rsidR="6314E96A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customers, to develop strategies to satisfy their needs</w:t>
      </w:r>
      <w:r w:rsidRPr="5979FBD4" w:rsidR="7C8F05EB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and how can you as a seller create value for your potential customers</w:t>
      </w:r>
      <w:r w:rsidRPr="5979FBD4" w:rsidR="768251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. It is about building and maintaining strong relationships.</w:t>
      </w:r>
      <w:r w:rsidRPr="5979FBD4" w:rsidR="768251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The</w:t>
      </w:r>
      <w:r w:rsidRPr="5979FBD4" w:rsidR="36EC2D7D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5979FBD4" w:rsidR="768251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types </w:t>
      </w:r>
      <w:r w:rsidRPr="5979FBD4" w:rsidR="0E55F0A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of promotion are </w:t>
      </w:r>
      <w:r w:rsidRPr="5979FBD4" w:rsidR="768251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digital, and offline. </w:t>
      </w:r>
      <w:r w:rsidRPr="5979FBD4" w:rsidR="083F83D9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As a seller</w:t>
      </w:r>
      <w:r w:rsidRPr="5979FBD4" w:rsidR="768251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5979FBD4" w:rsidR="768251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must </w:t>
      </w:r>
      <w:r w:rsidRPr="5979FBD4" w:rsidR="278C8626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influence</w:t>
      </w:r>
      <w:r w:rsidRPr="5979FBD4" w:rsidR="768251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and </w:t>
      </w:r>
      <w:r w:rsidRPr="5979FBD4" w:rsidR="5438A263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run </w:t>
      </w:r>
      <w:r w:rsidRPr="5979FBD4" w:rsidR="2FB19784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after those</w:t>
      </w:r>
      <w:r w:rsidRPr="5979FBD4" w:rsidR="768251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that </w:t>
      </w:r>
      <w:r w:rsidRPr="5979FBD4" w:rsidR="7EC97E29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work</w:t>
      </w:r>
      <w:r w:rsidRPr="5979FBD4" w:rsidR="768251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5979FBD4" w:rsidR="1587BB2D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greatest</w:t>
      </w:r>
      <w:r w:rsidRPr="5979FBD4" w:rsidR="768251E7"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for you.</w:t>
      </w:r>
      <w:r w:rsidRPr="5979FBD4" w:rsidR="7278EB80">
        <w:rPr>
          <w:rFonts w:ascii="Georgia" w:hAnsi="Georgia" w:eastAsia="Georgia" w:cs="Georgia"/>
          <w:b w:val="1"/>
          <w:bCs w:val="1"/>
          <w:i w:val="1"/>
          <w:iCs w:val="1"/>
          <w:noProof w:val="0"/>
          <w:color w:val="auto"/>
          <w:sz w:val="28"/>
          <w:szCs w:val="28"/>
          <w:lang w:val="en-GB"/>
        </w:rPr>
        <w:t xml:space="preserve"> </w:t>
      </w:r>
      <w:r w:rsidRPr="5979FBD4" w:rsidR="7278EB80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(</w:t>
      </w:r>
      <w:r w:rsidRPr="5979FBD4" w:rsidR="5A70C4BB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Michael Brenner</w:t>
      </w:r>
      <w:r w:rsidRPr="5979FBD4" w:rsidR="5A70C4BB">
        <w:rPr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 </w:t>
      </w:r>
      <w:r w:rsidRPr="5979FBD4" w:rsidR="630A3262">
        <w:rPr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April 4/2019)</w:t>
      </w:r>
    </w:p>
    <w:p w:rsidR="2DBF2373" w:rsidP="0B5AAA64" w:rsidRDefault="2DBF2373" w14:paraId="71C09B73" w14:textId="34B1E42D">
      <w:pPr>
        <w:pStyle w:val="Normal"/>
        <w:ind w:left="360"/>
        <w:jc w:val="left"/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B5AAA64" w:rsidR="2DBF237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Coca-Cola have been my favourite drink </w:t>
      </w:r>
      <w:r w:rsidRPr="0B5AAA64" w:rsidR="7BC96BAF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since</w:t>
      </w:r>
      <w:r w:rsidRPr="0B5AAA64" w:rsidR="2DBF237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 remember</w:t>
      </w:r>
      <w:r w:rsidRPr="0B5AAA64" w:rsidR="6D133050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my self</w:t>
      </w:r>
      <w:r w:rsidRPr="0B5AAA64" w:rsidR="2DBF237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</w:t>
      </w:r>
      <w:r w:rsidRPr="0B5AAA64" w:rsidR="0BBF125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therefore in this </w:t>
      </w:r>
      <w:r w:rsidRPr="0B5AAA64" w:rsidR="752CEF90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report,</w:t>
      </w:r>
      <w:r w:rsidRPr="0B5AAA64" w:rsidR="0BBF125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 am going to </w:t>
      </w:r>
      <w:r w:rsidRPr="0B5AAA64" w:rsidR="01D43289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analyse</w:t>
      </w:r>
      <w:r w:rsidRPr="0B5AAA64" w:rsidR="0BBF125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46976DCC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Coca-Cola marketing strategies as well as the different </w:t>
      </w:r>
      <w:r w:rsidRPr="0B5AAA64" w:rsidR="0E00BD97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external and internal factors that could </w:t>
      </w:r>
      <w:r w:rsidRPr="0B5AAA64" w:rsidR="7EACC654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affect their</w:t>
      </w:r>
      <w:r w:rsidRPr="0B5AAA64" w:rsidR="4490679B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4490679B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business or creating </w:t>
      </w:r>
      <w:r w:rsidRPr="0B5AAA64" w:rsidR="4A8976A9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challenges. The company</w:t>
      </w:r>
      <w:r w:rsidRPr="0B5AAA64" w:rsidR="5DBBCDD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7CD30B7D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has very interesting and attractive marketing </w:t>
      </w:r>
      <w:r w:rsidRPr="0B5AAA64" w:rsidR="7A741CEE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campaigns that require</w:t>
      </w:r>
      <w:r w:rsidRPr="0B5AAA64" w:rsidR="538CA2BE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many people to advertise their products</w:t>
      </w:r>
      <w:r w:rsidRPr="0B5AAA64" w:rsidR="3E94AAB0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0D3C7024" w:rsidP="0B5AAA64" w:rsidRDefault="0D3C7024" w14:paraId="42DACB8B" w14:textId="372BBF30">
      <w:pPr>
        <w:pStyle w:val="Normal"/>
        <w:ind/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D3C7024" w:rsidP="008CF911" w:rsidRDefault="0D3C7024" w14:paraId="592ADF75" w14:textId="0E8F9C4F">
      <w:pPr>
        <w:pStyle w:val="Normal"/>
        <w:ind/>
        <w:rPr>
          <w:b w:val="0"/>
          <w:bCs w:val="0"/>
          <w:i w:val="1"/>
          <w:iCs w:val="1"/>
          <w:noProof w:val="0"/>
          <w:color w:val="717171"/>
          <w:sz w:val="24"/>
          <w:szCs w:val="24"/>
          <w:lang w:val="en-GB"/>
        </w:rPr>
      </w:pPr>
    </w:p>
    <w:p w:rsidR="7BF58580" w:rsidP="390D0F7F" w:rsidRDefault="7BF58580" w14:paraId="1F86AC95" w14:textId="60639F90">
      <w:pPr>
        <w:pStyle w:val="Normal"/>
        <w:ind w:left="360"/>
        <w:rPr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979FBD4" w:rsidR="7BF58580">
        <w:rPr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    </w:t>
      </w:r>
      <w:r w:rsidRPr="5979FBD4" w:rsidR="7BF58580">
        <w:rPr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</w:t>
      </w:r>
      <w:r w:rsidR="7BF58580">
        <w:drawing>
          <wp:inline wp14:editId="2407B992" wp14:anchorId="61E595D4">
            <wp:extent cx="3514725" cy="1485900"/>
            <wp:effectExtent l="0" t="0" r="0" b="0"/>
            <wp:docPr id="7094099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30adcc4ce9a487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14725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0493C2" w:rsidP="390D0F7F" w:rsidRDefault="7C0493C2" w14:paraId="639A1C5D" w14:textId="438178C4">
      <w:pPr>
        <w:pStyle w:val="Normal"/>
        <w:ind w:left="360"/>
        <w:rPr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GB"/>
        </w:rPr>
      </w:pPr>
      <w:r w:rsidRPr="008CF911" w:rsidR="7C0493C2">
        <w:rPr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             Fig.</w:t>
      </w:r>
      <w:r w:rsidRPr="008CF911" w:rsidR="7C0493C2">
        <w:rPr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1, </w:t>
      </w:r>
      <w:r w:rsidRPr="008CF911" w:rsidR="7C0493C2">
        <w:rPr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GB"/>
        </w:rPr>
        <w:t>Source: Coca</w:t>
      </w:r>
      <w:r w:rsidRPr="008CF911" w:rsidR="7C0493C2">
        <w:rPr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 Cola Company</w:t>
      </w:r>
    </w:p>
    <w:p w:rsidR="1A21DE38" w:rsidP="5979FBD4" w:rsidRDefault="1A21DE38" w14:paraId="3829A2C1" w14:textId="25708868">
      <w:pPr>
        <w:pStyle w:val="Normal"/>
        <w:spacing w:after="160" w:line="240" w:lineRule="exact"/>
        <w:ind w:left="360"/>
        <w:rPr>
          <w:rFonts w:ascii="Georgia" w:hAnsi="Georgia" w:eastAsia="Georgia" w:cs="Georgia"/>
          <w:i w:val="1"/>
          <w:iCs w:val="1"/>
          <w:noProof w:val="0"/>
          <w:sz w:val="27"/>
          <w:szCs w:val="27"/>
          <w:lang w:val="en-GB"/>
        </w:rPr>
      </w:pPr>
      <w:r w:rsidRPr="5979FBD4" w:rsidR="5D5444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Coca-Cola exist ever since </w:t>
      </w:r>
      <w:r w:rsidRPr="5979FBD4" w:rsidR="66AC989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1886. </w:t>
      </w:r>
      <w:proofErr w:type="spellStart"/>
      <w:r w:rsidRPr="5979FBD4" w:rsidR="66AC989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Dr.</w:t>
      </w:r>
      <w:proofErr w:type="spellEnd"/>
      <w:r w:rsidRPr="5979FBD4" w:rsidR="5D5444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John S. Pemberton. A </w:t>
      </w:r>
      <w:r w:rsidRPr="5979FBD4" w:rsidR="4B21DC2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pharmacist</w:t>
      </w:r>
      <w:r w:rsidRPr="5979FBD4" w:rsidR="54F430E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from </w:t>
      </w:r>
      <w:r w:rsidRPr="5979FBD4" w:rsidR="6A866F0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Atlanta, tried</w:t>
      </w:r>
      <w:r w:rsidRPr="5979FBD4" w:rsidR="54F430E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 form a particular </w:t>
      </w:r>
      <w:r w:rsidRPr="5979FBD4" w:rsidR="5E38BAE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syrup</w:t>
      </w:r>
      <w:r w:rsidRPr="5979FBD4" w:rsidR="54F430E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that may be</w:t>
      </w:r>
      <w:r w:rsidRPr="5979FBD4" w:rsidR="11D0D88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sold at soda </w:t>
      </w:r>
      <w:r w:rsidRPr="5979FBD4" w:rsidR="48AE2F2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fountains</w:t>
      </w:r>
      <w:r w:rsidRPr="5979FBD4" w:rsidR="11D0D88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5979FBD4" w:rsidR="3CBD831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Initially sugar has been </w:t>
      </w:r>
      <w:r w:rsidRPr="5979FBD4" w:rsidR="3CBD831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mixed with club soda then </w:t>
      </w:r>
      <w:r w:rsidRPr="5979FBD4" w:rsidR="3868906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consumed. Frank</w:t>
      </w:r>
      <w:r w:rsidRPr="5979FBD4" w:rsidR="7534F2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0C9EBFB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Robinson</w:t>
      </w:r>
      <w:r w:rsidRPr="5979FBD4" w:rsidR="7534F2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5979FBD4" w:rsidR="70ABE4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7534F2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who</w:t>
      </w:r>
      <w:r w:rsidRPr="5979FBD4" w:rsidR="7534F2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is </w:t>
      </w:r>
      <w:proofErr w:type="spellStart"/>
      <w:r w:rsidRPr="5979FBD4" w:rsidR="7534F2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Dr.</w:t>
      </w:r>
      <w:proofErr w:type="spellEnd"/>
      <w:r w:rsidRPr="5979FBD4" w:rsidR="127FE47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S. </w:t>
      </w:r>
      <w:r w:rsidRPr="5979FBD4" w:rsidR="7534F2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Pembleton’s</w:t>
      </w:r>
      <w:r w:rsidRPr="5979FBD4" w:rsidR="7534F2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partner and bookkeepe</w:t>
      </w:r>
      <w:r w:rsidRPr="5979FBD4" w:rsidR="28717BB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r termed the name “Coca-Cola” thinking that the 2 “</w:t>
      </w:r>
      <w:r w:rsidRPr="5979FBD4" w:rsidR="6D2F1BD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Cs”</w:t>
      </w:r>
      <w:r w:rsidRPr="5979FBD4" w:rsidR="16FEC09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6D2F1BD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would sound well </w:t>
      </w:r>
      <w:r w:rsidRPr="5979FBD4" w:rsidR="28879FE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in</w:t>
      </w:r>
      <w:r w:rsidRPr="5979FBD4" w:rsidR="6D2F1BD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marketing </w:t>
      </w:r>
      <w:r w:rsidRPr="5979FBD4" w:rsidR="3DF8645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campaigns.</w:t>
      </w:r>
      <w:r w:rsidRPr="5979FBD4" w:rsidR="22F866C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5D726E7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He </w:t>
      </w:r>
      <w:r w:rsidRPr="5979FBD4" w:rsidR="00A773A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has</w:t>
      </w:r>
      <w:r w:rsidRPr="5979FBD4" w:rsidR="5D726E7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also designed the distinctive script within which </w:t>
      </w:r>
      <w:r w:rsidRPr="5979FBD4" w:rsidR="0C47627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the trademark is made and still in use today.</w:t>
      </w:r>
      <w:r w:rsidRPr="5979FBD4" w:rsidR="22F866C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22F866CB">
        <w:rPr>
          <w:rFonts w:ascii="Georgia" w:hAnsi="Georgia" w:eastAsia="Georgia" w:cs="Georgia"/>
          <w:noProof w:val="0"/>
          <w:sz w:val="22"/>
          <w:szCs w:val="22"/>
          <w:lang w:val="en-GB"/>
        </w:rPr>
        <w:t xml:space="preserve"> </w:t>
      </w:r>
      <w:r w:rsidRPr="5979FBD4" w:rsidR="538FBA49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979FBD4" w:rsidR="538FBA49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202122"/>
          <w:sz w:val="22"/>
          <w:szCs w:val="22"/>
          <w:lang w:val="en-GB"/>
        </w:rPr>
        <w:t>Wikipedia)</w:t>
      </w:r>
    </w:p>
    <w:p w:rsidR="1A21DE38" w:rsidP="5979FBD4" w:rsidRDefault="1A21DE38" w14:paraId="3497F754" w14:textId="3C8E3E6A">
      <w:pPr>
        <w:spacing w:after="160" w:line="240" w:lineRule="exac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 w:themeColor="text1" w:themeTint="FF" w:themeShade="FF"/>
          <w:sz w:val="27"/>
          <w:szCs w:val="27"/>
          <w:lang w:val="en-GB"/>
        </w:rPr>
      </w:pPr>
      <w:r w:rsidRPr="5979FBD4" w:rsidR="19697929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 xml:space="preserve">1.Process and stages of marketing mix for Coca-Cola </w:t>
      </w:r>
      <w:r w:rsidRPr="5979FBD4" w:rsidR="19697929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industy</w:t>
      </w:r>
      <w:r w:rsidRPr="5979FBD4" w:rsidR="7DF4E8F2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.</w:t>
      </w:r>
    </w:p>
    <w:p w:rsidR="3625C086" w:rsidP="5979FBD4" w:rsidRDefault="3625C086" w14:paraId="343D932E" w14:textId="27E45221">
      <w:pPr>
        <w:pStyle w:val="ListParagraph"/>
        <w:numPr>
          <w:ilvl w:val="0"/>
          <w:numId w:val="49"/>
        </w:numPr>
        <w:spacing w:after="160" w:line="240" w:lineRule="exac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E101A"/>
          <w:sz w:val="28"/>
          <w:szCs w:val="28"/>
        </w:rPr>
      </w:pPr>
      <w:r w:rsidRPr="5979FBD4" w:rsidR="6A09AD09">
        <w:rPr>
          <w:rFonts w:ascii="Georgia" w:hAnsi="Georgia" w:eastAsia="Georgia" w:cs="Georgia"/>
          <w:b w:val="1"/>
          <w:bCs w:val="1"/>
          <w:noProof w:val="0"/>
          <w:color w:val="0E101A"/>
          <w:sz w:val="27"/>
          <w:szCs w:val="27"/>
          <w:lang w:val="en-GB"/>
        </w:rPr>
        <w:t>1.</w:t>
      </w:r>
      <w:proofErr w:type="gramStart"/>
      <w:r w:rsidRPr="5979FBD4" w:rsidR="6A09AD09">
        <w:rPr>
          <w:rFonts w:ascii="Georgia" w:hAnsi="Georgia" w:eastAsia="Georgia" w:cs="Georgia"/>
          <w:b w:val="1"/>
          <w:bCs w:val="1"/>
          <w:noProof w:val="0"/>
          <w:color w:val="0E101A"/>
          <w:sz w:val="27"/>
          <w:szCs w:val="27"/>
          <w:lang w:val="en-GB"/>
        </w:rPr>
        <w:t>1 .</w:t>
      </w:r>
      <w:r w:rsidRPr="5979FBD4" w:rsidR="6A09AD0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The</w:t>
      </w:r>
      <w:proofErr w:type="gramEnd"/>
      <w:r w:rsidRPr="5979FBD4" w:rsidR="6A09AD0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definition of the marketing process –Marketing process</w:t>
      </w:r>
      <w:r w:rsidRPr="5979FBD4" w:rsidR="1108BDE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is the fundamental for any organisation. </w:t>
      </w:r>
      <w:r w:rsidRPr="5979FBD4" w:rsidR="337855E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The dominant aspect is to create benefits for the customers and entertain th</w:t>
      </w:r>
      <w:r w:rsidRPr="5979FBD4" w:rsidR="11FB6BB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eir obligation. To satisfy customer’s </w:t>
      </w:r>
      <w:r w:rsidRPr="5979FBD4" w:rsidR="3A055E7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preferences, companies</w:t>
      </w:r>
      <w:r w:rsidRPr="5979FBD4" w:rsidR="7CEE70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must analyse existing </w:t>
      </w:r>
      <w:r w:rsidRPr="5979FBD4" w:rsidR="2AF5C1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opportunities, develop</w:t>
      </w:r>
      <w:r w:rsidRPr="5979FBD4" w:rsidR="7CEE70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and </w:t>
      </w:r>
      <w:r w:rsidRPr="5979FBD4" w:rsidR="6F94FAE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prepare a strategy plan, take diplomatic </w:t>
      </w:r>
      <w:r w:rsidRPr="5979FBD4" w:rsidR="74252D9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decisions, and sustain the </w:t>
      </w:r>
      <w:r w:rsidRPr="5979FBD4" w:rsidR="1512231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results. The</w:t>
      </w:r>
      <w:r w:rsidRPr="5979FBD4" w:rsidR="49BD292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five</w:t>
      </w:r>
      <w:r w:rsidRPr="5979FBD4" w:rsidR="4BA0484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steps </w:t>
      </w:r>
      <w:r w:rsidRPr="5979FBD4" w:rsidR="351D9E5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in the diagram below </w:t>
      </w:r>
      <w:r w:rsidRPr="5979FBD4" w:rsidR="4BA0484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are</w:t>
      </w:r>
      <w:r w:rsidRPr="5979FBD4" w:rsidR="5389E06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</w:t>
      </w:r>
      <w:r w:rsidRPr="5979FBD4" w:rsidR="65C6CF1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associated</w:t>
      </w:r>
      <w:r w:rsidRPr="5979FBD4" w:rsidR="4BA0484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in the marketing process:</w:t>
      </w:r>
    </w:p>
    <w:p w:rsidR="3625C086" w:rsidP="34ABD1B5" w:rsidRDefault="3625C086" w14:paraId="04D6171F" w14:textId="07D125D0">
      <w:pPr>
        <w:pStyle w:val="Normal"/>
        <w:spacing w:after="160" w:line="240" w:lineRule="exact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7C22FC91" w:rsidP="519E700D" w:rsidRDefault="7C22FC91" w14:paraId="579BFD4A" w14:textId="2A11C141">
      <w:pPr>
        <w:pStyle w:val="Normal"/>
        <w:spacing w:after="160" w:line="240" w:lineRule="exact"/>
      </w:pPr>
      <w:r w:rsidR="4C576F2C">
        <w:drawing>
          <wp:inline wp14:editId="6977CC5F" wp14:anchorId="261B4284">
            <wp:extent cx="6366935" cy="3581400"/>
            <wp:effectExtent l="0" t="0" r="0" b="0"/>
            <wp:docPr id="17908852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ef24f49cc2d473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366935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E2F969" w:rsidP="519E700D" w:rsidRDefault="5EE2F969" w14:paraId="73821491" w14:textId="6019A0A1">
      <w:pPr>
        <w:pStyle w:val="Normal"/>
        <w:spacing w:after="160" w:line="240" w:lineRule="exact"/>
      </w:pPr>
      <w:r w:rsidR="5EE2F969">
        <w:rPr/>
        <w:t>(fig.</w:t>
      </w:r>
      <w:r w:rsidR="3F43EB59">
        <w:rPr/>
        <w:t>2</w:t>
      </w:r>
      <w:r w:rsidR="5EE2F969">
        <w:rPr/>
        <w:t xml:space="preserve">, </w:t>
      </w:r>
      <w:r w:rsidR="5EE2F969">
        <w:rPr/>
        <w:t>Source</w:t>
      </w:r>
      <w:r w:rsidR="5EE2F969">
        <w:rPr/>
        <w:t>:Reneta</w:t>
      </w:r>
      <w:r w:rsidR="5EE2F969">
        <w:rPr/>
        <w:t xml:space="preserve"> </w:t>
      </w:r>
      <w:r w:rsidR="5EE2F969">
        <w:rPr/>
        <w:t>Chomezova</w:t>
      </w:r>
      <w:r w:rsidR="5EE2F969">
        <w:rPr/>
        <w:t>)</w:t>
      </w:r>
    </w:p>
    <w:p w:rsidR="590EB4C3" w:rsidP="519E700D" w:rsidRDefault="590EB4C3" w14:paraId="47F9D50A" w14:textId="03679515">
      <w:pPr>
        <w:pStyle w:val="Normal"/>
        <w:spacing w:after="160" w:line="240" w:lineRule="exact"/>
        <w:rPr>
          <w:rFonts w:ascii="Georgia" w:hAnsi="Georgia" w:eastAsia="Georgia" w:cs="Georgia"/>
          <w:b w:val="1"/>
          <w:bCs w:val="1"/>
          <w:color w:val="FF0000"/>
          <w:sz w:val="36"/>
          <w:szCs w:val="36"/>
        </w:rPr>
      </w:pPr>
      <w:r w:rsidRPr="0B5AAA64" w:rsidR="60C8248A">
        <w:rPr>
          <w:rFonts w:ascii="Georgia" w:hAnsi="Georgia" w:eastAsia="Georgia" w:cs="Georgia"/>
          <w:b w:val="1"/>
          <w:bCs w:val="1"/>
          <w:color w:val="FF0000"/>
          <w:sz w:val="36"/>
          <w:szCs w:val="36"/>
        </w:rPr>
        <w:t xml:space="preserve">1.2 </w:t>
      </w:r>
      <w:r w:rsidRPr="0B5AAA64" w:rsidR="590EB4C3">
        <w:rPr>
          <w:rFonts w:ascii="Georgia" w:hAnsi="Georgia" w:eastAsia="Georgia" w:cs="Georgia"/>
          <w:b w:val="1"/>
          <w:bCs w:val="1"/>
          <w:color w:val="FF0000"/>
          <w:sz w:val="36"/>
          <w:szCs w:val="36"/>
        </w:rPr>
        <w:t>Situational Analysis</w:t>
      </w:r>
      <w:r w:rsidRPr="0B5AAA64" w:rsidR="459C6378">
        <w:rPr>
          <w:rFonts w:ascii="Georgia" w:hAnsi="Georgia" w:eastAsia="Georgia" w:cs="Georgia"/>
          <w:b w:val="1"/>
          <w:bCs w:val="1"/>
          <w:color w:val="FF0000"/>
          <w:sz w:val="36"/>
          <w:szCs w:val="36"/>
        </w:rPr>
        <w:t>:</w:t>
      </w:r>
    </w:p>
    <w:p w:rsidR="526D975C" w:rsidP="0B5AAA64" w:rsidRDefault="526D975C" w14:paraId="15154320" w14:textId="66BFA706">
      <w:pPr>
        <w:pStyle w:val="ListParagraph"/>
        <w:numPr>
          <w:ilvl w:val="0"/>
          <w:numId w:val="49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0B5AAA64" w:rsidR="73688A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Situation analysis </w:t>
      </w:r>
      <w:r w:rsidRPr="0B5AAA64" w:rsidR="15E9A7A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is the</w:t>
      </w:r>
      <w:r w:rsidRPr="0B5AAA64" w:rsidR="7846237A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36EDD827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analysis</w:t>
      </w:r>
      <w:r w:rsidRPr="0B5AAA64" w:rsidR="7846237A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that organisation uses</w:t>
      </w:r>
      <w:r w:rsidRPr="0B5AAA64" w:rsidR="4146D2DC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 establish long turn relationship a</w:t>
      </w:r>
      <w:r w:rsidRPr="0B5AAA64" w:rsidR="731E3181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nd identify the internal</w:t>
      </w:r>
      <w:r w:rsidRPr="0B5AAA64" w:rsidR="73688A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external factors of a </w:t>
      </w:r>
      <w:r w:rsidRPr="0B5AAA64" w:rsidR="73688A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business. </w:t>
      </w:r>
      <w:r w:rsidRPr="0B5AAA64" w:rsidR="12B625DA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 (</w:t>
      </w:r>
      <w:r w:rsidRPr="0B5AAA64" w:rsidR="7687D3BA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Laura Lake, April 15, 2019</w:t>
      </w:r>
      <w:r w:rsidRPr="0B5AAA64" w:rsidR="2C883342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)</w:t>
      </w:r>
      <w:r w:rsidRPr="0B5AAA64" w:rsidR="2C883342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. </w:t>
      </w:r>
    </w:p>
    <w:p w:rsidR="526D975C" w:rsidP="5979FBD4" w:rsidRDefault="526D975C" w14:paraId="25DCEFFC" w14:textId="2B316AF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26A07B1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</w:t>
      </w:r>
      <w:r w:rsidRPr="5979FBD4" w:rsidR="72E337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ituational analysis </w:t>
      </w:r>
      <w:r w:rsidRPr="5979FBD4" w:rsidR="5124FFC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is SWOT,</w:t>
      </w:r>
      <w:r w:rsidRPr="5979FBD4" w:rsidR="72E337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6F52710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PESTEL</w:t>
      </w:r>
      <w:r w:rsidRPr="5979FBD4" w:rsidR="6F52710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, and</w:t>
      </w:r>
      <w:r w:rsidRPr="5979FBD4" w:rsidR="2157B93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Porter’s five </w:t>
      </w:r>
      <w:r w:rsidRPr="5979FBD4" w:rsidR="624D79E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forces, however</w:t>
      </w:r>
      <w:r w:rsidRPr="5979FBD4" w:rsidR="2157B93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in </w:t>
      </w:r>
      <w:r w:rsidRPr="5979FBD4" w:rsidR="549D4F5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this report I will </w:t>
      </w:r>
      <w:r w:rsidRPr="5979FBD4" w:rsidR="3EFB8F1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focus</w:t>
      </w:r>
      <w:r w:rsidRPr="5979FBD4" w:rsidR="549D4F5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549D4F5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on two of </w:t>
      </w:r>
      <w:r w:rsidRPr="5979FBD4" w:rsidR="033B8C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these models</w:t>
      </w:r>
      <w:r w:rsidRPr="5979FBD4" w:rsidR="033B8C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:</w:t>
      </w:r>
    </w:p>
    <w:p w:rsidR="526D975C" w:rsidP="5979FBD4" w:rsidRDefault="526D975C" w14:paraId="6A69C716" w14:textId="18FFA82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549D4F5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SWOT </w:t>
      </w:r>
      <w:r w:rsidRPr="5979FBD4" w:rsidR="5BDC0F7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and </w:t>
      </w:r>
      <w:r w:rsidRPr="5979FBD4" w:rsidR="5BDC0F7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Porter's</w:t>
      </w:r>
      <w:r w:rsidRPr="5979FBD4" w:rsidR="5BDC0F7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five forces</w:t>
      </w:r>
      <w:r w:rsidRPr="5979FBD4" w:rsidR="217D951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217D951D" w:rsidP="5979FBD4" w:rsidRDefault="217D951D" w14:paraId="32834147" w14:textId="6D772A1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proofErr w:type="spellStart"/>
      <w:r w:rsidRPr="5979FBD4" w:rsidR="217D951D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a.SWOT</w:t>
      </w:r>
      <w:proofErr w:type="spellEnd"/>
      <w:r w:rsidRPr="5979FBD4" w:rsidR="217D951D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-</w:t>
      </w:r>
      <w:r w:rsidRPr="5979FBD4" w:rsidR="217D951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analyses the internal and external</w:t>
      </w:r>
      <w:r w:rsidRPr="5979FBD4" w:rsidR="5081542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factors that can </w:t>
      </w:r>
      <w:r w:rsidRPr="5979FBD4" w:rsidR="6F8EFAB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influence</w:t>
      </w:r>
      <w:r w:rsidRPr="5979FBD4" w:rsidR="5081542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company</w:t>
      </w:r>
      <w:r w:rsidRPr="5979FBD4" w:rsidR="107A28F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’s capa</w:t>
      </w:r>
      <w:r w:rsidRPr="5979FBD4" w:rsidR="7154976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ci</w:t>
      </w:r>
      <w:r w:rsidRPr="5979FBD4" w:rsidR="107A28F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</w:t>
      </w:r>
      <w:r w:rsidRPr="5979FBD4" w:rsidR="6560C9D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y</w:t>
      </w:r>
      <w:r w:rsidRPr="5979FBD4" w:rsidR="2D70B2D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. T</w:t>
      </w:r>
      <w:r w:rsidRPr="5979FBD4" w:rsidR="4493FEC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hese factors</w:t>
      </w:r>
      <w:r w:rsidRPr="5979FBD4" w:rsidR="2A5B6FC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could </w:t>
      </w:r>
      <w:r w:rsidRPr="5979FBD4" w:rsidR="43FCEC8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affect their busines</w:t>
      </w:r>
      <w:r w:rsidRPr="5979FBD4" w:rsidR="316197B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</w:t>
      </w:r>
      <w:r w:rsidRPr="5979FBD4" w:rsidR="7E79217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create </w:t>
      </w:r>
      <w:r w:rsidRPr="5979FBD4" w:rsidR="316197B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different challenges</w:t>
      </w:r>
      <w:r w:rsidRPr="5979FBD4" w:rsidR="3A1D5CB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7A8D2D9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that </w:t>
      </w:r>
      <w:r w:rsidRPr="5979FBD4" w:rsidR="3A1D5CB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the company may face</w:t>
      </w:r>
    </w:p>
    <w:p w:rsidR="6E277F67" w:rsidP="34944555" w:rsidRDefault="6E277F67" w14:paraId="3A483A37" w14:textId="6CBB4255">
      <w:pPr>
        <w:pStyle w:val="Normal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</w:pPr>
      <w:r w:rsidRPr="34944555" w:rsidR="6E277F67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INTERNAL FACTORS:</w:t>
      </w:r>
    </w:p>
    <w:p w:rsidR="211CE20D" w:rsidP="34ABD1B5" w:rsidRDefault="211CE20D" w14:paraId="55A04DF1" w14:textId="03384A6D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</w:pPr>
      <w:r w:rsidRPr="34ABD1B5" w:rsidR="51530DC2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Strengths</w:t>
      </w:r>
    </w:p>
    <w:p w:rsidR="7D80392F" w:rsidP="5979FBD4" w:rsidRDefault="7D80392F" w14:paraId="4DFA5F38" w14:textId="70A90401">
      <w:pPr>
        <w:pStyle w:val="ListParagraph"/>
        <w:numPr>
          <w:ilvl w:val="0"/>
          <w:numId w:val="54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2F81BC9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Most powerful</w:t>
      </w:r>
      <w:r w:rsidRPr="5979FBD4" w:rsidR="7D8039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in the beverage industry</w:t>
      </w:r>
      <w:r w:rsidRPr="5979FBD4" w:rsidR="708CEC4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-</w:t>
      </w:r>
      <w:r w:rsidRPr="5979FBD4" w:rsidR="713BBF5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Coca-Cola</w:t>
      </w:r>
      <w:r w:rsidRPr="5979FBD4" w:rsidR="708CEC4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serves</w:t>
      </w:r>
      <w:r w:rsidRPr="5979FBD4" w:rsidR="7D8039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1.9 billion or 3.2% of the total 60 billion beverage servings of all types consumed </w:t>
      </w:r>
      <w:r w:rsidRPr="5979FBD4" w:rsidR="3A0258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worldwide</w:t>
      </w:r>
      <w:r w:rsidRPr="5979FBD4" w:rsidR="7D8039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12160084" w:rsidP="5979FBD4" w:rsidRDefault="12160084" w14:paraId="63A4062D" w14:textId="58B33DC3">
      <w:pPr>
        <w:pStyle w:val="ListParagraph"/>
        <w:numPr>
          <w:ilvl w:val="0"/>
          <w:numId w:val="49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8"/>
          <w:szCs w:val="28"/>
        </w:rPr>
      </w:pPr>
      <w:r w:rsidRPr="5979FBD4" w:rsidR="5CCBCC7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Beverage Industry</w:t>
      </w: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Economies of scale</w:t>
      </w:r>
      <w:r w:rsidRPr="5979FBD4" w:rsidR="09BD2A3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-</w:t>
      </w: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6D6C7F2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stable</w:t>
      </w: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costs over hundreds of brands and billions of </w:t>
      </w:r>
      <w:r w:rsidRPr="5979FBD4" w:rsidR="6E09C1C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servings, build</w:t>
      </w: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each drink as cheap. </w:t>
      </w:r>
    </w:p>
    <w:p w:rsidR="12160084" w:rsidP="5979FBD4" w:rsidRDefault="12160084" w14:paraId="63BB530A" w14:textId="5F72C877">
      <w:pPr>
        <w:pStyle w:val="ListParagraph"/>
        <w:numPr>
          <w:ilvl w:val="0"/>
          <w:numId w:val="49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color w:val="0E101A"/>
          <w:sz w:val="28"/>
          <w:szCs w:val="28"/>
          <w:lang w:val="en-GB"/>
        </w:rPr>
      </w:pP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Market </w:t>
      </w:r>
      <w:r w:rsidRPr="5979FBD4" w:rsidR="112A23E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ability</w:t>
      </w: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over suppliers and competitors</w:t>
      </w:r>
      <w:r w:rsidRPr="5979FBD4" w:rsidR="653D8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- </w:t>
      </w: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lower </w:t>
      </w:r>
      <w:r w:rsidRPr="5979FBD4" w:rsidR="09901C6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prices, capacity</w:t>
      </w: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to affect the competition by under-</w:t>
      </w:r>
      <w:r w:rsidRPr="5979FBD4" w:rsidR="2F6EEE9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pricing,</w:t>
      </w: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smaller competitors</w:t>
      </w:r>
      <w:r w:rsidRPr="5979FBD4" w:rsidR="079B7D9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.</w:t>
      </w: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</w:t>
      </w:r>
    </w:p>
    <w:p w:rsidR="42A799DD" w:rsidP="5979FBD4" w:rsidRDefault="42A799DD" w14:paraId="634EE8F5" w14:textId="442A475C">
      <w:pPr>
        <w:pStyle w:val="ListParagraph"/>
        <w:numPr>
          <w:ilvl w:val="0"/>
          <w:numId w:val="49"/>
        </w:numPr>
        <w:ind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E101A"/>
          <w:sz w:val="28"/>
          <w:szCs w:val="28"/>
        </w:rPr>
      </w:pPr>
      <w:r w:rsidRPr="5979FBD4" w:rsidR="4F32BC1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Domination </w:t>
      </w: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over the buyers</w:t>
      </w:r>
      <w:r w:rsidRPr="5979FBD4" w:rsidR="7A1B04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-</w:t>
      </w: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smaller competitors, enormous brand recognition</w:t>
      </w:r>
      <w:r w:rsidRPr="5979FBD4" w:rsidR="3315AA0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and reputation around the globe</w:t>
      </w: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. </w:t>
      </w:r>
    </w:p>
    <w:p w:rsidR="42A799DD" w:rsidP="5979FBD4" w:rsidRDefault="42A799DD" w14:paraId="5FA0FEBB" w14:textId="6F5BD3E9">
      <w:pPr>
        <w:pStyle w:val="ListParagraph"/>
        <w:numPr>
          <w:ilvl w:val="0"/>
          <w:numId w:val="49"/>
        </w:numPr>
        <w:ind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Wide audience reaches</w:t>
      </w:r>
      <w:r w:rsidRPr="5979FBD4" w:rsidR="139C5ED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-</w:t>
      </w: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distribution network </w:t>
      </w:r>
    </w:p>
    <w:p w:rsidR="42A799DD" w:rsidP="5979FBD4" w:rsidRDefault="42A799DD" w14:paraId="6C7EB7AA" w14:textId="4D7703B4">
      <w:pPr>
        <w:pStyle w:val="ListParagraph"/>
        <w:numPr>
          <w:ilvl w:val="0"/>
          <w:numId w:val="49"/>
        </w:numPr>
        <w:ind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21 billion-dollar brand</w:t>
      </w:r>
      <w:r w:rsidRPr="5979FBD4" w:rsidR="1D7FD3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-</w:t>
      </w:r>
      <w:r w:rsidRPr="5979FBD4" w:rsidR="2BF0F2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distributes over 500 different brands</w:t>
      </w:r>
    </w:p>
    <w:p w:rsidR="42A799DD" w:rsidP="008CF911" w:rsidRDefault="42A799DD" w14:paraId="289AE324" w14:textId="1D2B34F6">
      <w:pPr>
        <w:pStyle w:val="Normal"/>
        <w:ind w:left="360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1"/>
          <w:szCs w:val="21"/>
          <w:lang w:val="en-GB"/>
        </w:rPr>
      </w:pPr>
      <w:r w:rsidRPr="0B5AAA64" w:rsidR="42A799D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  <w:t xml:space="preserve">Figure </w:t>
      </w:r>
      <w:r w:rsidRPr="0B5AAA64" w:rsidR="6872132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  <w:t>4</w:t>
      </w:r>
      <w:r w:rsidRPr="0B5AAA64" w:rsidR="42A799D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  <w:t xml:space="preserve">. </w:t>
      </w:r>
      <w:r w:rsidRPr="0B5AAA64" w:rsidR="3DE0025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  <w:t>Biggest</w:t>
      </w:r>
      <w:r w:rsidRPr="0B5AAA64" w:rsidR="42A799D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  <w:t xml:space="preserve"> beverage brand portfolios</w:t>
      </w:r>
    </w:p>
    <w:p w:rsidR="60B0424B" w:rsidP="34944555" w:rsidRDefault="60B0424B" w14:paraId="2D1758FF" w14:textId="3098DF97">
      <w:pPr>
        <w:pStyle w:val="Normal"/>
        <w:ind w:left="360"/>
      </w:pPr>
      <w:r w:rsidR="60B0424B">
        <w:drawing>
          <wp:inline wp14:editId="4138F24A" wp14:anchorId="5C27B17E">
            <wp:extent cx="4572000" cy="2000250"/>
            <wp:effectExtent l="0" t="0" r="0" b="0"/>
            <wp:docPr id="3340934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b82385367a34ff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B0424B" w:rsidP="34944555" w:rsidRDefault="60B0424B" w14:paraId="7351DFB3" w14:textId="199264DD">
      <w:pPr>
        <w:pStyle w:val="Normal"/>
        <w:ind w:left="360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</w:pPr>
      <w:r w:rsidRPr="34944555" w:rsidR="60B0424B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  <w:t>Source</w:t>
      </w:r>
      <w:r w:rsidRPr="34944555" w:rsidR="60B0424B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333333"/>
          <w:sz w:val="24"/>
          <w:szCs w:val="24"/>
          <w:lang w:val="en-GB"/>
        </w:rPr>
        <w:t>:</w:t>
      </w:r>
      <w:r w:rsidRPr="34944555" w:rsidR="60B0424B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555555"/>
          <w:sz w:val="21"/>
          <w:szCs w:val="21"/>
          <w:lang w:val="en-GB"/>
        </w:rPr>
        <w:t xml:space="preserve"> Companies’ financial reports and official websites</w:t>
      </w:r>
    </w:p>
    <w:p w:rsidR="71E58551" w:rsidP="0B5AAA64" w:rsidRDefault="71E58551" w14:paraId="65C3F4AA" w14:textId="5FFBF199">
      <w:pPr>
        <w:pStyle w:val="ListParagraph"/>
        <w:numPr>
          <w:ilvl w:val="0"/>
          <w:numId w:val="7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B5AAA64" w:rsidR="40F3207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Dominant </w:t>
      </w:r>
      <w:r w:rsidRPr="0B5AAA64" w:rsidR="71E5855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distribution network</w:t>
      </w:r>
    </w:p>
    <w:p w:rsidR="71E58551" w:rsidP="0B5AAA64" w:rsidRDefault="71E58551" w14:paraId="18B5975A" w14:textId="064C298C">
      <w:pPr>
        <w:pStyle w:val="ListParagraph"/>
        <w:numPr>
          <w:ilvl w:val="0"/>
          <w:numId w:val="7"/>
        </w:numPr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8"/>
          <w:szCs w:val="28"/>
        </w:rPr>
      </w:pPr>
      <w:r w:rsidRPr="0B5AAA64" w:rsidR="71E5855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4952FB1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Funding</w:t>
      </w:r>
      <w:r w:rsidRPr="0B5AAA64" w:rsidR="71E5855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marketing and advertising</w:t>
      </w:r>
    </w:p>
    <w:p w:rsidR="71E58551" w:rsidP="0B5AAA64" w:rsidRDefault="71E58551" w14:paraId="0258C508" w14:textId="1B2ED0EB">
      <w:pPr>
        <w:pStyle w:val="ListParagraph"/>
        <w:numPr>
          <w:ilvl w:val="0"/>
          <w:numId w:val="7"/>
        </w:numPr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8"/>
          <w:szCs w:val="28"/>
        </w:rPr>
      </w:pPr>
      <w:r w:rsidRPr="0B5AAA64" w:rsidR="71E5855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2118899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The company has high valuation</w:t>
      </w:r>
    </w:p>
    <w:p w:rsidR="34944555" w:rsidP="34944555" w:rsidRDefault="34944555" w14:paraId="3BBA2C9C" w14:textId="0B976094">
      <w:pPr>
        <w:pStyle w:val="Normal"/>
        <w:ind w:left="360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555555"/>
          <w:sz w:val="21"/>
          <w:szCs w:val="21"/>
          <w:lang w:val="en-GB"/>
        </w:rPr>
      </w:pPr>
    </w:p>
    <w:p w:rsidR="056DD493" w:rsidP="0B5AAA64" w:rsidRDefault="056DD493" w14:paraId="2A7E58F4" w14:textId="7867B560">
      <w:pPr>
        <w:pStyle w:val="Normal"/>
        <w:ind w:left="36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5AAA64" w:rsidR="6A9D15DB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Weaknesses</w:t>
      </w:r>
      <w:r w:rsidRPr="0B5AAA64" w:rsidR="2A0336F1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 xml:space="preserve"> that Coca-Cola </w:t>
      </w:r>
      <w:r w:rsidRPr="0B5AAA64" w:rsidR="12E816A3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experiensing</w:t>
      </w:r>
    </w:p>
    <w:p w:rsidR="056DD493" w:rsidP="008CF911" w:rsidRDefault="056DD493" w14:paraId="6B0AC767" w14:textId="4E554036">
      <w:pPr>
        <w:pStyle w:val="ListParagraph"/>
        <w:numPr>
          <w:ilvl w:val="0"/>
          <w:numId w:val="8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08CF911" w:rsidR="07F2F6D8">
        <w:rPr>
          <w:rFonts w:ascii="Georgia" w:hAnsi="Georgia" w:eastAsia="Georgia" w:cs="Georgia"/>
          <w:b w:val="1"/>
          <w:bCs w:val="1"/>
          <w:noProof w:val="0"/>
          <w:color w:val="0E101A"/>
          <w:sz w:val="27"/>
          <w:szCs w:val="27"/>
          <w:lang w:val="en-GB"/>
        </w:rPr>
        <w:t xml:space="preserve"> </w:t>
      </w:r>
      <w:r w:rsidRPr="008CF911" w:rsidR="07F2F6D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Aggressive competition with Pepsi  </w:t>
      </w:r>
    </w:p>
    <w:p w:rsidR="056DD493" w:rsidP="008CF911" w:rsidRDefault="056DD493" w14:paraId="1484D701" w14:textId="373E041D">
      <w:pPr>
        <w:pStyle w:val="ListParagraph"/>
        <w:numPr>
          <w:ilvl w:val="0"/>
          <w:numId w:val="8"/>
        </w:numPr>
        <w:rPr>
          <w:rFonts w:ascii="Calibri" w:hAnsi="Calibri" w:eastAsia="Calibri" w:cs="Calibri" w:asciiTheme="minorAscii" w:hAnsiTheme="minorAscii" w:eastAsiaTheme="minorAscii" w:cstheme="minorAscii"/>
          <w:color w:val="0E101A"/>
          <w:sz w:val="28"/>
          <w:szCs w:val="28"/>
        </w:rPr>
      </w:pPr>
      <w:r w:rsidRPr="008CF911" w:rsidR="07F2F6D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Product diversification </w:t>
      </w:r>
      <w:r w:rsidRPr="008CF911" w:rsidR="7ABACB6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– low</w:t>
      </w:r>
      <w:r w:rsidRPr="008CF911" w:rsidR="07F2F6D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product diversification. </w:t>
      </w:r>
    </w:p>
    <w:p w:rsidR="056DD493" w:rsidP="008CF911" w:rsidRDefault="056DD493" w14:paraId="28EF1658" w14:textId="1F2AC575">
      <w:pPr>
        <w:pStyle w:val="ListParagraph"/>
        <w:numPr>
          <w:ilvl w:val="0"/>
          <w:numId w:val="8"/>
        </w:numPr>
        <w:rPr>
          <w:rFonts w:ascii="Georgia" w:hAnsi="Georgia" w:eastAsia="Georgia" w:cs="Georgia"/>
          <w:noProof w:val="0"/>
          <w:color w:val="000000" w:themeColor="text1" w:themeTint="FF" w:themeShade="FF"/>
          <w:sz w:val="27"/>
          <w:szCs w:val="27"/>
          <w:lang w:val="en-GB"/>
        </w:rPr>
      </w:pPr>
      <w:r w:rsidRPr="0B5AAA64" w:rsidR="07F2F6D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Health concerns – obesity and diabetes.</w:t>
      </w:r>
    </w:p>
    <w:p w:rsidR="056DD493" w:rsidP="0B5AAA64" w:rsidRDefault="056DD493" w14:paraId="7A25469F" w14:textId="5FAC9524">
      <w:pPr>
        <w:pStyle w:val="ListParagraph"/>
        <w:numPr>
          <w:ilvl w:val="0"/>
          <w:numId w:val="8"/>
        </w:numPr>
        <w:rPr>
          <w:noProof w:val="0"/>
          <w:color w:val="000000" w:themeColor="text1" w:themeTint="FF" w:themeShade="FF"/>
          <w:sz w:val="27"/>
          <w:szCs w:val="27"/>
          <w:lang w:val="en-GB"/>
        </w:rPr>
      </w:pPr>
      <w:r w:rsidRPr="0B5AAA64" w:rsidR="546A21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7"/>
          <w:szCs w:val="27"/>
          <w:lang w:val="en-GB"/>
        </w:rPr>
        <w:t>Water issue</w:t>
      </w:r>
      <w:r w:rsidRPr="0B5AAA64" w:rsidR="5E6CA3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7"/>
          <w:szCs w:val="27"/>
          <w:lang w:val="en-GB"/>
        </w:rPr>
        <w:t>-the company have been criticized for mixin</w:t>
      </w:r>
      <w:r w:rsidRPr="0B5AAA64" w:rsidR="3FBD6CC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7"/>
          <w:szCs w:val="27"/>
          <w:lang w:val="en-GB"/>
        </w:rPr>
        <w:t>g pesticides in the water</w:t>
      </w:r>
      <w:r w:rsidRPr="0B5AAA64" w:rsidR="5E6CA3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7"/>
          <w:szCs w:val="27"/>
          <w:lang w:val="en-GB"/>
        </w:rPr>
        <w:t xml:space="preserve"> </w:t>
      </w:r>
      <w:r w:rsidRPr="0B5AAA64" w:rsidR="07F2F6D8">
        <w:rPr>
          <w:rFonts w:ascii="Symbol" w:hAnsi="Symbol" w:eastAsia="Symbol" w:cs="Symbol"/>
          <w:b w:val="1"/>
          <w:bCs w:val="1"/>
          <w:noProof w:val="0"/>
          <w:color w:val="0E101A"/>
          <w:sz w:val="27"/>
          <w:szCs w:val="27"/>
          <w:lang w:val="en-GB"/>
        </w:rPr>
        <w:t xml:space="preserve"> </w:t>
      </w:r>
    </w:p>
    <w:p w:rsidR="056DD493" w:rsidP="0B5AAA64" w:rsidRDefault="056DD493" w14:paraId="34267C9E" w14:textId="3C9D09F0">
      <w:pPr>
        <w:pStyle w:val="Normal"/>
        <w:ind w:left="360"/>
        <w:rPr>
          <w:rFonts w:ascii="Georgia" w:hAnsi="Georgia" w:eastAsia="Georgia" w:cs="Georgia"/>
          <w:noProof w:val="0"/>
          <w:color w:val="000000" w:themeColor="text1" w:themeTint="FF" w:themeShade="FF"/>
          <w:sz w:val="27"/>
          <w:szCs w:val="27"/>
          <w:lang w:val="en-GB"/>
        </w:rPr>
      </w:pPr>
      <w:r w:rsidRPr="0B5AAA64" w:rsidR="42126C4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333333"/>
          <w:sz w:val="22"/>
          <w:szCs w:val="22"/>
          <w:lang w:val="en-GB"/>
        </w:rPr>
        <w:t>(</w:t>
      </w:r>
      <w:hyperlink r:id="Ra112ce5562aa4f8f">
        <w:r w:rsidRPr="0B5AAA64" w:rsidR="42126C44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noProof w:val="0"/>
            <w:color w:val="000000" w:themeColor="text1" w:themeTint="FF" w:themeShade="FF"/>
            <w:sz w:val="22"/>
            <w:szCs w:val="22"/>
            <w:u w:val="single"/>
            <w:lang w:val="en-GB"/>
          </w:rPr>
          <w:t>smartsheet.com/strategic-marketing-processes-and-planning</w:t>
        </w:r>
      </w:hyperlink>
      <w:r w:rsidRPr="0B5AAA64" w:rsidR="42126C44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)</w:t>
      </w:r>
    </w:p>
    <w:p w:rsidR="2D72D53B" w:rsidP="34944555" w:rsidRDefault="2D72D53B" w14:paraId="2F7483AB" w14:textId="3E3D7908">
      <w:pPr>
        <w:pStyle w:val="Heading2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</w:pPr>
      <w:r w:rsidRPr="34944555" w:rsidR="2D72D53B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EXTERNAL FACTORS:</w:t>
      </w:r>
    </w:p>
    <w:p w:rsidR="256EADD3" w:rsidP="008CF911" w:rsidRDefault="256EADD3" w14:paraId="2B467509" w14:textId="03EFE971">
      <w:pPr>
        <w:pStyle w:val="Heading2"/>
        <w:ind w:left="36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E101A"/>
          <w:sz w:val="22"/>
          <w:szCs w:val="22"/>
          <w:lang w:val="en-GB"/>
        </w:rPr>
      </w:pPr>
      <w:r w:rsidRPr="008CF911" w:rsidR="2B385F66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Opportunities</w:t>
      </w:r>
    </w:p>
    <w:p w:rsidR="13C69105" w:rsidP="0B5AAA64" w:rsidRDefault="13C69105" w14:paraId="25B3BCDF" w14:textId="7EB2E92E">
      <w:pPr>
        <w:pStyle w:val="Heading2"/>
        <w:numPr>
          <w:ilvl w:val="0"/>
          <w:numId w:val="11"/>
        </w:numPr>
        <w:bidi w:val="0"/>
        <w:spacing w:before="40" w:beforeAutospacing="off" w:after="0" w:afterAutospacing="off" w:line="259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B5AAA64" w:rsidR="13C6910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Innovation</w:t>
      </w:r>
      <w:r w:rsidRPr="0B5AAA64" w:rsidR="0B911C6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 xml:space="preserve"> </w:t>
      </w:r>
      <w:r w:rsidRPr="0B5AAA64" w:rsidR="2462665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E101A"/>
          <w:sz w:val="28"/>
          <w:szCs w:val="28"/>
          <w:lang w:val="en-GB"/>
        </w:rPr>
        <w:t>through</w:t>
      </w:r>
      <w:r w:rsidRPr="0B5AAA64" w:rsidR="2462665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ntroduce new products </w:t>
      </w:r>
      <w:r w:rsidRPr="0B5AAA64" w:rsidR="189E766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and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diversif</w:t>
      </w:r>
      <w:r w:rsidRPr="0B5AAA64" w:rsidR="103A68B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ication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– </w:t>
      </w:r>
      <w:r w:rsidRPr="0B5AAA64" w:rsidR="1B06403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The largest beverages industry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can introduce new offerings </w:t>
      </w:r>
      <w:r w:rsidRPr="0B5AAA64" w:rsidR="17ED625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n</w:t>
      </w:r>
      <w:r w:rsidRPr="0B5AAA64" w:rsidR="17ED625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 can also focus on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health</w:t>
      </w:r>
      <w:r w:rsidRPr="0B5AAA64" w:rsidR="2A487AF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y </w:t>
      </w:r>
      <w:r w:rsidRPr="0B5AAA64" w:rsidR="595C860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products,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1BD8DE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like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Pepsi. </w:t>
      </w:r>
      <w:r w:rsidRPr="0B5AAA64" w:rsidR="1951B88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That step could bring them a lot more opportunities and increasing </w:t>
      </w:r>
      <w:r w:rsidRPr="0B5AAA64" w:rsidR="4F2238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their revenue.</w:t>
      </w:r>
    </w:p>
    <w:p w:rsidR="256EADD3" w:rsidP="0B5AAA64" w:rsidRDefault="256EADD3" w14:paraId="727657A9" w14:textId="56C9651E">
      <w:pPr>
        <w:pStyle w:val="Heading2"/>
        <w:numPr>
          <w:ilvl w:val="0"/>
          <w:numId w:val="11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B5AAA64" w:rsidR="5DF7183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Expansion 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 developing nations – </w:t>
      </w:r>
      <w:r w:rsidRPr="0B5AAA64" w:rsidR="6B8C45D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There are many countries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with hot </w:t>
      </w:r>
      <w:r w:rsidRPr="0B5AAA64" w:rsidR="0D72BF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weather,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118B057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and they 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have the very best consumption for cold </w:t>
      </w:r>
      <w:r w:rsidRPr="0B5AAA64" w:rsidR="1D76871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drinks</w:t>
      </w:r>
      <w:r w:rsidRPr="0B5AAA64" w:rsidR="2B25062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464DFB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Unsurprisingly, that could increase company’s </w:t>
      </w:r>
      <w:r w:rsidRPr="0B5AAA64" w:rsidR="25B7BA9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revenue. Promoting</w:t>
      </w:r>
      <w:r w:rsidRPr="0B5AAA64" w:rsidR="7C653EB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their products in such locations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3175599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will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be </w:t>
      </w:r>
      <w:r w:rsidRPr="0B5AAA64" w:rsidR="7A7903B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accomplished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72922FC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– African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countries are </w:t>
      </w:r>
      <w:r w:rsidRPr="0B5AAA64" w:rsidR="63D3001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perfect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example.</w:t>
      </w:r>
    </w:p>
    <w:p w:rsidR="256EADD3" w:rsidP="0B5AAA64" w:rsidRDefault="256EADD3" w14:paraId="3255D55F" w14:textId="7BD72B49">
      <w:pPr>
        <w:pStyle w:val="Heading2"/>
        <w:numPr>
          <w:ilvl w:val="0"/>
          <w:numId w:val="11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1D4E4A7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Improved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supply chain system – Coca Cola’s business is </w:t>
      </w:r>
      <w:r w:rsidRPr="0B5AAA64" w:rsidR="7BB4F2A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fully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1DB0366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built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upon logistics and </w:t>
      </w:r>
      <w:r w:rsidRPr="0B5AAA64" w:rsidR="6BA1CF7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contribute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08AC54E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</w:t>
      </w:r>
      <w:r w:rsidRPr="0B5AAA64" w:rsidR="78BDFB1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hain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r w:rsidRPr="0B5AAA64" w:rsidR="780A215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Shipping cost and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5B23607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the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5DD1F43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prices on 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fuel are</w:t>
      </w:r>
      <w:r w:rsidRPr="0B5AAA64" w:rsidR="1C2FF73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constantly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261468D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increasing. It could be a huge advantage for the company.</w:t>
      </w:r>
    </w:p>
    <w:p w:rsidR="256EADD3" w:rsidP="0B5AAA64" w:rsidRDefault="256EADD3" w14:paraId="6C94C0A6" w14:textId="422B1CD0">
      <w:pPr>
        <w:pStyle w:val="Heading2"/>
        <w:numPr>
          <w:ilvl w:val="0"/>
          <w:numId w:val="11"/>
        </w:numPr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Packag</w:t>
      </w:r>
      <w:r w:rsidRPr="0B5AAA64" w:rsidR="297C2F5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ing different products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– Coca-Cola </w:t>
      </w:r>
      <w:r w:rsidRPr="0B5AAA64" w:rsidR="228168C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holds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packaged</w:t>
      </w:r>
      <w:r w:rsidRPr="0B5AAA64" w:rsidR="5DDA03F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some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water brands like Kinley. </w:t>
      </w:r>
      <w:r w:rsidRPr="0B5AAA64" w:rsidR="3D87C57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This strategy </w:t>
      </w:r>
      <w:r w:rsidRPr="0B5AAA64" w:rsidR="23BD394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is a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5F1688C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huge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6A0CB0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possibility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for </w:t>
      </w:r>
      <w:r w:rsidRPr="0B5AAA64" w:rsidR="115DC94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development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5FD1BE5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packaging different </w:t>
      </w:r>
      <w:r w:rsidRPr="0B5AAA64" w:rsidR="0258C03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brands. There's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2A28F6B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an</w:t>
      </w:r>
      <w:r w:rsidRPr="0B5AAA64" w:rsidR="62205C1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opportunity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 </w:t>
      </w:r>
      <w:r w:rsidRPr="0B5AAA64" w:rsidR="301D1A6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spread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produce </w:t>
      </w:r>
      <w:r w:rsidRPr="0B5AAA64" w:rsidR="2E5EFFE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healthier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2F4F484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version in</w:t>
      </w:r>
      <w:r w:rsidRPr="0B5AAA64" w:rsidR="598EF9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</w:t>
      </w:r>
      <w:r w:rsidRPr="0B5AAA64" w:rsidR="66365FC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market. There</w:t>
      </w:r>
      <w:r w:rsidRPr="0B5AAA64" w:rsidR="4FD3F32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is a lot of people </w:t>
      </w:r>
      <w:r w:rsidRPr="0B5AAA64" w:rsidR="66C67D6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who</w:t>
      </w:r>
      <w:r w:rsidRPr="0B5AAA64" w:rsidR="4FD3F32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will </w:t>
      </w:r>
      <w:r w:rsidRPr="0B5AAA64" w:rsidR="7F73837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criticize Coca-Cola less if they provide </w:t>
      </w:r>
      <w:r w:rsidRPr="0B5AAA64" w:rsidR="33072FF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differentiation and focus on the helth.</w:t>
      </w:r>
      <w:r w:rsidRPr="0B5AAA64" w:rsidR="4FD3F32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6BE3A0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hyperlink r:id="R58eb0e01fae3436c">
        <w:r w:rsidRPr="0B5AAA64" w:rsidR="6313DD55">
          <w:rPr>
            <w:rStyle w:val="Hyperlink"/>
            <w:b w:val="0"/>
            <w:bCs w:val="0"/>
            <w:i w:val="1"/>
            <w:iCs w:val="1"/>
            <w:noProof w:val="0"/>
            <w:color w:val="000000" w:themeColor="text1" w:themeTint="FF" w:themeShade="FF"/>
            <w:sz w:val="22"/>
            <w:szCs w:val="22"/>
            <w:lang w:val="en-GB"/>
          </w:rPr>
          <w:t>https://bstrategyhub.com</w:t>
        </w:r>
      </w:hyperlink>
      <w:r w:rsidRPr="0B5AAA64" w:rsidR="6313DD55">
        <w:rPr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34944555" w:rsidP="34944555" w:rsidRDefault="34944555" w14:paraId="3B386307" w14:textId="36125FB0">
      <w:pPr>
        <w:pStyle w:val="Normal"/>
        <w:ind w:left="360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333333"/>
          <w:sz w:val="27"/>
          <w:szCs w:val="27"/>
          <w:lang w:val="en-GB"/>
        </w:rPr>
      </w:pPr>
    </w:p>
    <w:p w:rsidR="5B1A1225" w:rsidP="34944555" w:rsidRDefault="5B1A1225" w14:paraId="3DEAA750" w14:textId="21B963F1">
      <w:pPr>
        <w:pStyle w:val="ListParagraph"/>
        <w:numPr>
          <w:ilvl w:val="0"/>
          <w:numId w:val="14"/>
        </w:numPr>
        <w:rPr>
          <w:rFonts w:ascii="Georgia" w:hAnsi="Georgia" w:eastAsia="Georgia" w:cs="Georgia"/>
          <w:noProof w:val="0"/>
          <w:color w:val="FF0000"/>
          <w:sz w:val="27"/>
          <w:szCs w:val="27"/>
          <w:lang w:val="en-GB"/>
        </w:rPr>
      </w:pPr>
      <w:r w:rsidRPr="0B5AAA64" w:rsidR="5B1A122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Threats</w:t>
      </w:r>
      <w:r w:rsidRPr="0B5AAA64" w:rsidR="62A3E3D0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 xml:space="preserve"> of Coca-Cola industry</w:t>
      </w:r>
    </w:p>
    <w:p w:rsidR="6F07564C" w:rsidP="0B5AAA64" w:rsidRDefault="6F07564C" w14:paraId="3FC57349" w14:textId="210C78D5">
      <w:pPr>
        <w:pStyle w:val="ListParagraph"/>
        <w:numPr>
          <w:ilvl w:val="0"/>
          <w:numId w:val="16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  <w:r w:rsidRPr="0B5AAA64" w:rsidR="27A1D0B9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 xml:space="preserve">Concerns about packaging – </w:t>
      </w:r>
      <w:r w:rsidRPr="0B5AAA64" w:rsidR="5F7CE303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>T</w:t>
      </w:r>
      <w:r w:rsidRPr="0B5AAA64" w:rsidR="27A1D0B9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>he company</w:t>
      </w:r>
      <w:r w:rsidRPr="0B5AAA64" w:rsidR="1EDE1DFC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>’s recycling sources</w:t>
      </w:r>
      <w:r w:rsidRPr="0B5AAA64" w:rsidR="27A1D0B9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 xml:space="preserve"> has been </w:t>
      </w:r>
      <w:r w:rsidRPr="0B5AAA64" w:rsidR="21563906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>criticized.</w:t>
      </w:r>
    </w:p>
    <w:p w:rsidR="6F07564C" w:rsidP="0B5AAA64" w:rsidRDefault="6F07564C" w14:paraId="3A1E4FFA" w14:textId="2F88DD57">
      <w:pPr>
        <w:pStyle w:val="ListParagraph"/>
        <w:numPr>
          <w:ilvl w:val="0"/>
          <w:numId w:val="16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505050"/>
          <w:sz w:val="28"/>
          <w:szCs w:val="28"/>
          <w:lang w:val="en-GB"/>
        </w:rPr>
      </w:pPr>
      <w:r w:rsidRPr="0B5AAA64" w:rsidR="6F07564C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>Water management issue –</w:t>
      </w:r>
      <w:r w:rsidRPr="0B5AAA64" w:rsidR="5ACA561C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 xml:space="preserve">Water is the bigger threat that Coca-Cola </w:t>
      </w:r>
      <w:r w:rsidRPr="0B5AAA64" w:rsidR="6DAE9BF1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 xml:space="preserve">faces. </w:t>
      </w:r>
      <w:r w:rsidRPr="0B5AAA64" w:rsidR="1407E198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>T</w:t>
      </w:r>
      <w:r w:rsidRPr="0B5AAA64" w:rsidR="5ACA561C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 xml:space="preserve">he </w:t>
      </w:r>
      <w:r w:rsidRPr="0B5AAA64" w:rsidR="171C5430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>climate</w:t>
      </w:r>
      <w:r w:rsidRPr="0B5AAA64" w:rsidR="5ACA561C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 xml:space="preserve"> </w:t>
      </w:r>
      <w:r w:rsidRPr="0B5AAA64" w:rsidR="19AFA812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>changes</w:t>
      </w:r>
      <w:r w:rsidRPr="0B5AAA64" w:rsidR="5ACA561C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 xml:space="preserve"> so </w:t>
      </w:r>
      <w:r w:rsidRPr="0B5AAA64" w:rsidR="58A91AD2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>rapidly</w:t>
      </w:r>
      <w:r w:rsidRPr="0B5AAA64" w:rsidR="6F07564C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 xml:space="preserve"> </w:t>
      </w:r>
      <w:r w:rsidRPr="0B5AAA64" w:rsidR="6B1648A1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 xml:space="preserve">and there are countries that suffer for </w:t>
      </w:r>
      <w:r w:rsidRPr="0B5AAA64" w:rsidR="093C21D6">
        <w:rPr>
          <w:b w:val="1"/>
          <w:bCs w:val="1"/>
          <w:i w:val="0"/>
          <w:iCs w:val="0"/>
          <w:noProof w:val="0"/>
          <w:sz w:val="28"/>
          <w:szCs w:val="28"/>
          <w:lang w:val="en-GB"/>
        </w:rPr>
        <w:t>water. On those basic that could create an issue for the largest beverage industry</w:t>
      </w:r>
    </w:p>
    <w:p w:rsidR="6F07564C" w:rsidP="0B5AAA64" w:rsidRDefault="6F07564C" w14:paraId="53A14999" w14:textId="4D7BE792">
      <w:pPr>
        <w:pStyle w:val="ListParagraph"/>
        <w:numPr>
          <w:ilvl w:val="0"/>
          <w:numId w:val="16"/>
        </w:numPr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B5AAA64" w:rsidR="6F07564C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Direct and indirect competition – </w:t>
      </w:r>
      <w:r w:rsidRPr="0B5AAA64" w:rsidR="2A1B7F7D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</w:t>
      </w:r>
      <w:r w:rsidRPr="0B5AAA64" w:rsidR="6F07564C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h</w:t>
      </w:r>
      <w:r w:rsidRPr="0B5AAA64" w:rsidR="2A1B7F7D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e bigger direct competitor to Coca-Cola is</w:t>
      </w:r>
      <w:r w:rsidRPr="0B5AAA64" w:rsidR="6F07564C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Pepsi</w:t>
      </w:r>
      <w:r w:rsidRPr="0B5AAA64" w:rsidR="4F7B86A0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but </w:t>
      </w:r>
      <w:r w:rsidRPr="0B5AAA64" w:rsidR="33E8D56A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is</w:t>
      </w:r>
      <w:r w:rsidRPr="0B5AAA64" w:rsidR="4F7B86A0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no the single </w:t>
      </w:r>
      <w:r w:rsidRPr="0B5AAA64" w:rsidR="5B6EAF2E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one. A lot</w:t>
      </w:r>
      <w:r w:rsidRPr="0B5AAA64" w:rsidR="6F07564C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other companies are indirectly competing with Coca-Cola</w:t>
      </w:r>
      <w:r w:rsidRPr="0B5AAA64" w:rsidR="6F07564C">
        <w:rPr>
          <w:b w:val="1"/>
          <w:bCs w:val="1"/>
          <w:i w:val="0"/>
          <w:iCs w:val="0"/>
          <w:noProof w:val="0"/>
          <w:color w:val="505050"/>
          <w:sz w:val="28"/>
          <w:szCs w:val="28"/>
          <w:lang w:val="en-GB"/>
        </w:rPr>
        <w:t>.</w:t>
      </w:r>
      <w:r w:rsidRPr="0B5AAA64" w:rsidR="2686975F">
        <w:rPr>
          <w:b w:val="1"/>
          <w:bCs w:val="1"/>
          <w:i w:val="0"/>
          <w:iCs w:val="0"/>
          <w:noProof w:val="0"/>
          <w:color w:val="505050"/>
          <w:sz w:val="28"/>
          <w:szCs w:val="28"/>
          <w:lang w:val="en-GB"/>
        </w:rPr>
        <w:t xml:space="preserve"> </w:t>
      </w:r>
      <w:r w:rsidRPr="0B5AAA64" w:rsidR="2686975F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Some of them are Mountain </w:t>
      </w:r>
      <w:r w:rsidRPr="0B5AAA64" w:rsidR="0B5AE7A0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dew, Fanta</w:t>
      </w:r>
      <w:r w:rsidRPr="0B5AAA64" w:rsidR="0354B018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</w:t>
      </w:r>
      <w:r w:rsidRPr="0B5AAA64" w:rsidR="50FCB33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Sprite</w:t>
      </w:r>
      <w:r w:rsidRPr="0B5AAA64" w:rsidR="0354B018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, Tropicana, Red Bull</w:t>
      </w:r>
      <w:r w:rsidRPr="0B5AAA64" w:rsidR="2300B30A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etc.</w:t>
      </w:r>
    </w:p>
    <w:p w:rsidR="06B3FA77" w:rsidP="008CF911" w:rsidRDefault="06B3FA77" w14:paraId="43276BC9" w14:textId="150358B3">
      <w:pPr>
        <w:pStyle w:val="Normal"/>
        <w:ind w:left="360"/>
        <w:rPr>
          <w:b w:val="1"/>
          <w:bCs w:val="1"/>
          <w:i w:val="0"/>
          <w:iCs w:val="0"/>
          <w:color w:val="000000" w:themeColor="text1" w:themeTint="FF" w:themeShade="FF"/>
          <w:sz w:val="24"/>
          <w:szCs w:val="24"/>
        </w:rPr>
      </w:pPr>
      <w:r w:rsidRPr="008CF911" w:rsidR="1953BAF2">
        <w:rPr>
          <w:rFonts w:ascii="Georgia" w:hAnsi="Georgia" w:eastAsia="Georgia" w:cs="Georgia"/>
          <w:b w:val="1"/>
          <w:bCs w:val="1"/>
          <w:i w:val="1"/>
          <w:iCs w:val="1"/>
          <w:noProof w:val="0"/>
          <w:color w:val="333333"/>
          <w:sz w:val="24"/>
          <w:szCs w:val="24"/>
          <w:lang w:val="en-GB"/>
        </w:rPr>
        <w:t>(</w:t>
      </w:r>
      <w:hyperlink r:id="Rd16ba01000054a12">
        <w:r w:rsidRPr="008CF911" w:rsidR="1953BAF2">
          <w:rPr>
            <w:rStyle w:val="Hyperlink"/>
            <w:i w:val="1"/>
            <w:iCs w:val="1"/>
            <w:noProof w:val="0"/>
            <w:color w:val="000000" w:themeColor="text1" w:themeTint="FF" w:themeShade="FF"/>
            <w:sz w:val="24"/>
            <w:szCs w:val="24"/>
            <w:lang w:val="en-GB"/>
          </w:rPr>
          <w:t>https://strategicmanagementinsight.com/</w:t>
        </w:r>
      </w:hyperlink>
      <w:r w:rsidRPr="008CF911" w:rsidR="1953BAF2">
        <w:rPr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219D0BAE" w:rsidP="219D0BAE" w:rsidRDefault="219D0BAE" w14:paraId="269F9B52" w14:textId="0F4131DE">
      <w:pPr>
        <w:pStyle w:val="Normal"/>
        <w:ind w:left="360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333333"/>
          <w:sz w:val="27"/>
          <w:szCs w:val="27"/>
          <w:lang w:val="en-GB"/>
        </w:rPr>
      </w:pPr>
    </w:p>
    <w:p w:rsidR="559ABEEB" w:rsidP="008CF911" w:rsidRDefault="559ABEEB" w14:paraId="0A1E7E9F" w14:textId="455FC9ED">
      <w:pPr>
        <w:pStyle w:val="Normal"/>
        <w:ind w:left="360"/>
        <w:jc w:val="both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</w:pPr>
    </w:p>
    <w:p w:rsidR="790CC654" w:rsidP="0B5AAA64" w:rsidRDefault="790CC654" w14:paraId="68FDF211" w14:textId="15795C0C">
      <w:pPr>
        <w:pStyle w:val="Normal"/>
        <w:ind w:left="360"/>
        <w:jc w:val="both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</w:pPr>
      <w:r w:rsidRPr="0B5AAA64" w:rsidR="1B4F221F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b</w:t>
      </w:r>
      <w:r w:rsidRPr="0B5AAA64" w:rsidR="790CC654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.</w:t>
      </w:r>
      <w:r w:rsidRPr="0B5AAA64" w:rsidR="7BFCC383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 xml:space="preserve"> </w:t>
      </w:r>
      <w:r w:rsidRPr="0B5AAA64" w:rsidR="0DC9FB1B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Porter's Five Forces</w:t>
      </w:r>
      <w:r w:rsidRPr="0B5AAA64" w:rsidR="52CDB50B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 xml:space="preserve"> for Coca-Cola</w:t>
      </w:r>
    </w:p>
    <w:p w:rsidR="34ABD1B5" w:rsidP="0B5AAA64" w:rsidRDefault="34ABD1B5" w14:paraId="357153EB" w14:textId="2A212CF9">
      <w:pPr>
        <w:pStyle w:val="ListParagraph"/>
        <w:numPr>
          <w:ilvl w:val="0"/>
          <w:numId w:val="49"/>
        </w:numPr>
        <w:ind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B5AAA64" w:rsidR="5647FE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Porter's Five Forces </w:t>
      </w:r>
      <w:r w:rsidRPr="0B5AAA64" w:rsidR="26664756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helps businesses </w:t>
      </w:r>
      <w:r w:rsidRPr="0B5AAA64" w:rsidR="2C377572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through five forces to define the weaknesses</w:t>
      </w:r>
      <w:r w:rsidRPr="0B5AAA64" w:rsidR="64D1DD9D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7739D04F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and strengths. This</w:t>
      </w:r>
      <w:r w:rsidRPr="0B5AAA64" w:rsidR="5647FE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model</w:t>
      </w:r>
      <w:r w:rsidRPr="0B5AAA64" w:rsidR="21BFAA5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analyse</w:t>
      </w:r>
      <w:r w:rsidRPr="0B5AAA64" w:rsidR="5647FE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62763BF7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how </w:t>
      </w:r>
      <w:r w:rsidRPr="0B5AAA64" w:rsidR="5647FE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can </w:t>
      </w:r>
      <w:r w:rsidRPr="0B5AAA64" w:rsidR="09743249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industry </w:t>
      </w:r>
      <w:r w:rsidRPr="0B5AAA64" w:rsidR="5647FE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sustain different profitability levels. </w:t>
      </w:r>
      <w:r w:rsidRPr="0B5AAA64" w:rsidR="6FC66A40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For first time t</w:t>
      </w:r>
      <w:r w:rsidRPr="0B5AAA64" w:rsidR="5647FE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he model</w:t>
      </w:r>
      <w:r w:rsidRPr="0B5AAA64" w:rsidR="2CCF95B0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Porter’s five forces was</w:t>
      </w:r>
      <w:r w:rsidRPr="0B5AAA64" w:rsidR="5647FE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published in Michael E. </w:t>
      </w:r>
      <w:r w:rsidRPr="0B5AAA64" w:rsidR="5647FE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Porter's book, "Competitive Strategy: Techniques for Analysing Industries and Competitors" in 1980.</w:t>
      </w:r>
      <w:r w:rsidRPr="0B5AAA64" w:rsidR="5647FE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Five Forces </w:t>
      </w:r>
      <w:r w:rsidRPr="0B5AAA64" w:rsidR="333846F7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model generally</w:t>
      </w:r>
      <w:r w:rsidRPr="0B5AAA64" w:rsidR="5647FE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28D8A0F1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analyses</w:t>
      </w:r>
      <w:r w:rsidRPr="0B5AAA64" w:rsidR="5647FE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industry structure of an organization</w:t>
      </w:r>
      <w:r w:rsidRPr="0B5AAA64" w:rsidR="1468A062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0B5AAA64" w:rsidR="5647FE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41A1F442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different strategies</w:t>
      </w:r>
      <w:r w:rsidRPr="0B5AAA64" w:rsidR="1437A6FE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sustainability of profit.</w:t>
      </w:r>
    </w:p>
    <w:p w:rsidR="0D2E278E" w:rsidP="34944555" w:rsidRDefault="0D2E278E" w14:paraId="1C9E4BE2" w14:textId="40B11C1E">
      <w:pPr>
        <w:pStyle w:val="Normal"/>
        <w:ind w:left="360"/>
      </w:pPr>
      <w:r w:rsidR="0D2E278E">
        <w:drawing>
          <wp:inline wp14:editId="0079542A" wp14:anchorId="2242E3C6">
            <wp:extent cx="4572000" cy="4572000"/>
            <wp:effectExtent l="0" t="0" r="0" b="0"/>
            <wp:docPr id="1025026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159029f698a40e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2E278E" w:rsidP="390D0F7F" w:rsidRDefault="0D2E278E" w14:paraId="741BA7A5" w14:textId="5B6C2D7A">
      <w:pPr>
        <w:pStyle w:val="Normal"/>
        <w:ind w:left="360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111111"/>
          <w:sz w:val="22"/>
          <w:szCs w:val="22"/>
          <w:lang w:val="en-GB"/>
        </w:rPr>
      </w:pPr>
      <w:r w:rsidRPr="390D0F7F" w:rsidR="0D2E278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111111"/>
          <w:sz w:val="22"/>
          <w:szCs w:val="22"/>
          <w:lang w:val="en-GB"/>
        </w:rPr>
        <w:t>Fig.</w:t>
      </w:r>
      <w:r w:rsidRPr="390D0F7F" w:rsidR="15D138B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111111"/>
          <w:sz w:val="22"/>
          <w:szCs w:val="22"/>
          <w:lang w:val="en-GB"/>
        </w:rPr>
        <w:t>5</w:t>
      </w:r>
      <w:r w:rsidRPr="390D0F7F" w:rsidR="0D2E278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111111"/>
          <w:sz w:val="22"/>
          <w:szCs w:val="22"/>
          <w:lang w:val="en-GB"/>
        </w:rPr>
        <w:t xml:space="preserve"> Source:</w:t>
      </w:r>
      <w:r w:rsidRPr="390D0F7F" w:rsidR="2D6F3E29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111111"/>
          <w:sz w:val="22"/>
          <w:szCs w:val="22"/>
          <w:lang w:val="en-GB"/>
        </w:rPr>
        <w:t xml:space="preserve"> </w:t>
      </w:r>
      <w:r w:rsidRPr="390D0F7F" w:rsidR="2D6F3E29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111111"/>
          <w:sz w:val="22"/>
          <w:szCs w:val="22"/>
          <w:lang w:val="en-GB"/>
        </w:rPr>
        <w:t>Disruptive</w:t>
      </w:r>
      <w:r w:rsidRPr="390D0F7F" w:rsidR="2D6F3E29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111111"/>
          <w:sz w:val="22"/>
          <w:szCs w:val="22"/>
          <w:lang w:val="en-GB"/>
        </w:rPr>
        <w:t xml:space="preserve"> </w:t>
      </w:r>
      <w:r w:rsidRPr="390D0F7F" w:rsidR="44B8A396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111111"/>
          <w:sz w:val="22"/>
          <w:szCs w:val="22"/>
          <w:lang w:val="en-GB"/>
        </w:rPr>
        <w:t>nation, Business</w:t>
      </w:r>
      <w:r w:rsidRPr="390D0F7F" w:rsidR="2D6F3E29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111111"/>
          <w:sz w:val="22"/>
          <w:szCs w:val="22"/>
          <w:lang w:val="en-GB"/>
        </w:rPr>
        <w:t xml:space="preserve"> stu</w:t>
      </w:r>
      <w:r w:rsidRPr="390D0F7F" w:rsidR="29C307E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111111"/>
          <w:sz w:val="22"/>
          <w:szCs w:val="22"/>
          <w:lang w:val="en-GB"/>
        </w:rPr>
        <w:t>dy</w:t>
      </w:r>
    </w:p>
    <w:p w:rsidR="0795BBD9" w:rsidP="0B5AAA64" w:rsidRDefault="0795BBD9" w14:paraId="19F500CA" w14:textId="57303710">
      <w:pPr>
        <w:pStyle w:val="ListParagraph"/>
        <w:numPr>
          <w:ilvl w:val="0"/>
          <w:numId w:val="55"/>
        </w:numPr>
        <w:rPr>
          <w:rFonts w:ascii="Georgia" w:hAnsi="Georgia" w:eastAsia="Georgia" w:cs="Georgia" w:asciiTheme="minorAscii" w:hAnsiTheme="minorAscii" w:eastAsiaTheme="minorAscii" w:cstheme="minorAscii"/>
          <w:b w:val="1"/>
          <w:bCs w:val="1"/>
          <w:i w:val="0"/>
          <w:iCs w:val="0"/>
          <w:noProof w:val="0"/>
          <w:color w:val="FF0000" w:themeColor="text1" w:themeTint="FF" w:themeShade="FF"/>
          <w:sz w:val="27"/>
          <w:szCs w:val="27"/>
          <w:lang w:val="en-GB"/>
        </w:rPr>
      </w:pPr>
      <w:r w:rsidRPr="0B5AAA64" w:rsidR="20FB8993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Power of suppliers</w:t>
      </w:r>
    </w:p>
    <w:p w:rsidR="0795BBD9" w:rsidP="5979FBD4" w:rsidRDefault="0795BBD9" w14:paraId="1D3FE5AA" w14:textId="0A783F97">
      <w:pPr>
        <w:pStyle w:val="ListParagraph"/>
        <w:numPr>
          <w:ilvl w:val="0"/>
          <w:numId w:val="55"/>
        </w:numPr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20FB899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The company power of suppliers is week. T</w:t>
      </w:r>
      <w:r w:rsidRPr="5979FBD4" w:rsidR="0BEAD796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he reason for it</w:t>
      </w:r>
      <w:r w:rsidRPr="5979FBD4" w:rsidR="20FB899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is</w:t>
      </w:r>
      <w:r w:rsidRPr="5979FBD4" w:rsidR="54A37B34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because the number of suppliers is high, </w:t>
      </w:r>
      <w:r w:rsidRPr="5979FBD4" w:rsidR="333F775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and</w:t>
      </w:r>
      <w:r w:rsidRPr="5979FBD4" w:rsidR="54A37B34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switching costs for Coke</w:t>
      </w:r>
      <w:r w:rsidRPr="5979FBD4" w:rsidR="71243A39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is</w:t>
      </w:r>
      <w:r w:rsidRPr="5979FBD4" w:rsidR="3E69C054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below</w:t>
      </w:r>
      <w:r w:rsidRPr="5979FBD4" w:rsidR="54A37B34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r w:rsidRPr="5979FBD4" w:rsidR="0A0DCD79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industry can </w:t>
      </w:r>
      <w:r w:rsidRPr="5979FBD4" w:rsidR="67A47C62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easily change</w:t>
      </w:r>
      <w:r w:rsidRPr="5979FBD4" w:rsidR="54A37B34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from one supplier to a </w:t>
      </w:r>
      <w:r w:rsidRPr="5979FBD4" w:rsidR="4D1D8EE2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another, no supplier can quickly retreat from Coke. </w:t>
      </w:r>
      <w:r w:rsidRPr="5979FBD4" w:rsidR="071FEA12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Therefore,</w:t>
      </w:r>
      <w:r w:rsidRPr="5979FBD4" w:rsidR="54A37B34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will </w:t>
      </w:r>
      <w:r w:rsidRPr="5979FBD4" w:rsidR="7D174A89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be</w:t>
      </w:r>
      <w:r w:rsidRPr="5979FBD4" w:rsidR="54A37B34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losses for any of the </w:t>
      </w:r>
      <w:r w:rsidRPr="5979FBD4" w:rsidR="4F44CEA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suppliers.  The</w:t>
      </w:r>
      <w:r w:rsidRPr="5979FBD4" w:rsidR="54A37B34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most</w:t>
      </w:r>
      <w:r w:rsidRPr="5979FBD4" w:rsidR="61F4D2F2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616BBD37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important factors</w:t>
      </w:r>
      <w:r w:rsidRPr="5979FBD4" w:rsidR="54A37B34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that</w:t>
      </w:r>
      <w:r w:rsidRPr="5979FBD4" w:rsidR="2A1D14C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</w:t>
      </w:r>
      <w:r w:rsidRPr="5979FBD4" w:rsidR="45CC57E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company </w:t>
      </w:r>
      <w:r w:rsidRPr="5979FBD4" w:rsidR="50512917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must</w:t>
      </w:r>
      <w:r w:rsidRPr="5979FBD4" w:rsidR="54A37B34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3B1B1678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consider</w:t>
      </w:r>
      <w:r w:rsidRPr="5979FBD4" w:rsidR="54A37B34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3BB4A0ED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about</w:t>
      </w:r>
      <w:r w:rsidRPr="5979FBD4" w:rsidR="54A37B34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bargaining power of suppliers are</w:t>
      </w:r>
      <w:r w:rsidRPr="5979FBD4" w:rsidR="1AF2F957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3253BD1D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to reduce the number of suppliers and use may be </w:t>
      </w:r>
      <w:r w:rsidRPr="5979FBD4" w:rsidR="59D73590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individual. Coca-Cola can also increase the switching cost.</w:t>
      </w:r>
      <w:r w:rsidRPr="5979FBD4" w:rsidR="6AD20DD2">
        <w:rPr>
          <w:rFonts w:ascii="Georgia" w:hAnsi="Georgia" w:eastAsia="Georgia" w:cs="Georgia"/>
          <w:b w:val="1"/>
          <w:bCs w:val="1"/>
          <w:i w:val="1"/>
          <w:iCs w:val="1"/>
          <w:noProof w:val="0"/>
          <w:color w:val="auto"/>
          <w:sz w:val="27"/>
          <w:szCs w:val="27"/>
          <w:lang w:val="en-GB"/>
        </w:rPr>
        <w:t xml:space="preserve"> </w:t>
      </w:r>
      <w:r w:rsidRPr="5979FBD4" w:rsidR="6AD20DD2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(</w:t>
      </w:r>
      <w:hyperlink r:id="Rd8b86d092bf14733">
        <w:r w:rsidRPr="5979FBD4" w:rsidR="6AD20DD2">
          <w:rPr>
            <w:rStyle w:val="Hyperlink"/>
            <w:b w:val="0"/>
            <w:bCs w:val="0"/>
            <w:i w:val="1"/>
            <w:iCs w:val="1"/>
            <w:noProof w:val="0"/>
            <w:color w:val="auto"/>
            <w:sz w:val="22"/>
            <w:szCs w:val="22"/>
            <w:lang w:val="en-GB"/>
          </w:rPr>
          <w:t>https://notesmatic.com</w:t>
        </w:r>
      </w:hyperlink>
      <w:r w:rsidRPr="5979FBD4" w:rsidR="6AD20DD2">
        <w:rPr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)</w:t>
      </w:r>
    </w:p>
    <w:p w:rsidR="0B5AAA64" w:rsidP="0B5AAA64" w:rsidRDefault="0B5AAA64" w14:paraId="79649E57" w14:textId="77200798">
      <w:pPr>
        <w:pStyle w:val="Normal"/>
        <w:ind w:left="360"/>
        <w:rPr>
          <w:b w:val="0"/>
          <w:bCs w:val="0"/>
          <w:noProof w:val="0"/>
          <w:sz w:val="22"/>
          <w:szCs w:val="22"/>
          <w:lang w:val="en-GB"/>
        </w:rPr>
      </w:pPr>
    </w:p>
    <w:p w:rsidR="0B5AAA64" w:rsidP="0B5AAA64" w:rsidRDefault="0B5AAA64" w14:paraId="518B4D45" w14:textId="6F98B7FC">
      <w:pPr>
        <w:pStyle w:val="Normal"/>
        <w:ind w:left="0"/>
        <w:rPr>
          <w:b w:val="0"/>
          <w:bCs w:val="0"/>
          <w:noProof w:val="0"/>
          <w:sz w:val="22"/>
          <w:szCs w:val="22"/>
          <w:lang w:val="en-GB"/>
        </w:rPr>
      </w:pPr>
    </w:p>
    <w:p w:rsidR="1AF31AF6" w:rsidP="0B5AAA64" w:rsidRDefault="1AF31AF6" w14:paraId="2EFDC063" w14:textId="236E1213">
      <w:pPr>
        <w:pStyle w:val="ListParagraph"/>
        <w:numPr>
          <w:ilvl w:val="0"/>
          <w:numId w:val="55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FF0000"/>
          <w:sz w:val="32"/>
          <w:szCs w:val="32"/>
          <w:lang w:val="en-GB"/>
        </w:rPr>
      </w:pPr>
      <w:r w:rsidRPr="0B5AAA64" w:rsidR="1AF31AF6">
        <w:rPr>
          <w:b w:val="1"/>
          <w:bCs w:val="1"/>
          <w:noProof w:val="0"/>
          <w:color w:val="FF0000"/>
          <w:sz w:val="32"/>
          <w:szCs w:val="32"/>
          <w:lang w:val="en-GB"/>
        </w:rPr>
        <w:t>Power of customers/buyers</w:t>
      </w:r>
    </w:p>
    <w:p w:rsidR="0F28346C" w:rsidP="008CF911" w:rsidRDefault="0F28346C" w14:paraId="5FCBF186" w14:textId="2D021EAA">
      <w:pPr>
        <w:pStyle w:val="Normal"/>
        <w:ind w:left="360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7"/>
          <w:szCs w:val="27"/>
          <w:lang w:val="en-GB"/>
        </w:rPr>
      </w:pPr>
      <w:r w:rsidRPr="0B5AAA64" w:rsidR="45B184A5">
        <w:rPr>
          <w:b w:val="1"/>
          <w:bCs w:val="1"/>
          <w:i w:val="0"/>
          <w:iCs w:val="0"/>
          <w:noProof w:val="0"/>
          <w:color w:val="505050"/>
          <w:sz w:val="28"/>
          <w:szCs w:val="28"/>
          <w:lang w:val="en-GB"/>
        </w:rPr>
        <w:t>T</w:t>
      </w:r>
      <w:r w:rsidRPr="0B5AAA64" w:rsidR="45B184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he power of customer </w:t>
      </w:r>
      <w:r w:rsidRPr="0B5AAA64" w:rsidR="68F01934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is</w:t>
      </w:r>
      <w:r w:rsidRPr="0B5AAA64" w:rsidR="45B184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next </w:t>
      </w:r>
      <w:r w:rsidRPr="0B5AAA64" w:rsidR="5A21CD50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fundamental</w:t>
      </w:r>
      <w:r w:rsidRPr="0B5AAA64" w:rsidR="45B184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force that </w:t>
      </w:r>
      <w:r w:rsidRPr="0B5AAA64" w:rsidR="25989D11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</w:t>
      </w:r>
      <w:r w:rsidRPr="0B5AAA64" w:rsidR="45B184A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ffect </w:t>
      </w:r>
      <w:r w:rsidRPr="0B5AAA64" w:rsidR="02591B27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business. A</w:t>
      </w:r>
      <w:r w:rsidRPr="0B5AAA64" w:rsidR="78955CB9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company that has many different smaller or</w:t>
      </w:r>
      <w:r w:rsidRPr="0B5AAA64" w:rsidR="21F7EF89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individual customers can easily increase profitability by </w:t>
      </w:r>
      <w:r w:rsidRPr="0B5AAA64" w:rsidR="48782028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increasing the prices.</w:t>
      </w:r>
      <w:r w:rsidRPr="0B5AAA64" w:rsidR="304BF7B8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This puts pressure on The Coca-Cola Company profitability within the long </w:t>
      </w:r>
      <w:r w:rsidRPr="0B5AAA64" w:rsidR="7BF7C7E7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term. It</w:t>
      </w:r>
      <w:r w:rsidRPr="0B5AAA64" w:rsidR="09F987E7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is affected</w:t>
      </w:r>
      <w:r w:rsidRPr="0B5AAA64" w:rsidR="304BF7B8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0912202C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by the numbers of customers they have</w:t>
      </w:r>
      <w:r w:rsidRPr="0B5AAA64" w:rsidR="4075210E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0B5AAA64" w:rsidR="0912202C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how significant are they</w:t>
      </w:r>
      <w:r w:rsidRPr="0B5AAA64" w:rsidR="6424C05B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how much will cost </w:t>
      </w:r>
      <w:r w:rsidRPr="0B5AAA64" w:rsidR="4009764C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to</w:t>
      </w:r>
      <w:r w:rsidRPr="0B5AAA64" w:rsidR="6424C05B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company to find new buyers</w:t>
      </w:r>
      <w:r w:rsidRPr="0B5AAA64" w:rsidR="5D14C4A2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0B5AAA64" w:rsidR="49F88CBB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2239E6B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0B5AAA64" w:rsidR="2239E6B3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http://fernfortuniversity.com)</w:t>
      </w:r>
    </w:p>
    <w:p w:rsidR="18DB5F0E" w:rsidP="0B5AAA64" w:rsidRDefault="18DB5F0E" w14:paraId="79D0C7B2" w14:textId="0CE41F48">
      <w:pPr>
        <w:pStyle w:val="ListParagraph"/>
        <w:numPr>
          <w:ilvl w:val="0"/>
          <w:numId w:val="34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0B5AAA64" w:rsidR="716834E7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Barriers</w:t>
      </w:r>
      <w:r w:rsidRPr="0B5AAA64" w:rsidR="18DB5F0E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 xml:space="preserve"> of new entrants</w:t>
      </w:r>
    </w:p>
    <w:p w:rsidR="18DB5F0E" w:rsidP="0B5AAA64" w:rsidRDefault="18DB5F0E" w14:paraId="0AFB9D6F" w14:textId="6515B13C">
      <w:pPr>
        <w:pStyle w:val="Normal"/>
        <w:ind w:left="360"/>
        <w:rPr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0B5AAA64" w:rsidR="54248C31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We all know that building and sustaining a brand is </w:t>
      </w:r>
      <w:r w:rsidRPr="0B5AAA64" w:rsidR="37B0F449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a process</w:t>
      </w:r>
      <w:r w:rsidRPr="0B5AAA64" w:rsidR="54248C31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that required a lot of </w:t>
      </w:r>
      <w:r w:rsidRPr="0B5AAA64" w:rsidR="6C0B6FC8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time, effort</w:t>
      </w:r>
      <w:r w:rsidRPr="0B5AAA64" w:rsidR="54248C31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</w:t>
      </w:r>
      <w:r w:rsidRPr="0B5AAA64" w:rsidR="3FEED624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and </w:t>
      </w:r>
      <w:r w:rsidRPr="0B5AAA64" w:rsidR="23633AD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money. Therefore, are some factors who can discourage new </w:t>
      </w:r>
      <w:r w:rsidRPr="0B5AAA64" w:rsidR="24B99893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brands to </w:t>
      </w:r>
      <w:r w:rsidRPr="0B5AAA64" w:rsidR="70CEE8F6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penetrate</w:t>
      </w:r>
      <w:r w:rsidRPr="0B5AAA64" w:rsidR="24B99893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the beverage </w:t>
      </w:r>
      <w:r w:rsidRPr="0B5AAA64" w:rsidR="615CE8E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industry. Barriers of new entrants for Coke </w:t>
      </w:r>
      <w:r w:rsidRPr="0B5AAA64" w:rsidR="1215827D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are</w:t>
      </w:r>
      <w:r w:rsidRPr="0B5AAA64" w:rsidR="615CE8E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low.</w:t>
      </w:r>
      <w:r w:rsidRPr="0B5AAA64" w:rsidR="0F8B66CF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</w:t>
      </w:r>
      <w:r w:rsidRPr="0B5AAA64" w:rsidR="4E3E827E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The company spend a lot of money</w:t>
      </w:r>
      <w:r w:rsidRPr="0B5AAA64" w:rsidR="58CFCFDC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over </w:t>
      </w:r>
      <w:r w:rsidRPr="0B5AAA64" w:rsidR="5E76AEF8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a</w:t>
      </w:r>
      <w:r w:rsidRPr="0B5AAA64" w:rsidR="58CFCFDC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hundred years</w:t>
      </w:r>
      <w:r w:rsidRPr="0B5AAA64" w:rsidR="4E3E827E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in order to create</w:t>
      </w:r>
      <w:r w:rsidRPr="0B5AAA64" w:rsidR="45E6A6BC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huge barriers to entry</w:t>
      </w:r>
      <w:r w:rsidRPr="0B5AAA64" w:rsidR="7745D057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  <w:r w:rsidRPr="0B5AAA64" w:rsidR="6C872BAC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There is a small number of new </w:t>
      </w:r>
      <w:r w:rsidRPr="0B5AAA64" w:rsidR="4B5BBE9A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entries</w:t>
      </w:r>
      <w:r w:rsidRPr="0B5AAA64" w:rsidR="6C872BAC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in the beverage </w:t>
      </w:r>
      <w:r w:rsidRPr="0B5AAA64" w:rsidR="69D98786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industry</w:t>
      </w:r>
      <w:r w:rsidRPr="0B5AAA64" w:rsidR="69D98786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which is </w:t>
      </w:r>
      <w:r w:rsidRPr="0B5AAA64" w:rsidR="69D98786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>favourable</w:t>
      </w:r>
      <w:r w:rsidRPr="0B5AAA64" w:rsidR="69D98786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for Coca-Cola company</w:t>
      </w:r>
      <w:r w:rsidRPr="0B5AAA64" w:rsidR="6C872BAC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</w:t>
      </w:r>
      <w:r w:rsidRPr="0B5AAA64" w:rsidR="67D2C26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proofErr w:type="spellStart"/>
      <w:r w:rsidRPr="0B5AAA64" w:rsidR="7D822927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businesscasestudies</w:t>
      </w:r>
      <w:proofErr w:type="spellEnd"/>
      <w:r w:rsidRPr="0B5AAA64" w:rsidR="7D822927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.co.uk</w:t>
      </w:r>
      <w:r w:rsidRPr="0B5AAA64" w:rsidR="20816A4E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18DB5F0E" w:rsidP="559ABEEB" w:rsidRDefault="18DB5F0E" w14:paraId="20F05105" w14:textId="0CBE03F5">
      <w:pPr>
        <w:pStyle w:val="Normal"/>
        <w:ind w:left="360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07CC569" w:rsidP="0B5AAA64" w:rsidRDefault="307CC569" w14:paraId="779B6B85" w14:textId="2F61460D">
      <w:pPr>
        <w:pStyle w:val="ListParagraph"/>
        <w:numPr>
          <w:ilvl w:val="0"/>
          <w:numId w:val="57"/>
        </w:numPr>
        <w:rPr>
          <w:rFonts w:ascii="Georgia" w:hAnsi="Georgia" w:eastAsia="Georgia" w:cs="Georgia" w:asciiTheme="minorAscii" w:hAnsiTheme="minorAscii" w:eastAsiaTheme="minorAscii" w:cstheme="minorAscii"/>
          <w:b w:val="1"/>
          <w:bCs w:val="1"/>
          <w:i w:val="0"/>
          <w:iCs w:val="0"/>
          <w:noProof w:val="0"/>
          <w:color w:val="FF0000" w:themeColor="text1" w:themeTint="FF" w:themeShade="FF"/>
          <w:sz w:val="27"/>
          <w:szCs w:val="27"/>
          <w:lang w:val="en-GB"/>
        </w:rPr>
      </w:pPr>
      <w:r w:rsidRPr="0B5AAA64" w:rsidR="1F7DB980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Threads of substitutes</w:t>
      </w:r>
    </w:p>
    <w:p w:rsidR="559ABEEB" w:rsidP="0B5AAA64" w:rsidRDefault="559ABEEB" w14:paraId="727570A2" w14:textId="7F701AE9">
      <w:pPr>
        <w:pStyle w:val="Normal"/>
        <w:ind w:left="360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auto"/>
          <w:sz w:val="27"/>
          <w:szCs w:val="27"/>
          <w:lang w:val="en-GB"/>
        </w:rPr>
      </w:pPr>
    </w:p>
    <w:p w:rsidR="559ABEEB" w:rsidP="0B5AAA64" w:rsidRDefault="559ABEEB" w14:paraId="50F87C65" w14:textId="70C1835E">
      <w:pPr>
        <w:pStyle w:val="Normal"/>
        <w:ind w:left="36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</w:pPr>
      <w:r w:rsidRPr="5979FBD4" w:rsidR="010A813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The threads of substitutes effect the </w:t>
      </w:r>
      <w:r w:rsidRPr="5979FBD4" w:rsidR="1A58D32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competitive environment and opportunity to achieve profit.</w:t>
      </w:r>
      <w:r w:rsidRPr="5979FBD4" w:rsidR="37C3C5E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                                             </w:t>
      </w:r>
      <w:r w:rsidRPr="5979FBD4" w:rsidR="1A58D32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5979FBD4" w:rsidR="366ED52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                         </w:t>
      </w:r>
      <w:r w:rsidRPr="5979FBD4" w:rsidR="1A58D32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There</w:t>
      </w:r>
      <w:r w:rsidRPr="5979FBD4" w:rsidR="458E182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are a lot of companies supplying</w:t>
      </w:r>
      <w:r w:rsidRPr="5979FBD4" w:rsidR="4283319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juices,</w:t>
      </w:r>
      <w:r w:rsidRPr="5979FBD4" w:rsidR="458E182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soft drinks </w:t>
      </w:r>
      <w:r w:rsidRPr="5979FBD4" w:rsidR="281240F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and water </w:t>
      </w:r>
      <w:r w:rsidRPr="5979FBD4" w:rsidR="458E182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in the market</w:t>
      </w:r>
      <w:r w:rsidRPr="5979FBD4" w:rsidR="0F6D0F0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which can increase the threads of substitutes</w:t>
      </w:r>
      <w:r w:rsidRPr="5979FBD4" w:rsidR="6E4213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. The customer</w:t>
      </w:r>
      <w:r w:rsidRPr="5979FBD4" w:rsidR="55F2355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who prefer the test of Coca-Cola are less likely to swich</w:t>
      </w:r>
      <w:r w:rsidRPr="5979FBD4" w:rsidR="74D8BA3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to any other </w:t>
      </w:r>
      <w:r w:rsidRPr="5979FBD4" w:rsidR="7274898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substitutes. Even though, Pepsi is the bigger competitors to Coca-Cola we can always recognise the test of the </w:t>
      </w:r>
      <w:r w:rsidRPr="5979FBD4" w:rsidR="03636A1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original </w:t>
      </w:r>
      <w:r w:rsidRPr="5979FBD4" w:rsidR="21C0278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one. I</w:t>
      </w:r>
      <w:r w:rsidRPr="5979FBD4" w:rsidR="1B3A1CE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also </w:t>
      </w:r>
      <w:r w:rsidRPr="5979FBD4" w:rsidR="52FE71D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must</w:t>
      </w:r>
      <w:r w:rsidRPr="5979FBD4" w:rsidR="1B3A1CE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5979FBD4" w:rsidR="55363F6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mention</w:t>
      </w:r>
      <w:r w:rsidRPr="5979FBD4" w:rsidR="1B3A1CE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that the secret recipe of the drink </w:t>
      </w:r>
      <w:r w:rsidRPr="5979FBD4" w:rsidR="4BB29EF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creates</w:t>
      </w:r>
      <w:r w:rsidRPr="5979FBD4" w:rsidR="1B3A1CE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even bigger emotion over the </w:t>
      </w:r>
      <w:r w:rsidRPr="5979FBD4" w:rsidR="4ADBEEC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customers.</w:t>
      </w:r>
      <w:r w:rsidRPr="5979FBD4" w:rsidR="03636A1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5979FBD4" w:rsidR="0E1130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Substitute products are more </w:t>
      </w:r>
      <w:r w:rsidRPr="5979FBD4" w:rsidR="277077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expensive </w:t>
      </w:r>
      <w:r w:rsidRPr="5979FBD4" w:rsidR="277077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than</w:t>
      </w:r>
      <w:r w:rsidRPr="5979FBD4" w:rsidR="277077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Coca-</w:t>
      </w:r>
      <w:r w:rsidRPr="5979FBD4" w:rsidR="277077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Cola. Therefore</w:t>
      </w:r>
      <w:r w:rsidRPr="5979FBD4" w:rsidR="30A39EF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,</w:t>
      </w:r>
      <w:r w:rsidRPr="5979FBD4" w:rsidR="03636A1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the threads of substitutes for the industry </w:t>
      </w:r>
      <w:r w:rsidRPr="5979FBD4" w:rsidR="17A6D5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is </w:t>
      </w:r>
      <w:r w:rsidRPr="5979FBD4" w:rsidR="3B397A4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favourable</w:t>
      </w:r>
      <w:r w:rsidRPr="5979FBD4" w:rsidR="5D57FEF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.</w:t>
      </w:r>
      <w:r w:rsidRPr="5979FBD4" w:rsidR="2037AA6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5979FBD4" w:rsidR="2037AA6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 xml:space="preserve"> </w:t>
      </w:r>
    </w:p>
    <w:p w:rsidR="559ABEEB" w:rsidP="559ABEEB" w:rsidRDefault="559ABEEB" w14:paraId="135B06E2" w14:textId="7BC4FA91">
      <w:pPr>
        <w:pStyle w:val="Normal"/>
        <w:ind w:left="360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DFBCCD4" w:rsidP="008CF911" w:rsidRDefault="2DFBCCD4" w14:paraId="1F92E0F5" w14:textId="00EAFC79">
      <w:pPr>
        <w:pStyle w:val="ListParagraph"/>
        <w:numPr>
          <w:ilvl w:val="0"/>
          <w:numId w:val="44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008CF911" w:rsidR="2DFBCCD4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 xml:space="preserve">Competitive Rivalry </w:t>
      </w:r>
    </w:p>
    <w:p w:rsidR="2DFBCCD4" w:rsidP="219D0BAE" w:rsidRDefault="2DFBCCD4" w14:paraId="57FC8722" w14:textId="27E4DD50">
      <w:pPr>
        <w:pStyle w:val="Normal"/>
        <w:ind w:left="0"/>
        <w:rPr>
          <w:rFonts w:ascii="Georgia" w:hAnsi="Georgia" w:eastAsia="Georgia" w:cs="Georgia"/>
          <w:noProof w:val="0"/>
          <w:color w:val="000000" w:themeColor="text1" w:themeTint="FF" w:themeShade="FF"/>
          <w:sz w:val="22"/>
          <w:szCs w:val="22"/>
          <w:lang w:val="en-GB"/>
        </w:rPr>
      </w:pP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 the soda industry, there are two </w:t>
      </w:r>
      <w:r w:rsidRPr="0B5AAA64" w:rsidR="2ACDC48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dominant</w:t>
      </w: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players and they are Coca</w:t>
      </w:r>
      <w:r w:rsidRPr="0B5AAA64" w:rsidR="13DE40C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-</w:t>
      </w: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Cola and Pepsi.</w:t>
      </w: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There are</w:t>
      </w:r>
      <w:r w:rsidRPr="0B5AAA64" w:rsidR="1E98E0F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also</w:t>
      </w: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60DB435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several smaller</w:t>
      </w: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2158A2D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companies</w:t>
      </w:r>
      <w:r w:rsidRPr="0B5AAA64" w:rsidR="058E80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too, but they do not </w:t>
      </w:r>
      <w:r w:rsidRPr="0B5AAA64" w:rsidR="48079C0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affect</w:t>
      </w: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79BD2DD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 lot</w:t>
      </w: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competitive threat. The two </w:t>
      </w:r>
      <w:r w:rsidRPr="0B5AAA64" w:rsidR="7E42164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leaders in the beverage </w:t>
      </w:r>
      <w:r w:rsidRPr="0B5AAA64" w:rsidR="5D68899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industry</w:t>
      </w: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are </w:t>
      </w:r>
      <w:r w:rsidRPr="0B5AAA64" w:rsidR="5904FDB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almost</w:t>
      </w: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same size</w:t>
      </w:r>
      <w:r w:rsidRPr="0B5AAA64" w:rsidR="7DD65B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3D7617A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</w:t>
      </w: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h</w:t>
      </w:r>
      <w:r w:rsidRPr="0B5AAA64" w:rsidR="5715D87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eir</w:t>
      </w:r>
      <w:r w:rsidRPr="0B5AAA64" w:rsidR="583D353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products </w:t>
      </w:r>
      <w:r w:rsidRPr="0B5AAA64" w:rsidR="5CA9BB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are similar and</w:t>
      </w:r>
      <w:r w:rsidRPr="0B5AAA64" w:rsidR="1ACD594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</w:t>
      </w: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strategies</w:t>
      </w:r>
      <w:r w:rsidRPr="0B5AAA64" w:rsidR="07E61A3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that they implement are also</w:t>
      </w: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The differentiation level between the two brands is also low, and </w:t>
      </w:r>
      <w:r w:rsidRPr="0B5AAA64" w:rsidR="6D2D8B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as a reason of that</w:t>
      </w: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, the price competition is e</w:t>
      </w:r>
      <w:r w:rsidRPr="0B5AAA64" w:rsidR="4BC7C3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xtreme</w:t>
      </w:r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. P</w:t>
      </w:r>
      <w:proofErr w:type="gramStart"/>
      <w:r w:rsidRPr="0B5AAA64" w:rsidR="14CFD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B5AAA64" w:rsidR="14CFD14D">
        <w:rPr>
          <w:rFonts w:ascii="Georgia" w:hAnsi="Georgia" w:eastAsia="Georgia" w:cs="Georgia"/>
          <w:noProof w:val="0"/>
          <w:sz w:val="27"/>
          <w:szCs w:val="27"/>
          <w:lang w:val="en-GB"/>
        </w:rPr>
        <w:t xml:space="preserve"> </w:t>
      </w:r>
      <w:r w:rsidRPr="0B5AAA64" w:rsidR="237877F1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(</w:t>
      </w:r>
      <w:proofErr w:type="gramEnd"/>
      <w:hyperlink r:id="R2f6279b7ce4c4df0">
        <w:r w:rsidRPr="0B5AAA64" w:rsidR="237877F1">
          <w:rPr>
            <w:rStyle w:val="Hyperlink"/>
            <w:rFonts w:ascii="Georgia" w:hAnsi="Georgia" w:eastAsia="Georgia" w:cs="Georgia"/>
            <w:noProof w:val="0"/>
            <w:color w:val="000000" w:themeColor="text1" w:themeTint="FF" w:themeShade="FF"/>
            <w:sz w:val="22"/>
            <w:szCs w:val="22"/>
            <w:lang w:val="en-GB"/>
          </w:rPr>
          <w:t>https://www.porteranalysis.com/</w:t>
        </w:r>
      </w:hyperlink>
      <w:r w:rsidRPr="0B5AAA64" w:rsidR="237877F1">
        <w:rPr>
          <w:rFonts w:ascii="Georgia" w:hAnsi="Georgia" w:eastAsia="Georgia" w:cs="Georgia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09E3A2AB" w:rsidP="5979FBD4" w:rsidRDefault="09E3A2AB" w14:paraId="7D837F6F" w14:textId="29BB0231">
      <w:pPr>
        <w:pStyle w:val="ListParagraph"/>
        <w:numPr>
          <w:ilvl w:val="0"/>
          <w:numId w:val="58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</w:pPr>
      <w:r w:rsidRPr="5979FBD4" w:rsidR="0F04B613">
        <w:rPr>
          <w:rFonts w:ascii="Georgia" w:hAnsi="Georgia" w:eastAsia="Georgia" w:cs="Georgia"/>
          <w:b w:val="1"/>
          <w:bCs w:val="1"/>
          <w:color w:val="FF0000"/>
          <w:sz w:val="28"/>
          <w:szCs w:val="28"/>
        </w:rPr>
        <w:t xml:space="preserve">Advantages and disadvantages of </w:t>
      </w:r>
      <w:r w:rsidRPr="5979FBD4" w:rsidR="25EA52B3">
        <w:rPr>
          <w:rFonts w:ascii="Georgia" w:hAnsi="Georgia" w:eastAsia="Georgia" w:cs="Georgia"/>
          <w:b w:val="1"/>
          <w:bCs w:val="1"/>
          <w:color w:val="FF0000"/>
          <w:sz w:val="28"/>
          <w:szCs w:val="28"/>
        </w:rPr>
        <w:t>Porter's</w:t>
      </w:r>
      <w:r w:rsidRPr="5979FBD4" w:rsidR="0F04B613">
        <w:rPr>
          <w:rFonts w:ascii="Georgia" w:hAnsi="Georgia" w:eastAsia="Georgia" w:cs="Georgia"/>
          <w:b w:val="1"/>
          <w:bCs w:val="1"/>
          <w:color w:val="FF0000"/>
          <w:sz w:val="28"/>
          <w:szCs w:val="28"/>
        </w:rPr>
        <w:t xml:space="preserve"> five forces</w:t>
      </w:r>
    </w:p>
    <w:p w:rsidR="5FF9D063" w:rsidP="5979FBD4" w:rsidRDefault="5FF9D063" w14:paraId="529EB7AE" w14:textId="41D15CB8">
      <w:pPr>
        <w:pStyle w:val="ListParagraph"/>
        <w:numPr>
          <w:ilvl w:val="0"/>
          <w:numId w:val="50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</w:pPr>
      <w:r w:rsidRPr="5979FBD4" w:rsidR="09E3A2AB">
        <w:rPr>
          <w:rFonts w:ascii="Georgia" w:hAnsi="Georgia" w:eastAsia="Georgia" w:cs="Georgia"/>
          <w:b w:val="1"/>
          <w:bCs w:val="1"/>
          <w:color w:val="FF0000"/>
          <w:sz w:val="28"/>
          <w:szCs w:val="28"/>
        </w:rPr>
        <w:t>Advantages:</w:t>
      </w:r>
      <w:r w:rsidRPr="5979FBD4" w:rsidR="5FF9D06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5FF9D063" w:rsidP="008CF911" w:rsidRDefault="5FF9D063" w14:paraId="27FE9585" w14:textId="095DBF28">
      <w:pPr>
        <w:pStyle w:val="ListParagraph"/>
        <w:numPr>
          <w:ilvl w:val="0"/>
          <w:numId w:val="50"/>
        </w:numPr>
        <w:rPr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059FA5F8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Advantageous</w:t>
      </w:r>
      <w:r w:rsidRPr="5979FBD4" w:rsidR="5FF9D06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in Planning</w:t>
      </w:r>
    </w:p>
    <w:p w:rsidR="5FF9D063" w:rsidP="5979FBD4" w:rsidRDefault="5FF9D063" w14:paraId="0C80EF72" w14:textId="3BDFBC0A">
      <w:pPr>
        <w:pStyle w:val="ListParagraph"/>
        <w:numPr>
          <w:ilvl w:val="0"/>
          <w:numId w:val="50"/>
        </w:numPr>
        <w:rPr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6B404F05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Helpful to navigate</w:t>
      </w:r>
      <w:r w:rsidRPr="5979FBD4" w:rsidR="5FF9D06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7827E0AB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competition </w:t>
      </w:r>
    </w:p>
    <w:p w:rsidR="1C74E501" w:rsidP="008CF911" w:rsidRDefault="1C74E501" w14:paraId="351A552A" w14:textId="279E555E">
      <w:pPr>
        <w:pStyle w:val="ListParagraph"/>
        <w:numPr>
          <w:ilvl w:val="0"/>
          <w:numId w:val="50"/>
        </w:numPr>
        <w:ind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1F7D21F0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Handling</w:t>
      </w:r>
      <w:r w:rsidRPr="5979FBD4" w:rsidR="05649E8C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Buyers and Suppliers </w:t>
      </w:r>
    </w:p>
    <w:p w:rsidR="1C74E501" w:rsidP="008CF911" w:rsidRDefault="1C74E501" w14:paraId="7531BF04" w14:textId="12A7BF99">
      <w:pPr>
        <w:pStyle w:val="ListParagraph"/>
        <w:numPr>
          <w:ilvl w:val="0"/>
          <w:numId w:val="50"/>
        </w:numPr>
        <w:ind/>
        <w:rPr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008CF911" w:rsidR="05649E8C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When a company is operating in that where the bargaining power of suppliers as well as bargaining power is less than the company has dual advantage because on the </w:t>
      </w:r>
      <w:r w:rsidRPr="008CF911" w:rsidR="05649E8C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one side company can get raw materials for production at reasonable rates.</w:t>
      </w:r>
    </w:p>
    <w:p w:rsidR="1C74E501" w:rsidP="34ABD1B5" w:rsidRDefault="1C74E501" w14:paraId="09780C63" w14:textId="2C03C42A">
      <w:pPr>
        <w:pStyle w:val="Normal"/>
        <w:ind/>
        <w:rPr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lang w:val="en-GB"/>
        </w:rPr>
      </w:pPr>
      <w:r w:rsidRPr="34ABD1B5" w:rsidR="181DA0DB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.</w:t>
      </w:r>
      <w:r w:rsidRPr="34ABD1B5" w:rsidR="0731C4BE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 (</w:t>
      </w:r>
      <w:hyperlink r:id="R576e30e8b9d1467b">
        <w:r w:rsidRPr="34ABD1B5" w:rsidR="0731C4BE">
          <w:rPr>
            <w:rStyle w:val="Hyperlink"/>
            <w:rFonts w:ascii="Calibri" w:hAnsi="Calibri" w:eastAsia="Calibri" w:cs="Calibri"/>
            <w:i w:val="1"/>
            <w:iCs w:val="1"/>
            <w:noProof w:val="0"/>
            <w:color w:val="auto"/>
            <w:sz w:val="22"/>
            <w:szCs w:val="22"/>
            <w:lang w:val="en-GB"/>
          </w:rPr>
          <w:t>https://www.letslearnfinance.com/porter-five-forces-model-</w:t>
        </w:r>
      </w:hyperlink>
      <w:r w:rsidRPr="34ABD1B5" w:rsidR="0731C4BE">
        <w:rPr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lang w:val="en-GB"/>
        </w:rPr>
        <w:t>)</w:t>
      </w:r>
    </w:p>
    <w:p w:rsidR="1C74E501" w:rsidP="008CF911" w:rsidRDefault="1C74E501" w14:paraId="0271B7EB" w14:textId="0E602953">
      <w:pPr>
        <w:pStyle w:val="ListParagraph"/>
        <w:numPr>
          <w:ilvl w:val="0"/>
          <w:numId w:val="51"/>
        </w:numPr>
        <w:ind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FF0000" w:themeColor="text1" w:themeTint="FF" w:themeShade="FF"/>
          <w:sz w:val="28"/>
          <w:szCs w:val="28"/>
          <w:lang w:val="en-GB"/>
        </w:rPr>
      </w:pPr>
      <w:r w:rsidRPr="008CF911" w:rsidR="7070ED45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8"/>
          <w:szCs w:val="28"/>
          <w:lang w:val="en-GB"/>
        </w:rPr>
        <w:t>Disadvantages</w:t>
      </w:r>
      <w:r w:rsidRPr="008CF911" w:rsidR="3A35CE4F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111111"/>
          <w:sz w:val="28"/>
          <w:szCs w:val="28"/>
          <w:lang w:val="en-GB"/>
        </w:rPr>
        <w:t xml:space="preserve"> </w:t>
      </w:r>
    </w:p>
    <w:p w:rsidR="1C74E501" w:rsidP="5979FBD4" w:rsidRDefault="1C74E501" w14:paraId="0AD376C1" w14:textId="065B13E7">
      <w:pPr>
        <w:pStyle w:val="ListParagraph"/>
        <w:numPr>
          <w:ilvl w:val="0"/>
          <w:numId w:val="51"/>
        </w:numPr>
        <w:ind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6B3BB0E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Disregard </w:t>
      </w:r>
      <w:r w:rsidRPr="5979FBD4" w:rsidR="140717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Other Factors</w:t>
      </w:r>
      <w:r w:rsidRPr="5979FBD4" w:rsidR="52E8DEA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only focusing on those above is the biggest</w:t>
      </w:r>
      <w:r w:rsidRPr="5979FBD4" w:rsidR="140717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disadvantage of the porter five forces model</w:t>
      </w:r>
      <w:r w:rsidRPr="5979FBD4" w:rsidR="683B335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5979FBD4" w:rsidR="140717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1C74E501" w:rsidP="5979FBD4" w:rsidRDefault="1C74E501" w14:paraId="08416378" w14:textId="797C3BD8">
      <w:pPr>
        <w:pStyle w:val="ListParagraph"/>
        <w:numPr>
          <w:ilvl w:val="0"/>
          <w:numId w:val="51"/>
        </w:numPr>
        <w:ind/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140717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Not Useful for All Industries</w:t>
      </w:r>
      <w:r w:rsidRPr="5979FBD4" w:rsidR="16D439A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is another</w:t>
      </w:r>
      <w:r w:rsidRPr="5979FBD4" w:rsidR="140717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limitation of this model</w:t>
      </w:r>
      <w:r w:rsidRPr="5979FBD4" w:rsidR="0447981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5979FBD4" w:rsidR="140717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</w:t>
      </w:r>
      <w:r w:rsidRPr="5979FBD4" w:rsidR="4104917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</w:t>
      </w:r>
      <w:r w:rsidRPr="5979FBD4" w:rsidR="140717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f </w:t>
      </w:r>
      <w:r w:rsidRPr="5979FBD4" w:rsidR="7D4D0D0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we use</w:t>
      </w:r>
      <w:r w:rsidRPr="5979FBD4" w:rsidR="140717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this </w:t>
      </w:r>
      <w:r w:rsidRPr="5979FBD4" w:rsidR="17A051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structure</w:t>
      </w:r>
      <w:r w:rsidRPr="5979FBD4" w:rsidR="140717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 industries 5 forces factors like technology,</w:t>
      </w:r>
      <w:r w:rsidRPr="5979FBD4" w:rsidR="42FECC0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fashion,</w:t>
      </w:r>
      <w:r w:rsidRPr="5979FBD4" w:rsidR="140717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consumer taste, and other factors play a </w:t>
      </w:r>
      <w:r w:rsidRPr="5979FBD4" w:rsidR="17A8D1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huge</w:t>
      </w:r>
      <w:r w:rsidRPr="5979FBD4" w:rsidR="140717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part than this model might not</w:t>
      </w:r>
      <w:r w:rsidRPr="5979FBD4" w:rsidR="48B70F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deliver </w:t>
      </w:r>
      <w:r w:rsidRPr="5979FBD4" w:rsidR="140717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</w:t>
      </w:r>
      <w:r w:rsidRPr="5979FBD4" w:rsidR="056EE25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needed</w:t>
      </w:r>
      <w:r w:rsidRPr="5979FBD4" w:rsidR="140717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results. </w:t>
      </w:r>
    </w:p>
    <w:p w:rsidR="1C74E501" w:rsidP="5979FBD4" w:rsidRDefault="1C74E501" w14:paraId="4819D940" w14:textId="2B58949C">
      <w:pPr>
        <w:pStyle w:val="ListParagraph"/>
        <w:numPr>
          <w:ilvl w:val="0"/>
          <w:numId w:val="51"/>
        </w:numPr>
        <w:ind/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1DD70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1DD70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Another </w:t>
      </w:r>
      <w:r w:rsidRPr="5979FBD4" w:rsidR="0D8F1A1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disadvantage</w:t>
      </w:r>
      <w:r w:rsidRPr="5979FBD4" w:rsidR="1DD70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with porter</w:t>
      </w:r>
      <w:r w:rsidRPr="5979FBD4" w:rsidR="040CD5D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’s</w:t>
      </w:r>
      <w:r w:rsidRPr="5979FBD4" w:rsidR="1DD70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five forces </w:t>
      </w:r>
      <w:r w:rsidRPr="5979FBD4" w:rsidR="0F416C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structure </w:t>
      </w:r>
      <w:r w:rsidRPr="5979FBD4" w:rsidR="1DD70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is that </w:t>
      </w:r>
      <w:r w:rsidRPr="5979FBD4" w:rsidR="73C9239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no one</w:t>
      </w:r>
      <w:r w:rsidRPr="5979FBD4" w:rsidR="1DD70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industry </w:t>
      </w:r>
      <w:r w:rsidRPr="5979FBD4" w:rsidR="5AFC44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is</w:t>
      </w:r>
      <w:r w:rsidRPr="5979FBD4" w:rsidR="1DD70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38B9525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perfect</w:t>
      </w:r>
      <w:r w:rsidRPr="5979FBD4" w:rsidR="1DD70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49F7B78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niche. That means there</w:t>
      </w:r>
      <w:r w:rsidRPr="5979FBD4" w:rsidR="1DD70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693AD63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is no</w:t>
      </w:r>
      <w:r w:rsidRPr="5979FBD4" w:rsidR="1DD70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one industry to own all </w:t>
      </w:r>
      <w:r w:rsidRPr="5979FBD4" w:rsidR="57C1E24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confident</w:t>
      </w:r>
      <w:r w:rsidRPr="5979FBD4" w:rsidR="1DD70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</w:t>
      </w:r>
      <w:r w:rsidRPr="5979FBD4" w:rsidR="2B0DA18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tages</w:t>
      </w:r>
      <w:r w:rsidRPr="5979FBD4" w:rsidR="2BD3C88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. T</w:t>
      </w:r>
      <w:r w:rsidRPr="5979FBD4" w:rsidR="1DD70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he company is </w:t>
      </w:r>
      <w:r w:rsidRPr="5979FBD4" w:rsidR="78BBE38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not confident</w:t>
      </w:r>
      <w:r w:rsidRPr="5979FBD4" w:rsidR="1DD70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if it goes by porter analysis for locating perfect industry than it'll not be </w:t>
      </w:r>
      <w:r w:rsidRPr="5979FBD4" w:rsidR="147C101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capable</w:t>
      </w:r>
      <w:r w:rsidRPr="5979FBD4" w:rsidR="1DD70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 do </w:t>
      </w:r>
      <w:r w:rsidRPr="5979FBD4" w:rsidR="1CD0DC9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marketing</w:t>
      </w:r>
      <w:r w:rsidRPr="5979FBD4" w:rsidR="3A35CE4F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111111"/>
          <w:sz w:val="28"/>
          <w:szCs w:val="28"/>
          <w:lang w:val="en-GB"/>
        </w:rPr>
        <w:t>.</w:t>
      </w:r>
      <w:r w:rsidRPr="5979FBD4" w:rsidR="3356D635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(</w:t>
      </w:r>
      <w:hyperlink r:id="Rc806b59a48d947a9">
        <w:r w:rsidRPr="5979FBD4" w:rsidR="3356D635">
          <w:rPr>
            <w:rStyle w:val="Hyperlink"/>
            <w:rFonts w:ascii="Georgia" w:hAnsi="Georgia" w:eastAsia="Georgia" w:cs="Georgia"/>
            <w:b w:val="0"/>
            <w:bCs w:val="0"/>
            <w:i w:val="1"/>
            <w:iCs w:val="1"/>
            <w:noProof w:val="0"/>
            <w:color w:val="auto"/>
            <w:sz w:val="22"/>
            <w:szCs w:val="22"/>
            <w:lang w:val="en-GB"/>
          </w:rPr>
          <w:t>https://www.konsyse.com/articles/porters-five-forces-analysis-benefits-and-applications</w:t>
        </w:r>
      </w:hyperlink>
      <w:r w:rsidRPr="5979FBD4" w:rsidR="3356D635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)</w:t>
      </w:r>
    </w:p>
    <w:p w:rsidR="1C74E501" w:rsidP="436A631F" w:rsidRDefault="1C74E501" w14:paraId="6C99C207" w14:textId="4A10E917">
      <w:pPr>
        <w:pStyle w:val="Normal"/>
        <w:ind/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</w:pPr>
    </w:p>
    <w:p w:rsidR="1C74E501" w:rsidP="436A631F" w:rsidRDefault="1C74E501" w14:paraId="48CB13AE" w14:textId="7F0CC13D">
      <w:pPr>
        <w:pStyle w:val="Normal"/>
        <w:ind w:left="360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8"/>
          <w:szCs w:val="28"/>
          <w:lang w:val="en-GB"/>
        </w:rPr>
      </w:pPr>
    </w:p>
    <w:p w:rsidR="1C74E501" w:rsidP="008CF911" w:rsidRDefault="1C74E501" w14:paraId="1DDBA55B" w14:textId="13A40444">
      <w:pPr>
        <w:pStyle w:val="Normal"/>
        <w:ind w:left="0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</w:pPr>
      <w:r w:rsidRPr="008CF911" w:rsidR="0BA83A42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d</w:t>
      </w:r>
      <w:r w:rsidRPr="008CF911" w:rsidR="1C74E501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 xml:space="preserve">. </w:t>
      </w:r>
      <w:r w:rsidRPr="008CF911" w:rsidR="67C148A6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 xml:space="preserve">Process and stages of </w:t>
      </w:r>
      <w:r w:rsidRPr="008CF911" w:rsidR="67C148A6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marketing and</w:t>
      </w:r>
      <w:r w:rsidRPr="008CF911" w:rsidR="67C148A6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 xml:space="preserve"> the role of marketing mix</w:t>
      </w:r>
      <w:r w:rsidRPr="008CF911" w:rsidR="353FB20B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 xml:space="preserve"> at Coca-Cola company</w:t>
      </w:r>
    </w:p>
    <w:p w:rsidR="07698CE8" w:rsidP="008CF911" w:rsidRDefault="07698CE8" w14:paraId="13FBA173" w14:textId="13CAF1BB">
      <w:pPr>
        <w:pStyle w:val="ListParagraph"/>
        <w:numPr>
          <w:ilvl w:val="0"/>
          <w:numId w:val="26"/>
        </w:numPr>
        <w:spacing w:after="12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</w:pPr>
      <w:r w:rsidRPr="008CF911" w:rsidR="168268F8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Segmentation, targeting</w:t>
      </w:r>
      <w:r w:rsidRPr="008CF911" w:rsidR="168268F8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 xml:space="preserve"> and positioning</w:t>
      </w:r>
      <w:r w:rsidRPr="008CF911" w:rsidR="3D16AB08"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7698CE8" w:rsidP="008CF911" w:rsidRDefault="07698CE8" w14:paraId="27C7B497" w14:textId="27226951">
      <w:pPr>
        <w:pStyle w:val="Normal"/>
        <w:spacing w:after="12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08CF911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Marketing segmentation can be defined as companies divide the dis-similar market into smaller similar groups.</w:t>
      </w:r>
      <w:proofErr w:type="gramStart"/>
      <w:proofErr w:type="gramEnd"/>
    </w:p>
    <w:p w:rsidR="07698CE8" w:rsidP="5979FBD4" w:rsidRDefault="07698CE8" w14:paraId="57C8E342" w14:textId="088A871B">
      <w:pPr>
        <w:pStyle w:val="Normal"/>
        <w:spacing w:after="12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Coca-cola has market supported geography. There </w:t>
      </w:r>
      <w:r w:rsidRPr="5979FBD4" w:rsidR="4751C6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is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129F139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diversified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6978B5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distribution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created for m</w:t>
      </w:r>
      <w:r w:rsidRPr="5979FBD4" w:rsidR="62E00C5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ost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46EBD46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nations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of the world and </w:t>
      </w:r>
      <w:r w:rsidRPr="5979FBD4" w:rsidR="703E3A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the brains of that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division </w:t>
      </w:r>
      <w:r w:rsidRPr="5979FBD4" w:rsidR="3ED16FD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provide details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back to the</w:t>
      </w:r>
      <w:r w:rsidRPr="5979FBD4" w:rsidR="064FD82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company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 Most of the consumptions occur on cinema, depot, restaurants, etc, </w:t>
      </w:r>
      <w:r w:rsidRPr="5979FBD4" w:rsidR="5DC376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while in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homes</w:t>
      </w:r>
      <w:r w:rsidRPr="5979FBD4" w:rsidR="35F2F5F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they are not as much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. Co</w:t>
      </w:r>
      <w:r w:rsidRPr="5979FBD4" w:rsidR="568972C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ca-Cola division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supported the categories of products bought by</w:t>
      </w:r>
      <w:r w:rsidRPr="5979FBD4" w:rsidR="2B09AFD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their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customers. The </w:t>
      </w:r>
      <w:r w:rsidRPr="5979FBD4" w:rsidR="5D0C007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business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is spl</w:t>
      </w:r>
      <w:r w:rsidRPr="5979FBD4" w:rsidR="34C8FB3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it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44424A4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into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0057426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coca-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1016437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products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3E393C2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and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137C4ED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non-cola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29A2727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products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r w:rsidRPr="5979FBD4" w:rsidR="6243290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Currently, the 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Cola product</w:t>
      </w:r>
      <w:r w:rsidRPr="5979FBD4" w:rsidR="2E8A6FA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0EA6C2D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implement most of the </w:t>
      </w:r>
      <w:r w:rsidRPr="5979FBD4" w:rsidR="7610722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earnings, however</w:t>
      </w:r>
      <w:r w:rsidRPr="5979FBD4" w:rsidR="0EA6C2D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0EA6C2D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</w:t>
      </w:r>
      <w:r w:rsidRPr="5979FBD4" w:rsidR="5EFBE85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advertising</w:t>
      </w:r>
      <w:r w:rsidRPr="5979FBD4" w:rsidR="0EA6C2D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of non-cola </w:t>
      </w:r>
      <w:r w:rsidRPr="5979FBD4" w:rsidR="7B360C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products is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0222463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increasing rapidly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r w:rsidRPr="5979FBD4" w:rsidR="43C279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</w:t>
      </w:r>
      <w:r w:rsidRPr="5979FBD4" w:rsidR="5DBF6060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www.marketing91.com/marketing-strategy)</w:t>
      </w:r>
    </w:p>
    <w:p w:rsidR="07698CE8" w:rsidP="559ABEEB" w:rsidRDefault="07698CE8" w14:paraId="04C87F8B" w14:textId="30686B6A">
      <w:pPr>
        <w:pStyle w:val="Normal"/>
        <w:ind w:left="360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944555" w:rsidP="34944555" w:rsidRDefault="34944555" w14:paraId="28D0911E" w14:textId="3B8C7C05">
      <w:pPr>
        <w:pStyle w:val="Normal"/>
        <w:ind w:left="360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6E6F33C4" w:rsidP="5979FBD4" w:rsidRDefault="6E6F33C4" w14:paraId="134F7628" w14:textId="7B76E212">
      <w:pPr>
        <w:pStyle w:val="Normal"/>
        <w:ind w:left="36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12529" w:themeColor="text1" w:themeTint="FF" w:themeShade="FF"/>
          <w:sz w:val="28"/>
          <w:szCs w:val="28"/>
          <w:lang w:val="en-GB"/>
        </w:rPr>
      </w:pPr>
      <w:proofErr w:type="spellStart"/>
      <w:r w:rsidRPr="5979FBD4" w:rsidR="32F3B97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Targeting.</w:t>
      </w:r>
      <w:r w:rsidRPr="5979FBD4" w:rsidR="7B06456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Coca</w:t>
      </w:r>
      <w:proofErr w:type="spellEnd"/>
      <w:r w:rsidRPr="5979FBD4" w:rsidR="7B06456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-Cola targeting different products with different advertising </w:t>
      </w:r>
      <w:r w:rsidRPr="5979FBD4" w:rsidR="0ADF558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strategies</w:t>
      </w:r>
      <w:r w:rsidRPr="5979FBD4" w:rsidR="7C06711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The first market the company </w:t>
      </w:r>
      <w:r w:rsidRPr="5979FBD4" w:rsidR="636AF1E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focuses</w:t>
      </w:r>
      <w:r w:rsidRPr="5979FBD4" w:rsidR="7C06711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is young people</w:t>
      </w:r>
      <w:r w:rsidRPr="5979FBD4" w:rsidR="3E7CDF3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between ten and twenty 25 and the </w:t>
      </w:r>
      <w:r w:rsidRPr="5979FBD4" w:rsidR="103CE35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second</w:t>
      </w:r>
      <w:r w:rsidRPr="5979FBD4" w:rsidR="3E7CDF3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target market are cus</w:t>
      </w:r>
      <w:r w:rsidRPr="5979FBD4" w:rsidR="0E9369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tomers from </w:t>
      </w:r>
      <w:r w:rsidRPr="5979FBD4" w:rsidR="1EFB948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twenty-five</w:t>
      </w:r>
      <w:r w:rsidRPr="5979FBD4" w:rsidR="0E9369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to forty.</w:t>
      </w:r>
      <w:r w:rsidRPr="5979FBD4" w:rsidR="7412093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Cola products are targeted toward folks that want strong flavour, while diet cola and its variants are targeted toward the sub-segment that's health conscious. </w:t>
      </w:r>
      <w:r w:rsidRPr="5979FBD4" w:rsidR="0421EB3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biggest </w:t>
      </w:r>
      <w:r w:rsidRPr="5979FBD4" w:rsidR="48826F0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beverage</w:t>
      </w:r>
      <w:r w:rsidRPr="5979FBD4" w:rsidR="0421EB3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industry does not have a specific target market,</w:t>
      </w:r>
      <w:r w:rsidRPr="5979FBD4" w:rsidR="6C99F22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7D13D8E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simply</w:t>
      </w:r>
      <w:r w:rsidRPr="5979FBD4" w:rsidR="0421EB3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is </w:t>
      </w:r>
      <w:r w:rsidRPr="5979FBD4" w:rsidR="71C8FAA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addressed</w:t>
      </w:r>
      <w:r w:rsidRPr="5979FBD4" w:rsidR="7966F3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 </w:t>
      </w:r>
      <w:r w:rsidRPr="5979FBD4" w:rsidR="5BC765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everyone. Another</w:t>
      </w:r>
      <w:r w:rsidRPr="5979FBD4" w:rsidR="0437AF2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interesting and very clever move is that Coca-</w:t>
      </w:r>
      <w:r w:rsidRPr="5979FBD4" w:rsidR="36485AC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Cola uses non-cola products</w:t>
      </w:r>
      <w:r w:rsidRPr="5979FBD4" w:rsidR="0437AF2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383221E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to concentrate on the health</w:t>
      </w:r>
      <w:r w:rsidRPr="5979FBD4" w:rsidR="653836B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of the target </w:t>
      </w:r>
      <w:r w:rsidRPr="5979FBD4" w:rsidR="653836B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market.</w:t>
      </w:r>
      <w:r w:rsidRPr="5979FBD4" w:rsidR="7C37AE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7C37AE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hyperlink r:id="R1bd7d196d31d4d17">
        <w:r w:rsidRPr="5979FBD4" w:rsidR="7C37AE7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1"/>
            <w:iCs w:val="1"/>
            <w:noProof w:val="0"/>
            <w:color w:val="212529"/>
            <w:sz w:val="22"/>
            <w:szCs w:val="22"/>
            <w:lang w:val="en-GB"/>
          </w:rPr>
          <w:t>http://www.thecoca-colacompany.com</w:t>
        </w:r>
      </w:hyperlink>
      <w:r w:rsidRPr="5979FBD4" w:rsidR="7C37AE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212529"/>
          <w:sz w:val="22"/>
          <w:szCs w:val="22"/>
          <w:lang w:val="en-GB"/>
        </w:rPr>
        <w:t>)</w:t>
      </w:r>
    </w:p>
    <w:p w:rsidR="2E57794D" w:rsidP="5979FBD4" w:rsidRDefault="2E57794D" w14:paraId="4AFD43D7" w14:textId="20C99179">
      <w:pPr>
        <w:pStyle w:val="Normal"/>
        <w:ind w:left="36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</w:pPr>
      <w:r w:rsidRPr="5979FBD4" w:rsidR="1651DC6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u w:val="single"/>
          <w:lang w:val="en-GB"/>
        </w:rPr>
        <w:t>Positioning</w:t>
      </w:r>
      <w:r w:rsidRPr="5979FBD4" w:rsidR="1651DC6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>. Positioning defines where your product stands</w:t>
      </w:r>
      <w:r w:rsidRPr="5979FBD4" w:rsidR="4A9D4A5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 in relation to others</w:t>
      </w:r>
      <w:r w:rsidRPr="5979FBD4" w:rsidR="7B92BF6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 </w:t>
      </w:r>
      <w:r w:rsidRPr="5979FBD4" w:rsidR="7B92BF6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>who</w:t>
      </w:r>
      <w:r w:rsidRPr="5979FBD4" w:rsidR="4A9D4A5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 offering similar products an</w:t>
      </w:r>
      <w:r w:rsidRPr="5979FBD4" w:rsidR="439EFD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>d services in the marketplace</w:t>
      </w:r>
      <w:r w:rsidRPr="5979FBD4" w:rsidR="301E94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 as well as the mind of the consumer.</w:t>
      </w:r>
    </w:p>
    <w:p w:rsidR="2E57794D" w:rsidP="5979FBD4" w:rsidRDefault="2E57794D" w14:paraId="197B3D82" w14:textId="20048BA3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</w:pPr>
      <w:r w:rsidRPr="5979FBD4" w:rsidR="24D6A03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Coca-Cola industry has strategically </w:t>
      </w:r>
      <w:r w:rsidRPr="5979FBD4" w:rsidR="7F3B01C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positioned itself to the world soft drink </w:t>
      </w:r>
      <w:r w:rsidRPr="5979FBD4" w:rsidR="6F7A351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market. The company has understood how to </w:t>
      </w:r>
      <w:r w:rsidRPr="5979FBD4" w:rsidR="3BD7020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>position and adapt</w:t>
      </w:r>
      <w:r w:rsidRPr="5979FBD4" w:rsidR="126FE46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 in </w:t>
      </w:r>
      <w:r w:rsidRPr="5979FBD4" w:rsidR="3BD7020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>200</w:t>
      </w:r>
      <w:r w:rsidRPr="5979FBD4" w:rsidR="5DB0F7F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 countries where the brand </w:t>
      </w:r>
      <w:r w:rsidRPr="5979FBD4" w:rsidR="293A14A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>sells</w:t>
      </w:r>
      <w:r w:rsidRPr="5979FBD4" w:rsidR="5DB0F7F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 its </w:t>
      </w:r>
      <w:r w:rsidRPr="5979FBD4" w:rsidR="4680968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products. "think global, act local". </w:t>
      </w:r>
      <w:r w:rsidRPr="5979FBD4" w:rsidR="4C2AC48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>In this way Cola</w:t>
      </w:r>
      <w:r w:rsidRPr="5979FBD4" w:rsidR="0E4B20F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 </w:t>
      </w:r>
      <w:r w:rsidRPr="5979FBD4" w:rsidR="0E4B20F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willing to keep the same core </w:t>
      </w:r>
      <w:r w:rsidRPr="5979FBD4" w:rsidR="2FB53FD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>products,</w:t>
      </w:r>
      <w:r w:rsidRPr="5979FBD4" w:rsidR="417AEC6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 but </w:t>
      </w:r>
      <w:r w:rsidRPr="5979FBD4" w:rsidR="783D6A1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>it</w:t>
      </w:r>
      <w:r w:rsidRPr="5979FBD4" w:rsidR="417AEC6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 adapts </w:t>
      </w:r>
      <w:r w:rsidRPr="5979FBD4" w:rsidR="50C8DA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>the</w:t>
      </w:r>
      <w:r w:rsidRPr="5979FBD4" w:rsidR="417AEC6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 offer </w:t>
      </w:r>
      <w:r w:rsidRPr="5979FBD4" w:rsidR="6A1989A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>to local needs</w:t>
      </w:r>
      <w:r w:rsidRPr="5979FBD4" w:rsidR="2E08CDE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>.</w:t>
      </w:r>
      <w:r w:rsidRPr="5979FBD4" w:rsidR="7BE8DFF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 They are using strategic positioning in order to have the same image all around the world.</w:t>
      </w:r>
    </w:p>
    <w:p w:rsidR="2E57794D" w:rsidP="34944555" w:rsidRDefault="2E57794D" w14:paraId="5DA401E1" w14:textId="3AD2EC97">
      <w:pPr>
        <w:pStyle w:val="Normal"/>
        <w:ind w:left="360"/>
      </w:pPr>
      <w:r w:rsidRPr="5979FBD4" w:rsidR="3BD7020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529"/>
          <w:sz w:val="28"/>
          <w:szCs w:val="28"/>
          <w:lang w:val="en-GB"/>
        </w:rPr>
        <w:t xml:space="preserve"> </w:t>
      </w:r>
      <w:r w:rsidR="2E57794D">
        <w:drawing>
          <wp:inline wp14:editId="77E72A76" wp14:anchorId="55817F5B">
            <wp:extent cx="3886200" cy="3971925"/>
            <wp:effectExtent l="0" t="0" r="0" b="0"/>
            <wp:docPr id="20025733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ba74886936d42f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86200" cy="397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3130AC" w:rsidP="559ABEEB" w:rsidRDefault="283130AC" w14:paraId="4F1BC25A" w14:textId="69117DE5">
      <w:pPr>
        <w:pStyle w:val="Normal"/>
        <w:ind w:left="36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59ABEEB" w:rsidR="283130A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Fig,</w:t>
      </w:r>
      <w:r w:rsidRPr="559ABEEB" w:rsidR="6A63EB45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6</w:t>
      </w:r>
      <w:r w:rsidRPr="559ABEEB" w:rsidR="283130AC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59ABEEB" w:rsidR="35193906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Source: Smart Insights</w:t>
      </w:r>
      <w:r w:rsidRPr="559ABEEB" w:rsidR="01F010A7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559ABEEB" w:rsidR="01F010A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10 </w:t>
      </w:r>
      <w:r w:rsidRPr="559ABEEB" w:rsidR="092A9AC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Apr</w:t>
      </w:r>
      <w:r w:rsidRPr="559ABEEB" w:rsidR="01F010A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2020</w:t>
      </w:r>
    </w:p>
    <w:p w:rsidR="559ABEEB" w:rsidP="559ABEEB" w:rsidRDefault="559ABEEB" w14:paraId="6FD27A21" w14:textId="0DDC1623">
      <w:pPr>
        <w:pStyle w:val="Normal"/>
        <w:ind w:left="36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59ABEEB" w:rsidP="436A631F" w:rsidRDefault="559ABEEB" w14:paraId="202A5AB4" w14:textId="53C0F761">
      <w:pPr>
        <w:pStyle w:val="Normal"/>
        <w:ind w:left="36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83A0A1D" w:rsidP="5979FBD4" w:rsidRDefault="683A0A1D" w14:paraId="0BD067E5" w14:textId="6325EAA5">
      <w:pPr>
        <w:pStyle w:val="ListParagraph"/>
        <w:numPr>
          <w:ilvl w:val="0"/>
          <w:numId w:val="60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683A0A1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FF0000"/>
          <w:sz w:val="28"/>
          <w:szCs w:val="28"/>
          <w:lang w:val="en-GB"/>
        </w:rPr>
        <w:t>The marketing mix elements of Coca-Col</w:t>
      </w:r>
      <w:r w:rsidRPr="5979FBD4" w:rsidR="1E7269F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FF0000"/>
          <w:sz w:val="28"/>
          <w:szCs w:val="28"/>
          <w:lang w:val="en-GB"/>
        </w:rPr>
        <w:t>a</w:t>
      </w:r>
    </w:p>
    <w:p w:rsidR="1E7269F8" w:rsidP="5979FBD4" w:rsidRDefault="1E7269F8" w14:paraId="29323260" w14:textId="58A44D43">
      <w:pPr>
        <w:pStyle w:val="Normal"/>
        <w:ind w:left="36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1E7269F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marketing mix may be a good place to start developing your plans and </w:t>
      </w:r>
      <w:r w:rsidRPr="5979FBD4" w:rsidR="5079B13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goals. The</w:t>
      </w:r>
      <w:r w:rsidRPr="5979FBD4" w:rsidR="521F88D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4Ps frame marketing mix-Place,</w:t>
      </w:r>
      <w:r w:rsidRPr="5979FBD4" w:rsidR="5005D11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521F88D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Product</w:t>
      </w:r>
      <w:r w:rsidRPr="5979FBD4" w:rsidR="43F5123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Promotion, and. </w:t>
      </w:r>
      <w:r w:rsidRPr="5979FBD4" w:rsidR="4AE75F9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Place. And</w:t>
      </w:r>
      <w:r w:rsidRPr="5979FBD4" w:rsidR="1A1097C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even more specific </w:t>
      </w:r>
      <w:r w:rsidRPr="5979FBD4" w:rsidR="38FDB97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Packaging, Positioning</w:t>
      </w:r>
      <w:r w:rsidRPr="5979FBD4" w:rsidR="1A1097C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People</w:t>
      </w:r>
      <w:r w:rsidRPr="5979FBD4" w:rsidR="78DA88B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are included in the marketing mix.</w:t>
      </w:r>
    </w:p>
    <w:p w:rsidR="205ED0FE" w:rsidP="390D0F7F" w:rsidRDefault="205ED0FE" w14:paraId="60043D2F" w14:textId="11559479">
      <w:pPr>
        <w:pStyle w:val="Normal"/>
        <w:ind w:left="360"/>
      </w:pPr>
      <w:r w:rsidR="4DC86C54">
        <w:rPr/>
        <w:t xml:space="preserve">                 </w:t>
      </w:r>
      <w:r w:rsidR="4DC86C54">
        <w:drawing>
          <wp:inline wp14:editId="7A274BDC" wp14:anchorId="6DB785B8">
            <wp:extent cx="4219575" cy="2926377"/>
            <wp:effectExtent l="0" t="0" r="0" b="0"/>
            <wp:docPr id="11141178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b028a0ea56c403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219575" cy="29263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5ED0FE" w:rsidP="390D0F7F" w:rsidRDefault="205ED0FE" w14:paraId="04C2681E" w14:textId="46D5BCA9">
      <w:pPr>
        <w:pStyle w:val="Normal"/>
        <w:ind w:left="360"/>
      </w:pPr>
      <w:r w:rsidR="4DC86C54">
        <w:rPr/>
        <w:t>Fig.7 ,Source:</w:t>
      </w:r>
      <w:r w:rsidRPr="5979FBD4" w:rsidR="4DC86C54">
        <w:rPr>
          <w:rFonts w:ascii="Calibri" w:hAnsi="Calibri" w:eastAsia="Calibri" w:cs="Calibri"/>
          <w:noProof w:val="0"/>
          <w:sz w:val="22"/>
          <w:szCs w:val="22"/>
          <w:lang w:val="en-GB"/>
        </w:rPr>
        <w:t>https://pt.slideshare.net</w:t>
      </w:r>
    </w:p>
    <w:p w:rsidR="773B57B9" w:rsidP="5979FBD4" w:rsidRDefault="773B57B9" w14:paraId="310543EB" w14:textId="18EED52E">
      <w:pPr>
        <w:pStyle w:val="ListParagraph"/>
        <w:numPr>
          <w:ilvl w:val="0"/>
          <w:numId w:val="56"/>
        </w:numPr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773B57B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Product-Coca-Cola has a large portfolio of 500 sparking </w:t>
      </w:r>
      <w:r w:rsidRPr="5979FBD4" w:rsidR="79B339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and still brands. They provide</w:t>
      </w:r>
      <w:r w:rsidRPr="5979FBD4" w:rsidR="1FC1B3D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almost 3,900 beverage choices.</w:t>
      </w:r>
      <w:r w:rsidRPr="5979FBD4" w:rsidR="4BB69F3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company is the most recognized and valuable brands all over the </w:t>
      </w:r>
      <w:r w:rsidRPr="5979FBD4" w:rsidR="3FEE07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globe. Coca-Cola adapts easily to different </w:t>
      </w:r>
      <w:r w:rsidRPr="5979FBD4" w:rsidR="131DFFE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countries</w:t>
      </w:r>
      <w:r w:rsidRPr="5979FBD4" w:rsidR="3FEE07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5979FBD4" w:rsidR="1590BB4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3FEE07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culture</w:t>
      </w:r>
      <w:r w:rsidRPr="5979FBD4" w:rsidR="47DA4EF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</w:t>
      </w:r>
      <w:r w:rsidRPr="5979FBD4" w:rsidR="3FEE07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5979FBD4" w:rsidR="75801FB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3FEE07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tradi</w:t>
      </w:r>
      <w:r w:rsidRPr="5979FBD4" w:rsidR="09B8F29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tions</w:t>
      </w:r>
      <w:r w:rsidRPr="5979FBD4" w:rsidR="0B1385B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</w:t>
      </w:r>
      <w:r w:rsidRPr="5979FBD4" w:rsidR="2016EC7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preferences. Below</w:t>
      </w:r>
      <w:r w:rsidRPr="5979FBD4" w:rsidR="0B1385B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are some products that Coca-C</w:t>
      </w:r>
      <w:r w:rsidRPr="5979FBD4" w:rsidR="1BAA1B9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ola offer to its customers:</w:t>
      </w:r>
    </w:p>
    <w:p w:rsidR="0098531C" w:rsidP="5979FBD4" w:rsidRDefault="0098531C" w14:paraId="2877ECCD" w14:textId="7F9D9063">
      <w:pPr>
        <w:pStyle w:val="Normal"/>
        <w:ind w:left="36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009853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-Coca-Cola</w:t>
      </w:r>
    </w:p>
    <w:p w:rsidR="0098531C" w:rsidP="5979FBD4" w:rsidRDefault="0098531C" w14:paraId="78E99D44" w14:textId="3EFF8A0D">
      <w:pPr>
        <w:pStyle w:val="Normal"/>
        <w:ind w:left="36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009853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-Sprite</w:t>
      </w:r>
    </w:p>
    <w:p w:rsidR="0098531C" w:rsidP="5979FBD4" w:rsidRDefault="0098531C" w14:paraId="254872E3" w14:textId="6E2473D2">
      <w:pPr>
        <w:pStyle w:val="Normal"/>
        <w:ind w:left="36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009853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-</w:t>
      </w:r>
      <w:proofErr w:type="spellStart"/>
      <w:r w:rsidRPr="5979FBD4" w:rsidR="009853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Thums</w:t>
      </w:r>
      <w:proofErr w:type="spellEnd"/>
      <w:r w:rsidRPr="5979FBD4" w:rsidR="009853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up</w:t>
      </w:r>
    </w:p>
    <w:p w:rsidR="0098531C" w:rsidP="5979FBD4" w:rsidRDefault="0098531C" w14:paraId="6FF75305" w14:textId="2ED7D2DC">
      <w:pPr>
        <w:pStyle w:val="Normal"/>
        <w:ind w:left="36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009853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-Kinley and more....</w:t>
      </w:r>
    </w:p>
    <w:p w:rsidR="0098531C" w:rsidP="5979FBD4" w:rsidRDefault="0098531C" w14:paraId="2A514DE8" w14:textId="3AAAE225">
      <w:pPr>
        <w:pStyle w:val="ListParagraph"/>
        <w:numPr>
          <w:ilvl w:val="0"/>
          <w:numId w:val="61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009853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Price-</w:t>
      </w:r>
      <w:r w:rsidRPr="5979FBD4" w:rsidR="67ADF3B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Coca-Cola has an extensive beverage distribution </w:t>
      </w:r>
      <w:r w:rsidRPr="5979FBD4" w:rsidR="4DC355C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system. Their</w:t>
      </w:r>
      <w:r w:rsidRPr="5979FBD4" w:rsidR="1688A2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products are selling in 200 </w:t>
      </w:r>
      <w:r w:rsidRPr="5979FBD4" w:rsidR="204CCDE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countries, including Europa, North America,</w:t>
      </w:r>
      <w:r w:rsidRPr="5979FBD4" w:rsidR="2132F7D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69A8BFF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Latan America, </w:t>
      </w:r>
      <w:r w:rsidRPr="5979FBD4" w:rsidR="0FCA7B2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Africa, etc</w:t>
      </w:r>
      <w:r w:rsidRPr="5979FBD4" w:rsidR="69A8BFF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. In</w:t>
      </w:r>
      <w:r w:rsidRPr="5979FBD4" w:rsidR="2132F7D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average Cola sells 1.9 billion each day.</w:t>
      </w:r>
      <w:r w:rsidRPr="5979FBD4" w:rsidR="74763DE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However, Persi is direct competitor to coke and Co</w:t>
      </w:r>
      <w:r w:rsidRPr="5979FBD4" w:rsidR="2CD238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ca-Cola pricing strategy relies on the competitors pri</w:t>
      </w:r>
      <w:r w:rsidRPr="5979FBD4" w:rsidR="49F002A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sing.</w:t>
      </w:r>
    </w:p>
    <w:p w:rsidR="0A5FA3EA" w:rsidP="5979FBD4" w:rsidRDefault="0A5FA3EA" w14:paraId="33953979" w14:textId="3AC74604">
      <w:pPr>
        <w:pStyle w:val="ListParagraph"/>
        <w:numPr>
          <w:ilvl w:val="0"/>
          <w:numId w:val="61"/>
        </w:numPr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0A5FA3E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Place-Coca-Cola is the world most </w:t>
      </w:r>
      <w:r w:rsidRPr="5979FBD4" w:rsidR="5051030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favourite</w:t>
      </w:r>
      <w:r w:rsidRPr="5979FBD4" w:rsidR="0C5D63A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brand and is</w:t>
      </w:r>
      <w:r w:rsidRPr="5979FBD4" w:rsidR="102589A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easily </w:t>
      </w:r>
      <w:r w:rsidRPr="5979FBD4" w:rsidR="1880B12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recognisable</w:t>
      </w:r>
      <w:r w:rsidRPr="5979FBD4" w:rsidR="102589A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everywhere in the world</w:t>
      </w:r>
      <w:r w:rsidRPr="5979FBD4" w:rsidR="6588F7E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5979FBD4" w:rsidR="102589A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0355D9C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The company uses direct channel of distribution during </w:t>
      </w:r>
      <w:r w:rsidRPr="5979FBD4" w:rsidR="5AE722E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this they have </w:t>
      </w:r>
      <w:r w:rsidRPr="5979FBD4" w:rsidR="370C015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their</w:t>
      </w:r>
      <w:r w:rsidRPr="5979FBD4" w:rsidR="5AE722E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vending machines and an </w:t>
      </w:r>
      <w:r w:rsidRPr="5979FBD4" w:rsidR="6AE495E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indirect channel</w:t>
      </w:r>
      <w:r w:rsidRPr="5979FBD4" w:rsidR="5AE722E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using other </w:t>
      </w:r>
      <w:r w:rsidRPr="5979FBD4" w:rsidR="370B59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wholesalers</w:t>
      </w:r>
      <w:r w:rsidRPr="5979FBD4" w:rsidR="3B03AC8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and </w:t>
      </w:r>
      <w:r w:rsidRPr="5979FBD4" w:rsidR="5E286A1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retailers. They</w:t>
      </w:r>
      <w:r w:rsidRPr="5979FBD4" w:rsidR="528C1C4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adopt an intensive distribution with the indirect channel.</w:t>
      </w:r>
    </w:p>
    <w:p w:rsidR="2EDA15D0" w:rsidP="5979FBD4" w:rsidRDefault="2EDA15D0" w14:paraId="18B9CFAF" w14:textId="3E071AE6">
      <w:pPr>
        <w:pStyle w:val="ListParagraph"/>
        <w:numPr>
          <w:ilvl w:val="0"/>
          <w:numId w:val="61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2EDA15D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Promotion-I</w:t>
      </w:r>
      <w:r w:rsidRPr="5979FBD4" w:rsidR="6C2AB22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n order to sustain in get over the competitors in the soda ind</w:t>
      </w:r>
      <w:r w:rsidRPr="5979FBD4" w:rsidR="343F61F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ustry the top brands spend</w:t>
      </w:r>
      <w:r w:rsidRPr="5979FBD4" w:rsidR="22C3CCF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much on advertising to drive high sells and </w:t>
      </w:r>
      <w:r w:rsidRPr="5979FBD4" w:rsidR="60F4D7C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revenue. Coca-Cola uses mixture of ALT, BTL, and Digital channel </w:t>
      </w:r>
      <w:r w:rsidRPr="5979FBD4" w:rsidR="061D0CB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reaching</w:t>
      </w:r>
      <w:r w:rsidRPr="5979FBD4" w:rsidR="60F4D7C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even more a</w:t>
      </w:r>
      <w:r w:rsidRPr="5979FBD4" w:rsidR="7AEC101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wareness and promoting their </w:t>
      </w:r>
      <w:r w:rsidRPr="5979FBD4" w:rsidR="39FFBDF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products. In</w:t>
      </w:r>
      <w:r w:rsidRPr="5979FBD4" w:rsidR="4347238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2018 the company marketing </w:t>
      </w:r>
      <w:r w:rsidRPr="5979FBD4" w:rsidR="737CD2E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expenditure</w:t>
      </w:r>
      <w:r w:rsidRPr="5979FBD4" w:rsidR="7C78CC5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are 4.1 billion</w:t>
      </w:r>
      <w:r w:rsidRPr="5979FBD4" w:rsidR="4F33A67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5979FBD4" w:rsidR="276617C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6175FF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Because</w:t>
      </w:r>
      <w:r w:rsidRPr="5979FBD4" w:rsidR="4F33A67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of low </w:t>
      </w:r>
      <w:r w:rsidRPr="5979FBD4" w:rsidR="62F1344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customer</w:t>
      </w:r>
      <w:r w:rsidRPr="5979FBD4" w:rsidR="4F33A67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3409D9B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loyalty</w:t>
      </w:r>
      <w:r w:rsidRPr="5979FBD4" w:rsidR="4F33A67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and high </w:t>
      </w:r>
      <w:r w:rsidRPr="5979FBD4" w:rsidR="4E6B13C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competition, the</w:t>
      </w:r>
      <w:r w:rsidRPr="5979FBD4" w:rsidR="4F33A67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corporate must </w:t>
      </w:r>
      <w:r w:rsidRPr="5979FBD4" w:rsidR="29E4207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pay attention</w:t>
      </w:r>
      <w:r w:rsidRPr="5979FBD4" w:rsidR="0886B58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on advertising and promotion of the product</w:t>
      </w:r>
      <w:r w:rsidRPr="5979FBD4" w:rsidR="1C1E510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s to extend </w:t>
      </w:r>
      <w:r w:rsidRPr="5979FBD4" w:rsidR="75F8960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sales. Coca-Cola use TV ads, </w:t>
      </w:r>
      <w:r w:rsidRPr="5979FBD4" w:rsidR="49069FF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different digital campaigns to attach to its customer </w:t>
      </w:r>
      <w:r w:rsidRPr="5979FBD4" w:rsidR="2603BE7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emotionally. The company also sponsors different sporting events like Footbal</w:t>
      </w:r>
      <w:r w:rsidRPr="5979FBD4" w:rsidR="62F4CFE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l Word Cup, Olympics games </w:t>
      </w:r>
      <w:r w:rsidRPr="5979FBD4" w:rsidR="62F4CFE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ets</w:t>
      </w:r>
      <w:r w:rsidRPr="5979FBD4" w:rsidR="62F4CFE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5979FBD4" w:rsidR="5034963B">
        <w:rPr>
          <w:b w:val="0"/>
          <w:bCs w:val="0"/>
          <w:i w:val="0"/>
          <w:iCs w:val="0"/>
          <w:noProof w:val="0"/>
          <w:color w:val="505050"/>
          <w:sz w:val="24"/>
          <w:szCs w:val="24"/>
          <w:lang w:val="en-GB"/>
        </w:rPr>
        <w:t>(heartofcodes.com/marketing-mix-of-</w:t>
      </w:r>
      <w:r w:rsidRPr="5979FBD4" w:rsidR="5034963B">
        <w:rPr>
          <w:b w:val="0"/>
          <w:bCs w:val="0"/>
          <w:i w:val="0"/>
          <w:iCs w:val="0"/>
          <w:noProof w:val="0"/>
          <w:color w:val="505050"/>
          <w:sz w:val="24"/>
          <w:szCs w:val="24"/>
          <w:lang w:val="en-GB"/>
        </w:rPr>
        <w:t>coca-cola</w:t>
      </w:r>
      <w:r w:rsidRPr="5979FBD4" w:rsidR="5034963B">
        <w:rPr>
          <w:b w:val="0"/>
          <w:bCs w:val="0"/>
          <w:i w:val="0"/>
          <w:iCs w:val="0"/>
          <w:noProof w:val="0"/>
          <w:color w:val="505050"/>
          <w:sz w:val="24"/>
          <w:szCs w:val="24"/>
          <w:lang w:val="en-GB"/>
        </w:rPr>
        <w:t>)</w:t>
      </w:r>
    </w:p>
    <w:p w:rsidR="75F8F10C" w:rsidP="5979FBD4" w:rsidRDefault="75F8F10C" w14:paraId="261EDBB9" w14:textId="57169BC4">
      <w:pPr>
        <w:pStyle w:val="Normal"/>
        <w:ind w:left="36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5979FBD4" w:rsidR="49EF806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979FBD4" w:rsidR="6819BAF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FF0000"/>
          <w:sz w:val="28"/>
          <w:szCs w:val="28"/>
          <w:lang w:val="en-GB"/>
        </w:rPr>
        <w:t>2.Conclusion</w:t>
      </w:r>
    </w:p>
    <w:p w:rsidR="448BB408" w:rsidP="5979FBD4" w:rsidRDefault="448BB408" w14:paraId="4F25F454" w14:textId="6E5058B3">
      <w:pPr>
        <w:pStyle w:val="Normal"/>
        <w:ind w:left="36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</w:pPr>
      <w:r w:rsidRPr="5979FBD4" w:rsidR="07FA3CC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In order to sustain and perform </w:t>
      </w:r>
      <w:r w:rsidRPr="5979FBD4" w:rsidR="2AB9034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victoriously within a highly </w:t>
      </w:r>
      <w:r w:rsidRPr="5979FBD4" w:rsidR="3DFF15F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competitive</w:t>
      </w:r>
      <w:r w:rsidRPr="5979FBD4" w:rsidR="6BC5155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industry</w:t>
      </w:r>
      <w:r w:rsidRPr="5979FBD4" w:rsidR="3DFF15F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, Coca</w:t>
      </w:r>
      <w:r w:rsidRPr="5979FBD4" w:rsidR="2AB9034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-Cola has been </w:t>
      </w:r>
      <w:r w:rsidRPr="5979FBD4" w:rsidR="1FD27BB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developing market corporate and business </w:t>
      </w:r>
      <w:r w:rsidRPr="5979FBD4" w:rsidR="290D65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strategies. Coke</w:t>
      </w:r>
      <w:r w:rsidRPr="5979FBD4" w:rsidR="234A6D0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has become the world largest </w:t>
      </w:r>
      <w:r w:rsidRPr="5979FBD4" w:rsidR="3A69013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producer</w:t>
      </w:r>
      <w:r w:rsidRPr="5979FBD4" w:rsidR="234A6D0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and man</w:t>
      </w:r>
      <w:r w:rsidRPr="5979FBD4" w:rsidR="3306B30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ufacturer within the hole beverage </w:t>
      </w:r>
      <w:r w:rsidRPr="5979FBD4" w:rsidR="0390308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market. The</w:t>
      </w:r>
      <w:r w:rsidRPr="5979FBD4" w:rsidR="50EC68A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management of the company has</w:t>
      </w:r>
      <w:r w:rsidRPr="5979FBD4" w:rsidR="5D69FCD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5979FBD4" w:rsidR="416B9BA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successfully</w:t>
      </w:r>
      <w:r w:rsidRPr="5979FBD4" w:rsidR="5D69FCD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positioned the industry with the beverag</w:t>
      </w:r>
      <w:r w:rsidRPr="5979FBD4" w:rsidR="3517F73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e</w:t>
      </w:r>
      <w:r w:rsidRPr="5979FBD4" w:rsidR="50EC68A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5979FBD4" w:rsidR="4CB8C5E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corporation. In</w:t>
      </w:r>
      <w:r w:rsidRPr="5979FBD4" w:rsidR="4F3DEFE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order to</w:t>
      </w:r>
      <w:r w:rsidRPr="5979FBD4" w:rsidR="5C8945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do so</w:t>
      </w:r>
      <w:r w:rsidRPr="5979FBD4" w:rsidR="52457A2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they must</w:t>
      </w:r>
      <w:r w:rsidRPr="5979FBD4" w:rsidR="4E9B436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have</w:t>
      </w:r>
      <w:r w:rsidRPr="5979FBD4" w:rsidR="52457A2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5979FBD4" w:rsidR="3FE022C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done </w:t>
      </w:r>
      <w:r w:rsidRPr="5979FBD4" w:rsidR="52457A2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a lot of extensive research on its </w:t>
      </w:r>
      <w:r w:rsidRPr="5979FBD4" w:rsidR="7E50BD3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customers. Even</w:t>
      </w:r>
      <w:r w:rsidRPr="5979FBD4" w:rsidR="36E9593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5979FBD4" w:rsidR="508ED65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though, there are</w:t>
      </w:r>
      <w:r w:rsidRPr="5979FBD4" w:rsidR="36E9593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5979FBD4" w:rsidR="5AC2CA9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weaknesses</w:t>
      </w:r>
      <w:r w:rsidRPr="5979FBD4" w:rsidR="36E9593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like </w:t>
      </w:r>
      <w:r w:rsidRPr="5979FBD4" w:rsidR="764B39E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obesity</w:t>
      </w:r>
      <w:r w:rsidRPr="5979FBD4" w:rsidR="36E9593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and </w:t>
      </w:r>
      <w:r w:rsidRPr="5979FBD4" w:rsidR="03B41AC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diabetes</w:t>
      </w:r>
      <w:r w:rsidRPr="5979FBD4" w:rsidR="5D0328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I believe that the</w:t>
      </w:r>
      <w:r w:rsidRPr="5979FBD4" w:rsidR="3AEC628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ir</w:t>
      </w:r>
      <w:r w:rsidRPr="5979FBD4" w:rsidR="5D0328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strategies to think </w:t>
      </w:r>
      <w:r w:rsidRPr="5979FBD4" w:rsidR="148C9B8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globally brought</w:t>
      </w:r>
      <w:r w:rsidRPr="5979FBD4" w:rsidR="5D0328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the </w:t>
      </w:r>
      <w:r w:rsidRPr="5979FBD4" w:rsidR="0281B98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success</w:t>
      </w:r>
      <w:r w:rsidRPr="5979FBD4" w:rsidR="5D0328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to the </w:t>
      </w:r>
      <w:r w:rsidRPr="5979FBD4" w:rsidR="6D04328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corporation. Coca-Cola is an </w:t>
      </w:r>
      <w:r w:rsidRPr="5979FBD4" w:rsidR="6D04328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excellent</w:t>
      </w:r>
      <w:r w:rsidRPr="5979FBD4" w:rsidR="6D04328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long turn investment.</w:t>
      </w:r>
    </w:p>
    <w:p w:rsidR="448BB408" w:rsidP="5979FBD4" w:rsidRDefault="448BB408" w14:paraId="4E71BB65" w14:textId="0E77201B">
      <w:pPr>
        <w:pStyle w:val="Normal"/>
        <w:ind w:left="0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</w:pPr>
      <w:r w:rsidRPr="5979FBD4" w:rsidR="2E22D0E2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  <w:t>3.Recomendation</w:t>
      </w:r>
    </w:p>
    <w:p w:rsidR="2E22D0E2" w:rsidP="5979FBD4" w:rsidRDefault="2E22D0E2" w14:paraId="56443342" w14:textId="7EC852D3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</w:pPr>
      <w:r w:rsidRPr="5979FBD4" w:rsidR="2E22D0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Throughout the research result </w:t>
      </w:r>
      <w:r w:rsidRPr="5979FBD4" w:rsidR="61D0FE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concluded</w:t>
      </w:r>
      <w:r w:rsidRPr="5979FBD4" w:rsidR="2E22D0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below are some </w:t>
      </w:r>
      <w:r w:rsidRPr="5979FBD4" w:rsidR="5D064CD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recommendation I would like to provide</w:t>
      </w:r>
      <w:r w:rsidRPr="5979FBD4" w:rsidR="331FA91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:</w:t>
      </w:r>
    </w:p>
    <w:p w:rsidR="22E6D02A" w:rsidP="5979FBD4" w:rsidRDefault="22E6D02A" w14:paraId="24D9D654" w14:textId="15E45C2B">
      <w:pPr>
        <w:pStyle w:val="ListParagraph"/>
        <w:numPr>
          <w:ilvl w:val="0"/>
          <w:numId w:val="62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</w:pPr>
      <w:r w:rsidRPr="5979FBD4" w:rsidR="22E6D02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Delivery </w:t>
      </w:r>
      <w:r w:rsidRPr="5979FBD4" w:rsidR="125ED96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everywhere </w:t>
      </w:r>
      <w:r w:rsidRPr="5979FBD4" w:rsidR="22E6D02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your products by using your own </w:t>
      </w:r>
      <w:r w:rsidRPr="5979FBD4" w:rsidR="113DD3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trucks, add</w:t>
      </w:r>
      <w:r w:rsidRPr="5979FBD4" w:rsidR="113DD3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banners for </w:t>
      </w:r>
      <w:r w:rsidRPr="5979FBD4" w:rsidR="113DD3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advertising</w:t>
      </w:r>
    </w:p>
    <w:p w:rsidR="25A02997" w:rsidP="5979FBD4" w:rsidRDefault="25A02997" w14:paraId="6055544C" w14:textId="6FC30C1F">
      <w:pPr>
        <w:pStyle w:val="ListParagraph"/>
        <w:numPr>
          <w:ilvl w:val="0"/>
          <w:numId w:val="62"/>
        </w:numPr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</w:pPr>
      <w:r w:rsidRPr="5979FBD4" w:rsidR="25A0299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Expand to the snack food market like Pepsi does</w:t>
      </w:r>
    </w:p>
    <w:p w:rsidR="198D94BB" w:rsidP="5979FBD4" w:rsidRDefault="198D94BB" w14:paraId="231D8AD0" w14:textId="7AF59510">
      <w:pPr>
        <w:pStyle w:val="ListParagraph"/>
        <w:numPr>
          <w:ilvl w:val="0"/>
          <w:numId w:val="62"/>
        </w:numPr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</w:pPr>
      <w:r w:rsidRPr="5979FBD4" w:rsidR="198D94B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Focus on the </w:t>
      </w:r>
      <w:r w:rsidRPr="5979FBD4" w:rsidR="21F10A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health-conscious</w:t>
      </w:r>
      <w:r w:rsidRPr="5979FBD4" w:rsidR="198D94B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products</w:t>
      </w:r>
    </w:p>
    <w:p w:rsidR="605D9497" w:rsidP="5979FBD4" w:rsidRDefault="605D9497" w14:paraId="0676784B" w14:textId="521F5E60">
      <w:pPr>
        <w:pStyle w:val="ListParagraph"/>
        <w:numPr>
          <w:ilvl w:val="0"/>
          <w:numId w:val="62"/>
        </w:numPr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</w:pPr>
      <w:r w:rsidRPr="5979FBD4" w:rsidR="605D949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The company sh</w:t>
      </w:r>
      <w:r w:rsidRPr="5979FBD4" w:rsidR="16699EC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ou</w:t>
      </w:r>
      <w:r w:rsidRPr="5979FBD4" w:rsidR="6A72D77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ld</w:t>
      </w:r>
      <w:r w:rsidRPr="5979FBD4" w:rsidR="16699EC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  <w:r w:rsidRPr="5979FBD4" w:rsidR="193C8A7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rework</w:t>
      </w:r>
      <w:r w:rsidRPr="5979FBD4" w:rsidR="16699EC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a</w:t>
      </w:r>
      <w:r w:rsidRPr="5979FBD4" w:rsidR="605D949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packaging material </w:t>
      </w:r>
      <w:r w:rsidRPr="5979FBD4" w:rsidR="13F31BA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and lower the prices.</w:t>
      </w:r>
    </w:p>
    <w:p w:rsidR="1DC6A774" w:rsidP="5979FBD4" w:rsidRDefault="1DC6A774" w14:paraId="5B14939E" w14:textId="261443D3">
      <w:pPr>
        <w:pStyle w:val="ListParagraph"/>
        <w:numPr>
          <w:ilvl w:val="0"/>
          <w:numId w:val="62"/>
        </w:numPr>
        <w:rPr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</w:pPr>
      <w:r w:rsidRPr="5979FBD4" w:rsidR="1DC6A77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Provide newer product but not s</w:t>
      </w:r>
      <w:r w:rsidRPr="5979FBD4" w:rsidR="0E5A817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top the original old </w:t>
      </w:r>
      <w:r w:rsidRPr="5979FBD4" w:rsidR="0E5A817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>recipe.</w:t>
      </w:r>
      <w:r w:rsidRPr="5979FBD4" w:rsidR="1DC6A77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8"/>
          <w:szCs w:val="28"/>
          <w:lang w:val="en-GB"/>
        </w:rPr>
        <w:t xml:space="preserve"> </w:t>
      </w:r>
    </w:p>
    <w:p w:rsidR="008CF911" w:rsidP="008CF911" w:rsidRDefault="008CF911" w14:paraId="2D28CEB4" w14:textId="439E5574">
      <w:pPr>
        <w:pStyle w:val="Normal"/>
        <w:spacing w:before="460" w:after="12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08CF911" w:rsidP="008CF911" w:rsidRDefault="008CF911" w14:paraId="4DF8499F" w14:textId="600C96AB">
      <w:pPr>
        <w:pStyle w:val="Normal"/>
        <w:spacing w:before="460" w:after="12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1581316E" w:rsidP="10C9C08A" w:rsidRDefault="1581316E" w14:paraId="512F3B91" w14:textId="0B8198E5">
      <w:pPr>
        <w:pStyle w:val="Heading6"/>
        <w:spacing w:before="460" w:after="120" w:line="259" w:lineRule="auto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color w:val="444444"/>
          <w:sz w:val="34"/>
          <w:szCs w:val="34"/>
          <w:lang w:val="en-US"/>
        </w:rPr>
      </w:pPr>
      <w:r w:rsidRPr="10C9C08A" w:rsidR="109EE251">
        <w:rPr>
          <w:rFonts w:ascii="Arial" w:hAnsi="Arial" w:eastAsia="Arial" w:cs="Arial"/>
          <w:b w:val="1"/>
          <w:bCs w:val="1"/>
          <w:i w:val="1"/>
          <w:iCs w:val="1"/>
          <w:noProof w:val="0"/>
          <w:color w:val="444444"/>
          <w:sz w:val="34"/>
          <w:szCs w:val="34"/>
          <w:lang w:val="en-US"/>
        </w:rPr>
        <w:t>4.</w:t>
      </w:r>
      <w:r w:rsidRPr="10C9C08A" w:rsidR="1581316E">
        <w:rPr>
          <w:rFonts w:ascii="Arial" w:hAnsi="Arial" w:eastAsia="Arial" w:cs="Arial"/>
          <w:b w:val="1"/>
          <w:bCs w:val="1"/>
          <w:i w:val="1"/>
          <w:iCs w:val="1"/>
          <w:noProof w:val="0"/>
          <w:color w:val="444444"/>
          <w:sz w:val="34"/>
          <w:szCs w:val="34"/>
          <w:lang w:val="en-US"/>
        </w:rPr>
        <w:t>References</w:t>
      </w:r>
    </w:p>
    <w:p w:rsidR="1581316E" w:rsidP="559ABEEB" w:rsidRDefault="1581316E" w14:paraId="407553CC" w14:textId="55B58FFF">
      <w:pPr>
        <w:spacing w:after="120" w:line="259" w:lineRule="auto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59ABEEB" w:rsidR="1581316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1.Renee Blodgett – </w:t>
      </w:r>
      <w:r w:rsidRPr="559ABEEB" w:rsidR="1581316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Chief Executive Officer/Founder, </w:t>
      </w:r>
      <w:r w:rsidRPr="559ABEEB" w:rsidR="1581316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Magic Sauce Media</w:t>
      </w:r>
    </w:p>
    <w:p w:rsidR="1581316E" w:rsidP="559ABEEB" w:rsidRDefault="1581316E" w14:paraId="5CDF2F85" w14:textId="6242ED4E">
      <w:pPr>
        <w:spacing w:after="120" w:line="259" w:lineRule="auto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59ABEEB" w:rsidR="1581316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2.Baker, Michael The Strategic Marketing Plan Audit 2008. p. 3 </w:t>
      </w:r>
    </w:p>
    <w:p w:rsidR="1581316E" w:rsidP="559ABEEB" w:rsidRDefault="1581316E" w14:paraId="473873FF" w14:textId="70C2E69E">
      <w:pPr>
        <w:spacing w:after="120" w:line="259" w:lineRule="auto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59ABEEB" w:rsidR="1581316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3.http://www.coca-colacompany.com/ </w:t>
      </w:r>
    </w:p>
    <w:p w:rsidR="1581316E" w:rsidP="559ABEEB" w:rsidRDefault="1581316E" w14:paraId="4A74F681" w14:textId="6A8578A5">
      <w:pPr>
        <w:spacing w:after="120" w:line="259" w:lineRule="auto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59ABEEB" w:rsidR="1581316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4.https://www.coca-colaindia.com/about-us/christina-ruggiero </w:t>
      </w:r>
    </w:p>
    <w:p w:rsidR="1581316E" w:rsidP="559ABEEB" w:rsidRDefault="1581316E" w14:paraId="318A0777" w14:textId="6436E72B">
      <w:pPr>
        <w:spacing w:after="12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59ABEEB" w:rsidR="1581316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5.</w:t>
      </w:r>
      <w:r w:rsidRPr="559ABEEB" w:rsidR="1581316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https://www.marketing91.com/marketing-strategy-</w:t>
      </w:r>
    </w:p>
    <w:p w:rsidR="1581316E" w:rsidP="559ABEEB" w:rsidRDefault="1581316E" w14:paraId="4DEEB090" w14:textId="410C96B4">
      <w:pPr>
        <w:spacing w:after="120" w:line="259" w:lineRule="auto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59ABEEB" w:rsidR="1581316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6.https://www.forbes.com/sites/greatspeculations/2016/09/26/coca-colas-advertising-and-marketing-efforts-are-helping-it-to-stay-ontop/</w:t>
      </w:r>
    </w:p>
    <w:p w:rsidR="1581316E" w:rsidP="559ABEEB" w:rsidRDefault="1581316E" w14:paraId="6A360A22" w14:textId="277BC1EC">
      <w:pPr>
        <w:spacing w:after="12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59ABEEB" w:rsidR="1581316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7. </w:t>
      </w:r>
      <w:hyperlink r:id="Rb24c54aeba414952">
        <w:r w:rsidRPr="559ABEEB" w:rsidR="1581316E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noProof w:val="0"/>
            <w:color w:val="000000" w:themeColor="text1" w:themeTint="FF" w:themeShade="FF"/>
            <w:sz w:val="28"/>
            <w:szCs w:val="28"/>
            <w:u w:val="single"/>
            <w:lang w:val="en-GB"/>
          </w:rPr>
          <w:t>https://www.statista.com</w:t>
        </w:r>
        <w:r w:rsidRPr="559ABEEB" w:rsidR="1581316E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noProof w:val="0"/>
            <w:color w:val="000000" w:themeColor="text1" w:themeTint="FF" w:themeShade="FF"/>
            <w:sz w:val="28"/>
            <w:szCs w:val="28"/>
            <w:u w:val="single"/>
            <w:lang w:val="en-GB"/>
          </w:rPr>
          <w:t>/</w:t>
        </w:r>
      </w:hyperlink>
    </w:p>
    <w:p w:rsidR="1581316E" w:rsidP="559ABEEB" w:rsidRDefault="1581316E" w14:paraId="6F86F2B3" w14:textId="22D3FDAE">
      <w:pPr>
        <w:spacing w:after="12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59ABEEB" w:rsidR="1581316E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8.</w:t>
      </w:r>
      <w:hyperlink r:id="R0816bc726d3f433d">
        <w:r w:rsidRPr="559ABEEB" w:rsidR="1581316E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noProof w:val="0"/>
            <w:color w:val="000000" w:themeColor="text1" w:themeTint="FF" w:themeShade="FF"/>
            <w:sz w:val="28"/>
            <w:szCs w:val="28"/>
            <w:u w:val="single"/>
            <w:lang w:val="en-GB"/>
          </w:rPr>
          <w:t>http://www.netmba.com/marketing/</w:t>
        </w:r>
      </w:hyperlink>
    </w:p>
    <w:p w:rsidR="1581316E" w:rsidP="559ABEEB" w:rsidRDefault="1581316E" w14:paraId="337181D8" w14:textId="5450BA0D">
      <w:pPr>
        <w:spacing w:after="160" w:line="240" w:lineRule="exac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59ABEEB" w:rsidR="1581316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9.</w:t>
      </w:r>
      <w:hyperlink r:id="Rbebe94fa52d543a3">
        <w:r w:rsidRPr="559ABEEB" w:rsidR="1581316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000000" w:themeColor="text1" w:themeTint="FF" w:themeShade="FF"/>
            <w:sz w:val="28"/>
            <w:szCs w:val="28"/>
            <w:u w:val="single"/>
            <w:lang w:val="en-GB"/>
          </w:rPr>
          <w:t>www.smartsheet.com/strategic-marketing-processes-and-planning</w:t>
        </w:r>
      </w:hyperlink>
    </w:p>
    <w:p w:rsidR="74B87D52" w:rsidP="559ABEEB" w:rsidRDefault="74B87D52" w14:paraId="445F0DFA" w14:textId="40F845B0">
      <w:pPr>
        <w:pStyle w:val="Normal"/>
        <w:spacing w:after="160" w:line="240" w:lineRule="exac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12529"/>
          <w:sz w:val="28"/>
          <w:szCs w:val="28"/>
          <w:lang w:val="en-GB"/>
        </w:rPr>
      </w:pPr>
      <w:r w:rsidRPr="559ABEEB" w:rsidR="74B87D52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10.</w:t>
      </w:r>
      <w:r w:rsidRPr="559ABEEB" w:rsidR="74B87D52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12529"/>
          <w:sz w:val="28"/>
          <w:szCs w:val="28"/>
          <w:lang w:val="en-GB"/>
        </w:rPr>
        <w:t xml:space="preserve"> Hooley, G., Piercy, N.F., </w:t>
      </w:r>
      <w:proofErr w:type="spellStart"/>
      <w:r w:rsidRPr="559ABEEB" w:rsidR="74B87D52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12529"/>
          <w:sz w:val="28"/>
          <w:szCs w:val="28"/>
          <w:lang w:val="en-GB"/>
        </w:rPr>
        <w:t>Nicoulaud</w:t>
      </w:r>
      <w:proofErr w:type="spellEnd"/>
      <w:r w:rsidRPr="559ABEEB" w:rsidR="74B87D52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12529"/>
          <w:sz w:val="28"/>
          <w:szCs w:val="28"/>
          <w:lang w:val="en-GB"/>
        </w:rPr>
        <w:t>, B. 2008, Marketing Strategy and Competitive Positioning, 4th Edition, Prentice Hall, London.</w:t>
      </w:r>
    </w:p>
    <w:p w:rsidR="01047BED" w:rsidP="559ABEEB" w:rsidRDefault="01047BED" w14:paraId="31AA18BA" w14:textId="74E27F72">
      <w:pPr>
        <w:pStyle w:val="Normal"/>
        <w:spacing w:after="160" w:line="240" w:lineRule="exact"/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12529"/>
          <w:sz w:val="28"/>
          <w:szCs w:val="28"/>
          <w:lang w:val="en-GB"/>
        </w:rPr>
      </w:pPr>
      <w:r w:rsidRPr="559ABEEB" w:rsidR="01047BE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12529"/>
          <w:sz w:val="28"/>
          <w:szCs w:val="28"/>
          <w:lang w:val="en-GB"/>
        </w:rPr>
        <w:t>11.</w:t>
      </w:r>
      <w:r w:rsidRPr="559ABEEB" w:rsidR="01047BE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212529"/>
          <w:sz w:val="28"/>
          <w:szCs w:val="28"/>
          <w:lang w:val="en-GB"/>
        </w:rPr>
        <w:t xml:space="preserve"> </w:t>
      </w:r>
      <w:hyperlink r:id="R49c8ac26998540fe">
        <w:r w:rsidRPr="559ABEEB" w:rsidR="01047BED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noProof w:val="0"/>
            <w:color w:val="212529"/>
            <w:sz w:val="28"/>
            <w:szCs w:val="28"/>
            <w:lang w:val="en-GB"/>
          </w:rPr>
          <w:t>http://www.thecoca-colacompany.com/ourcompany/leadership.html</w:t>
        </w:r>
      </w:hyperlink>
    </w:p>
    <w:p w:rsidR="01047BED" w:rsidP="559ABEEB" w:rsidRDefault="01047BED" w14:paraId="729DF4BF" w14:textId="4BAF4223">
      <w:pPr>
        <w:pStyle w:val="Normal"/>
        <w:spacing w:after="160" w:line="240" w:lineRule="exact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559ABEEB" w:rsidR="01047BE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12.</w:t>
      </w:r>
      <w:hyperlink r:id="Rfcb788264dab4dcf">
        <w:r w:rsidRPr="559ABEEB" w:rsidR="7F877515">
          <w:rPr>
            <w:rStyle w:val="Hyperlink"/>
            <w:rFonts w:ascii="Georgia" w:hAnsi="Georgia" w:eastAsia="Georgia" w:cs="Georgia"/>
            <w:b w:val="0"/>
            <w:bCs w:val="0"/>
            <w:noProof w:val="0"/>
            <w:color w:val="000000" w:themeColor="text1" w:themeTint="FF" w:themeShade="FF"/>
            <w:sz w:val="28"/>
            <w:szCs w:val="28"/>
            <w:lang w:val="en-GB"/>
          </w:rPr>
          <w:t>https://businesscasestudies.co.uk/</w:t>
        </w:r>
      </w:hyperlink>
    </w:p>
    <w:p w:rsidR="1A125C5C" w:rsidP="559ABEEB" w:rsidRDefault="1A125C5C" w14:paraId="7FB2EA5B" w14:textId="39AAAEAA">
      <w:pPr>
        <w:pStyle w:val="Normal"/>
        <w:ind w:left="0"/>
        <w:rPr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59ABEEB" w:rsidR="2CF7D4E2">
        <w:rPr>
          <w:rFonts w:ascii="Georgia" w:hAnsi="Georgia" w:eastAsia="Georgia" w:cs="Georgia"/>
          <w:b w:val="0"/>
          <w:bCs w:val="0"/>
          <w:noProof w:val="0"/>
          <w:sz w:val="28"/>
          <w:szCs w:val="28"/>
          <w:lang w:val="en-GB"/>
        </w:rPr>
        <w:t>13.</w:t>
      </w:r>
      <w:hyperlink r:id="R3d4015e5e27144f8">
        <w:r w:rsidRPr="559ABEEB" w:rsidR="2CF7D4E2">
          <w:rPr>
            <w:rStyle w:val="Hyperlink"/>
            <w:rFonts w:ascii="Georgia" w:hAnsi="Georgia" w:eastAsia="Georgia" w:cs="Georgia"/>
            <w:b w:val="0"/>
            <w:bCs w:val="0"/>
            <w:noProof w:val="0"/>
            <w:color w:val="000000" w:themeColor="text1" w:themeTint="FF" w:themeShade="FF"/>
            <w:sz w:val="28"/>
            <w:szCs w:val="28"/>
            <w:lang w:val="en-GB"/>
          </w:rPr>
          <w:t>http://heartofcodes.com/marketing-mix-of-coca-cola/</w:t>
        </w:r>
      </w:hyperlink>
    </w:p>
    <w:p w:rsidR="31A034E4" w:rsidP="559ABEEB" w:rsidRDefault="31A034E4" w14:paraId="2BBBA5C8" w14:textId="1E352894">
      <w:pPr>
        <w:pStyle w:val="Normal"/>
        <w:ind w:left="0"/>
        <w:rPr>
          <w:b w:val="0"/>
          <w:bCs w:val="0"/>
          <w:sz w:val="28"/>
          <w:szCs w:val="28"/>
        </w:rPr>
      </w:pPr>
      <w:r w:rsidRPr="559ABEEB" w:rsidR="31A034E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3A3A3A"/>
          <w:sz w:val="28"/>
          <w:szCs w:val="28"/>
          <w:lang w:val="en-GB"/>
        </w:rPr>
        <w:t>14.</w:t>
      </w:r>
      <w:hyperlink r:id="R75720847244446b9">
        <w:r w:rsidRPr="559ABEEB" w:rsidR="31A034E4">
          <w:rPr>
            <w:rStyle w:val="Hyperlink"/>
            <w:rFonts w:ascii="Verdana" w:hAnsi="Verdana" w:eastAsia="Verdana" w:cs="Verdana"/>
            <w:b w:val="0"/>
            <w:bCs w:val="0"/>
            <w:i w:val="0"/>
            <w:iCs w:val="0"/>
            <w:noProof w:val="0"/>
            <w:color w:val="3A3A3A"/>
            <w:sz w:val="28"/>
            <w:szCs w:val="28"/>
            <w:lang w:val="en-GB"/>
          </w:rPr>
          <w:t>http://www.coca-colacompany.com/our-company/the-coca-cola-system</w:t>
        </w:r>
      </w:hyperlink>
    </w:p>
    <w:p w:rsidR="31A034E4" w:rsidP="559ABEEB" w:rsidRDefault="31A034E4" w14:paraId="79E30FD2" w14:textId="6AF6AE3B">
      <w:pPr>
        <w:pStyle w:val="Normal"/>
        <w:ind w:left="0"/>
        <w:rPr>
          <w:b w:val="0"/>
          <w:bCs w:val="0"/>
          <w:sz w:val="28"/>
          <w:szCs w:val="28"/>
        </w:rPr>
      </w:pPr>
      <w:r w:rsidRPr="559ABEEB" w:rsidR="31A034E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3A3A3A"/>
          <w:sz w:val="28"/>
          <w:szCs w:val="28"/>
          <w:lang w:val="en-GB"/>
        </w:rPr>
        <w:t xml:space="preserve">15. </w:t>
      </w:r>
      <w:hyperlink r:id="R7f63fce946df4712">
        <w:r w:rsidRPr="559ABEEB" w:rsidR="31A034E4">
          <w:rPr>
            <w:rStyle w:val="Hyperlink"/>
            <w:rFonts w:ascii="Verdana" w:hAnsi="Verdana" w:eastAsia="Verdana" w:cs="Verdana"/>
            <w:b w:val="0"/>
            <w:bCs w:val="0"/>
            <w:i w:val="0"/>
            <w:iCs w:val="0"/>
            <w:noProof w:val="0"/>
            <w:color w:val="3A3A3A"/>
            <w:sz w:val="28"/>
            <w:szCs w:val="28"/>
            <w:lang w:val="en-GB"/>
          </w:rPr>
          <w:t>http://www.coca-colacompany.com/careers/who-we-are-infographic</w:t>
        </w:r>
      </w:hyperlink>
    </w:p>
    <w:p w:rsidR="31A034E4" w:rsidP="559ABEEB" w:rsidRDefault="31A034E4" w14:paraId="060B8D9D" w14:textId="604FFD59">
      <w:pPr>
        <w:pStyle w:val="Normal"/>
        <w:ind w:left="0"/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559ABEEB" w:rsidR="31A034E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3A3A3A"/>
          <w:sz w:val="28"/>
          <w:szCs w:val="28"/>
          <w:lang w:val="en-GB"/>
        </w:rPr>
        <w:t>1</w:t>
      </w:r>
      <w:r w:rsidRPr="559ABEEB" w:rsidR="31A034E4"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6.</w:t>
      </w:r>
      <w:hyperlink r:id="R1c0f72db55234815">
        <w:r w:rsidRPr="559ABEEB" w:rsidR="31A034E4">
          <w:rPr>
            <w:rStyle w:val="Hyperlink"/>
            <w:rFonts w:ascii="Verdana" w:hAnsi="Verdana" w:eastAsia="Verdana" w:cs="Verdana"/>
            <w:b w:val="0"/>
            <w:bCs w:val="0"/>
            <w:i w:val="0"/>
            <w:iCs w:val="0"/>
            <w:noProof w:val="0"/>
            <w:color w:val="000000" w:themeColor="text1" w:themeTint="FF" w:themeShade="FF"/>
            <w:sz w:val="28"/>
            <w:szCs w:val="28"/>
            <w:lang w:val="en-GB"/>
          </w:rPr>
          <w:t>http://www.coca-colacompany.com/stories/taste-the-feeling-launch</w:t>
        </w:r>
      </w:hyperlink>
    </w:p>
    <w:p w:rsidR="390D0F7F" w:rsidP="559ABEEB" w:rsidRDefault="390D0F7F" w14:paraId="7494B5B5" w14:textId="0CB0822B">
      <w:pPr>
        <w:pStyle w:val="Normal"/>
        <w:ind w:left="0"/>
        <w:rPr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59ABEEB" w:rsidR="754C7137">
        <w:rPr>
          <w:rFonts w:ascii="Georgia" w:hAnsi="Georgia" w:eastAsia="Georgia" w:cs="Georgia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  <w:t>17.</w:t>
      </w:r>
      <w:hyperlink r:id="R51a6e7c96ee94cb3">
        <w:r w:rsidRPr="559ABEEB" w:rsidR="754C7137">
          <w:rPr>
            <w:rStyle w:val="Hyperlink"/>
            <w:rFonts w:ascii="Georgia" w:hAnsi="Georgia" w:eastAsia="Georgia" w:cs="Georgia"/>
            <w:b w:val="0"/>
            <w:bCs w:val="0"/>
            <w:noProof w:val="0"/>
            <w:color w:val="000000" w:themeColor="text1" w:themeTint="FF" w:themeShade="FF"/>
            <w:sz w:val="28"/>
            <w:szCs w:val="28"/>
            <w:lang w:val="en-GB"/>
          </w:rPr>
          <w:t>https://www.porteranalysis.com/</w:t>
        </w:r>
      </w:hyperlink>
    </w:p>
    <w:p w:rsidR="1A125C5C" w:rsidP="559ABEEB" w:rsidRDefault="1A125C5C" w14:paraId="3C54F458" w14:textId="162CC6A1">
      <w:pPr>
        <w:pStyle w:val="Normal"/>
        <w:ind w:left="0"/>
        <w:rPr>
          <w:rFonts w:ascii="Georgia" w:hAnsi="Georgia" w:eastAsia="Georgia" w:cs="Georgia"/>
          <w:b w:val="0"/>
          <w:bCs w:val="0"/>
          <w:noProof w:val="0"/>
          <w:sz w:val="28"/>
          <w:szCs w:val="28"/>
          <w:lang w:val="en-GB"/>
        </w:rPr>
      </w:pPr>
      <w:r w:rsidRPr="559ABEEB" w:rsidR="67E5AFB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18.</w:t>
      </w:r>
      <w:r w:rsidRPr="559ABEEB" w:rsidR="67E5AFB5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(</w:t>
      </w:r>
      <w:r w:rsidRPr="559ABEEB" w:rsidR="67E5AFB5">
        <w:rPr>
          <w:rFonts w:ascii="Georgia" w:hAnsi="Georgia" w:eastAsia="Georgia" w:cs="Georgia"/>
          <w:b w:val="0"/>
          <w:bCs w:val="0"/>
          <w:i w:val="1"/>
          <w:iCs w:val="1"/>
          <w:noProof w:val="0"/>
          <w:sz w:val="28"/>
          <w:szCs w:val="28"/>
          <w:lang w:val="en-GB"/>
        </w:rPr>
        <w:t>https://smallbusiness.chron.com ,</w:t>
      </w:r>
      <w:r w:rsidRPr="559ABEEB" w:rsidR="67E5AFB5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222222"/>
          <w:sz w:val="28"/>
          <w:szCs w:val="28"/>
          <w:lang w:val="en-GB"/>
        </w:rPr>
        <w:t>March 04, 2019)</w:t>
      </w:r>
    </w:p>
    <w:p w:rsidR="34944555" w:rsidP="436A631F" w:rsidRDefault="34944555" w14:paraId="288983F5" w14:textId="20BDE90E">
      <w:pPr>
        <w:pStyle w:val="Normal"/>
        <w:ind w:left="0"/>
        <w:rPr>
          <w:rFonts w:ascii="Calibri" w:hAnsi="Calibri" w:eastAsia="Calibri" w:cs="Calibri"/>
          <w:i w:val="1"/>
          <w:iCs w:val="1"/>
          <w:noProof w:val="0"/>
          <w:color w:val="auto" w:themeColor="text1" w:themeTint="FF" w:themeShade="FF"/>
          <w:sz w:val="28"/>
          <w:szCs w:val="28"/>
          <w:lang w:val="en-GB"/>
        </w:rPr>
      </w:pPr>
      <w:r w:rsidRPr="436A631F" w:rsidR="5D192BE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19.</w:t>
      </w:r>
      <w:hyperlink r:id="Redbf8d0e59ec489c">
        <w:r w:rsidRPr="436A631F" w:rsidR="5D192BED">
          <w:rPr>
            <w:rStyle w:val="Hyperlink"/>
            <w:rFonts w:ascii="Calibri" w:hAnsi="Calibri" w:eastAsia="Calibri" w:cs="Calibri"/>
            <w:i w:val="1"/>
            <w:iCs w:val="1"/>
            <w:noProof w:val="0"/>
            <w:color w:val="auto"/>
            <w:sz w:val="28"/>
            <w:szCs w:val="28"/>
            <w:lang w:val="en-GB"/>
          </w:rPr>
          <w:t>https://www.letslearnfinance.com/porter-five-forces-model-</w:t>
        </w:r>
      </w:hyperlink>
      <w:r w:rsidRPr="436A631F" w:rsidR="5D192BED">
        <w:rPr>
          <w:rFonts w:ascii="Calibri" w:hAnsi="Calibri" w:eastAsia="Calibri" w:cs="Calibri"/>
          <w:i w:val="1"/>
          <w:iCs w:val="1"/>
          <w:noProof w:val="0"/>
          <w:color w:val="auto"/>
          <w:sz w:val="28"/>
          <w:szCs w:val="28"/>
          <w:lang w:val="en-GB"/>
        </w:rPr>
        <w:t>)</w:t>
      </w:r>
    </w:p>
    <w:p w:rsidR="34944555" w:rsidP="436A631F" w:rsidRDefault="34944555" w14:paraId="021EED1F" w14:textId="3391B2AC">
      <w:pPr>
        <w:pStyle w:val="Normal"/>
        <w:ind w:left="0"/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</w:pPr>
      <w:r w:rsidRPr="436A631F" w:rsidR="5D192BED">
        <w:rPr>
          <w:rFonts w:ascii="Georgia" w:hAnsi="Georgia" w:eastAsia="Georgia" w:cs="Georgia"/>
          <w:b w:val="0"/>
          <w:bCs w:val="0"/>
          <w:i w:val="0"/>
          <w:iCs w:val="0"/>
          <w:noProof w:val="0"/>
          <w:color w:val="444444"/>
          <w:sz w:val="28"/>
          <w:szCs w:val="28"/>
          <w:lang w:val="en-GB"/>
        </w:rPr>
        <w:t>20.</w:t>
      </w:r>
      <w:hyperlink r:id="R51f348dfcc9344d7">
        <w:r w:rsidRPr="436A631F" w:rsidR="5D192BED">
          <w:rPr>
            <w:rStyle w:val="Hyperlink"/>
            <w:rFonts w:ascii="Georgia" w:hAnsi="Georgia" w:eastAsia="Georgia" w:cs="Georgia"/>
            <w:b w:val="0"/>
            <w:bCs w:val="0"/>
            <w:i w:val="1"/>
            <w:iCs w:val="1"/>
            <w:noProof w:val="0"/>
            <w:color w:val="auto"/>
            <w:sz w:val="28"/>
            <w:szCs w:val="28"/>
            <w:lang w:val="en-GB"/>
          </w:rPr>
          <w:t>https://www.konsyse.com/articles/porters-five-forces-analysis-benefits-and-applications</w:t>
        </w:r>
      </w:hyperlink>
      <w:r w:rsidRPr="436A631F" w:rsidR="5D192BED">
        <w:rPr>
          <w:rFonts w:ascii="Georgia" w:hAnsi="Georgia" w:eastAsia="Georgia" w:cs="Georgia"/>
          <w:b w:val="0"/>
          <w:bCs w:val="0"/>
          <w:i w:val="1"/>
          <w:iCs w:val="1"/>
          <w:noProof w:val="0"/>
          <w:color w:val="auto"/>
          <w:sz w:val="28"/>
          <w:szCs w:val="28"/>
          <w:lang w:val="en-GB"/>
        </w:rPr>
        <w:t>)</w:t>
      </w:r>
    </w:p>
    <w:p w:rsidR="0C6CC75F" w:rsidP="34944555" w:rsidRDefault="0C6CC75F" w14:paraId="0A0B4F72" w14:textId="0EC807B3">
      <w:pPr>
        <w:pStyle w:val="Normal"/>
        <w:ind w:left="360"/>
      </w:pPr>
      <w:r>
        <w:br/>
      </w:r>
    </w:p>
    <w:p w:rsidR="34944555" w:rsidP="34944555" w:rsidRDefault="34944555" w14:paraId="502338C3" w14:textId="4B35BADF">
      <w:pPr>
        <w:pStyle w:val="Normal"/>
        <w:ind w:left="360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</w:pPr>
    </w:p>
    <w:p w:rsidR="34944555" w:rsidP="34944555" w:rsidRDefault="34944555" w14:paraId="60A14695" w14:textId="72C6ED98">
      <w:pPr>
        <w:pStyle w:val="Normal"/>
        <w:ind w:left="360"/>
        <w:rPr>
          <w:noProof w:val="0"/>
          <w:lang w:val="en-GB"/>
        </w:rPr>
      </w:pPr>
    </w:p>
    <w:p w:rsidR="34944555" w:rsidP="34944555" w:rsidRDefault="34944555" w14:paraId="1E37EB22" w14:textId="55781802">
      <w:pPr>
        <w:pStyle w:val="Normal"/>
        <w:rPr>
          <w:noProof w:val="0"/>
          <w:lang w:val="en-GB"/>
        </w:rPr>
      </w:pPr>
    </w:p>
    <w:p w:rsidR="34944555" w:rsidP="34944555" w:rsidRDefault="34944555" w14:paraId="3399A032" w14:textId="45F22F3F">
      <w:pPr>
        <w:pStyle w:val="Normal"/>
        <w:ind w:left="360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FF0000"/>
          <w:sz w:val="27"/>
          <w:szCs w:val="27"/>
          <w:lang w:val="en-GB"/>
        </w:rPr>
      </w:pPr>
    </w:p>
    <w:p w:rsidR="5081542C" w:rsidP="519E700D" w:rsidRDefault="5081542C" w14:paraId="4D8E9828" w14:textId="4EC4765E">
      <w:pPr>
        <w:pStyle w:val="Normal"/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519E700D" w:rsidR="5081542C">
        <w:rPr>
          <w:rFonts w:ascii="Georgia" w:hAnsi="Georgia" w:eastAsia="Georgia" w:cs="Georgia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</w:t>
      </w:r>
    </w:p>
    <w:p w:rsidR="519E700D" w:rsidP="519E700D" w:rsidRDefault="519E700D" w14:paraId="57776B32" w14:textId="2EBF4CD8">
      <w:pPr>
        <w:pStyle w:val="Normal"/>
        <w:spacing w:after="160" w:line="240" w:lineRule="exac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22222"/>
          <w:sz w:val="25"/>
          <w:szCs w:val="25"/>
          <w:lang w:val="en-GB"/>
        </w:rPr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2">
    <w:abstractNumId w:val="62"/>
  </w:num>
  <w:num w:numId="61">
    <w:abstractNumId w:val="61"/>
  </w:num>
  <w:num w:numId="60">
    <w:abstractNumId w:val="60"/>
  </w:num>
  <w:num w:numId="59">
    <w:abstractNumId w:val="59"/>
  </w:num>
  <w:num w:numId="58">
    <w:abstractNumId w:val="58"/>
  </w:num>
  <w:num w:numId="57">
    <w:abstractNumId w:val="57"/>
  </w:num>
  <w:num w:numId="56">
    <w:abstractNumId w:val="56"/>
  </w:num>
  <w:num w:numId="55">
    <w:abstractNumId w:val="55"/>
  </w:num>
  <w:num w:numId="54">
    <w:abstractNumId w:val="54"/>
  </w:num>
  <w:num w:numId="53">
    <w:abstractNumId w:val="53"/>
  </w:num>
  <w:num w:numId="52">
    <w:abstractNumId w:val="52"/>
  </w:num>
  <w:num w:numId="51">
    <w:abstractNumId w:val="51"/>
  </w:num>
  <w:num w:numId="50">
    <w:abstractNumId w:val="50"/>
  </w:num>
  <w:num w:numId="49">
    <w:abstractNumId w:val="49"/>
  </w:num>
  <w:num w:numId="48">
    <w:abstractNumId w:val="48"/>
  </w:num>
  <w:num w:numId="47">
    <w:abstractNumId w:val="47"/>
  </w:num>
  <w:num w:numId="46">
    <w:abstractNumId w:val="46"/>
  </w:num>
  <w:num w:numId="45">
    <w:abstractNumId w:val="45"/>
  </w: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DB01D69"/>
  <w15:docId w15:val="{190d3d91-ef75-4dff-b16c-7d866959dd8a}"/>
  <w:rsids>
    <w:rsidRoot w:val="5DB01D69"/>
    <w:rsid w:val="0007D34D"/>
    <w:rsid w:val="00240EAC"/>
    <w:rsid w:val="0025BD2A"/>
    <w:rsid w:val="0026FEEC"/>
    <w:rsid w:val="002F6B61"/>
    <w:rsid w:val="0050870D"/>
    <w:rsid w:val="0057426D"/>
    <w:rsid w:val="005FF43B"/>
    <w:rsid w:val="008CF911"/>
    <w:rsid w:val="0096DBAE"/>
    <w:rsid w:val="0098531C"/>
    <w:rsid w:val="00986DF3"/>
    <w:rsid w:val="009C4DA2"/>
    <w:rsid w:val="00A773A4"/>
    <w:rsid w:val="00BB4EF5"/>
    <w:rsid w:val="00D6FAD7"/>
    <w:rsid w:val="00D71F5F"/>
    <w:rsid w:val="00E8375E"/>
    <w:rsid w:val="00EC372E"/>
    <w:rsid w:val="01047BED"/>
    <w:rsid w:val="010A813C"/>
    <w:rsid w:val="012DDA03"/>
    <w:rsid w:val="013C2EC1"/>
    <w:rsid w:val="01561380"/>
    <w:rsid w:val="015CAC31"/>
    <w:rsid w:val="016EF43A"/>
    <w:rsid w:val="016F7B25"/>
    <w:rsid w:val="018365A6"/>
    <w:rsid w:val="01881C97"/>
    <w:rsid w:val="01B34400"/>
    <w:rsid w:val="01D43289"/>
    <w:rsid w:val="01D6073A"/>
    <w:rsid w:val="01EF37FE"/>
    <w:rsid w:val="01F010A7"/>
    <w:rsid w:val="01F36CCD"/>
    <w:rsid w:val="01F872C0"/>
    <w:rsid w:val="020DC56A"/>
    <w:rsid w:val="020F921D"/>
    <w:rsid w:val="0219BD16"/>
    <w:rsid w:val="02224635"/>
    <w:rsid w:val="022758E9"/>
    <w:rsid w:val="022FDE94"/>
    <w:rsid w:val="02338C51"/>
    <w:rsid w:val="023DA976"/>
    <w:rsid w:val="0252D323"/>
    <w:rsid w:val="0258C033"/>
    <w:rsid w:val="02591B27"/>
    <w:rsid w:val="026ABBB5"/>
    <w:rsid w:val="027D6573"/>
    <w:rsid w:val="0281B988"/>
    <w:rsid w:val="029C02FE"/>
    <w:rsid w:val="02AF900F"/>
    <w:rsid w:val="02BDCB65"/>
    <w:rsid w:val="02D0C9D4"/>
    <w:rsid w:val="02D7CC4B"/>
    <w:rsid w:val="02DE3928"/>
    <w:rsid w:val="02DF38B2"/>
    <w:rsid w:val="02FCD4C5"/>
    <w:rsid w:val="0300F9BE"/>
    <w:rsid w:val="030AE547"/>
    <w:rsid w:val="031E340C"/>
    <w:rsid w:val="03224C0F"/>
    <w:rsid w:val="0323DDE7"/>
    <w:rsid w:val="033B8C53"/>
    <w:rsid w:val="034E1AB4"/>
    <w:rsid w:val="0354B018"/>
    <w:rsid w:val="0355867E"/>
    <w:rsid w:val="0355D9C5"/>
    <w:rsid w:val="03636A1A"/>
    <w:rsid w:val="037FC380"/>
    <w:rsid w:val="03903085"/>
    <w:rsid w:val="03B1D728"/>
    <w:rsid w:val="03B41AC2"/>
    <w:rsid w:val="03BF8C19"/>
    <w:rsid w:val="03DA9131"/>
    <w:rsid w:val="03DC5A93"/>
    <w:rsid w:val="03DC65A6"/>
    <w:rsid w:val="03DD0367"/>
    <w:rsid w:val="03DE944A"/>
    <w:rsid w:val="03E783C5"/>
    <w:rsid w:val="03E9952B"/>
    <w:rsid w:val="040CD5D5"/>
    <w:rsid w:val="04141E75"/>
    <w:rsid w:val="0421EB3D"/>
    <w:rsid w:val="0424FE10"/>
    <w:rsid w:val="04345ED5"/>
    <w:rsid w:val="0437AF26"/>
    <w:rsid w:val="0447981B"/>
    <w:rsid w:val="044ECD97"/>
    <w:rsid w:val="045B144F"/>
    <w:rsid w:val="04795BE3"/>
    <w:rsid w:val="047CE8B6"/>
    <w:rsid w:val="04921234"/>
    <w:rsid w:val="04A6532D"/>
    <w:rsid w:val="04AC6B40"/>
    <w:rsid w:val="04D64D78"/>
    <w:rsid w:val="04DD9F93"/>
    <w:rsid w:val="04F31A41"/>
    <w:rsid w:val="04F49347"/>
    <w:rsid w:val="04F7B48F"/>
    <w:rsid w:val="0520822A"/>
    <w:rsid w:val="052344F8"/>
    <w:rsid w:val="0552F220"/>
    <w:rsid w:val="0553195E"/>
    <w:rsid w:val="055DE296"/>
    <w:rsid w:val="05644365"/>
    <w:rsid w:val="05649E8C"/>
    <w:rsid w:val="0566AFE7"/>
    <w:rsid w:val="056DD493"/>
    <w:rsid w:val="056EE252"/>
    <w:rsid w:val="0585DF8F"/>
    <w:rsid w:val="058E8049"/>
    <w:rsid w:val="059032BA"/>
    <w:rsid w:val="059FA5F8"/>
    <w:rsid w:val="05B01020"/>
    <w:rsid w:val="05B69106"/>
    <w:rsid w:val="0608E3DA"/>
    <w:rsid w:val="060EEDF4"/>
    <w:rsid w:val="061AEA9E"/>
    <w:rsid w:val="061D0CB1"/>
    <w:rsid w:val="063BDEF0"/>
    <w:rsid w:val="0644AD0F"/>
    <w:rsid w:val="064FD829"/>
    <w:rsid w:val="0650980A"/>
    <w:rsid w:val="0650F580"/>
    <w:rsid w:val="06536585"/>
    <w:rsid w:val="066736A3"/>
    <w:rsid w:val="06697999"/>
    <w:rsid w:val="066BD23F"/>
    <w:rsid w:val="0682A39C"/>
    <w:rsid w:val="0688DC06"/>
    <w:rsid w:val="06921B64"/>
    <w:rsid w:val="06B3FA77"/>
    <w:rsid w:val="06DE1F95"/>
    <w:rsid w:val="06FB56EC"/>
    <w:rsid w:val="070D4AC4"/>
    <w:rsid w:val="0716E67D"/>
    <w:rsid w:val="071FEA12"/>
    <w:rsid w:val="0725D46E"/>
    <w:rsid w:val="0729C06B"/>
    <w:rsid w:val="072A2525"/>
    <w:rsid w:val="0731C4BE"/>
    <w:rsid w:val="074978B6"/>
    <w:rsid w:val="07586808"/>
    <w:rsid w:val="075BEB5D"/>
    <w:rsid w:val="07698CE8"/>
    <w:rsid w:val="07945158"/>
    <w:rsid w:val="0795BBD9"/>
    <w:rsid w:val="079B7D9C"/>
    <w:rsid w:val="07AF53CB"/>
    <w:rsid w:val="07D5F182"/>
    <w:rsid w:val="07E61A38"/>
    <w:rsid w:val="07EA6BC7"/>
    <w:rsid w:val="07F2F6D8"/>
    <w:rsid w:val="07FA3CC3"/>
    <w:rsid w:val="082106F9"/>
    <w:rsid w:val="083C07A8"/>
    <w:rsid w:val="083F83D9"/>
    <w:rsid w:val="0847675A"/>
    <w:rsid w:val="0886B58B"/>
    <w:rsid w:val="08A6B3FC"/>
    <w:rsid w:val="08AC54E1"/>
    <w:rsid w:val="08B51260"/>
    <w:rsid w:val="08C99CFF"/>
    <w:rsid w:val="08EA8209"/>
    <w:rsid w:val="08F155DC"/>
    <w:rsid w:val="08FD3E59"/>
    <w:rsid w:val="0910FD6A"/>
    <w:rsid w:val="0912202C"/>
    <w:rsid w:val="091BCD56"/>
    <w:rsid w:val="09203986"/>
    <w:rsid w:val="092A9ACE"/>
    <w:rsid w:val="093AC2A9"/>
    <w:rsid w:val="093C21D6"/>
    <w:rsid w:val="094BDE07"/>
    <w:rsid w:val="09743249"/>
    <w:rsid w:val="0982C95A"/>
    <w:rsid w:val="09901C61"/>
    <w:rsid w:val="09A64085"/>
    <w:rsid w:val="09A96CCB"/>
    <w:rsid w:val="09AE3785"/>
    <w:rsid w:val="09B8F29E"/>
    <w:rsid w:val="09BD2A3D"/>
    <w:rsid w:val="09E3A2AB"/>
    <w:rsid w:val="09F7BAF3"/>
    <w:rsid w:val="09F987E7"/>
    <w:rsid w:val="09FA9081"/>
    <w:rsid w:val="09FBFDCA"/>
    <w:rsid w:val="0A07067C"/>
    <w:rsid w:val="0A0829BF"/>
    <w:rsid w:val="0A09B1A0"/>
    <w:rsid w:val="0A0DCD79"/>
    <w:rsid w:val="0A4EA5ED"/>
    <w:rsid w:val="0A51AA99"/>
    <w:rsid w:val="0A5FA3EA"/>
    <w:rsid w:val="0A987560"/>
    <w:rsid w:val="0AAA6BCC"/>
    <w:rsid w:val="0ABF61D4"/>
    <w:rsid w:val="0AC3B602"/>
    <w:rsid w:val="0ADF558B"/>
    <w:rsid w:val="0AF01F13"/>
    <w:rsid w:val="0AF0689F"/>
    <w:rsid w:val="0AF6EBB4"/>
    <w:rsid w:val="0B1385B6"/>
    <w:rsid w:val="0B237185"/>
    <w:rsid w:val="0B2CAA32"/>
    <w:rsid w:val="0B4B2B41"/>
    <w:rsid w:val="0B4D2693"/>
    <w:rsid w:val="0B50BD9F"/>
    <w:rsid w:val="0B5AAA64"/>
    <w:rsid w:val="0B5AE7A0"/>
    <w:rsid w:val="0B680B17"/>
    <w:rsid w:val="0B896426"/>
    <w:rsid w:val="0B911C6E"/>
    <w:rsid w:val="0BA22036"/>
    <w:rsid w:val="0BA83A42"/>
    <w:rsid w:val="0BB9489C"/>
    <w:rsid w:val="0BBF1253"/>
    <w:rsid w:val="0BC7F9B5"/>
    <w:rsid w:val="0BE4FA8B"/>
    <w:rsid w:val="0BEAD796"/>
    <w:rsid w:val="0BF16095"/>
    <w:rsid w:val="0BF8BE70"/>
    <w:rsid w:val="0C038665"/>
    <w:rsid w:val="0C200799"/>
    <w:rsid w:val="0C2D9F7D"/>
    <w:rsid w:val="0C3410FE"/>
    <w:rsid w:val="0C3B48E1"/>
    <w:rsid w:val="0C476276"/>
    <w:rsid w:val="0C5007B5"/>
    <w:rsid w:val="0C52AACE"/>
    <w:rsid w:val="0C58A422"/>
    <w:rsid w:val="0C5D63A4"/>
    <w:rsid w:val="0C6AE7DF"/>
    <w:rsid w:val="0C6CC75F"/>
    <w:rsid w:val="0C6DDD23"/>
    <w:rsid w:val="0C72982A"/>
    <w:rsid w:val="0C800F5D"/>
    <w:rsid w:val="0C9E8F64"/>
    <w:rsid w:val="0C9EBFB8"/>
    <w:rsid w:val="0CBAE7EE"/>
    <w:rsid w:val="0CC0726B"/>
    <w:rsid w:val="0CC6D21D"/>
    <w:rsid w:val="0CCCF723"/>
    <w:rsid w:val="0CE6DEB9"/>
    <w:rsid w:val="0CFD2C85"/>
    <w:rsid w:val="0D0FD740"/>
    <w:rsid w:val="0D20212F"/>
    <w:rsid w:val="0D2A867A"/>
    <w:rsid w:val="0D2E278E"/>
    <w:rsid w:val="0D34342C"/>
    <w:rsid w:val="0D35ED2F"/>
    <w:rsid w:val="0D3C7024"/>
    <w:rsid w:val="0D43120B"/>
    <w:rsid w:val="0D58B710"/>
    <w:rsid w:val="0D6FB8AD"/>
    <w:rsid w:val="0D72BF70"/>
    <w:rsid w:val="0D752788"/>
    <w:rsid w:val="0D7C58B1"/>
    <w:rsid w:val="0D7F5FF5"/>
    <w:rsid w:val="0D8F1A14"/>
    <w:rsid w:val="0D9A7C90"/>
    <w:rsid w:val="0DB3D8FF"/>
    <w:rsid w:val="0DBD51E5"/>
    <w:rsid w:val="0DC9FB1B"/>
    <w:rsid w:val="0DDB2759"/>
    <w:rsid w:val="0DE95A7E"/>
    <w:rsid w:val="0DF29CAC"/>
    <w:rsid w:val="0DF63C1E"/>
    <w:rsid w:val="0E00BD97"/>
    <w:rsid w:val="0E1130FC"/>
    <w:rsid w:val="0E14F66C"/>
    <w:rsid w:val="0E1D0410"/>
    <w:rsid w:val="0E20B93E"/>
    <w:rsid w:val="0E22B36D"/>
    <w:rsid w:val="0E2BAB1A"/>
    <w:rsid w:val="0E46A174"/>
    <w:rsid w:val="0E4B20FB"/>
    <w:rsid w:val="0E52700F"/>
    <w:rsid w:val="0E5324CE"/>
    <w:rsid w:val="0E55F0A7"/>
    <w:rsid w:val="0E5A817D"/>
    <w:rsid w:val="0E61655F"/>
    <w:rsid w:val="0E63563C"/>
    <w:rsid w:val="0E71CB85"/>
    <w:rsid w:val="0E8702DA"/>
    <w:rsid w:val="0E87B1E0"/>
    <w:rsid w:val="0E93692D"/>
    <w:rsid w:val="0EA6C2D2"/>
    <w:rsid w:val="0EAA1402"/>
    <w:rsid w:val="0EB7E577"/>
    <w:rsid w:val="0EC2E42A"/>
    <w:rsid w:val="0ECEEA39"/>
    <w:rsid w:val="0ED59DDB"/>
    <w:rsid w:val="0EDB0733"/>
    <w:rsid w:val="0EDB81A9"/>
    <w:rsid w:val="0EE77A3C"/>
    <w:rsid w:val="0EE96799"/>
    <w:rsid w:val="0EED5037"/>
    <w:rsid w:val="0EFBE5FC"/>
    <w:rsid w:val="0F04B613"/>
    <w:rsid w:val="0F221E2A"/>
    <w:rsid w:val="0F28346C"/>
    <w:rsid w:val="0F3134C9"/>
    <w:rsid w:val="0F36750B"/>
    <w:rsid w:val="0F3A0909"/>
    <w:rsid w:val="0F416C89"/>
    <w:rsid w:val="0F6CBDF5"/>
    <w:rsid w:val="0F6D0F06"/>
    <w:rsid w:val="0F754BF6"/>
    <w:rsid w:val="0F7F2144"/>
    <w:rsid w:val="0F7FD546"/>
    <w:rsid w:val="0F826AF1"/>
    <w:rsid w:val="0F8B66CF"/>
    <w:rsid w:val="0F8D3025"/>
    <w:rsid w:val="0F964AB3"/>
    <w:rsid w:val="0F9BD32C"/>
    <w:rsid w:val="0FB29741"/>
    <w:rsid w:val="0FC1B2BD"/>
    <w:rsid w:val="0FCA7B2B"/>
    <w:rsid w:val="0FE2AB0E"/>
    <w:rsid w:val="0FEACD76"/>
    <w:rsid w:val="1003241E"/>
    <w:rsid w:val="100C605C"/>
    <w:rsid w:val="10164374"/>
    <w:rsid w:val="1023715E"/>
    <w:rsid w:val="102589A9"/>
    <w:rsid w:val="102999F8"/>
    <w:rsid w:val="103A68B3"/>
    <w:rsid w:val="103CE359"/>
    <w:rsid w:val="104C1ACD"/>
    <w:rsid w:val="104FC0FA"/>
    <w:rsid w:val="1064EB89"/>
    <w:rsid w:val="106FA9AC"/>
    <w:rsid w:val="107A28F7"/>
    <w:rsid w:val="107C9796"/>
    <w:rsid w:val="107ED7D9"/>
    <w:rsid w:val="109EE251"/>
    <w:rsid w:val="10AECAB3"/>
    <w:rsid w:val="10AFA5B3"/>
    <w:rsid w:val="10B5B038"/>
    <w:rsid w:val="10B76309"/>
    <w:rsid w:val="10C6973E"/>
    <w:rsid w:val="10C9C08A"/>
    <w:rsid w:val="10CC852C"/>
    <w:rsid w:val="10FD6758"/>
    <w:rsid w:val="10FF12DA"/>
    <w:rsid w:val="110144A4"/>
    <w:rsid w:val="1108BDE1"/>
    <w:rsid w:val="112A23E1"/>
    <w:rsid w:val="113897CE"/>
    <w:rsid w:val="113DD327"/>
    <w:rsid w:val="114698F6"/>
    <w:rsid w:val="114BD373"/>
    <w:rsid w:val="1154973D"/>
    <w:rsid w:val="115DC94C"/>
    <w:rsid w:val="11669113"/>
    <w:rsid w:val="116C819F"/>
    <w:rsid w:val="118A27C5"/>
    <w:rsid w:val="118B057B"/>
    <w:rsid w:val="119F03D3"/>
    <w:rsid w:val="11CBFD7B"/>
    <w:rsid w:val="11CE1D53"/>
    <w:rsid w:val="11D0D887"/>
    <w:rsid w:val="11EB0884"/>
    <w:rsid w:val="11F0F05E"/>
    <w:rsid w:val="11FB6BBE"/>
    <w:rsid w:val="1215827D"/>
    <w:rsid w:val="12160084"/>
    <w:rsid w:val="121943DD"/>
    <w:rsid w:val="122CB60C"/>
    <w:rsid w:val="122FFEED"/>
    <w:rsid w:val="12408EAD"/>
    <w:rsid w:val="1243FD84"/>
    <w:rsid w:val="125ED96E"/>
    <w:rsid w:val="126FE463"/>
    <w:rsid w:val="127E5F1D"/>
    <w:rsid w:val="127FE47A"/>
    <w:rsid w:val="1282B7C9"/>
    <w:rsid w:val="1287BF77"/>
    <w:rsid w:val="129F139B"/>
    <w:rsid w:val="12A7E2D8"/>
    <w:rsid w:val="12AB2005"/>
    <w:rsid w:val="12B625DA"/>
    <w:rsid w:val="12E816A3"/>
    <w:rsid w:val="12FDA70B"/>
    <w:rsid w:val="130B22DC"/>
    <w:rsid w:val="131DFFE5"/>
    <w:rsid w:val="1322B09F"/>
    <w:rsid w:val="1327404C"/>
    <w:rsid w:val="132BCA48"/>
    <w:rsid w:val="13325246"/>
    <w:rsid w:val="135994DB"/>
    <w:rsid w:val="136B20A7"/>
    <w:rsid w:val="136EA62E"/>
    <w:rsid w:val="137C4ED2"/>
    <w:rsid w:val="1383DBD9"/>
    <w:rsid w:val="139C5ED0"/>
    <w:rsid w:val="139F8FFC"/>
    <w:rsid w:val="13C42B44"/>
    <w:rsid w:val="13C69105"/>
    <w:rsid w:val="13C8A489"/>
    <w:rsid w:val="13CD3893"/>
    <w:rsid w:val="13DB87CD"/>
    <w:rsid w:val="13DE40C4"/>
    <w:rsid w:val="13E7ADE9"/>
    <w:rsid w:val="13E91C01"/>
    <w:rsid w:val="13F31BA8"/>
    <w:rsid w:val="140717BD"/>
    <w:rsid w:val="1407E198"/>
    <w:rsid w:val="140B22B3"/>
    <w:rsid w:val="1413AAD3"/>
    <w:rsid w:val="1420B7A9"/>
    <w:rsid w:val="143653DB"/>
    <w:rsid w:val="1437A6FE"/>
    <w:rsid w:val="14477686"/>
    <w:rsid w:val="144DCC96"/>
    <w:rsid w:val="14584072"/>
    <w:rsid w:val="1468A062"/>
    <w:rsid w:val="147C1012"/>
    <w:rsid w:val="148C63E1"/>
    <w:rsid w:val="148C9B80"/>
    <w:rsid w:val="14A699D1"/>
    <w:rsid w:val="14ACD056"/>
    <w:rsid w:val="14CFD14D"/>
    <w:rsid w:val="14D9DDFB"/>
    <w:rsid w:val="14DEA2A2"/>
    <w:rsid w:val="150E046C"/>
    <w:rsid w:val="15122318"/>
    <w:rsid w:val="1516AF7D"/>
    <w:rsid w:val="15430930"/>
    <w:rsid w:val="155ACB53"/>
    <w:rsid w:val="156746ED"/>
    <w:rsid w:val="157546E1"/>
    <w:rsid w:val="157CD1AC"/>
    <w:rsid w:val="1581316E"/>
    <w:rsid w:val="1587BB2D"/>
    <w:rsid w:val="1590BB4C"/>
    <w:rsid w:val="15B59C31"/>
    <w:rsid w:val="15D138B7"/>
    <w:rsid w:val="15D8C220"/>
    <w:rsid w:val="15DA2AC9"/>
    <w:rsid w:val="15E3DFD7"/>
    <w:rsid w:val="15E9A7A3"/>
    <w:rsid w:val="15FCA37A"/>
    <w:rsid w:val="16332591"/>
    <w:rsid w:val="16434924"/>
    <w:rsid w:val="16484353"/>
    <w:rsid w:val="164BC0CB"/>
    <w:rsid w:val="1651DC6F"/>
    <w:rsid w:val="1655F3AE"/>
    <w:rsid w:val="16699ECA"/>
    <w:rsid w:val="167385E7"/>
    <w:rsid w:val="168268F8"/>
    <w:rsid w:val="1683179F"/>
    <w:rsid w:val="1688A2AD"/>
    <w:rsid w:val="1691FBEF"/>
    <w:rsid w:val="16967BE9"/>
    <w:rsid w:val="169C76B8"/>
    <w:rsid w:val="16A1FBB3"/>
    <w:rsid w:val="16B61ED3"/>
    <w:rsid w:val="16CD86A4"/>
    <w:rsid w:val="16D439AA"/>
    <w:rsid w:val="16D6396E"/>
    <w:rsid w:val="16EFC0BB"/>
    <w:rsid w:val="16F35D3E"/>
    <w:rsid w:val="16FEC095"/>
    <w:rsid w:val="171C5430"/>
    <w:rsid w:val="172456B9"/>
    <w:rsid w:val="1724E4CC"/>
    <w:rsid w:val="172E7DC0"/>
    <w:rsid w:val="17322381"/>
    <w:rsid w:val="1754B4F8"/>
    <w:rsid w:val="1755F058"/>
    <w:rsid w:val="176FD5E4"/>
    <w:rsid w:val="178CFDE6"/>
    <w:rsid w:val="17A0514D"/>
    <w:rsid w:val="17A6D5C6"/>
    <w:rsid w:val="17A8D12D"/>
    <w:rsid w:val="17B23930"/>
    <w:rsid w:val="17B864C7"/>
    <w:rsid w:val="17D730D5"/>
    <w:rsid w:val="17E7BCE3"/>
    <w:rsid w:val="17ED6250"/>
    <w:rsid w:val="18179747"/>
    <w:rsid w:val="181DA0DB"/>
    <w:rsid w:val="182C306A"/>
    <w:rsid w:val="18355279"/>
    <w:rsid w:val="183D7351"/>
    <w:rsid w:val="186DEB6B"/>
    <w:rsid w:val="18774E21"/>
    <w:rsid w:val="1880B125"/>
    <w:rsid w:val="1893A86E"/>
    <w:rsid w:val="1895B4A5"/>
    <w:rsid w:val="1897D8DD"/>
    <w:rsid w:val="189E7664"/>
    <w:rsid w:val="18BFB078"/>
    <w:rsid w:val="18DB5F0E"/>
    <w:rsid w:val="1922B55E"/>
    <w:rsid w:val="19345C39"/>
    <w:rsid w:val="1935A3AD"/>
    <w:rsid w:val="193C8A7C"/>
    <w:rsid w:val="1951B88A"/>
    <w:rsid w:val="1953BAF2"/>
    <w:rsid w:val="195C3DFD"/>
    <w:rsid w:val="19697929"/>
    <w:rsid w:val="197CC743"/>
    <w:rsid w:val="1981C9C6"/>
    <w:rsid w:val="198D94BB"/>
    <w:rsid w:val="19AFA812"/>
    <w:rsid w:val="19C2D07C"/>
    <w:rsid w:val="19C716D1"/>
    <w:rsid w:val="19D2EC58"/>
    <w:rsid w:val="19E4A0DA"/>
    <w:rsid w:val="19EB3C36"/>
    <w:rsid w:val="19EBFAFF"/>
    <w:rsid w:val="19F63A5A"/>
    <w:rsid w:val="19FF86D7"/>
    <w:rsid w:val="1A09708E"/>
    <w:rsid w:val="1A1097CC"/>
    <w:rsid w:val="1A1228AE"/>
    <w:rsid w:val="1A125C5C"/>
    <w:rsid w:val="1A12954C"/>
    <w:rsid w:val="1A21DE38"/>
    <w:rsid w:val="1A288CDC"/>
    <w:rsid w:val="1A2C34B8"/>
    <w:rsid w:val="1A3FEDA6"/>
    <w:rsid w:val="1A402AFF"/>
    <w:rsid w:val="1A58D32E"/>
    <w:rsid w:val="1A5B958D"/>
    <w:rsid w:val="1A701986"/>
    <w:rsid w:val="1A814295"/>
    <w:rsid w:val="1AB50A70"/>
    <w:rsid w:val="1ABB1A38"/>
    <w:rsid w:val="1AC55162"/>
    <w:rsid w:val="1ACB5731"/>
    <w:rsid w:val="1ACD5940"/>
    <w:rsid w:val="1ACDA4C2"/>
    <w:rsid w:val="1ADD3203"/>
    <w:rsid w:val="1AE3FFC0"/>
    <w:rsid w:val="1AE4FF09"/>
    <w:rsid w:val="1AE6B9AE"/>
    <w:rsid w:val="1AF2F957"/>
    <w:rsid w:val="1AF31AF6"/>
    <w:rsid w:val="1B06403E"/>
    <w:rsid w:val="1B0ECC41"/>
    <w:rsid w:val="1B1642F9"/>
    <w:rsid w:val="1B3A1CE5"/>
    <w:rsid w:val="1B43854C"/>
    <w:rsid w:val="1B4F221F"/>
    <w:rsid w:val="1B5C04C5"/>
    <w:rsid w:val="1B792D3B"/>
    <w:rsid w:val="1B7D4F1F"/>
    <w:rsid w:val="1B84B12E"/>
    <w:rsid w:val="1B8ECDDD"/>
    <w:rsid w:val="1B9DD555"/>
    <w:rsid w:val="1BAA1B95"/>
    <w:rsid w:val="1BC0A7D5"/>
    <w:rsid w:val="1BD8DE23"/>
    <w:rsid w:val="1BDBC256"/>
    <w:rsid w:val="1C02BE7C"/>
    <w:rsid w:val="1C035F40"/>
    <w:rsid w:val="1C1AB6E0"/>
    <w:rsid w:val="1C1E5100"/>
    <w:rsid w:val="1C28C5FD"/>
    <w:rsid w:val="1C2CA4D8"/>
    <w:rsid w:val="1C2D1AE9"/>
    <w:rsid w:val="1C2FF732"/>
    <w:rsid w:val="1C3E30DE"/>
    <w:rsid w:val="1C5460D8"/>
    <w:rsid w:val="1C5EEF6A"/>
    <w:rsid w:val="1C6E1D03"/>
    <w:rsid w:val="1C74E501"/>
    <w:rsid w:val="1CC4E559"/>
    <w:rsid w:val="1CCF4A0C"/>
    <w:rsid w:val="1CD0DC9B"/>
    <w:rsid w:val="1CD6C556"/>
    <w:rsid w:val="1CE5467F"/>
    <w:rsid w:val="1CE675B8"/>
    <w:rsid w:val="1CF71B75"/>
    <w:rsid w:val="1CF723F2"/>
    <w:rsid w:val="1D22248D"/>
    <w:rsid w:val="1D3F769F"/>
    <w:rsid w:val="1D4E4A77"/>
    <w:rsid w:val="1D768711"/>
    <w:rsid w:val="1D7FD32D"/>
    <w:rsid w:val="1D830982"/>
    <w:rsid w:val="1D83B8E4"/>
    <w:rsid w:val="1D90ED14"/>
    <w:rsid w:val="1DB0366E"/>
    <w:rsid w:val="1DC3629B"/>
    <w:rsid w:val="1DC6A774"/>
    <w:rsid w:val="1DD3AE00"/>
    <w:rsid w:val="1DD70170"/>
    <w:rsid w:val="1DDC1227"/>
    <w:rsid w:val="1DECA1CD"/>
    <w:rsid w:val="1E159874"/>
    <w:rsid w:val="1E1EFA0F"/>
    <w:rsid w:val="1E2F9078"/>
    <w:rsid w:val="1E3B146B"/>
    <w:rsid w:val="1E527CD5"/>
    <w:rsid w:val="1E7269F8"/>
    <w:rsid w:val="1E830E01"/>
    <w:rsid w:val="1E87F897"/>
    <w:rsid w:val="1E8AEAAF"/>
    <w:rsid w:val="1E9763EA"/>
    <w:rsid w:val="1E98E0FD"/>
    <w:rsid w:val="1E9B2C08"/>
    <w:rsid w:val="1EA25B7B"/>
    <w:rsid w:val="1EAB86F7"/>
    <w:rsid w:val="1EAE3A80"/>
    <w:rsid w:val="1EBD5ED1"/>
    <w:rsid w:val="1EBD89CC"/>
    <w:rsid w:val="1EC8392F"/>
    <w:rsid w:val="1EDE1DFC"/>
    <w:rsid w:val="1EEA0C7C"/>
    <w:rsid w:val="1EFB948D"/>
    <w:rsid w:val="1F0BA083"/>
    <w:rsid w:val="1F1AA312"/>
    <w:rsid w:val="1F24E8D7"/>
    <w:rsid w:val="1F31D923"/>
    <w:rsid w:val="1F356B2D"/>
    <w:rsid w:val="1F5DB534"/>
    <w:rsid w:val="1F7D21F0"/>
    <w:rsid w:val="1F7DB980"/>
    <w:rsid w:val="1F828A81"/>
    <w:rsid w:val="1F968633"/>
    <w:rsid w:val="1FA5D80D"/>
    <w:rsid w:val="1FB11A1E"/>
    <w:rsid w:val="1FBB31B8"/>
    <w:rsid w:val="1FBE288C"/>
    <w:rsid w:val="1FC1B3D6"/>
    <w:rsid w:val="1FD27BB3"/>
    <w:rsid w:val="1FDA1EF5"/>
    <w:rsid w:val="1FDDC7A8"/>
    <w:rsid w:val="1FE24FC6"/>
    <w:rsid w:val="1FE2FC1A"/>
    <w:rsid w:val="1FF2F6EE"/>
    <w:rsid w:val="200A0795"/>
    <w:rsid w:val="2016EC7D"/>
    <w:rsid w:val="2037AA69"/>
    <w:rsid w:val="203EE9CD"/>
    <w:rsid w:val="204CCDED"/>
    <w:rsid w:val="2055E2BF"/>
    <w:rsid w:val="205ACCA5"/>
    <w:rsid w:val="205ED0FE"/>
    <w:rsid w:val="206094B8"/>
    <w:rsid w:val="2070F6BE"/>
    <w:rsid w:val="207792AF"/>
    <w:rsid w:val="20816A4E"/>
    <w:rsid w:val="20ACB5E2"/>
    <w:rsid w:val="20D7AA00"/>
    <w:rsid w:val="20EFC08E"/>
    <w:rsid w:val="20FB8993"/>
    <w:rsid w:val="20FE3EDE"/>
    <w:rsid w:val="21028D9F"/>
    <w:rsid w:val="210F8A55"/>
    <w:rsid w:val="2118899B"/>
    <w:rsid w:val="211CE20D"/>
    <w:rsid w:val="2123FEDB"/>
    <w:rsid w:val="212D254A"/>
    <w:rsid w:val="212DE45C"/>
    <w:rsid w:val="2132F7DC"/>
    <w:rsid w:val="21340467"/>
    <w:rsid w:val="21437F1D"/>
    <w:rsid w:val="21563906"/>
    <w:rsid w:val="215683B2"/>
    <w:rsid w:val="2157B937"/>
    <w:rsid w:val="2158A2DE"/>
    <w:rsid w:val="21702659"/>
    <w:rsid w:val="217D951D"/>
    <w:rsid w:val="218B6676"/>
    <w:rsid w:val="219D0BAE"/>
    <w:rsid w:val="21A52916"/>
    <w:rsid w:val="21BFAA53"/>
    <w:rsid w:val="21C0278E"/>
    <w:rsid w:val="21F10A2D"/>
    <w:rsid w:val="21F3E08D"/>
    <w:rsid w:val="21F7EF89"/>
    <w:rsid w:val="21FA8763"/>
    <w:rsid w:val="220189CA"/>
    <w:rsid w:val="22065D09"/>
    <w:rsid w:val="2225A018"/>
    <w:rsid w:val="2239E6B3"/>
    <w:rsid w:val="22465B4D"/>
    <w:rsid w:val="224D9650"/>
    <w:rsid w:val="22603F4A"/>
    <w:rsid w:val="226CE752"/>
    <w:rsid w:val="2275D5C7"/>
    <w:rsid w:val="228168CD"/>
    <w:rsid w:val="2299B1C0"/>
    <w:rsid w:val="22A9EB0F"/>
    <w:rsid w:val="22BAEC57"/>
    <w:rsid w:val="22C3CCF2"/>
    <w:rsid w:val="22D4935A"/>
    <w:rsid w:val="22E6D02A"/>
    <w:rsid w:val="22EE121E"/>
    <w:rsid w:val="22F264CA"/>
    <w:rsid w:val="22F5C94E"/>
    <w:rsid w:val="22F866CB"/>
    <w:rsid w:val="2300B30A"/>
    <w:rsid w:val="230AF5C7"/>
    <w:rsid w:val="23328669"/>
    <w:rsid w:val="233E6250"/>
    <w:rsid w:val="2346A6A0"/>
    <w:rsid w:val="234A6D09"/>
    <w:rsid w:val="23538C70"/>
    <w:rsid w:val="235DF3CB"/>
    <w:rsid w:val="23633AD5"/>
    <w:rsid w:val="237877F1"/>
    <w:rsid w:val="23822675"/>
    <w:rsid w:val="23BA32CA"/>
    <w:rsid w:val="23BD394C"/>
    <w:rsid w:val="23BDA57C"/>
    <w:rsid w:val="23C5140E"/>
    <w:rsid w:val="23C7EEEC"/>
    <w:rsid w:val="23D415D7"/>
    <w:rsid w:val="23F8A8FF"/>
    <w:rsid w:val="24032E88"/>
    <w:rsid w:val="2416334D"/>
    <w:rsid w:val="2428AD97"/>
    <w:rsid w:val="243127E6"/>
    <w:rsid w:val="243FFB27"/>
    <w:rsid w:val="245EABFD"/>
    <w:rsid w:val="24626657"/>
    <w:rsid w:val="24751FE8"/>
    <w:rsid w:val="24824C22"/>
    <w:rsid w:val="24958A81"/>
    <w:rsid w:val="24B59E8E"/>
    <w:rsid w:val="24B99893"/>
    <w:rsid w:val="24C10A96"/>
    <w:rsid w:val="24D6A030"/>
    <w:rsid w:val="24DA6674"/>
    <w:rsid w:val="24EBC5F1"/>
    <w:rsid w:val="24ECCC33"/>
    <w:rsid w:val="24FB3EA7"/>
    <w:rsid w:val="2508568D"/>
    <w:rsid w:val="254461A9"/>
    <w:rsid w:val="2544FC7D"/>
    <w:rsid w:val="25627425"/>
    <w:rsid w:val="2564FDAA"/>
    <w:rsid w:val="256EADD3"/>
    <w:rsid w:val="25894A80"/>
    <w:rsid w:val="25989D11"/>
    <w:rsid w:val="259F0E3D"/>
    <w:rsid w:val="25A02997"/>
    <w:rsid w:val="25B07270"/>
    <w:rsid w:val="25B2C628"/>
    <w:rsid w:val="25B4C025"/>
    <w:rsid w:val="25B7BA9B"/>
    <w:rsid w:val="25D2ADAF"/>
    <w:rsid w:val="25EA52B3"/>
    <w:rsid w:val="2600FD42"/>
    <w:rsid w:val="2603BE74"/>
    <w:rsid w:val="261468DA"/>
    <w:rsid w:val="2617B699"/>
    <w:rsid w:val="2637A56A"/>
    <w:rsid w:val="2653094A"/>
    <w:rsid w:val="2661C21C"/>
    <w:rsid w:val="26635DCB"/>
    <w:rsid w:val="26664756"/>
    <w:rsid w:val="267B7A32"/>
    <w:rsid w:val="2686975F"/>
    <w:rsid w:val="269C21F3"/>
    <w:rsid w:val="26A07B18"/>
    <w:rsid w:val="26BDD6BD"/>
    <w:rsid w:val="26BDE3C6"/>
    <w:rsid w:val="26CF3C7F"/>
    <w:rsid w:val="26E53949"/>
    <w:rsid w:val="2708DB72"/>
    <w:rsid w:val="27260AD0"/>
    <w:rsid w:val="272F852F"/>
    <w:rsid w:val="273B6881"/>
    <w:rsid w:val="275112B3"/>
    <w:rsid w:val="276617C0"/>
    <w:rsid w:val="276E4520"/>
    <w:rsid w:val="277077C6"/>
    <w:rsid w:val="277FE95A"/>
    <w:rsid w:val="2789C54D"/>
    <w:rsid w:val="278C8626"/>
    <w:rsid w:val="279E9DD8"/>
    <w:rsid w:val="27A1D0B9"/>
    <w:rsid w:val="27ADF70B"/>
    <w:rsid w:val="27B56034"/>
    <w:rsid w:val="27C2382B"/>
    <w:rsid w:val="27D951EB"/>
    <w:rsid w:val="27E11B48"/>
    <w:rsid w:val="27F65F31"/>
    <w:rsid w:val="280FC6CC"/>
    <w:rsid w:val="281240FF"/>
    <w:rsid w:val="283130AC"/>
    <w:rsid w:val="284BDB2D"/>
    <w:rsid w:val="2859D6EC"/>
    <w:rsid w:val="2865038A"/>
    <w:rsid w:val="28698C4D"/>
    <w:rsid w:val="286B11C9"/>
    <w:rsid w:val="286D8073"/>
    <w:rsid w:val="28717BB5"/>
    <w:rsid w:val="287628AC"/>
    <w:rsid w:val="28771347"/>
    <w:rsid w:val="28774193"/>
    <w:rsid w:val="287A20DE"/>
    <w:rsid w:val="2883F0E1"/>
    <w:rsid w:val="28879FE6"/>
    <w:rsid w:val="288FD38C"/>
    <w:rsid w:val="28AF3C6A"/>
    <w:rsid w:val="28B50150"/>
    <w:rsid w:val="28B5D81F"/>
    <w:rsid w:val="28BA4816"/>
    <w:rsid w:val="28D8A0F1"/>
    <w:rsid w:val="290D651C"/>
    <w:rsid w:val="2912A58B"/>
    <w:rsid w:val="293A14A8"/>
    <w:rsid w:val="293BABBF"/>
    <w:rsid w:val="297C2F50"/>
    <w:rsid w:val="29805FFD"/>
    <w:rsid w:val="298CCBF9"/>
    <w:rsid w:val="29957C52"/>
    <w:rsid w:val="29A27278"/>
    <w:rsid w:val="29B6AD0B"/>
    <w:rsid w:val="29C307E5"/>
    <w:rsid w:val="29D4BA8B"/>
    <w:rsid w:val="29E32695"/>
    <w:rsid w:val="29E397AE"/>
    <w:rsid w:val="29E42077"/>
    <w:rsid w:val="29F3F095"/>
    <w:rsid w:val="29FADCE4"/>
    <w:rsid w:val="2A0336F1"/>
    <w:rsid w:val="2A15CFB3"/>
    <w:rsid w:val="2A182C0C"/>
    <w:rsid w:val="2A1B7F7D"/>
    <w:rsid w:val="2A1D14C3"/>
    <w:rsid w:val="2A28F6B2"/>
    <w:rsid w:val="2A290754"/>
    <w:rsid w:val="2A373158"/>
    <w:rsid w:val="2A487AF2"/>
    <w:rsid w:val="2A4C8A20"/>
    <w:rsid w:val="2A4E5962"/>
    <w:rsid w:val="2A5B6FC0"/>
    <w:rsid w:val="2A5D948A"/>
    <w:rsid w:val="2A5FC968"/>
    <w:rsid w:val="2A661E9B"/>
    <w:rsid w:val="2A97665F"/>
    <w:rsid w:val="2AA0C16B"/>
    <w:rsid w:val="2AB90343"/>
    <w:rsid w:val="2ABFA8DC"/>
    <w:rsid w:val="2ACDC486"/>
    <w:rsid w:val="2AD33728"/>
    <w:rsid w:val="2AD56624"/>
    <w:rsid w:val="2AF5C1E2"/>
    <w:rsid w:val="2B09AFD5"/>
    <w:rsid w:val="2B0DA185"/>
    <w:rsid w:val="2B0DC3F9"/>
    <w:rsid w:val="2B25062E"/>
    <w:rsid w:val="2B2DED21"/>
    <w:rsid w:val="2B2F4ABB"/>
    <w:rsid w:val="2B323A60"/>
    <w:rsid w:val="2B385F66"/>
    <w:rsid w:val="2B3E086F"/>
    <w:rsid w:val="2B4CAC8F"/>
    <w:rsid w:val="2B550C8E"/>
    <w:rsid w:val="2B703DE6"/>
    <w:rsid w:val="2B85EA75"/>
    <w:rsid w:val="2B8CAC73"/>
    <w:rsid w:val="2B924B00"/>
    <w:rsid w:val="2B9358A1"/>
    <w:rsid w:val="2BA828DC"/>
    <w:rsid w:val="2BBCD8AD"/>
    <w:rsid w:val="2BD3C88C"/>
    <w:rsid w:val="2BDA8FE8"/>
    <w:rsid w:val="2BE82D7B"/>
    <w:rsid w:val="2BF0F2C6"/>
    <w:rsid w:val="2C007D74"/>
    <w:rsid w:val="2C1A9AD9"/>
    <w:rsid w:val="2C377572"/>
    <w:rsid w:val="2C3F09A1"/>
    <w:rsid w:val="2C40A429"/>
    <w:rsid w:val="2C48CCBA"/>
    <w:rsid w:val="2C63F4F0"/>
    <w:rsid w:val="2C759959"/>
    <w:rsid w:val="2C883342"/>
    <w:rsid w:val="2C95BC74"/>
    <w:rsid w:val="2C9B8590"/>
    <w:rsid w:val="2CA657C3"/>
    <w:rsid w:val="2CBB2305"/>
    <w:rsid w:val="2CC12E2F"/>
    <w:rsid w:val="2CC80AB7"/>
    <w:rsid w:val="2CCF95B0"/>
    <w:rsid w:val="2CD23845"/>
    <w:rsid w:val="2CDC22AF"/>
    <w:rsid w:val="2CED1B21"/>
    <w:rsid w:val="2CEE648A"/>
    <w:rsid w:val="2CF6D761"/>
    <w:rsid w:val="2CF7D4E2"/>
    <w:rsid w:val="2CFA6C2F"/>
    <w:rsid w:val="2D177DE5"/>
    <w:rsid w:val="2D1B1E28"/>
    <w:rsid w:val="2D6F3E29"/>
    <w:rsid w:val="2D70B2DD"/>
    <w:rsid w:val="2D72D53B"/>
    <w:rsid w:val="2D749471"/>
    <w:rsid w:val="2D93D90D"/>
    <w:rsid w:val="2D9DDB77"/>
    <w:rsid w:val="2D9EFF27"/>
    <w:rsid w:val="2DBF2373"/>
    <w:rsid w:val="2DC26B51"/>
    <w:rsid w:val="2DC4B74A"/>
    <w:rsid w:val="2DD5F3A7"/>
    <w:rsid w:val="2DFBCCD4"/>
    <w:rsid w:val="2DFEFDD5"/>
    <w:rsid w:val="2E05F733"/>
    <w:rsid w:val="2E08CDEA"/>
    <w:rsid w:val="2E22D0E2"/>
    <w:rsid w:val="2E2E6455"/>
    <w:rsid w:val="2E3961E9"/>
    <w:rsid w:val="2E402F04"/>
    <w:rsid w:val="2E57794D"/>
    <w:rsid w:val="2E5EFFE1"/>
    <w:rsid w:val="2E66BA19"/>
    <w:rsid w:val="2E68A754"/>
    <w:rsid w:val="2E6F884B"/>
    <w:rsid w:val="2E8964B3"/>
    <w:rsid w:val="2E8A6FAB"/>
    <w:rsid w:val="2E8D5EA7"/>
    <w:rsid w:val="2EA23679"/>
    <w:rsid w:val="2EBA39E2"/>
    <w:rsid w:val="2EC684CD"/>
    <w:rsid w:val="2ECA1D4E"/>
    <w:rsid w:val="2ED1FAB8"/>
    <w:rsid w:val="2EDA15D0"/>
    <w:rsid w:val="2EDD2AA2"/>
    <w:rsid w:val="2EE4BC8F"/>
    <w:rsid w:val="2EF5913B"/>
    <w:rsid w:val="2F082C6E"/>
    <w:rsid w:val="2F2A04F3"/>
    <w:rsid w:val="2F2CFCC0"/>
    <w:rsid w:val="2F35258A"/>
    <w:rsid w:val="2F4956AF"/>
    <w:rsid w:val="2F4F4840"/>
    <w:rsid w:val="2F695A16"/>
    <w:rsid w:val="2F6A81D9"/>
    <w:rsid w:val="2F6EEE94"/>
    <w:rsid w:val="2F79A83E"/>
    <w:rsid w:val="2F81BC96"/>
    <w:rsid w:val="2F8A61AC"/>
    <w:rsid w:val="2F97025C"/>
    <w:rsid w:val="2F990ED2"/>
    <w:rsid w:val="2F9B8A21"/>
    <w:rsid w:val="2F9D7636"/>
    <w:rsid w:val="2FB19784"/>
    <w:rsid w:val="2FB53FD9"/>
    <w:rsid w:val="2FBCB7A3"/>
    <w:rsid w:val="2FC8F176"/>
    <w:rsid w:val="2FEB4241"/>
    <w:rsid w:val="2FF29C20"/>
    <w:rsid w:val="2FFDD213"/>
    <w:rsid w:val="300B8BAD"/>
    <w:rsid w:val="300E54F2"/>
    <w:rsid w:val="301D1A6E"/>
    <w:rsid w:val="301E942D"/>
    <w:rsid w:val="30241C8F"/>
    <w:rsid w:val="302AD1C3"/>
    <w:rsid w:val="302FECD7"/>
    <w:rsid w:val="30437F35"/>
    <w:rsid w:val="304BF7B8"/>
    <w:rsid w:val="304DA693"/>
    <w:rsid w:val="307C5A76"/>
    <w:rsid w:val="307CC569"/>
    <w:rsid w:val="3098232D"/>
    <w:rsid w:val="30A39EF3"/>
    <w:rsid w:val="30FB05BB"/>
    <w:rsid w:val="30FDA7B2"/>
    <w:rsid w:val="31111ED0"/>
    <w:rsid w:val="3133B2B7"/>
    <w:rsid w:val="3134CB95"/>
    <w:rsid w:val="315DA86B"/>
    <w:rsid w:val="316197B6"/>
    <w:rsid w:val="3169CBFD"/>
    <w:rsid w:val="31755994"/>
    <w:rsid w:val="31A034E4"/>
    <w:rsid w:val="31A1BD27"/>
    <w:rsid w:val="31D6B41B"/>
    <w:rsid w:val="320D81FD"/>
    <w:rsid w:val="32177A0D"/>
    <w:rsid w:val="3240C2AF"/>
    <w:rsid w:val="3241A63A"/>
    <w:rsid w:val="324B57B1"/>
    <w:rsid w:val="3253BD1D"/>
    <w:rsid w:val="32598506"/>
    <w:rsid w:val="32603DA7"/>
    <w:rsid w:val="3272517F"/>
    <w:rsid w:val="327763F5"/>
    <w:rsid w:val="328AD0F5"/>
    <w:rsid w:val="3293C24B"/>
    <w:rsid w:val="32A3A51F"/>
    <w:rsid w:val="32AAE906"/>
    <w:rsid w:val="32C13C9E"/>
    <w:rsid w:val="32D7775C"/>
    <w:rsid w:val="32F1ED7E"/>
    <w:rsid w:val="32F3B978"/>
    <w:rsid w:val="32FE30D7"/>
    <w:rsid w:val="3300D722"/>
    <w:rsid w:val="3306B304"/>
    <w:rsid w:val="33072FFB"/>
    <w:rsid w:val="3307DF6A"/>
    <w:rsid w:val="3315AA0C"/>
    <w:rsid w:val="331953BD"/>
    <w:rsid w:val="331E64D8"/>
    <w:rsid w:val="331FA91B"/>
    <w:rsid w:val="3323060C"/>
    <w:rsid w:val="333846F7"/>
    <w:rsid w:val="333F7755"/>
    <w:rsid w:val="33466E41"/>
    <w:rsid w:val="3356D635"/>
    <w:rsid w:val="33585EAC"/>
    <w:rsid w:val="335EFBE0"/>
    <w:rsid w:val="3366CFD1"/>
    <w:rsid w:val="33715481"/>
    <w:rsid w:val="337855E6"/>
    <w:rsid w:val="337A5E5D"/>
    <w:rsid w:val="33A54067"/>
    <w:rsid w:val="33B04CD3"/>
    <w:rsid w:val="33B56BAE"/>
    <w:rsid w:val="33BC29B5"/>
    <w:rsid w:val="33CEA9AA"/>
    <w:rsid w:val="33E2B0F4"/>
    <w:rsid w:val="33E8D56A"/>
    <w:rsid w:val="33EE526A"/>
    <w:rsid w:val="33F362C4"/>
    <w:rsid w:val="3409D9BA"/>
    <w:rsid w:val="340E3E99"/>
    <w:rsid w:val="3415DC4C"/>
    <w:rsid w:val="3422B210"/>
    <w:rsid w:val="343F61FF"/>
    <w:rsid w:val="3441A4EF"/>
    <w:rsid w:val="344422AA"/>
    <w:rsid w:val="34944555"/>
    <w:rsid w:val="349D355C"/>
    <w:rsid w:val="34ABD1B5"/>
    <w:rsid w:val="34B4D344"/>
    <w:rsid w:val="34C8FB3E"/>
    <w:rsid w:val="34D0AB1F"/>
    <w:rsid w:val="34E921FB"/>
    <w:rsid w:val="350FAF0C"/>
    <w:rsid w:val="3517F733"/>
    <w:rsid w:val="35193906"/>
    <w:rsid w:val="351D9E5C"/>
    <w:rsid w:val="353FB20B"/>
    <w:rsid w:val="35460429"/>
    <w:rsid w:val="35527E70"/>
    <w:rsid w:val="356FEACA"/>
    <w:rsid w:val="35763F02"/>
    <w:rsid w:val="3587F765"/>
    <w:rsid w:val="358DFCD8"/>
    <w:rsid w:val="35A07C6E"/>
    <w:rsid w:val="35B25E5A"/>
    <w:rsid w:val="35B66140"/>
    <w:rsid w:val="35B8F0AD"/>
    <w:rsid w:val="35CF7316"/>
    <w:rsid w:val="35F0F7DC"/>
    <w:rsid w:val="35F2F5F6"/>
    <w:rsid w:val="3600ADE4"/>
    <w:rsid w:val="360119A5"/>
    <w:rsid w:val="36056BA6"/>
    <w:rsid w:val="3619C7BC"/>
    <w:rsid w:val="3625C086"/>
    <w:rsid w:val="3629AFFC"/>
    <w:rsid w:val="36395534"/>
    <w:rsid w:val="3642FA7F"/>
    <w:rsid w:val="36485ACF"/>
    <w:rsid w:val="365B7459"/>
    <w:rsid w:val="365C4F2C"/>
    <w:rsid w:val="3664FA86"/>
    <w:rsid w:val="366ED522"/>
    <w:rsid w:val="366EF914"/>
    <w:rsid w:val="3696127C"/>
    <w:rsid w:val="36A7A831"/>
    <w:rsid w:val="36A8870B"/>
    <w:rsid w:val="36C47580"/>
    <w:rsid w:val="36E32EFF"/>
    <w:rsid w:val="36E37571"/>
    <w:rsid w:val="36E95935"/>
    <w:rsid w:val="36EC2D7D"/>
    <w:rsid w:val="36EDD827"/>
    <w:rsid w:val="36F623DE"/>
    <w:rsid w:val="370B5949"/>
    <w:rsid w:val="370C0151"/>
    <w:rsid w:val="3725CF0F"/>
    <w:rsid w:val="372662D9"/>
    <w:rsid w:val="3753E7D0"/>
    <w:rsid w:val="37642C7A"/>
    <w:rsid w:val="376B73D1"/>
    <w:rsid w:val="376EC564"/>
    <w:rsid w:val="378496E6"/>
    <w:rsid w:val="3796EA3A"/>
    <w:rsid w:val="37A7A1E3"/>
    <w:rsid w:val="37AFE22C"/>
    <w:rsid w:val="37B0F449"/>
    <w:rsid w:val="37C3C5EF"/>
    <w:rsid w:val="37E177DB"/>
    <w:rsid w:val="37F9F209"/>
    <w:rsid w:val="38251F3C"/>
    <w:rsid w:val="383221E9"/>
    <w:rsid w:val="38565CC6"/>
    <w:rsid w:val="385E204C"/>
    <w:rsid w:val="38689062"/>
    <w:rsid w:val="386AB2D1"/>
    <w:rsid w:val="387267A2"/>
    <w:rsid w:val="387B65DD"/>
    <w:rsid w:val="38AA7FFC"/>
    <w:rsid w:val="38B3CBEA"/>
    <w:rsid w:val="38B9525B"/>
    <w:rsid w:val="38C1D03F"/>
    <w:rsid w:val="38C3C1EF"/>
    <w:rsid w:val="38CA38D8"/>
    <w:rsid w:val="38CA65E1"/>
    <w:rsid w:val="38CC2FB0"/>
    <w:rsid w:val="38D84259"/>
    <w:rsid w:val="38E1A4B5"/>
    <w:rsid w:val="38FDB976"/>
    <w:rsid w:val="390D0F7F"/>
    <w:rsid w:val="391997E7"/>
    <w:rsid w:val="3919C0B4"/>
    <w:rsid w:val="393BA690"/>
    <w:rsid w:val="3945DE7A"/>
    <w:rsid w:val="397D01E1"/>
    <w:rsid w:val="398211C9"/>
    <w:rsid w:val="398FBBCF"/>
    <w:rsid w:val="399B27A7"/>
    <w:rsid w:val="399BEAC4"/>
    <w:rsid w:val="399D4833"/>
    <w:rsid w:val="39A5657A"/>
    <w:rsid w:val="39A67913"/>
    <w:rsid w:val="39B29342"/>
    <w:rsid w:val="39CFB70F"/>
    <w:rsid w:val="39D2163F"/>
    <w:rsid w:val="39F02310"/>
    <w:rsid w:val="39F0AD46"/>
    <w:rsid w:val="39F27B7C"/>
    <w:rsid w:val="39FEBF50"/>
    <w:rsid w:val="39FFBDF4"/>
    <w:rsid w:val="3A025827"/>
    <w:rsid w:val="3A055E7C"/>
    <w:rsid w:val="3A0C3639"/>
    <w:rsid w:val="3A10B89A"/>
    <w:rsid w:val="3A1D5CB5"/>
    <w:rsid w:val="3A1FFC23"/>
    <w:rsid w:val="3A2A4A5B"/>
    <w:rsid w:val="3A35CE4F"/>
    <w:rsid w:val="3A5B4EF8"/>
    <w:rsid w:val="3A69013C"/>
    <w:rsid w:val="3A7CE634"/>
    <w:rsid w:val="3A94F1CC"/>
    <w:rsid w:val="3AA1A68D"/>
    <w:rsid w:val="3AABA803"/>
    <w:rsid w:val="3AB62499"/>
    <w:rsid w:val="3AB6C107"/>
    <w:rsid w:val="3ADB911C"/>
    <w:rsid w:val="3AEC6287"/>
    <w:rsid w:val="3AFB8FE6"/>
    <w:rsid w:val="3B03AC83"/>
    <w:rsid w:val="3B1B1678"/>
    <w:rsid w:val="3B246774"/>
    <w:rsid w:val="3B254204"/>
    <w:rsid w:val="3B2BA5D8"/>
    <w:rsid w:val="3B397A48"/>
    <w:rsid w:val="3B3CA942"/>
    <w:rsid w:val="3B5D3B5B"/>
    <w:rsid w:val="3B74316D"/>
    <w:rsid w:val="3B775136"/>
    <w:rsid w:val="3B886AC7"/>
    <w:rsid w:val="3B9BB79A"/>
    <w:rsid w:val="3BB4A0ED"/>
    <w:rsid w:val="3BB8DEE5"/>
    <w:rsid w:val="3BD7020B"/>
    <w:rsid w:val="3BDA892A"/>
    <w:rsid w:val="3BFA0E55"/>
    <w:rsid w:val="3C385F24"/>
    <w:rsid w:val="3C5EA79B"/>
    <w:rsid w:val="3C66FC0C"/>
    <w:rsid w:val="3C68AFF5"/>
    <w:rsid w:val="3C7DE796"/>
    <w:rsid w:val="3C80277B"/>
    <w:rsid w:val="3C83E5DE"/>
    <w:rsid w:val="3C8AF8F7"/>
    <w:rsid w:val="3CB1BC12"/>
    <w:rsid w:val="3CBD831E"/>
    <w:rsid w:val="3CC4E43C"/>
    <w:rsid w:val="3CCAD9DC"/>
    <w:rsid w:val="3CCB76C2"/>
    <w:rsid w:val="3CD3DDCB"/>
    <w:rsid w:val="3CE88827"/>
    <w:rsid w:val="3CF34A03"/>
    <w:rsid w:val="3CF6A883"/>
    <w:rsid w:val="3D06EC40"/>
    <w:rsid w:val="3D0D0474"/>
    <w:rsid w:val="3D105D24"/>
    <w:rsid w:val="3D14B124"/>
    <w:rsid w:val="3D16AB08"/>
    <w:rsid w:val="3D31952D"/>
    <w:rsid w:val="3D3A5AF6"/>
    <w:rsid w:val="3D3BAD71"/>
    <w:rsid w:val="3D50997B"/>
    <w:rsid w:val="3D54BEF9"/>
    <w:rsid w:val="3D563CA5"/>
    <w:rsid w:val="3D7617A2"/>
    <w:rsid w:val="3D8116FD"/>
    <w:rsid w:val="3D825EA1"/>
    <w:rsid w:val="3D87C57B"/>
    <w:rsid w:val="3D8ACF95"/>
    <w:rsid w:val="3DA6D5B8"/>
    <w:rsid w:val="3DA7E5D8"/>
    <w:rsid w:val="3DB3CA9E"/>
    <w:rsid w:val="3DB4EC0C"/>
    <w:rsid w:val="3DB63703"/>
    <w:rsid w:val="3DBB2929"/>
    <w:rsid w:val="3DC47DF0"/>
    <w:rsid w:val="3DCCDA29"/>
    <w:rsid w:val="3DD872DF"/>
    <w:rsid w:val="3DD9985D"/>
    <w:rsid w:val="3DE00255"/>
    <w:rsid w:val="3DE0327D"/>
    <w:rsid w:val="3DF1ED98"/>
    <w:rsid w:val="3DF6C22F"/>
    <w:rsid w:val="3DF86459"/>
    <w:rsid w:val="3DFB1D09"/>
    <w:rsid w:val="3DFF15F8"/>
    <w:rsid w:val="3E1912BA"/>
    <w:rsid w:val="3E31F515"/>
    <w:rsid w:val="3E393C29"/>
    <w:rsid w:val="3E5EFEB1"/>
    <w:rsid w:val="3E6510CC"/>
    <w:rsid w:val="3E69C054"/>
    <w:rsid w:val="3E7873C8"/>
    <w:rsid w:val="3E7CDF36"/>
    <w:rsid w:val="3E7D1E9A"/>
    <w:rsid w:val="3E888927"/>
    <w:rsid w:val="3E94AAB0"/>
    <w:rsid w:val="3E9578D4"/>
    <w:rsid w:val="3EA95E8B"/>
    <w:rsid w:val="3ED16FD2"/>
    <w:rsid w:val="3EF3E0F0"/>
    <w:rsid w:val="3EFB8F18"/>
    <w:rsid w:val="3EFDF140"/>
    <w:rsid w:val="3EFEA2A4"/>
    <w:rsid w:val="3F144563"/>
    <w:rsid w:val="3F216C2F"/>
    <w:rsid w:val="3F240BEB"/>
    <w:rsid w:val="3F4070A6"/>
    <w:rsid w:val="3F439E0C"/>
    <w:rsid w:val="3F43EB59"/>
    <w:rsid w:val="3F504D02"/>
    <w:rsid w:val="3F54BA29"/>
    <w:rsid w:val="3F6DB887"/>
    <w:rsid w:val="3FAC3797"/>
    <w:rsid w:val="3FBD5351"/>
    <w:rsid w:val="3FBD6CCF"/>
    <w:rsid w:val="3FC1EA53"/>
    <w:rsid w:val="3FC37CBA"/>
    <w:rsid w:val="3FC7F543"/>
    <w:rsid w:val="3FDC4474"/>
    <w:rsid w:val="3FDFF870"/>
    <w:rsid w:val="3FE022C2"/>
    <w:rsid w:val="3FEB9637"/>
    <w:rsid w:val="3FEE072F"/>
    <w:rsid w:val="3FEED624"/>
    <w:rsid w:val="3FF31975"/>
    <w:rsid w:val="4009764C"/>
    <w:rsid w:val="40213D3B"/>
    <w:rsid w:val="4042E16A"/>
    <w:rsid w:val="404A855F"/>
    <w:rsid w:val="404D48E2"/>
    <w:rsid w:val="40575192"/>
    <w:rsid w:val="405FC50B"/>
    <w:rsid w:val="406A8D52"/>
    <w:rsid w:val="4075210E"/>
    <w:rsid w:val="40928FDF"/>
    <w:rsid w:val="40954E9A"/>
    <w:rsid w:val="4095E49D"/>
    <w:rsid w:val="40B96CEA"/>
    <w:rsid w:val="40BC9C95"/>
    <w:rsid w:val="40BFD0B9"/>
    <w:rsid w:val="40CA14F1"/>
    <w:rsid w:val="40CF1150"/>
    <w:rsid w:val="40CF1BD5"/>
    <w:rsid w:val="40E6FF2A"/>
    <w:rsid w:val="40F3207F"/>
    <w:rsid w:val="40F959E0"/>
    <w:rsid w:val="41049174"/>
    <w:rsid w:val="4106361F"/>
    <w:rsid w:val="411D9DB6"/>
    <w:rsid w:val="411DF9F7"/>
    <w:rsid w:val="41236253"/>
    <w:rsid w:val="412C060C"/>
    <w:rsid w:val="4146D2DC"/>
    <w:rsid w:val="415EEA12"/>
    <w:rsid w:val="416B9BA8"/>
    <w:rsid w:val="4174497C"/>
    <w:rsid w:val="4176E8D3"/>
    <w:rsid w:val="417AEC6B"/>
    <w:rsid w:val="41876D69"/>
    <w:rsid w:val="41926FA2"/>
    <w:rsid w:val="4194884A"/>
    <w:rsid w:val="419AB60A"/>
    <w:rsid w:val="41A1F442"/>
    <w:rsid w:val="41B2958B"/>
    <w:rsid w:val="41B62322"/>
    <w:rsid w:val="41BA0C15"/>
    <w:rsid w:val="41D3B647"/>
    <w:rsid w:val="41D6BBA6"/>
    <w:rsid w:val="41DC71BB"/>
    <w:rsid w:val="41F7B779"/>
    <w:rsid w:val="41F90646"/>
    <w:rsid w:val="41F934BB"/>
    <w:rsid w:val="4204D868"/>
    <w:rsid w:val="42126C44"/>
    <w:rsid w:val="421DBA83"/>
    <w:rsid w:val="42274E72"/>
    <w:rsid w:val="425C215E"/>
    <w:rsid w:val="425DC60A"/>
    <w:rsid w:val="42669E97"/>
    <w:rsid w:val="4268F858"/>
    <w:rsid w:val="426F1BDA"/>
    <w:rsid w:val="427925CD"/>
    <w:rsid w:val="427F33DC"/>
    <w:rsid w:val="42833196"/>
    <w:rsid w:val="42A29301"/>
    <w:rsid w:val="42A6D102"/>
    <w:rsid w:val="42A799DD"/>
    <w:rsid w:val="42AB989A"/>
    <w:rsid w:val="42BA54E1"/>
    <w:rsid w:val="42C2F20C"/>
    <w:rsid w:val="42DDF812"/>
    <w:rsid w:val="42DEEFE2"/>
    <w:rsid w:val="42EAA832"/>
    <w:rsid w:val="42F564EC"/>
    <w:rsid w:val="42FECC08"/>
    <w:rsid w:val="432732AC"/>
    <w:rsid w:val="432DE661"/>
    <w:rsid w:val="43472382"/>
    <w:rsid w:val="4351983E"/>
    <w:rsid w:val="436A631F"/>
    <w:rsid w:val="437011F0"/>
    <w:rsid w:val="4370C0F6"/>
    <w:rsid w:val="4371F6ED"/>
    <w:rsid w:val="437FA365"/>
    <w:rsid w:val="437FD0D7"/>
    <w:rsid w:val="4382CFBF"/>
    <w:rsid w:val="439EFD5F"/>
    <w:rsid w:val="43B7D85C"/>
    <w:rsid w:val="43BA5200"/>
    <w:rsid w:val="43C2798F"/>
    <w:rsid w:val="43F51233"/>
    <w:rsid w:val="43FCEC86"/>
    <w:rsid w:val="440FF557"/>
    <w:rsid w:val="4418316C"/>
    <w:rsid w:val="44290B12"/>
    <w:rsid w:val="4430D725"/>
    <w:rsid w:val="44366DA2"/>
    <w:rsid w:val="443A66F7"/>
    <w:rsid w:val="443AAE21"/>
    <w:rsid w:val="443B6C38"/>
    <w:rsid w:val="443B9C80"/>
    <w:rsid w:val="44424A48"/>
    <w:rsid w:val="4456A986"/>
    <w:rsid w:val="445FA9AA"/>
    <w:rsid w:val="4461AD95"/>
    <w:rsid w:val="446F3A02"/>
    <w:rsid w:val="4471FB34"/>
    <w:rsid w:val="44781372"/>
    <w:rsid w:val="448BB408"/>
    <w:rsid w:val="4490679B"/>
    <w:rsid w:val="4493FEC5"/>
    <w:rsid w:val="44977FBC"/>
    <w:rsid w:val="44B12E5D"/>
    <w:rsid w:val="44B8A396"/>
    <w:rsid w:val="44D288FE"/>
    <w:rsid w:val="44D82110"/>
    <w:rsid w:val="44DE82F6"/>
    <w:rsid w:val="44F51318"/>
    <w:rsid w:val="44F890AB"/>
    <w:rsid w:val="4505B2EA"/>
    <w:rsid w:val="45189534"/>
    <w:rsid w:val="451A88E6"/>
    <w:rsid w:val="455E689F"/>
    <w:rsid w:val="456D9C83"/>
    <w:rsid w:val="456EA624"/>
    <w:rsid w:val="458A616C"/>
    <w:rsid w:val="458D8F15"/>
    <w:rsid w:val="458E1820"/>
    <w:rsid w:val="459C6378"/>
    <w:rsid w:val="45AC1F28"/>
    <w:rsid w:val="45AFA250"/>
    <w:rsid w:val="45B184A5"/>
    <w:rsid w:val="45C2457A"/>
    <w:rsid w:val="45C33D81"/>
    <w:rsid w:val="45C75C45"/>
    <w:rsid w:val="45CC57E5"/>
    <w:rsid w:val="45E6A6BC"/>
    <w:rsid w:val="460EC5D4"/>
    <w:rsid w:val="460F2937"/>
    <w:rsid w:val="4629EFAC"/>
    <w:rsid w:val="46400906"/>
    <w:rsid w:val="4642A7B6"/>
    <w:rsid w:val="464DFB70"/>
    <w:rsid w:val="46582A90"/>
    <w:rsid w:val="46689C30"/>
    <w:rsid w:val="466C5EC6"/>
    <w:rsid w:val="467934F7"/>
    <w:rsid w:val="467A1281"/>
    <w:rsid w:val="46803E6B"/>
    <w:rsid w:val="46809682"/>
    <w:rsid w:val="46972CD6"/>
    <w:rsid w:val="46976DCC"/>
    <w:rsid w:val="46B483E7"/>
    <w:rsid w:val="46DF7343"/>
    <w:rsid w:val="46EBD46D"/>
    <w:rsid w:val="46F23E7B"/>
    <w:rsid w:val="4717DF51"/>
    <w:rsid w:val="472671F0"/>
    <w:rsid w:val="4730AA3A"/>
    <w:rsid w:val="474990C8"/>
    <w:rsid w:val="4751C653"/>
    <w:rsid w:val="477E8ACE"/>
    <w:rsid w:val="4789E6CB"/>
    <w:rsid w:val="47919F91"/>
    <w:rsid w:val="47A3A85F"/>
    <w:rsid w:val="47D0EEDD"/>
    <w:rsid w:val="47D597A7"/>
    <w:rsid w:val="47DA4EFF"/>
    <w:rsid w:val="48055083"/>
    <w:rsid w:val="48079C08"/>
    <w:rsid w:val="480E5083"/>
    <w:rsid w:val="480EAA62"/>
    <w:rsid w:val="48189C7D"/>
    <w:rsid w:val="4819761A"/>
    <w:rsid w:val="48378858"/>
    <w:rsid w:val="4838A2C5"/>
    <w:rsid w:val="483A8CA8"/>
    <w:rsid w:val="483B39BF"/>
    <w:rsid w:val="483CAC72"/>
    <w:rsid w:val="4851C475"/>
    <w:rsid w:val="485365A7"/>
    <w:rsid w:val="4859DDF5"/>
    <w:rsid w:val="485CC0A0"/>
    <w:rsid w:val="48739C79"/>
    <w:rsid w:val="48782028"/>
    <w:rsid w:val="48826F00"/>
    <w:rsid w:val="48A17867"/>
    <w:rsid w:val="48AE2F2E"/>
    <w:rsid w:val="48B1B917"/>
    <w:rsid w:val="48B70F5F"/>
    <w:rsid w:val="48D2F2C0"/>
    <w:rsid w:val="48DBE76F"/>
    <w:rsid w:val="48F0A138"/>
    <w:rsid w:val="49069FF3"/>
    <w:rsid w:val="491E4530"/>
    <w:rsid w:val="49295D5C"/>
    <w:rsid w:val="492D78FB"/>
    <w:rsid w:val="493DD919"/>
    <w:rsid w:val="4952FB12"/>
    <w:rsid w:val="497C1505"/>
    <w:rsid w:val="4992A365"/>
    <w:rsid w:val="499D1484"/>
    <w:rsid w:val="49A95F1A"/>
    <w:rsid w:val="49AD6647"/>
    <w:rsid w:val="49BD292B"/>
    <w:rsid w:val="49C7166C"/>
    <w:rsid w:val="49D9A526"/>
    <w:rsid w:val="49D9E263"/>
    <w:rsid w:val="49D9EFB5"/>
    <w:rsid w:val="49E2391C"/>
    <w:rsid w:val="49E2D3FF"/>
    <w:rsid w:val="49E81D63"/>
    <w:rsid w:val="49EF8060"/>
    <w:rsid w:val="49F002A9"/>
    <w:rsid w:val="49F7B78A"/>
    <w:rsid w:val="49F88CBB"/>
    <w:rsid w:val="4A2BAC10"/>
    <w:rsid w:val="4A4A4087"/>
    <w:rsid w:val="4A4DEDFF"/>
    <w:rsid w:val="4A7B8EB6"/>
    <w:rsid w:val="4A8976A9"/>
    <w:rsid w:val="4A9D4A5A"/>
    <w:rsid w:val="4A9E38E1"/>
    <w:rsid w:val="4A9F8882"/>
    <w:rsid w:val="4AA02F5D"/>
    <w:rsid w:val="4AA43312"/>
    <w:rsid w:val="4AC1F988"/>
    <w:rsid w:val="4ADBEEC7"/>
    <w:rsid w:val="4AE75F9C"/>
    <w:rsid w:val="4B21DC28"/>
    <w:rsid w:val="4B26297C"/>
    <w:rsid w:val="4B3325D0"/>
    <w:rsid w:val="4B5BBE9A"/>
    <w:rsid w:val="4B9A7E68"/>
    <w:rsid w:val="4BA0484C"/>
    <w:rsid w:val="4BB29EF9"/>
    <w:rsid w:val="4BB69F32"/>
    <w:rsid w:val="4BC7C30F"/>
    <w:rsid w:val="4C025F0C"/>
    <w:rsid w:val="4C0DF640"/>
    <w:rsid w:val="4C2AC482"/>
    <w:rsid w:val="4C3987B2"/>
    <w:rsid w:val="4C401579"/>
    <w:rsid w:val="4C49D906"/>
    <w:rsid w:val="4C576F2C"/>
    <w:rsid w:val="4C68BA56"/>
    <w:rsid w:val="4C8B6A01"/>
    <w:rsid w:val="4C94C9D8"/>
    <w:rsid w:val="4C9D9B91"/>
    <w:rsid w:val="4CB8C5E1"/>
    <w:rsid w:val="4CCDEB0D"/>
    <w:rsid w:val="4CD9509B"/>
    <w:rsid w:val="4CFA0AAB"/>
    <w:rsid w:val="4CFDA6F9"/>
    <w:rsid w:val="4D01666B"/>
    <w:rsid w:val="4D06D89F"/>
    <w:rsid w:val="4D1BC0F6"/>
    <w:rsid w:val="4D1D8EE2"/>
    <w:rsid w:val="4D1DAFA5"/>
    <w:rsid w:val="4D29A3E9"/>
    <w:rsid w:val="4D3E2115"/>
    <w:rsid w:val="4D507269"/>
    <w:rsid w:val="4D58C655"/>
    <w:rsid w:val="4D673262"/>
    <w:rsid w:val="4D6B9FA4"/>
    <w:rsid w:val="4D77A299"/>
    <w:rsid w:val="4D7D9D4E"/>
    <w:rsid w:val="4D8D45DD"/>
    <w:rsid w:val="4D917570"/>
    <w:rsid w:val="4D9CBEB4"/>
    <w:rsid w:val="4D9F853F"/>
    <w:rsid w:val="4DBBA956"/>
    <w:rsid w:val="4DC1DB2F"/>
    <w:rsid w:val="4DC327EE"/>
    <w:rsid w:val="4DC355CA"/>
    <w:rsid w:val="4DC86C54"/>
    <w:rsid w:val="4E06359D"/>
    <w:rsid w:val="4E0E2D1C"/>
    <w:rsid w:val="4E169367"/>
    <w:rsid w:val="4E2EF28D"/>
    <w:rsid w:val="4E3E827E"/>
    <w:rsid w:val="4E6A9B43"/>
    <w:rsid w:val="4E6B13CC"/>
    <w:rsid w:val="4E6B3BDA"/>
    <w:rsid w:val="4E6F2E6E"/>
    <w:rsid w:val="4E9B4369"/>
    <w:rsid w:val="4EBF9C33"/>
    <w:rsid w:val="4EC2FD17"/>
    <w:rsid w:val="4EC4FE1B"/>
    <w:rsid w:val="4ECC1CB5"/>
    <w:rsid w:val="4ED17E16"/>
    <w:rsid w:val="4EFB6D66"/>
    <w:rsid w:val="4EFF6CBB"/>
    <w:rsid w:val="4F1A8A1E"/>
    <w:rsid w:val="4F22385F"/>
    <w:rsid w:val="4F32BC17"/>
    <w:rsid w:val="4F33A672"/>
    <w:rsid w:val="4F3C9D58"/>
    <w:rsid w:val="4F3DEFE4"/>
    <w:rsid w:val="4F44CEA3"/>
    <w:rsid w:val="4F47890E"/>
    <w:rsid w:val="4F7057B0"/>
    <w:rsid w:val="4F7B86A0"/>
    <w:rsid w:val="4F8DC9E7"/>
    <w:rsid w:val="4FA352FF"/>
    <w:rsid w:val="4FC32105"/>
    <w:rsid w:val="4FD3F32B"/>
    <w:rsid w:val="4FD57D93"/>
    <w:rsid w:val="4FE8B740"/>
    <w:rsid w:val="5005D118"/>
    <w:rsid w:val="500A8605"/>
    <w:rsid w:val="50108356"/>
    <w:rsid w:val="50186151"/>
    <w:rsid w:val="5034963B"/>
    <w:rsid w:val="503810BD"/>
    <w:rsid w:val="50510305"/>
    <w:rsid w:val="50512917"/>
    <w:rsid w:val="5060EF6B"/>
    <w:rsid w:val="50770A86"/>
    <w:rsid w:val="5079B133"/>
    <w:rsid w:val="5081542C"/>
    <w:rsid w:val="508ED65C"/>
    <w:rsid w:val="50989FF6"/>
    <w:rsid w:val="509D40C9"/>
    <w:rsid w:val="50B230D0"/>
    <w:rsid w:val="50C8DA89"/>
    <w:rsid w:val="50DE13BE"/>
    <w:rsid w:val="50E3EC0F"/>
    <w:rsid w:val="50E66A72"/>
    <w:rsid w:val="50EA0F06"/>
    <w:rsid w:val="50EB0FF5"/>
    <w:rsid w:val="50EC68A2"/>
    <w:rsid w:val="50FCB335"/>
    <w:rsid w:val="5117DC8A"/>
    <w:rsid w:val="5124FFCB"/>
    <w:rsid w:val="512A5D8E"/>
    <w:rsid w:val="51309898"/>
    <w:rsid w:val="514E6552"/>
    <w:rsid w:val="514E8753"/>
    <w:rsid w:val="514F73A0"/>
    <w:rsid w:val="51530DC2"/>
    <w:rsid w:val="5164F28E"/>
    <w:rsid w:val="51782171"/>
    <w:rsid w:val="519A9751"/>
    <w:rsid w:val="519E700D"/>
    <w:rsid w:val="51AA6685"/>
    <w:rsid w:val="51B826AD"/>
    <w:rsid w:val="51D15E4B"/>
    <w:rsid w:val="51DED470"/>
    <w:rsid w:val="51FEE1EF"/>
    <w:rsid w:val="520CF11F"/>
    <w:rsid w:val="5213BE7D"/>
    <w:rsid w:val="521F88DE"/>
    <w:rsid w:val="522F5D6B"/>
    <w:rsid w:val="523BB47D"/>
    <w:rsid w:val="523F387B"/>
    <w:rsid w:val="52436221"/>
    <w:rsid w:val="52457A28"/>
    <w:rsid w:val="5245F020"/>
    <w:rsid w:val="526D975C"/>
    <w:rsid w:val="5279D737"/>
    <w:rsid w:val="528C1C43"/>
    <w:rsid w:val="529F5E44"/>
    <w:rsid w:val="52A3CAC9"/>
    <w:rsid w:val="52AE068D"/>
    <w:rsid w:val="52AE9B01"/>
    <w:rsid w:val="52C5C31E"/>
    <w:rsid w:val="52C7D8A1"/>
    <w:rsid w:val="52CDB50B"/>
    <w:rsid w:val="52DA44D1"/>
    <w:rsid w:val="52DB197B"/>
    <w:rsid w:val="52E78EEC"/>
    <w:rsid w:val="52E8DEA2"/>
    <w:rsid w:val="52FC1A66"/>
    <w:rsid w:val="52FE71D6"/>
    <w:rsid w:val="52FEEE06"/>
    <w:rsid w:val="530B6E2B"/>
    <w:rsid w:val="532DA1F7"/>
    <w:rsid w:val="53412090"/>
    <w:rsid w:val="5353F7AD"/>
    <w:rsid w:val="535BFA0D"/>
    <w:rsid w:val="5389E065"/>
    <w:rsid w:val="538CA2BE"/>
    <w:rsid w:val="538FBA49"/>
    <w:rsid w:val="53A0746B"/>
    <w:rsid w:val="53A4A422"/>
    <w:rsid w:val="53B0A5A4"/>
    <w:rsid w:val="53BEEA00"/>
    <w:rsid w:val="53C893EE"/>
    <w:rsid w:val="53F7C4D2"/>
    <w:rsid w:val="540955AE"/>
    <w:rsid w:val="540C5C49"/>
    <w:rsid w:val="5411436B"/>
    <w:rsid w:val="541D0434"/>
    <w:rsid w:val="54248C31"/>
    <w:rsid w:val="542970A9"/>
    <w:rsid w:val="54345A29"/>
    <w:rsid w:val="5438A263"/>
    <w:rsid w:val="544AE9C8"/>
    <w:rsid w:val="54631CBD"/>
    <w:rsid w:val="5469B526"/>
    <w:rsid w:val="546A215F"/>
    <w:rsid w:val="54743EB9"/>
    <w:rsid w:val="547EDC5C"/>
    <w:rsid w:val="5487694B"/>
    <w:rsid w:val="549221E6"/>
    <w:rsid w:val="549D4F56"/>
    <w:rsid w:val="54A37B34"/>
    <w:rsid w:val="54B6FEEF"/>
    <w:rsid w:val="54C20248"/>
    <w:rsid w:val="54C7DA0F"/>
    <w:rsid w:val="54DBBC52"/>
    <w:rsid w:val="54EE6D54"/>
    <w:rsid w:val="54F430E5"/>
    <w:rsid w:val="54F870AE"/>
    <w:rsid w:val="550650EF"/>
    <w:rsid w:val="5518B3E2"/>
    <w:rsid w:val="5518CF60"/>
    <w:rsid w:val="55191644"/>
    <w:rsid w:val="551AB743"/>
    <w:rsid w:val="55363F6C"/>
    <w:rsid w:val="5544620D"/>
    <w:rsid w:val="55658954"/>
    <w:rsid w:val="5583F683"/>
    <w:rsid w:val="559ABEEB"/>
    <w:rsid w:val="55AFA165"/>
    <w:rsid w:val="55F23555"/>
    <w:rsid w:val="5600CC2A"/>
    <w:rsid w:val="5608AA6A"/>
    <w:rsid w:val="560CDD24"/>
    <w:rsid w:val="5620E4BE"/>
    <w:rsid w:val="5623E57D"/>
    <w:rsid w:val="562EFD66"/>
    <w:rsid w:val="5638C843"/>
    <w:rsid w:val="563926E4"/>
    <w:rsid w:val="563B9390"/>
    <w:rsid w:val="5647FEA5"/>
    <w:rsid w:val="566515F9"/>
    <w:rsid w:val="56776C76"/>
    <w:rsid w:val="56833B62"/>
    <w:rsid w:val="568972CB"/>
    <w:rsid w:val="56A206DB"/>
    <w:rsid w:val="56C385F7"/>
    <w:rsid w:val="56C49473"/>
    <w:rsid w:val="56E1D2CB"/>
    <w:rsid w:val="56E6F495"/>
    <w:rsid w:val="56E6F495"/>
    <w:rsid w:val="56F820A4"/>
    <w:rsid w:val="570962F8"/>
    <w:rsid w:val="5715D873"/>
    <w:rsid w:val="57237AAF"/>
    <w:rsid w:val="572D2FE7"/>
    <w:rsid w:val="57437AF2"/>
    <w:rsid w:val="5748D1D5"/>
    <w:rsid w:val="575AB176"/>
    <w:rsid w:val="57949A42"/>
    <w:rsid w:val="579823F9"/>
    <w:rsid w:val="57A8D764"/>
    <w:rsid w:val="57B53984"/>
    <w:rsid w:val="57C1E242"/>
    <w:rsid w:val="57CAE699"/>
    <w:rsid w:val="57FB5AE7"/>
    <w:rsid w:val="5803B990"/>
    <w:rsid w:val="5806FABA"/>
    <w:rsid w:val="580C5BBF"/>
    <w:rsid w:val="5821E164"/>
    <w:rsid w:val="58382FAC"/>
    <w:rsid w:val="583D3535"/>
    <w:rsid w:val="5850A799"/>
    <w:rsid w:val="5855B5AF"/>
    <w:rsid w:val="5862C586"/>
    <w:rsid w:val="58788AD3"/>
    <w:rsid w:val="58792316"/>
    <w:rsid w:val="58796FEE"/>
    <w:rsid w:val="58A91AD2"/>
    <w:rsid w:val="58CFCFDC"/>
    <w:rsid w:val="58E9EEFD"/>
    <w:rsid w:val="58EB27D6"/>
    <w:rsid w:val="58FDD9CD"/>
    <w:rsid w:val="5903721D"/>
    <w:rsid w:val="5904FDB4"/>
    <w:rsid w:val="590B3B52"/>
    <w:rsid w:val="590C5D81"/>
    <w:rsid w:val="590EB4C3"/>
    <w:rsid w:val="5914ACF4"/>
    <w:rsid w:val="592B3FA4"/>
    <w:rsid w:val="5935723E"/>
    <w:rsid w:val="593F7AAB"/>
    <w:rsid w:val="594AC855"/>
    <w:rsid w:val="595C860C"/>
    <w:rsid w:val="5960D573"/>
    <w:rsid w:val="5979FBD4"/>
    <w:rsid w:val="598EF981"/>
    <w:rsid w:val="598F60B9"/>
    <w:rsid w:val="59930B65"/>
    <w:rsid w:val="59B1C6CD"/>
    <w:rsid w:val="59B82FBA"/>
    <w:rsid w:val="59B84EBE"/>
    <w:rsid w:val="59B8D50A"/>
    <w:rsid w:val="59B9DBDA"/>
    <w:rsid w:val="59D0577F"/>
    <w:rsid w:val="59D73590"/>
    <w:rsid w:val="59EFB281"/>
    <w:rsid w:val="5A0404CA"/>
    <w:rsid w:val="5A0F766B"/>
    <w:rsid w:val="5A16FBEC"/>
    <w:rsid w:val="5A21CD50"/>
    <w:rsid w:val="5A35A8BD"/>
    <w:rsid w:val="5A4C9315"/>
    <w:rsid w:val="5A580C4C"/>
    <w:rsid w:val="5A70C4BB"/>
    <w:rsid w:val="5A8E894E"/>
    <w:rsid w:val="5A9DAC48"/>
    <w:rsid w:val="5AA204C6"/>
    <w:rsid w:val="5AB08384"/>
    <w:rsid w:val="5AC2CA95"/>
    <w:rsid w:val="5ACA561C"/>
    <w:rsid w:val="5ACB28B7"/>
    <w:rsid w:val="5AE721CA"/>
    <w:rsid w:val="5AE722E1"/>
    <w:rsid w:val="5AFC448F"/>
    <w:rsid w:val="5B04A41E"/>
    <w:rsid w:val="5B09DC81"/>
    <w:rsid w:val="5B0A01C0"/>
    <w:rsid w:val="5B1A1225"/>
    <w:rsid w:val="5B23607A"/>
    <w:rsid w:val="5B245AF0"/>
    <w:rsid w:val="5B2DD22D"/>
    <w:rsid w:val="5B332492"/>
    <w:rsid w:val="5B340C88"/>
    <w:rsid w:val="5B6EAF2E"/>
    <w:rsid w:val="5BC63CA0"/>
    <w:rsid w:val="5BC76541"/>
    <w:rsid w:val="5BDBCE21"/>
    <w:rsid w:val="5BDC0F73"/>
    <w:rsid w:val="5BE137FF"/>
    <w:rsid w:val="5BEBD69B"/>
    <w:rsid w:val="5BFDC910"/>
    <w:rsid w:val="5C2E7588"/>
    <w:rsid w:val="5C49523F"/>
    <w:rsid w:val="5C4AF4D4"/>
    <w:rsid w:val="5C531DA8"/>
    <w:rsid w:val="5C5B5664"/>
    <w:rsid w:val="5C5CE20A"/>
    <w:rsid w:val="5C5D46C4"/>
    <w:rsid w:val="5C6CC66A"/>
    <w:rsid w:val="5C6DE540"/>
    <w:rsid w:val="5C78AF60"/>
    <w:rsid w:val="5C7DC960"/>
    <w:rsid w:val="5C85373A"/>
    <w:rsid w:val="5C894570"/>
    <w:rsid w:val="5C91EF38"/>
    <w:rsid w:val="5C9C3169"/>
    <w:rsid w:val="5CA9BB53"/>
    <w:rsid w:val="5CABA252"/>
    <w:rsid w:val="5CB10741"/>
    <w:rsid w:val="5CB3302D"/>
    <w:rsid w:val="5CBE654E"/>
    <w:rsid w:val="5CBF8660"/>
    <w:rsid w:val="5CC52BBF"/>
    <w:rsid w:val="5CCAB500"/>
    <w:rsid w:val="5CCBCC7C"/>
    <w:rsid w:val="5CCBF8F9"/>
    <w:rsid w:val="5CD8DC4A"/>
    <w:rsid w:val="5CDF313F"/>
    <w:rsid w:val="5CE1E424"/>
    <w:rsid w:val="5CE8344B"/>
    <w:rsid w:val="5CEEAF34"/>
    <w:rsid w:val="5CF4739A"/>
    <w:rsid w:val="5CFAFAE6"/>
    <w:rsid w:val="5CFDF5EA"/>
    <w:rsid w:val="5D0328FC"/>
    <w:rsid w:val="5D064CD5"/>
    <w:rsid w:val="5D0B346F"/>
    <w:rsid w:val="5D0C0074"/>
    <w:rsid w:val="5D14C4A2"/>
    <w:rsid w:val="5D192BED"/>
    <w:rsid w:val="5D1DE018"/>
    <w:rsid w:val="5D3EF398"/>
    <w:rsid w:val="5D544441"/>
    <w:rsid w:val="5D57B58D"/>
    <w:rsid w:val="5D57FEF1"/>
    <w:rsid w:val="5D682B76"/>
    <w:rsid w:val="5D688992"/>
    <w:rsid w:val="5D69FCDC"/>
    <w:rsid w:val="5D726E74"/>
    <w:rsid w:val="5D755E94"/>
    <w:rsid w:val="5D9CF2BE"/>
    <w:rsid w:val="5DB01D69"/>
    <w:rsid w:val="5DB0F7FD"/>
    <w:rsid w:val="5DB2A1E8"/>
    <w:rsid w:val="5DBBCDD3"/>
    <w:rsid w:val="5DBF6060"/>
    <w:rsid w:val="5DC37623"/>
    <w:rsid w:val="5DD0668C"/>
    <w:rsid w:val="5DD1F43B"/>
    <w:rsid w:val="5DD3B055"/>
    <w:rsid w:val="5DD75FBE"/>
    <w:rsid w:val="5DDA03FF"/>
    <w:rsid w:val="5DF71836"/>
    <w:rsid w:val="5E286A1E"/>
    <w:rsid w:val="5E38BAEE"/>
    <w:rsid w:val="5E3BDC36"/>
    <w:rsid w:val="5E3E7001"/>
    <w:rsid w:val="5E4B4642"/>
    <w:rsid w:val="5E65F1F0"/>
    <w:rsid w:val="5E67C658"/>
    <w:rsid w:val="5E6CA31F"/>
    <w:rsid w:val="5E733C1E"/>
    <w:rsid w:val="5E76AEF8"/>
    <w:rsid w:val="5E7DE594"/>
    <w:rsid w:val="5EB10DC3"/>
    <w:rsid w:val="5EB8C75D"/>
    <w:rsid w:val="5ED09DFE"/>
    <w:rsid w:val="5ED9BD92"/>
    <w:rsid w:val="5EE2F969"/>
    <w:rsid w:val="5EE4D8F5"/>
    <w:rsid w:val="5EEC9AC1"/>
    <w:rsid w:val="5EED875F"/>
    <w:rsid w:val="5EF4A9A1"/>
    <w:rsid w:val="5EF786EE"/>
    <w:rsid w:val="5EFBE85C"/>
    <w:rsid w:val="5F1688CD"/>
    <w:rsid w:val="5F398D68"/>
    <w:rsid w:val="5F3CD28B"/>
    <w:rsid w:val="5F48DC41"/>
    <w:rsid w:val="5F4CC520"/>
    <w:rsid w:val="5F54B422"/>
    <w:rsid w:val="5F750CB2"/>
    <w:rsid w:val="5F7CE303"/>
    <w:rsid w:val="5F88636E"/>
    <w:rsid w:val="5F8B00F9"/>
    <w:rsid w:val="5F8DC87F"/>
    <w:rsid w:val="5F934F33"/>
    <w:rsid w:val="5FAF947D"/>
    <w:rsid w:val="5FB15C8B"/>
    <w:rsid w:val="5FB2D78B"/>
    <w:rsid w:val="5FB835AE"/>
    <w:rsid w:val="5FBCC6A1"/>
    <w:rsid w:val="5FD1BE58"/>
    <w:rsid w:val="5FF9D063"/>
    <w:rsid w:val="60019D2B"/>
    <w:rsid w:val="6003F1D6"/>
    <w:rsid w:val="604B63A2"/>
    <w:rsid w:val="6050D529"/>
    <w:rsid w:val="605CE451"/>
    <w:rsid w:val="605D9497"/>
    <w:rsid w:val="6079B6A5"/>
    <w:rsid w:val="608C4142"/>
    <w:rsid w:val="609CB933"/>
    <w:rsid w:val="60A207A4"/>
    <w:rsid w:val="60A5255E"/>
    <w:rsid w:val="60B0424B"/>
    <w:rsid w:val="60B5B4F1"/>
    <w:rsid w:val="60C2EBB1"/>
    <w:rsid w:val="60C8248A"/>
    <w:rsid w:val="60CCE6BC"/>
    <w:rsid w:val="60D58DCD"/>
    <w:rsid w:val="60DB4358"/>
    <w:rsid w:val="60DFF6F3"/>
    <w:rsid w:val="60E4F13C"/>
    <w:rsid w:val="60F4D7CC"/>
    <w:rsid w:val="60F8C2E3"/>
    <w:rsid w:val="61098AD9"/>
    <w:rsid w:val="611C5FD1"/>
    <w:rsid w:val="612EE364"/>
    <w:rsid w:val="6133B969"/>
    <w:rsid w:val="6156E64E"/>
    <w:rsid w:val="615CE8E5"/>
    <w:rsid w:val="616BBD37"/>
    <w:rsid w:val="6170839B"/>
    <w:rsid w:val="6171AC8F"/>
    <w:rsid w:val="6175FF53"/>
    <w:rsid w:val="617C17EA"/>
    <w:rsid w:val="61862CB6"/>
    <w:rsid w:val="61B3AC24"/>
    <w:rsid w:val="61BA9873"/>
    <w:rsid w:val="61D0FE53"/>
    <w:rsid w:val="61F4D2F2"/>
    <w:rsid w:val="61FD173A"/>
    <w:rsid w:val="62205C1B"/>
    <w:rsid w:val="6220F87B"/>
    <w:rsid w:val="6222717D"/>
    <w:rsid w:val="623256F9"/>
    <w:rsid w:val="62432902"/>
    <w:rsid w:val="6243EBDC"/>
    <w:rsid w:val="624D79E4"/>
    <w:rsid w:val="6255D912"/>
    <w:rsid w:val="6268F8E6"/>
    <w:rsid w:val="626A4BE7"/>
    <w:rsid w:val="62763BF7"/>
    <w:rsid w:val="628A956C"/>
    <w:rsid w:val="62A3E3D0"/>
    <w:rsid w:val="62A761C5"/>
    <w:rsid w:val="62AFD631"/>
    <w:rsid w:val="62B9A820"/>
    <w:rsid w:val="62E00C54"/>
    <w:rsid w:val="62F13448"/>
    <w:rsid w:val="62F4CFE6"/>
    <w:rsid w:val="630A3262"/>
    <w:rsid w:val="6313DD55"/>
    <w:rsid w:val="6314E96A"/>
    <w:rsid w:val="6349BBFF"/>
    <w:rsid w:val="635387E8"/>
    <w:rsid w:val="636AF1E8"/>
    <w:rsid w:val="63706BDB"/>
    <w:rsid w:val="6382BFD3"/>
    <w:rsid w:val="639174C6"/>
    <w:rsid w:val="63B8621B"/>
    <w:rsid w:val="63C41EEA"/>
    <w:rsid w:val="63D30012"/>
    <w:rsid w:val="64015E35"/>
    <w:rsid w:val="6406A9F7"/>
    <w:rsid w:val="6418150F"/>
    <w:rsid w:val="6424C05B"/>
    <w:rsid w:val="6425BEE2"/>
    <w:rsid w:val="6435FC43"/>
    <w:rsid w:val="6441CC05"/>
    <w:rsid w:val="64476428"/>
    <w:rsid w:val="6455B054"/>
    <w:rsid w:val="646164BD"/>
    <w:rsid w:val="647A0DF6"/>
    <w:rsid w:val="64A0D8C6"/>
    <w:rsid w:val="64B9F4BA"/>
    <w:rsid w:val="64BDDD0F"/>
    <w:rsid w:val="64CA8B7F"/>
    <w:rsid w:val="64CEDEF6"/>
    <w:rsid w:val="64D1DD9D"/>
    <w:rsid w:val="64E9FF91"/>
    <w:rsid w:val="64F76124"/>
    <w:rsid w:val="6517E0F2"/>
    <w:rsid w:val="652F354C"/>
    <w:rsid w:val="653836B1"/>
    <w:rsid w:val="653D82C6"/>
    <w:rsid w:val="65536E57"/>
    <w:rsid w:val="655C3FDD"/>
    <w:rsid w:val="6560C9D7"/>
    <w:rsid w:val="6565DFE5"/>
    <w:rsid w:val="656F1C29"/>
    <w:rsid w:val="65857B7E"/>
    <w:rsid w:val="6588F7EA"/>
    <w:rsid w:val="65B016AD"/>
    <w:rsid w:val="65B7EBED"/>
    <w:rsid w:val="65BE83F2"/>
    <w:rsid w:val="65C18AD0"/>
    <w:rsid w:val="65C6CF19"/>
    <w:rsid w:val="65D7A871"/>
    <w:rsid w:val="65E88266"/>
    <w:rsid w:val="65E8AC8E"/>
    <w:rsid w:val="65EC80AB"/>
    <w:rsid w:val="65ED28AE"/>
    <w:rsid w:val="65FE6494"/>
    <w:rsid w:val="660074FC"/>
    <w:rsid w:val="66076E41"/>
    <w:rsid w:val="6613A69B"/>
    <w:rsid w:val="6624FDCF"/>
    <w:rsid w:val="66365FCF"/>
    <w:rsid w:val="66401C4F"/>
    <w:rsid w:val="66677D91"/>
    <w:rsid w:val="666AB879"/>
    <w:rsid w:val="668943CA"/>
    <w:rsid w:val="66960CD8"/>
    <w:rsid w:val="66AC989F"/>
    <w:rsid w:val="66B61942"/>
    <w:rsid w:val="66BE05CD"/>
    <w:rsid w:val="66C67D6A"/>
    <w:rsid w:val="66E6E32C"/>
    <w:rsid w:val="66FB0798"/>
    <w:rsid w:val="672146E0"/>
    <w:rsid w:val="67275EC9"/>
    <w:rsid w:val="6727E913"/>
    <w:rsid w:val="672D43D0"/>
    <w:rsid w:val="674A8A91"/>
    <w:rsid w:val="674F6187"/>
    <w:rsid w:val="675BBC89"/>
    <w:rsid w:val="6760F7F3"/>
    <w:rsid w:val="676A4730"/>
    <w:rsid w:val="67708C44"/>
    <w:rsid w:val="6793E279"/>
    <w:rsid w:val="67A2F8A9"/>
    <w:rsid w:val="67A47C62"/>
    <w:rsid w:val="67ADE487"/>
    <w:rsid w:val="67ADF3B1"/>
    <w:rsid w:val="67C148A6"/>
    <w:rsid w:val="67D2C26E"/>
    <w:rsid w:val="67DB49BE"/>
    <w:rsid w:val="67E5AFB5"/>
    <w:rsid w:val="67E71B21"/>
    <w:rsid w:val="67EAA226"/>
    <w:rsid w:val="67ECE360"/>
    <w:rsid w:val="67FA8C73"/>
    <w:rsid w:val="6810F30F"/>
    <w:rsid w:val="68130595"/>
    <w:rsid w:val="68137E6E"/>
    <w:rsid w:val="6814CE6C"/>
    <w:rsid w:val="6819BAF7"/>
    <w:rsid w:val="68211401"/>
    <w:rsid w:val="683A0A1D"/>
    <w:rsid w:val="683B3355"/>
    <w:rsid w:val="6843FFC3"/>
    <w:rsid w:val="685A3CF4"/>
    <w:rsid w:val="685DF220"/>
    <w:rsid w:val="6865FC08"/>
    <w:rsid w:val="687178CF"/>
    <w:rsid w:val="68721325"/>
    <w:rsid w:val="6877A163"/>
    <w:rsid w:val="68931377"/>
    <w:rsid w:val="689D2D19"/>
    <w:rsid w:val="68A4CB28"/>
    <w:rsid w:val="68BEE0FD"/>
    <w:rsid w:val="68BFF724"/>
    <w:rsid w:val="68CB28BB"/>
    <w:rsid w:val="68D010F0"/>
    <w:rsid w:val="68E8B55C"/>
    <w:rsid w:val="68F01934"/>
    <w:rsid w:val="690DB114"/>
    <w:rsid w:val="691525CA"/>
    <w:rsid w:val="693653A5"/>
    <w:rsid w:val="693AD635"/>
    <w:rsid w:val="69471202"/>
    <w:rsid w:val="6974DDA1"/>
    <w:rsid w:val="6978B52D"/>
    <w:rsid w:val="697DE7B8"/>
    <w:rsid w:val="69A8BFF9"/>
    <w:rsid w:val="69AA4D95"/>
    <w:rsid w:val="69B906AB"/>
    <w:rsid w:val="69C30D99"/>
    <w:rsid w:val="69D8A151"/>
    <w:rsid w:val="69D98786"/>
    <w:rsid w:val="69EB2904"/>
    <w:rsid w:val="6A06338D"/>
    <w:rsid w:val="6A09AD09"/>
    <w:rsid w:val="6A0CB05F"/>
    <w:rsid w:val="6A1989A1"/>
    <w:rsid w:val="6A2BAE95"/>
    <w:rsid w:val="6A3B5681"/>
    <w:rsid w:val="6A46B30A"/>
    <w:rsid w:val="6A5608B8"/>
    <w:rsid w:val="6A5E8BE4"/>
    <w:rsid w:val="6A62A2DB"/>
    <w:rsid w:val="6A63EB45"/>
    <w:rsid w:val="6A72D778"/>
    <w:rsid w:val="6A866F07"/>
    <w:rsid w:val="6A8C13A6"/>
    <w:rsid w:val="6A8C2484"/>
    <w:rsid w:val="6A9D15DB"/>
    <w:rsid w:val="6ABFA647"/>
    <w:rsid w:val="6AC81731"/>
    <w:rsid w:val="6ACBB352"/>
    <w:rsid w:val="6ACF694F"/>
    <w:rsid w:val="6AD20DD2"/>
    <w:rsid w:val="6AD5B9C6"/>
    <w:rsid w:val="6AE495E7"/>
    <w:rsid w:val="6AFFFC5E"/>
    <w:rsid w:val="6B142B6B"/>
    <w:rsid w:val="6B1648A1"/>
    <w:rsid w:val="6B1FB5DA"/>
    <w:rsid w:val="6B3504FF"/>
    <w:rsid w:val="6B3749A4"/>
    <w:rsid w:val="6B3BB0EC"/>
    <w:rsid w:val="6B404F05"/>
    <w:rsid w:val="6B58C5BD"/>
    <w:rsid w:val="6B617AB9"/>
    <w:rsid w:val="6B709F6D"/>
    <w:rsid w:val="6B71CEBA"/>
    <w:rsid w:val="6B85DB9C"/>
    <w:rsid w:val="6B8C45D7"/>
    <w:rsid w:val="6B958822"/>
    <w:rsid w:val="6B9791A1"/>
    <w:rsid w:val="6B9F3135"/>
    <w:rsid w:val="6BA1CF7F"/>
    <w:rsid w:val="6BC51558"/>
    <w:rsid w:val="6BC63F7B"/>
    <w:rsid w:val="6BCF3FF6"/>
    <w:rsid w:val="6BD847B5"/>
    <w:rsid w:val="6BE3A05E"/>
    <w:rsid w:val="6BF9AA35"/>
    <w:rsid w:val="6C0B6FC8"/>
    <w:rsid w:val="6C2AB221"/>
    <w:rsid w:val="6C4B42ED"/>
    <w:rsid w:val="6C4F197C"/>
    <w:rsid w:val="6C4F9BB8"/>
    <w:rsid w:val="6C7BEC09"/>
    <w:rsid w:val="6C872BAC"/>
    <w:rsid w:val="6C8C4714"/>
    <w:rsid w:val="6C99F229"/>
    <w:rsid w:val="6CB13CFD"/>
    <w:rsid w:val="6CB97199"/>
    <w:rsid w:val="6CBD1712"/>
    <w:rsid w:val="6CCA10DB"/>
    <w:rsid w:val="6CCAEB6B"/>
    <w:rsid w:val="6CD1CF0E"/>
    <w:rsid w:val="6CE8DDDE"/>
    <w:rsid w:val="6CE9F2BD"/>
    <w:rsid w:val="6D043280"/>
    <w:rsid w:val="6D12D8FF"/>
    <w:rsid w:val="6D133050"/>
    <w:rsid w:val="6D2C6879"/>
    <w:rsid w:val="6D2D8B0F"/>
    <w:rsid w:val="6D2F1BD0"/>
    <w:rsid w:val="6D38E5FF"/>
    <w:rsid w:val="6D663B9E"/>
    <w:rsid w:val="6D6662DC"/>
    <w:rsid w:val="6D6C7F26"/>
    <w:rsid w:val="6D70F42E"/>
    <w:rsid w:val="6D762969"/>
    <w:rsid w:val="6D91C437"/>
    <w:rsid w:val="6D95C773"/>
    <w:rsid w:val="6D9A30AC"/>
    <w:rsid w:val="6DAB8F86"/>
    <w:rsid w:val="6DAE9BF1"/>
    <w:rsid w:val="6DB9A653"/>
    <w:rsid w:val="6DCEF1B9"/>
    <w:rsid w:val="6DCF5418"/>
    <w:rsid w:val="6DDAA622"/>
    <w:rsid w:val="6DDEBD56"/>
    <w:rsid w:val="6DF235A0"/>
    <w:rsid w:val="6E03E95E"/>
    <w:rsid w:val="6E09C1C3"/>
    <w:rsid w:val="6E11CC94"/>
    <w:rsid w:val="6E22FFC7"/>
    <w:rsid w:val="6E23775C"/>
    <w:rsid w:val="6E277F67"/>
    <w:rsid w:val="6E2EB30B"/>
    <w:rsid w:val="6E345D42"/>
    <w:rsid w:val="6E3C79E4"/>
    <w:rsid w:val="6E421327"/>
    <w:rsid w:val="6E46B987"/>
    <w:rsid w:val="6E54A7E2"/>
    <w:rsid w:val="6E5A9E8C"/>
    <w:rsid w:val="6E6F33C4"/>
    <w:rsid w:val="6EB836C0"/>
    <w:rsid w:val="6EC7AC51"/>
    <w:rsid w:val="6ED2F109"/>
    <w:rsid w:val="6EDB3119"/>
    <w:rsid w:val="6EE3CD6B"/>
    <w:rsid w:val="6F07564C"/>
    <w:rsid w:val="6F08A559"/>
    <w:rsid w:val="6F1036E5"/>
    <w:rsid w:val="6F1168E0"/>
    <w:rsid w:val="6F1480BA"/>
    <w:rsid w:val="6F2F0B75"/>
    <w:rsid w:val="6F337EEC"/>
    <w:rsid w:val="6F49A809"/>
    <w:rsid w:val="6F4BB4DA"/>
    <w:rsid w:val="6F527104"/>
    <w:rsid w:val="6F7A3510"/>
    <w:rsid w:val="6F7AAB26"/>
    <w:rsid w:val="6F8EFAB4"/>
    <w:rsid w:val="6F94FAEA"/>
    <w:rsid w:val="6F953AC4"/>
    <w:rsid w:val="6F970C63"/>
    <w:rsid w:val="6FC66A40"/>
    <w:rsid w:val="6FD5B4F6"/>
    <w:rsid w:val="6FD8FA59"/>
    <w:rsid w:val="6FE4E9B7"/>
    <w:rsid w:val="6FE72728"/>
    <w:rsid w:val="6FEF9B71"/>
    <w:rsid w:val="6FF87F28"/>
    <w:rsid w:val="700BBDBD"/>
    <w:rsid w:val="701020E4"/>
    <w:rsid w:val="70265475"/>
    <w:rsid w:val="703B447A"/>
    <w:rsid w:val="703E3A2F"/>
    <w:rsid w:val="706094DC"/>
    <w:rsid w:val="707065C2"/>
    <w:rsid w:val="7070ED45"/>
    <w:rsid w:val="708CEC47"/>
    <w:rsid w:val="7091D264"/>
    <w:rsid w:val="709E3D4C"/>
    <w:rsid w:val="70ABE4AD"/>
    <w:rsid w:val="70B0C979"/>
    <w:rsid w:val="70B3F18C"/>
    <w:rsid w:val="70BF5007"/>
    <w:rsid w:val="70CEE8F6"/>
    <w:rsid w:val="70D818F3"/>
    <w:rsid w:val="70D9FFE0"/>
    <w:rsid w:val="70E9E07A"/>
    <w:rsid w:val="710C318B"/>
    <w:rsid w:val="71243A39"/>
    <w:rsid w:val="71371AEA"/>
    <w:rsid w:val="713BBF5B"/>
    <w:rsid w:val="715386DB"/>
    <w:rsid w:val="71549761"/>
    <w:rsid w:val="715E0A01"/>
    <w:rsid w:val="716834E7"/>
    <w:rsid w:val="716B87A5"/>
    <w:rsid w:val="7173D25C"/>
    <w:rsid w:val="717AA6DA"/>
    <w:rsid w:val="7180D6BE"/>
    <w:rsid w:val="7185B45B"/>
    <w:rsid w:val="718A085E"/>
    <w:rsid w:val="718D49A8"/>
    <w:rsid w:val="718EFDD8"/>
    <w:rsid w:val="718FF8DF"/>
    <w:rsid w:val="71A74E40"/>
    <w:rsid w:val="71A7D823"/>
    <w:rsid w:val="71A82449"/>
    <w:rsid w:val="71B4F77D"/>
    <w:rsid w:val="71C8FAA4"/>
    <w:rsid w:val="71D8D641"/>
    <w:rsid w:val="71E3D2D5"/>
    <w:rsid w:val="71E4BD35"/>
    <w:rsid w:val="71E58551"/>
    <w:rsid w:val="7207B4CC"/>
    <w:rsid w:val="7214F471"/>
    <w:rsid w:val="72328A10"/>
    <w:rsid w:val="7233B5D6"/>
    <w:rsid w:val="724773F0"/>
    <w:rsid w:val="72556276"/>
    <w:rsid w:val="725E96ED"/>
    <w:rsid w:val="72605D45"/>
    <w:rsid w:val="72614C6B"/>
    <w:rsid w:val="72748982"/>
    <w:rsid w:val="7278EB80"/>
    <w:rsid w:val="7282C759"/>
    <w:rsid w:val="72898E72"/>
    <w:rsid w:val="728CBAF0"/>
    <w:rsid w:val="72922FC2"/>
    <w:rsid w:val="72C2ECB9"/>
    <w:rsid w:val="72D7A49D"/>
    <w:rsid w:val="72DAC348"/>
    <w:rsid w:val="72E3371C"/>
    <w:rsid w:val="730EFC3A"/>
    <w:rsid w:val="7311CC11"/>
    <w:rsid w:val="7313B755"/>
    <w:rsid w:val="731E3181"/>
    <w:rsid w:val="7325291A"/>
    <w:rsid w:val="733710E2"/>
    <w:rsid w:val="7348DB5F"/>
    <w:rsid w:val="73688AA5"/>
    <w:rsid w:val="737180E3"/>
    <w:rsid w:val="7373A670"/>
    <w:rsid w:val="737CD2E9"/>
    <w:rsid w:val="737F56DC"/>
    <w:rsid w:val="7392B819"/>
    <w:rsid w:val="73BEBB97"/>
    <w:rsid w:val="73C92392"/>
    <w:rsid w:val="73D14D6B"/>
    <w:rsid w:val="73F4003F"/>
    <w:rsid w:val="73F43827"/>
    <w:rsid w:val="73FF3DEA"/>
    <w:rsid w:val="74120934"/>
    <w:rsid w:val="7414C9CD"/>
    <w:rsid w:val="7420D7F9"/>
    <w:rsid w:val="74252D90"/>
    <w:rsid w:val="742B995C"/>
    <w:rsid w:val="743A3357"/>
    <w:rsid w:val="744457FA"/>
    <w:rsid w:val="746B6B63"/>
    <w:rsid w:val="74763DE8"/>
    <w:rsid w:val="747AE283"/>
    <w:rsid w:val="74B87D52"/>
    <w:rsid w:val="74BC0FC2"/>
    <w:rsid w:val="74C40E88"/>
    <w:rsid w:val="74CD1D20"/>
    <w:rsid w:val="74D0754D"/>
    <w:rsid w:val="74D8BA39"/>
    <w:rsid w:val="74E09514"/>
    <w:rsid w:val="74F19D4A"/>
    <w:rsid w:val="750278FF"/>
    <w:rsid w:val="75087AA4"/>
    <w:rsid w:val="7522340C"/>
    <w:rsid w:val="752CEF90"/>
    <w:rsid w:val="75313BDD"/>
    <w:rsid w:val="7534F2FC"/>
    <w:rsid w:val="754C7137"/>
    <w:rsid w:val="7571CCBB"/>
    <w:rsid w:val="757F8707"/>
    <w:rsid w:val="757FD4BA"/>
    <w:rsid w:val="75801FB0"/>
    <w:rsid w:val="758A6B78"/>
    <w:rsid w:val="758BA41E"/>
    <w:rsid w:val="75B45676"/>
    <w:rsid w:val="75B4A366"/>
    <w:rsid w:val="75B7F876"/>
    <w:rsid w:val="75BE1285"/>
    <w:rsid w:val="75C56476"/>
    <w:rsid w:val="75CD2D9D"/>
    <w:rsid w:val="75F89603"/>
    <w:rsid w:val="75F8F10C"/>
    <w:rsid w:val="7600DE35"/>
    <w:rsid w:val="760A3801"/>
    <w:rsid w:val="760D4AC3"/>
    <w:rsid w:val="76107228"/>
    <w:rsid w:val="762A5206"/>
    <w:rsid w:val="762AFACB"/>
    <w:rsid w:val="763525DD"/>
    <w:rsid w:val="76381F0B"/>
    <w:rsid w:val="764B39E4"/>
    <w:rsid w:val="76531B06"/>
    <w:rsid w:val="76557EAF"/>
    <w:rsid w:val="76627A02"/>
    <w:rsid w:val="766B00A6"/>
    <w:rsid w:val="766BDC75"/>
    <w:rsid w:val="7672C16F"/>
    <w:rsid w:val="76768558"/>
    <w:rsid w:val="768251E7"/>
    <w:rsid w:val="7687D3BA"/>
    <w:rsid w:val="7687DC03"/>
    <w:rsid w:val="76949BDC"/>
    <w:rsid w:val="76957E0F"/>
    <w:rsid w:val="7699060A"/>
    <w:rsid w:val="769A8793"/>
    <w:rsid w:val="76A0F85A"/>
    <w:rsid w:val="76A0F8E0"/>
    <w:rsid w:val="76B20CC2"/>
    <w:rsid w:val="76BEFF10"/>
    <w:rsid w:val="76E7F9C5"/>
    <w:rsid w:val="76E86352"/>
    <w:rsid w:val="76FB9491"/>
    <w:rsid w:val="771388E6"/>
    <w:rsid w:val="7720CE72"/>
    <w:rsid w:val="7720CECE"/>
    <w:rsid w:val="7725D620"/>
    <w:rsid w:val="7728B6F5"/>
    <w:rsid w:val="7736101C"/>
    <w:rsid w:val="7739D04F"/>
    <w:rsid w:val="773B57B9"/>
    <w:rsid w:val="7745D057"/>
    <w:rsid w:val="77467642"/>
    <w:rsid w:val="7776AF45"/>
    <w:rsid w:val="777BF6A7"/>
    <w:rsid w:val="7784FB6B"/>
    <w:rsid w:val="779F816A"/>
    <w:rsid w:val="77AD99D5"/>
    <w:rsid w:val="77BC6328"/>
    <w:rsid w:val="77E4D519"/>
    <w:rsid w:val="780A215D"/>
    <w:rsid w:val="7827E0AB"/>
    <w:rsid w:val="7828DDDE"/>
    <w:rsid w:val="782EDC80"/>
    <w:rsid w:val="783D6A13"/>
    <w:rsid w:val="7846237A"/>
    <w:rsid w:val="78554E3D"/>
    <w:rsid w:val="786BB671"/>
    <w:rsid w:val="786F5A86"/>
    <w:rsid w:val="7872D3A1"/>
    <w:rsid w:val="7876A7EB"/>
    <w:rsid w:val="78937C41"/>
    <w:rsid w:val="78955CB9"/>
    <w:rsid w:val="7899FBAF"/>
    <w:rsid w:val="78ABB734"/>
    <w:rsid w:val="78BBE38D"/>
    <w:rsid w:val="78BDFB13"/>
    <w:rsid w:val="78C4A3FA"/>
    <w:rsid w:val="78CAC7EA"/>
    <w:rsid w:val="78D66239"/>
    <w:rsid w:val="78DA88B4"/>
    <w:rsid w:val="78F78258"/>
    <w:rsid w:val="78FBD3BA"/>
    <w:rsid w:val="790228BE"/>
    <w:rsid w:val="7907599C"/>
    <w:rsid w:val="790CC654"/>
    <w:rsid w:val="7956A455"/>
    <w:rsid w:val="7966F30F"/>
    <w:rsid w:val="7989DE9A"/>
    <w:rsid w:val="799CD618"/>
    <w:rsid w:val="799D5051"/>
    <w:rsid w:val="799D7E4B"/>
    <w:rsid w:val="799E125A"/>
    <w:rsid w:val="79AACB06"/>
    <w:rsid w:val="79B339AD"/>
    <w:rsid w:val="79B9ADF9"/>
    <w:rsid w:val="79BCD26B"/>
    <w:rsid w:val="79BD2DD0"/>
    <w:rsid w:val="79C39B15"/>
    <w:rsid w:val="79CE07DE"/>
    <w:rsid w:val="79D15889"/>
    <w:rsid w:val="79DAC45B"/>
    <w:rsid w:val="79DF63E2"/>
    <w:rsid w:val="79E2F2C2"/>
    <w:rsid w:val="79E7A7AB"/>
    <w:rsid w:val="7A045AE8"/>
    <w:rsid w:val="7A0A6186"/>
    <w:rsid w:val="7A1472FC"/>
    <w:rsid w:val="7A17B0C4"/>
    <w:rsid w:val="7A1B045F"/>
    <w:rsid w:val="7A2D0493"/>
    <w:rsid w:val="7A34759F"/>
    <w:rsid w:val="7A3D7603"/>
    <w:rsid w:val="7A5315AD"/>
    <w:rsid w:val="7A60DA0E"/>
    <w:rsid w:val="7A741CEE"/>
    <w:rsid w:val="7A76ED49"/>
    <w:rsid w:val="7A7903BF"/>
    <w:rsid w:val="7A799EC0"/>
    <w:rsid w:val="7A809DF4"/>
    <w:rsid w:val="7A85E10D"/>
    <w:rsid w:val="7A8D2D96"/>
    <w:rsid w:val="7ABACB6A"/>
    <w:rsid w:val="7ACDA55E"/>
    <w:rsid w:val="7ADD7B0C"/>
    <w:rsid w:val="7AEC1018"/>
    <w:rsid w:val="7AF4AAE3"/>
    <w:rsid w:val="7B0274F3"/>
    <w:rsid w:val="7B06456D"/>
    <w:rsid w:val="7B14479E"/>
    <w:rsid w:val="7B1C4531"/>
    <w:rsid w:val="7B2E618A"/>
    <w:rsid w:val="7B360C49"/>
    <w:rsid w:val="7B3E1822"/>
    <w:rsid w:val="7B3FCEBB"/>
    <w:rsid w:val="7B91B02A"/>
    <w:rsid w:val="7B922588"/>
    <w:rsid w:val="7B92BF65"/>
    <w:rsid w:val="7B9A763A"/>
    <w:rsid w:val="7BAFDCCA"/>
    <w:rsid w:val="7BB4F2A1"/>
    <w:rsid w:val="7BC4F6E0"/>
    <w:rsid w:val="7BC96BAF"/>
    <w:rsid w:val="7BE3924B"/>
    <w:rsid w:val="7BE8DFF3"/>
    <w:rsid w:val="7BEAD125"/>
    <w:rsid w:val="7BF58580"/>
    <w:rsid w:val="7BF7C7E7"/>
    <w:rsid w:val="7BFCC383"/>
    <w:rsid w:val="7C0493C2"/>
    <w:rsid w:val="7C067118"/>
    <w:rsid w:val="7C15B2BC"/>
    <w:rsid w:val="7C22FC91"/>
    <w:rsid w:val="7C24B3CF"/>
    <w:rsid w:val="7C37AE75"/>
    <w:rsid w:val="7C4BD6C6"/>
    <w:rsid w:val="7C59ED40"/>
    <w:rsid w:val="7C653EB2"/>
    <w:rsid w:val="7C7555DC"/>
    <w:rsid w:val="7C78CC5E"/>
    <w:rsid w:val="7C7EDA8A"/>
    <w:rsid w:val="7C8F05EB"/>
    <w:rsid w:val="7CA9A237"/>
    <w:rsid w:val="7CB27583"/>
    <w:rsid w:val="7CC4047A"/>
    <w:rsid w:val="7CD30B7D"/>
    <w:rsid w:val="7CEE70AD"/>
    <w:rsid w:val="7D0F73FB"/>
    <w:rsid w:val="7D13D8E4"/>
    <w:rsid w:val="7D174A89"/>
    <w:rsid w:val="7D3A0719"/>
    <w:rsid w:val="7D4D0D0E"/>
    <w:rsid w:val="7D6288C4"/>
    <w:rsid w:val="7D747B60"/>
    <w:rsid w:val="7D80392F"/>
    <w:rsid w:val="7D822927"/>
    <w:rsid w:val="7D917975"/>
    <w:rsid w:val="7DACDE27"/>
    <w:rsid w:val="7DAF233B"/>
    <w:rsid w:val="7DC30EE7"/>
    <w:rsid w:val="7DCBB83F"/>
    <w:rsid w:val="7DD3E260"/>
    <w:rsid w:val="7DD65B27"/>
    <w:rsid w:val="7DEC01D5"/>
    <w:rsid w:val="7DF4844A"/>
    <w:rsid w:val="7DF4E8F2"/>
    <w:rsid w:val="7DF8310D"/>
    <w:rsid w:val="7DFC48DA"/>
    <w:rsid w:val="7E0696AA"/>
    <w:rsid w:val="7E175C53"/>
    <w:rsid w:val="7E27EA52"/>
    <w:rsid w:val="7E3D0C62"/>
    <w:rsid w:val="7E421644"/>
    <w:rsid w:val="7E431357"/>
    <w:rsid w:val="7E50BD36"/>
    <w:rsid w:val="7E5A9325"/>
    <w:rsid w:val="7E64EDCC"/>
    <w:rsid w:val="7E79217A"/>
    <w:rsid w:val="7E906D3B"/>
    <w:rsid w:val="7E907590"/>
    <w:rsid w:val="7E9BA187"/>
    <w:rsid w:val="7EACC654"/>
    <w:rsid w:val="7EADE6E9"/>
    <w:rsid w:val="7EB39B2C"/>
    <w:rsid w:val="7EBF2A56"/>
    <w:rsid w:val="7EC97E29"/>
    <w:rsid w:val="7ECB0DEE"/>
    <w:rsid w:val="7EDB8DAE"/>
    <w:rsid w:val="7EE57AC4"/>
    <w:rsid w:val="7EF41300"/>
    <w:rsid w:val="7EFAC3E8"/>
    <w:rsid w:val="7F0D1337"/>
    <w:rsid w:val="7F30EBC6"/>
    <w:rsid w:val="7F3B01CF"/>
    <w:rsid w:val="7F457C94"/>
    <w:rsid w:val="7F616936"/>
    <w:rsid w:val="7F738376"/>
    <w:rsid w:val="7F73F9B8"/>
    <w:rsid w:val="7F74540F"/>
    <w:rsid w:val="7F8230F1"/>
    <w:rsid w:val="7F877515"/>
    <w:rsid w:val="7F91CEFC"/>
    <w:rsid w:val="7F9945B4"/>
    <w:rsid w:val="7FBA3E0F"/>
    <w:rsid w:val="7FC3F73A"/>
    <w:rsid w:val="7FC49385"/>
    <w:rsid w:val="7FF3B19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6Char" w:customStyle="1" mc:Ignorable="w14">
    <w:name xmlns:w="http://schemas.openxmlformats.org/wordprocessingml/2006/main" w:val="Heading 6 Char"/>
    <w:basedOn xmlns:w="http://schemas.openxmlformats.org/wordprocessingml/2006/main" w:val="DefaultParagraphFont"/>
    <w:link xmlns:w="http://schemas.openxmlformats.org/wordprocessingml/2006/main" w:val="Heading6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6" mc:Ignorable="w14">
    <w:name xmlns:w="http://schemas.openxmlformats.org/wordprocessingml/2006/main" w:val="heading 6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6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5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e33f881013c4f65" /><Relationship Type="http://schemas.openxmlformats.org/officeDocument/2006/relationships/hyperlink" Target="https://www.statista.com/" TargetMode="External" Id="Rb24c54aeba414952" /><Relationship Type="http://schemas.openxmlformats.org/officeDocument/2006/relationships/hyperlink" Target="http://www.netmba.com/marketing/" TargetMode="External" Id="R0816bc726d3f433d" /><Relationship Type="http://schemas.openxmlformats.org/officeDocument/2006/relationships/hyperlink" Target="https://www.smartsheet.com/strategic-marketing-processes-and-planning" TargetMode="External" Id="Rbebe94fa52d543a3" /><Relationship Type="http://schemas.openxmlformats.org/officeDocument/2006/relationships/hyperlink" Target="http://www.thecoca-colacompany.com/ourcompany/leadership.html" TargetMode="External" Id="R49c8ac26998540fe" /><Relationship Type="http://schemas.openxmlformats.org/officeDocument/2006/relationships/hyperlink" Target="https://businesscasestudies.co.uk/" TargetMode="External" Id="Rfcb788264dab4dcf" /><Relationship Type="http://schemas.openxmlformats.org/officeDocument/2006/relationships/hyperlink" Target="http://heartofcodes.com/marketing-mix-of-coca-cola/" TargetMode="External" Id="R3d4015e5e27144f8" /><Relationship Type="http://schemas.openxmlformats.org/officeDocument/2006/relationships/hyperlink" Target="http://www.coca-colacompany.com/our-company/the-coca-cola-system" TargetMode="External" Id="R75720847244446b9" /><Relationship Type="http://schemas.openxmlformats.org/officeDocument/2006/relationships/hyperlink" Target="http://www.coca-colacompany.com/careers/who-we-are-infographic" TargetMode="External" Id="R7f63fce946df4712" /><Relationship Type="http://schemas.openxmlformats.org/officeDocument/2006/relationships/hyperlink" Target="http://www.coca-colacompany.com/stories/taste-the-feeling-launch" TargetMode="External" Id="R1c0f72db55234815" /><Relationship Type="http://schemas.openxmlformats.org/officeDocument/2006/relationships/hyperlink" Target="https://www.porteranalysis.com/" TargetMode="External" Id="R51a6e7c96ee94cb3" /><Relationship Type="http://schemas.openxmlformats.org/officeDocument/2006/relationships/hyperlink" Target="https://www.letslearnfinance.com/porter-five-forces-model-" TargetMode="External" Id="Redbf8d0e59ec489c" /><Relationship Type="http://schemas.openxmlformats.org/officeDocument/2006/relationships/hyperlink" Target="https://www.konsyse.com/articles/porters-five-forces-analysis-benefits-and-applications" TargetMode="External" Id="R51f348dfcc9344d7" /><Relationship Type="http://schemas.openxmlformats.org/officeDocument/2006/relationships/hyperlink" Target="https://www.letslearnfinance.com/porter-five-forces-model-" TargetMode="External" Id="R576e30e8b9d1467b" /><Relationship Type="http://schemas.openxmlformats.org/officeDocument/2006/relationships/hyperlink" Target="https://strategicmanagementinsight.com/" TargetMode="External" Id="Rd16ba01000054a12" /><Relationship Type="http://schemas.openxmlformats.org/officeDocument/2006/relationships/hyperlink" Target="https://www.smartsheet.com/strategic-marketing-processes-and-planning" TargetMode="External" Id="Ra112ce5562aa4f8f" /><Relationship Type="http://schemas.openxmlformats.org/officeDocument/2006/relationships/hyperlink" Target="https://bstrategyhub.com" TargetMode="External" Id="R58eb0e01fae3436c" /><Relationship Type="http://schemas.openxmlformats.org/officeDocument/2006/relationships/hyperlink" Target="https://www.porteranalysis.com/" TargetMode="External" Id="R2f6279b7ce4c4df0" /><Relationship Type="http://schemas.openxmlformats.org/officeDocument/2006/relationships/image" Target="/media/image6.png" Id="R5c231d5a8b004a63" /><Relationship Type="http://schemas.openxmlformats.org/officeDocument/2006/relationships/image" Target="/media/imageb.png" Id="R130adcc4ce9a487e" /><Relationship Type="http://schemas.openxmlformats.org/officeDocument/2006/relationships/image" Target="/media/image4.jpg" Id="Rfef24f49cc2d4739" /><Relationship Type="http://schemas.openxmlformats.org/officeDocument/2006/relationships/image" Target="/media/imagec.png" Id="Rab82385367a34ffc" /><Relationship Type="http://schemas.openxmlformats.org/officeDocument/2006/relationships/image" Target="/media/imaged.png" Id="R6159029f698a40e8" /><Relationship Type="http://schemas.openxmlformats.org/officeDocument/2006/relationships/hyperlink" Target="https://notesmatic.com" TargetMode="External" Id="Rd8b86d092bf14733" /><Relationship Type="http://schemas.openxmlformats.org/officeDocument/2006/relationships/hyperlink" Target="https://www.konsyse.com/articles/porters-five-forces-analysis-benefits-and-applications" TargetMode="External" Id="Rc806b59a48d947a9" /><Relationship Type="http://schemas.openxmlformats.org/officeDocument/2006/relationships/hyperlink" Target="http://www.thecoca-colacompany.com" TargetMode="External" Id="R1bd7d196d31d4d17" /><Relationship Type="http://schemas.openxmlformats.org/officeDocument/2006/relationships/image" Target="/media/imagef.png" Id="R7ba74886936d42f1" /><Relationship Type="http://schemas.openxmlformats.org/officeDocument/2006/relationships/image" Target="/media/image6.jpg" Id="R1b028a0ea56c403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Reneta Chomezova (1914973)</dc:creator>
  <keywords/>
  <dc:description/>
  <lastModifiedBy>Reneta Chomezova (1914973)</lastModifiedBy>
  <revision>19</revision>
  <dcterms:created xsi:type="dcterms:W3CDTF">2020-07-16T11:36:14.6454150Z</dcterms:created>
  <dcterms:modified xsi:type="dcterms:W3CDTF">2020-08-21T23:54:17.9241016Z</dcterms:modified>
</coreProperties>
</file>