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F076CA6" w14:paraId="456157E5" wp14:textId="06347DB9">
      <w:pPr>
        <w:jc w:val="center"/>
        <w:rPr>
          <w:b w:val="1"/>
          <w:bCs w:val="1"/>
          <w:color w:val="auto"/>
          <w:sz w:val="36"/>
          <w:szCs w:val="36"/>
          <w:u w:val="single"/>
        </w:rPr>
      </w:pPr>
      <w:r w:rsidRPr="2F076CA6" w:rsidR="4C8C4111">
        <w:rPr>
          <w:rFonts w:ascii="Calibri" w:hAnsi="Calibri" w:eastAsia="Calibri" w:cs="Calibri" w:asciiTheme="minorAscii" w:hAnsiTheme="minorAscii" w:eastAsiaTheme="minorAscii" w:cstheme="minorAscii"/>
          <w:b w:val="1"/>
          <w:bCs w:val="1"/>
          <w:noProof w:val="0"/>
          <w:color w:val="000000" w:themeColor="text1" w:themeTint="FF" w:themeShade="FF"/>
          <w:sz w:val="32"/>
          <w:szCs w:val="32"/>
          <w:u w:val="single"/>
          <w:lang w:val="en-GB"/>
        </w:rPr>
        <w:t>Rental Clothing Business</w:t>
      </w:r>
    </w:p>
    <w:p xmlns:wp14="http://schemas.microsoft.com/office/word/2010/wordml" w:rsidP="2F076CA6" w14:paraId="47E8E02C" wp14:textId="0B5CBCE2">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32"/>
          <w:szCs w:val="32"/>
          <w:u w:val="single"/>
          <w:lang w:val="en-GB"/>
        </w:rPr>
      </w:pPr>
      <w:r w:rsidRPr="2F076CA6" w:rsidR="38AC899A">
        <w:rPr>
          <w:rFonts w:ascii="Calibri" w:hAnsi="Calibri" w:eastAsia="Calibri" w:cs="Calibri" w:asciiTheme="minorAscii" w:hAnsiTheme="minorAscii" w:eastAsiaTheme="minorAscii" w:cstheme="minorAscii"/>
          <w:b w:val="1"/>
          <w:bCs w:val="1"/>
          <w:noProof w:val="0"/>
          <w:color w:val="000000" w:themeColor="text1" w:themeTint="FF" w:themeShade="FF"/>
          <w:sz w:val="32"/>
          <w:szCs w:val="32"/>
          <w:u w:val="single"/>
          <w:lang w:val="en-GB"/>
        </w:rPr>
        <w:t>By Teleri Lamb</w:t>
      </w:r>
    </w:p>
    <w:p xmlns:wp14="http://schemas.microsoft.com/office/word/2010/wordml" w:rsidP="2F076CA6" w14:paraId="1B967AE0" wp14:textId="24BC83FC">
      <w:pPr>
        <w:pStyle w:val="Normal"/>
        <w:jc w:val="center"/>
        <w:rPr>
          <w:color w:val="FF0000"/>
        </w:rPr>
      </w:pPr>
      <w:r w:rsidR="77DBC0FC">
        <w:drawing>
          <wp:inline xmlns:wp14="http://schemas.microsoft.com/office/word/2010/wordprocessingDrawing" wp14:editId="436A9DEA" wp14:anchorId="554FCD7E">
            <wp:extent cx="3644730" cy="2047875"/>
            <wp:effectExtent l="0" t="0" r="0" b="0"/>
            <wp:docPr id="2042780818" name="" title=""/>
            <wp:cNvGraphicFramePr>
              <a:graphicFrameLocks noChangeAspect="1"/>
            </wp:cNvGraphicFramePr>
            <a:graphic>
              <a:graphicData uri="http://schemas.openxmlformats.org/drawingml/2006/picture">
                <pic:pic>
                  <pic:nvPicPr>
                    <pic:cNvPr id="0" name=""/>
                    <pic:cNvPicPr/>
                  </pic:nvPicPr>
                  <pic:blipFill>
                    <a:blip r:embed="Rfd4c21ca13da44bd">
                      <a:extLst>
                        <a:ext xmlns:a="http://schemas.openxmlformats.org/drawingml/2006/main" uri="{28A0092B-C50C-407E-A947-70E740481C1C}">
                          <a14:useLocalDpi val="0"/>
                        </a:ext>
                      </a:extLst>
                    </a:blip>
                    <a:stretch>
                      <a:fillRect/>
                    </a:stretch>
                  </pic:blipFill>
                  <pic:spPr>
                    <a:xfrm>
                      <a:off x="0" y="0"/>
                      <a:ext cx="3644730" cy="2047875"/>
                    </a:xfrm>
                    <a:prstGeom prst="rect">
                      <a:avLst/>
                    </a:prstGeom>
                  </pic:spPr>
                </pic:pic>
              </a:graphicData>
            </a:graphic>
          </wp:inline>
        </w:drawing>
      </w:r>
      <w:r w:rsidRPr="2F076CA6" w:rsidR="77DBC0FC">
        <w:rPr>
          <w:color w:val="FF0000"/>
        </w:rPr>
        <w:t>(1)</w:t>
      </w:r>
    </w:p>
    <w:p xmlns:wp14="http://schemas.microsoft.com/office/word/2010/wordml" w:rsidP="2F076CA6" w14:paraId="41EF2061" wp14:textId="3290F148">
      <w:pPr>
        <w:jc w:val="left"/>
        <w:rPr>
          <w:b w:val="1"/>
          <w:bCs w:val="1"/>
          <w:color w:val="auto"/>
          <w:sz w:val="24"/>
          <w:szCs w:val="24"/>
          <w:u w:val="single"/>
        </w:rPr>
      </w:pPr>
      <w:r w:rsidRPr="2F076CA6" w:rsidR="3927FD56">
        <w:rPr>
          <w:b w:val="1"/>
          <w:bCs w:val="1"/>
          <w:color w:val="auto"/>
          <w:sz w:val="24"/>
          <w:szCs w:val="24"/>
          <w:u w:val="single"/>
        </w:rPr>
        <w:t>Contents page</w:t>
      </w:r>
    </w:p>
    <w:p xmlns:wp14="http://schemas.microsoft.com/office/word/2010/wordml" w:rsidP="2F076CA6" w14:paraId="7D298436" wp14:textId="5DB54FF4">
      <w:pPr>
        <w:pStyle w:val="Normal"/>
        <w:ind w:left="0"/>
        <w:jc w:val="left"/>
        <w:rPr>
          <w:b w:val="1"/>
          <w:bCs w:val="1"/>
          <w:color w:val="auto"/>
          <w:sz w:val="24"/>
          <w:szCs w:val="24"/>
          <w:u w:val="single"/>
        </w:rPr>
      </w:pPr>
      <w:r w:rsidRPr="2F076CA6" w:rsidR="3927FD56">
        <w:rPr>
          <w:b w:val="1"/>
          <w:bCs w:val="1"/>
          <w:color w:val="auto"/>
          <w:sz w:val="24"/>
          <w:szCs w:val="24"/>
          <w:u w:val="single"/>
        </w:rPr>
        <w:t>Pages 1-2</w:t>
      </w:r>
      <w:r w:rsidRPr="2F076CA6" w:rsidR="6525E16E">
        <w:rPr>
          <w:b w:val="1"/>
          <w:bCs w:val="1"/>
          <w:color w:val="auto"/>
          <w:sz w:val="24"/>
          <w:szCs w:val="24"/>
          <w:u w:val="none"/>
        </w:rPr>
        <w:t xml:space="preserve"> </w:t>
      </w:r>
    </w:p>
    <w:p xmlns:wp14="http://schemas.microsoft.com/office/word/2010/wordml" w:rsidP="2F076CA6" w14:paraId="729DC09D" wp14:textId="2431D09C">
      <w:pPr>
        <w:pStyle w:val="ListParagraph"/>
        <w:numPr>
          <w:ilvl w:val="0"/>
          <w:numId w:val="10"/>
        </w:numPr>
        <w:jc w:val="left"/>
        <w:rPr>
          <w:b w:val="1"/>
          <w:bCs w:val="1"/>
          <w:color w:val="auto"/>
          <w:sz w:val="24"/>
          <w:szCs w:val="24"/>
          <w:u w:val="none"/>
        </w:rPr>
      </w:pPr>
      <w:r w:rsidRPr="2F076CA6" w:rsidR="09638276">
        <w:rPr>
          <w:b w:val="1"/>
          <w:bCs w:val="1"/>
          <w:color w:val="auto"/>
          <w:sz w:val="24"/>
          <w:szCs w:val="24"/>
          <w:u w:val="none"/>
        </w:rPr>
        <w:t xml:space="preserve">Introduction. </w:t>
      </w:r>
    </w:p>
    <w:p xmlns:wp14="http://schemas.microsoft.com/office/word/2010/wordml" w:rsidP="2F076CA6" w14:paraId="705FCCFA" wp14:textId="0550336D">
      <w:pPr>
        <w:pStyle w:val="ListParagraph"/>
        <w:numPr>
          <w:ilvl w:val="0"/>
          <w:numId w:val="10"/>
        </w:numPr>
        <w:jc w:val="left"/>
        <w:rPr>
          <w:b w:val="1"/>
          <w:bCs w:val="1"/>
          <w:color w:val="auto"/>
          <w:sz w:val="24"/>
          <w:szCs w:val="24"/>
          <w:u w:val="none"/>
        </w:rPr>
      </w:pPr>
      <w:r w:rsidRPr="2F076CA6" w:rsidR="09638276">
        <w:rPr>
          <w:b w:val="1"/>
          <w:bCs w:val="1"/>
          <w:color w:val="auto"/>
          <w:sz w:val="24"/>
          <w:szCs w:val="24"/>
          <w:u w:val="none"/>
        </w:rPr>
        <w:t>The resources which I will need for my business</w:t>
      </w:r>
      <w:r w:rsidRPr="2F076CA6" w:rsidR="2B1374E9">
        <w:rPr>
          <w:b w:val="1"/>
          <w:bCs w:val="1"/>
          <w:color w:val="auto"/>
          <w:sz w:val="24"/>
          <w:szCs w:val="24"/>
          <w:u w:val="none"/>
        </w:rPr>
        <w:t>?</w:t>
      </w:r>
    </w:p>
    <w:p xmlns:wp14="http://schemas.microsoft.com/office/word/2010/wordml" w:rsidP="2F076CA6" w14:paraId="72ED1F64" wp14:textId="3D98CB52">
      <w:pPr>
        <w:pStyle w:val="ListParagraph"/>
        <w:numPr>
          <w:ilvl w:val="0"/>
          <w:numId w:val="10"/>
        </w:numPr>
        <w:jc w:val="left"/>
        <w:rPr>
          <w:b w:val="1"/>
          <w:bCs w:val="1"/>
          <w:color w:val="auto"/>
          <w:sz w:val="24"/>
          <w:szCs w:val="24"/>
          <w:u w:val="none"/>
        </w:rPr>
      </w:pPr>
      <w:r w:rsidRPr="2F076CA6" w:rsidR="09638276">
        <w:rPr>
          <w:b w:val="1"/>
          <w:bCs w:val="1"/>
          <w:color w:val="auto"/>
          <w:sz w:val="24"/>
          <w:szCs w:val="24"/>
          <w:u w:val="none"/>
        </w:rPr>
        <w:t>The skills which I will need to create a successful business</w:t>
      </w:r>
      <w:r w:rsidRPr="2F076CA6" w:rsidR="08BBED6F">
        <w:rPr>
          <w:b w:val="1"/>
          <w:bCs w:val="1"/>
          <w:color w:val="auto"/>
          <w:sz w:val="24"/>
          <w:szCs w:val="24"/>
          <w:u w:val="none"/>
        </w:rPr>
        <w:t>?</w:t>
      </w:r>
    </w:p>
    <w:p xmlns:wp14="http://schemas.microsoft.com/office/word/2010/wordml" w:rsidP="2F076CA6" w14:paraId="2CE06A46" wp14:textId="2C31A03C">
      <w:pPr>
        <w:pStyle w:val="Normal"/>
        <w:ind w:left="0"/>
        <w:jc w:val="left"/>
        <w:rPr>
          <w:b w:val="1"/>
          <w:bCs w:val="1"/>
          <w:color w:val="auto"/>
          <w:sz w:val="24"/>
          <w:szCs w:val="24"/>
          <w:u w:val="single"/>
        </w:rPr>
      </w:pPr>
      <w:r w:rsidRPr="2F076CA6" w:rsidR="3927FD56">
        <w:rPr>
          <w:b w:val="1"/>
          <w:bCs w:val="1"/>
          <w:color w:val="auto"/>
          <w:sz w:val="24"/>
          <w:szCs w:val="24"/>
          <w:u w:val="single"/>
        </w:rPr>
        <w:t>Pages 3-4</w:t>
      </w:r>
    </w:p>
    <w:p xmlns:wp14="http://schemas.microsoft.com/office/word/2010/wordml" w:rsidP="2F076CA6" w14:paraId="57CCE47C" wp14:textId="3EBE8856">
      <w:pPr>
        <w:pStyle w:val="ListParagraph"/>
        <w:numPr>
          <w:ilvl w:val="0"/>
          <w:numId w:val="13"/>
        </w:numPr>
        <w:jc w:val="left"/>
        <w:rPr>
          <w:b w:val="1"/>
          <w:bCs w:val="1"/>
          <w:color w:val="auto"/>
          <w:sz w:val="24"/>
          <w:szCs w:val="24"/>
          <w:u w:val="none"/>
        </w:rPr>
      </w:pPr>
      <w:r w:rsidRPr="2F076CA6" w:rsidR="1382B383">
        <w:rPr>
          <w:b w:val="1"/>
          <w:bCs w:val="1"/>
          <w:color w:val="auto"/>
          <w:sz w:val="24"/>
          <w:szCs w:val="24"/>
          <w:u w:val="none"/>
        </w:rPr>
        <w:t>Stakeholders which I will need to get involved in my business.</w:t>
      </w:r>
    </w:p>
    <w:p xmlns:wp14="http://schemas.microsoft.com/office/word/2010/wordml" w:rsidP="2F076CA6" w14:paraId="67EE3DF4" wp14:textId="1FE0CDC3">
      <w:pPr>
        <w:pStyle w:val="ListParagraph"/>
        <w:numPr>
          <w:ilvl w:val="0"/>
          <w:numId w:val="13"/>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pPr>
      <w:r w:rsidRPr="2F076CA6" w:rsidR="1382B38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t>Weaknesses &amp; threats which may occur to my business?</w:t>
      </w:r>
    </w:p>
    <w:p xmlns:wp14="http://schemas.microsoft.com/office/word/2010/wordml" w:rsidP="2F076CA6" w14:paraId="6680A213" wp14:textId="6A6E41E3">
      <w:pPr>
        <w:pStyle w:val="ListParagraph"/>
        <w:numPr>
          <w:ilvl w:val="0"/>
          <w:numId w:val="13"/>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pPr>
      <w:r w:rsidRPr="2F076CA6" w:rsidR="1382B38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t>Strengths &amp; opportunities to my business?</w:t>
      </w:r>
    </w:p>
    <w:p xmlns:wp14="http://schemas.microsoft.com/office/word/2010/wordml" w:rsidP="2F076CA6" w14:paraId="0E60A8E8" wp14:textId="79719451">
      <w:pPr>
        <w:pStyle w:val="Normal"/>
        <w:ind w:left="0"/>
        <w:jc w:val="left"/>
        <w:rPr>
          <w:b w:val="1"/>
          <w:bCs w:val="1"/>
          <w:color w:val="auto"/>
          <w:sz w:val="24"/>
          <w:szCs w:val="24"/>
          <w:u w:val="single"/>
        </w:rPr>
      </w:pPr>
      <w:r w:rsidRPr="2F076CA6" w:rsidR="3927FD56">
        <w:rPr>
          <w:b w:val="1"/>
          <w:bCs w:val="1"/>
          <w:color w:val="auto"/>
          <w:sz w:val="24"/>
          <w:szCs w:val="24"/>
          <w:u w:val="single"/>
        </w:rPr>
        <w:t xml:space="preserve">Pages </w:t>
      </w:r>
      <w:r w:rsidRPr="2F076CA6" w:rsidR="66EEAE15">
        <w:rPr>
          <w:b w:val="1"/>
          <w:bCs w:val="1"/>
          <w:color w:val="auto"/>
          <w:sz w:val="24"/>
          <w:szCs w:val="24"/>
          <w:u w:val="single"/>
        </w:rPr>
        <w:t>5</w:t>
      </w:r>
      <w:r w:rsidRPr="2F076CA6" w:rsidR="3927FD56">
        <w:rPr>
          <w:b w:val="1"/>
          <w:bCs w:val="1"/>
          <w:color w:val="auto"/>
          <w:sz w:val="24"/>
          <w:szCs w:val="24"/>
          <w:u w:val="single"/>
        </w:rPr>
        <w:t>-</w:t>
      </w:r>
      <w:r w:rsidRPr="2F076CA6" w:rsidR="77C731AF">
        <w:rPr>
          <w:b w:val="1"/>
          <w:bCs w:val="1"/>
          <w:color w:val="auto"/>
          <w:sz w:val="24"/>
          <w:szCs w:val="24"/>
          <w:u w:val="single"/>
        </w:rPr>
        <w:t>6</w:t>
      </w:r>
    </w:p>
    <w:p xmlns:wp14="http://schemas.microsoft.com/office/word/2010/wordml" w:rsidP="2F076CA6" w14:paraId="47037380" wp14:textId="3014D78A">
      <w:pPr>
        <w:pStyle w:val="ListParagraph"/>
        <w:numPr>
          <w:ilvl w:val="0"/>
          <w:numId w:val="14"/>
        </w:numPr>
        <w:jc w:val="left"/>
        <w:rPr>
          <w:rFonts w:ascii="Calibri" w:hAnsi="Calibri" w:eastAsia="Calibri" w:cs="Calibri"/>
          <w:b w:val="1"/>
          <w:bCs w:val="1"/>
          <w:noProof w:val="0"/>
          <w:color w:val="000000" w:themeColor="text1" w:themeTint="FF" w:themeShade="FF"/>
          <w:sz w:val="24"/>
          <w:szCs w:val="24"/>
          <w:u w:val="none"/>
          <w:lang w:val="en-GB"/>
        </w:rPr>
      </w:pPr>
      <w:r w:rsidRPr="2F076CA6" w:rsidR="77C731AF">
        <w:rPr>
          <w:rFonts w:ascii="Calibri" w:hAnsi="Calibri" w:eastAsia="Calibri" w:cs="Calibri"/>
          <w:b w:val="1"/>
          <w:bCs w:val="1"/>
          <w:noProof w:val="0"/>
          <w:color w:val="000000" w:themeColor="text1" w:themeTint="FF" w:themeShade="FF"/>
          <w:sz w:val="24"/>
          <w:szCs w:val="24"/>
          <w:u w:val="none"/>
          <w:lang w:val="en-GB"/>
        </w:rPr>
        <w:t>What inspired my business idea in Wales?</w:t>
      </w:r>
    </w:p>
    <w:p xmlns:wp14="http://schemas.microsoft.com/office/word/2010/wordml" w:rsidP="2F076CA6" w14:paraId="2652533F" wp14:textId="1C537406">
      <w:pPr>
        <w:pStyle w:val="ListParagraph"/>
        <w:numPr>
          <w:ilvl w:val="0"/>
          <w:numId w:val="14"/>
        </w:numPr>
        <w:jc w:val="left"/>
        <w:rPr>
          <w:b w:val="1"/>
          <w:bCs w:val="1"/>
          <w:color w:val="auto"/>
          <w:sz w:val="24"/>
          <w:szCs w:val="24"/>
          <w:u w:val="none"/>
        </w:rPr>
      </w:pPr>
      <w:r w:rsidRPr="2F076CA6" w:rsidR="0A65E782">
        <w:rPr>
          <w:b w:val="1"/>
          <w:bCs w:val="1"/>
          <w:color w:val="auto"/>
          <w:sz w:val="24"/>
          <w:szCs w:val="24"/>
          <w:u w:val="none"/>
        </w:rPr>
        <w:t>My business action plan</w:t>
      </w:r>
    </w:p>
    <w:p xmlns:wp14="http://schemas.microsoft.com/office/word/2010/wordml" w:rsidP="2F076CA6" w14:paraId="07A0988C" wp14:textId="05189863">
      <w:pPr>
        <w:pStyle w:val="Normal"/>
        <w:ind w:left="0"/>
        <w:jc w:val="left"/>
        <w:rPr>
          <w:b w:val="1"/>
          <w:bCs w:val="1"/>
          <w:color w:val="auto"/>
          <w:sz w:val="24"/>
          <w:szCs w:val="24"/>
          <w:u w:val="single"/>
        </w:rPr>
      </w:pPr>
      <w:r w:rsidRPr="2F076CA6" w:rsidR="3927FD56">
        <w:rPr>
          <w:b w:val="1"/>
          <w:bCs w:val="1"/>
          <w:color w:val="auto"/>
          <w:sz w:val="24"/>
          <w:szCs w:val="24"/>
          <w:u w:val="single"/>
        </w:rPr>
        <w:t xml:space="preserve">Pages </w:t>
      </w:r>
      <w:r w:rsidRPr="2F076CA6" w:rsidR="4B3ECE66">
        <w:rPr>
          <w:b w:val="1"/>
          <w:bCs w:val="1"/>
          <w:color w:val="auto"/>
          <w:sz w:val="24"/>
          <w:szCs w:val="24"/>
          <w:u w:val="single"/>
        </w:rPr>
        <w:t>7</w:t>
      </w:r>
      <w:r w:rsidRPr="2F076CA6" w:rsidR="3927FD56">
        <w:rPr>
          <w:b w:val="1"/>
          <w:bCs w:val="1"/>
          <w:color w:val="auto"/>
          <w:sz w:val="24"/>
          <w:szCs w:val="24"/>
          <w:u w:val="single"/>
        </w:rPr>
        <w:t>-</w:t>
      </w:r>
      <w:r w:rsidRPr="2F076CA6" w:rsidR="42BCA82F">
        <w:rPr>
          <w:b w:val="1"/>
          <w:bCs w:val="1"/>
          <w:color w:val="auto"/>
          <w:sz w:val="24"/>
          <w:szCs w:val="24"/>
          <w:u w:val="single"/>
        </w:rPr>
        <w:t>8</w:t>
      </w:r>
    </w:p>
    <w:p xmlns:wp14="http://schemas.microsoft.com/office/word/2010/wordml" w:rsidP="2F076CA6" w14:paraId="60653DFF" wp14:textId="3807D3CB">
      <w:pPr>
        <w:pStyle w:val="ListParagraph"/>
        <w:numPr>
          <w:ilvl w:val="0"/>
          <w:numId w:val="15"/>
        </w:numPr>
        <w:jc w:val="left"/>
        <w:rPr>
          <w:b w:val="1"/>
          <w:bCs w:val="1"/>
          <w:color w:val="auto"/>
          <w:sz w:val="24"/>
          <w:szCs w:val="24"/>
          <w:u w:val="none"/>
        </w:rPr>
      </w:pPr>
      <w:r w:rsidRPr="2F076CA6" w:rsidR="42BCA82F">
        <w:rPr>
          <w:b w:val="1"/>
          <w:bCs w:val="1"/>
          <w:color w:val="auto"/>
          <w:sz w:val="24"/>
          <w:szCs w:val="24"/>
          <w:u w:val="none"/>
        </w:rPr>
        <w:t>Business goal</w:t>
      </w:r>
    </w:p>
    <w:p xmlns:wp14="http://schemas.microsoft.com/office/word/2010/wordml" w:rsidP="2F076CA6" w14:paraId="6A0B209C" wp14:textId="4ADC8A3D">
      <w:pPr>
        <w:pStyle w:val="ListParagraph"/>
        <w:numPr>
          <w:ilvl w:val="0"/>
          <w:numId w:val="15"/>
        </w:numPr>
        <w:jc w:val="left"/>
        <w:rPr>
          <w:b w:val="1"/>
          <w:bCs w:val="1"/>
          <w:color w:val="auto"/>
          <w:sz w:val="24"/>
          <w:szCs w:val="24"/>
          <w:u w:val="none"/>
        </w:rPr>
      </w:pPr>
      <w:r w:rsidRPr="2F076CA6" w:rsidR="42BCA82F">
        <w:rPr>
          <w:b w:val="1"/>
          <w:bCs w:val="1"/>
          <w:color w:val="auto"/>
          <w:sz w:val="24"/>
          <w:szCs w:val="24"/>
          <w:u w:val="none"/>
        </w:rPr>
        <w:t>Activities to complete &amp; milestones to achieve my goals</w:t>
      </w:r>
    </w:p>
    <w:p xmlns:wp14="http://schemas.microsoft.com/office/word/2010/wordml" w:rsidP="2F076CA6" w14:paraId="7AF0A2E2" wp14:textId="566C3157">
      <w:pPr>
        <w:pStyle w:val="ListParagraph"/>
        <w:numPr>
          <w:ilvl w:val="0"/>
          <w:numId w:val="15"/>
        </w:numPr>
        <w:jc w:val="left"/>
        <w:rPr>
          <w:b w:val="1"/>
          <w:bCs w:val="1"/>
          <w:color w:val="auto"/>
          <w:sz w:val="24"/>
          <w:szCs w:val="24"/>
          <w:u w:val="none"/>
        </w:rPr>
      </w:pPr>
      <w:r w:rsidRPr="2F076CA6" w:rsidR="42BCA82F">
        <w:rPr>
          <w:b w:val="1"/>
          <w:bCs w:val="1"/>
          <w:color w:val="auto"/>
          <w:sz w:val="24"/>
          <w:szCs w:val="24"/>
          <w:u w:val="none"/>
        </w:rPr>
        <w:t>The issue today for the clothing industry</w:t>
      </w:r>
    </w:p>
    <w:p xmlns:wp14="http://schemas.microsoft.com/office/word/2010/wordml" w:rsidP="2F076CA6" w14:paraId="754DE1EB" wp14:textId="2AC87123">
      <w:pPr>
        <w:pStyle w:val="ListParagraph"/>
        <w:numPr>
          <w:ilvl w:val="0"/>
          <w:numId w:val="15"/>
        </w:numPr>
        <w:jc w:val="left"/>
        <w:rPr>
          <w:b w:val="1"/>
          <w:bCs w:val="1"/>
          <w:color w:val="auto"/>
          <w:sz w:val="24"/>
          <w:szCs w:val="24"/>
          <w:u w:val="none"/>
        </w:rPr>
      </w:pPr>
      <w:r w:rsidRPr="2F076CA6" w:rsidR="42BCA82F">
        <w:rPr>
          <w:b w:val="1"/>
          <w:bCs w:val="1"/>
          <w:color w:val="auto"/>
          <w:sz w:val="24"/>
          <w:szCs w:val="24"/>
          <w:u w:val="none"/>
        </w:rPr>
        <w:t>Summary</w:t>
      </w:r>
      <w:r w:rsidRPr="2F076CA6" w:rsidR="42BCA82F">
        <w:rPr>
          <w:b w:val="1"/>
          <w:bCs w:val="1"/>
          <w:color w:val="auto"/>
          <w:sz w:val="24"/>
          <w:szCs w:val="24"/>
          <w:u w:val="single"/>
        </w:rPr>
        <w:t xml:space="preserve"> </w:t>
      </w:r>
    </w:p>
    <w:p xmlns:wp14="http://schemas.microsoft.com/office/word/2010/wordml" w:rsidP="2F076CA6" w14:paraId="0701F5D1" wp14:textId="3C602083">
      <w:pPr>
        <w:pStyle w:val="ListParagraph"/>
        <w:numPr>
          <w:ilvl w:val="0"/>
          <w:numId w:val="15"/>
        </w:numPr>
        <w:jc w:val="left"/>
        <w:rPr>
          <w:b w:val="1"/>
          <w:bCs w:val="1"/>
          <w:color w:val="auto"/>
          <w:sz w:val="24"/>
          <w:szCs w:val="24"/>
          <w:u w:val="none"/>
        </w:rPr>
      </w:pPr>
      <w:r w:rsidRPr="2F076CA6" w:rsidR="42BCA82F">
        <w:rPr>
          <w:b w:val="1"/>
          <w:bCs w:val="1"/>
          <w:color w:val="auto"/>
          <w:sz w:val="24"/>
          <w:szCs w:val="24"/>
          <w:u w:val="none"/>
        </w:rPr>
        <w:t>Reference list</w:t>
      </w:r>
    </w:p>
    <w:p xmlns:wp14="http://schemas.microsoft.com/office/word/2010/wordml" w:rsidP="2F076CA6" w14:paraId="5D998CC0" wp14:textId="2251E432">
      <w:pPr>
        <w:pStyle w:val="Normal"/>
        <w:jc w:val="center"/>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u w:val="single"/>
          <w:lang w:val="en-GB"/>
        </w:rPr>
      </w:pPr>
    </w:p>
    <w:p xmlns:wp14="http://schemas.microsoft.com/office/word/2010/wordml" w:rsidP="2F076CA6" w14:paraId="6B8AF3F0" wp14:textId="078D01BE">
      <w:pPr>
        <w:pStyle w:val="Normal"/>
        <w:jc w:val="left"/>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2F076CA6" w:rsidR="6EAD79F3">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Introduction</w:t>
      </w:r>
    </w:p>
    <w:p xmlns:wp14="http://schemas.microsoft.com/office/word/2010/wordml" w:rsidP="2F076CA6" w14:paraId="3EFBD631" wp14:textId="306A936F">
      <w:pPr>
        <w:pStyle w:val="Normal"/>
        <w:jc w:val="left"/>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r w:rsidRPr="2F076CA6" w:rsidR="1B30A58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In this report, I'll discuss starting my own clothing rental company, where people may borrow clothes to save the environment. </w:t>
      </w:r>
      <w:r w:rsidRPr="2F076CA6" w:rsidR="421A9C2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T</w:t>
      </w:r>
      <w:r w:rsidRPr="2F076CA6" w:rsidR="35FACFA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his business will be situated in the South-East of Wales in Cardiff. </w:t>
      </w:r>
      <w:r w:rsidRPr="2F076CA6" w:rsidR="1B30A58C">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My business idea has been established to lessen the amount of fabric wasted when apparel is made for retail sales.</w:t>
      </w:r>
      <w:r w:rsidRPr="2F076CA6" w:rsidR="1252662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t xml:space="preserve"> </w:t>
      </w:r>
    </w:p>
    <w:p xmlns:wp14="http://schemas.microsoft.com/office/word/2010/wordml" w:rsidP="2F076CA6" w14:paraId="7F752385" wp14:textId="72D98468">
      <w:pPr>
        <w:pStyle w:val="Normal"/>
        <w:jc w:val="left"/>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F076CA6" w:rsidR="19D76E62">
        <w:rPr>
          <w:rFonts w:ascii="Calibri" w:hAnsi="Calibri" w:eastAsia="Calibri" w:cs="Calibri" w:asciiTheme="minorAscii" w:hAnsiTheme="minorAscii" w:eastAsiaTheme="minorAscii" w:cstheme="minorAscii"/>
          <w:b w:val="1"/>
          <w:bCs w:val="1"/>
          <w:noProof w:val="0"/>
          <w:color w:val="auto"/>
          <w:sz w:val="24"/>
          <w:szCs w:val="24"/>
          <w:u w:val="single"/>
          <w:lang w:val="en-GB"/>
        </w:rPr>
        <w:t>What is my business?</w:t>
      </w:r>
    </w:p>
    <w:p xmlns:wp14="http://schemas.microsoft.com/office/word/2010/wordml" w:rsidP="2F076CA6" w14:paraId="4D4E7269" wp14:textId="4FC65F9A">
      <w:pPr>
        <w:pStyle w:val="Normal"/>
        <w:jc w:val="left"/>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2F076CA6" w:rsidR="41618B3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Customers can hire the clothes they adore from my clothing rental company for a particular event. My company will primarily target women's formal attire for occasions like weddings. In Cardiff, there isn't a place where ladies can rent formal gowns, but there are </w:t>
      </w:r>
      <w:proofErr w:type="gramStart"/>
      <w:r w:rsidRPr="2F076CA6" w:rsidR="41618B35">
        <w:rPr>
          <w:rFonts w:ascii="Calibri" w:hAnsi="Calibri" w:eastAsia="Calibri" w:cs="Calibri" w:asciiTheme="minorAscii" w:hAnsiTheme="minorAscii" w:eastAsiaTheme="minorAscii" w:cstheme="minorAscii"/>
          <w:b w:val="0"/>
          <w:bCs w:val="0"/>
          <w:noProof w:val="0"/>
          <w:color w:val="auto"/>
          <w:sz w:val="24"/>
          <w:szCs w:val="24"/>
          <w:u w:val="none"/>
          <w:lang w:val="en-GB"/>
        </w:rPr>
        <w:t>a number of</w:t>
      </w:r>
      <w:proofErr w:type="gramEnd"/>
      <w:r w:rsidRPr="2F076CA6" w:rsidR="41618B3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places where men can rent suits for functions, so I think my business will succeed. </w:t>
      </w:r>
      <w:r w:rsidRPr="2F076CA6" w:rsidR="00067067">
        <w:rPr>
          <w:rFonts w:ascii="Calibri" w:hAnsi="Calibri" w:eastAsia="Calibri" w:cs="Calibri" w:asciiTheme="minorAscii" w:hAnsiTheme="minorAscii" w:eastAsiaTheme="minorAscii" w:cstheme="minorAscii"/>
          <w:b w:val="0"/>
          <w:bCs w:val="0"/>
          <w:noProof w:val="0"/>
          <w:color w:val="auto"/>
          <w:sz w:val="24"/>
          <w:szCs w:val="24"/>
          <w:u w:val="none"/>
          <w:lang w:val="en-GB"/>
        </w:rPr>
        <w:t>Customers can choose their outfit in-store, decide how long they'd like to rent it for, and return it in the same condition if they don't, in which case a fee will be charged</w:t>
      </w:r>
      <w:r w:rsidRPr="2F076CA6" w:rsidR="543C9D0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p>
    <w:p xmlns:wp14="http://schemas.microsoft.com/office/word/2010/wordml" w:rsidP="2F076CA6" w14:paraId="318BED0C" wp14:textId="1B55384E">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1B30A58C">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The resources which I will need?</w:t>
      </w:r>
    </w:p>
    <w:p xmlns:wp14="http://schemas.microsoft.com/office/word/2010/wordml" w:rsidP="2F076CA6" w14:paraId="27F4CC2A" wp14:textId="4EEE038D">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For my business idea, there are </w:t>
      </w:r>
      <w:proofErr w:type="gramStart"/>
      <w:r w:rsidRPr="2F076CA6"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a number of</w:t>
      </w:r>
      <w:proofErr w:type="gramEnd"/>
      <w:r w:rsidRPr="2F076CA6"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resources required. First, in order to limit the use of toxic chemicals and consumerism, I must utilise sustainable materials. this is </w:t>
      </w:r>
      <w:proofErr w:type="gramStart"/>
      <w:r w:rsidRPr="2F076CA6"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due to the fact that</w:t>
      </w:r>
      <w:proofErr w:type="gramEnd"/>
      <w:r w:rsidRPr="2F076CA6" w:rsidR="21FEFB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well-known luxury brands typically use durable materials to create long-lasting items. Choosing sustainable materials reduces the amount of energy and water required to produce the items.</w:t>
      </w:r>
      <w:r w:rsidRPr="2F076CA6" w:rsidR="293CAC8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3936DBC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to manufacture new products, I will also need to reuse leftover materials. This will be a wonderful method to build a sustainable business because it will cut down on the overall amount of garbage that ends up in landfills. As a result, this will benefit other small firms by enabling them to easily obtain materials</w:t>
      </w:r>
      <w:r w:rsidRPr="2F076CA6" w:rsidR="58DDAFE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58DDAFE6">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(2)</w:t>
      </w:r>
      <w:r w:rsidRPr="2F076CA6" w:rsidR="3936DBC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6DA2336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When burned, petroleum, a fossil fuel, emits significant amounts of greenhouse gases into the atmosphere, not only does petroleum effect the environment it can a</w:t>
      </w:r>
      <w:r w:rsidRPr="2F076CA6" w:rsidR="17E285D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ffect</w:t>
      </w:r>
      <w:r w:rsidRPr="2F076CA6" w:rsidR="6DA2336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the respiratory system of </w:t>
      </w:r>
      <w:r w:rsidRPr="2F076CA6" w:rsidR="37301E3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humans causing long life health </w:t>
      </w:r>
      <w:r w:rsidRPr="2F076CA6" w:rsidR="50A506C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issues </w:t>
      </w:r>
      <w:r w:rsidRPr="2F076CA6" w:rsidR="50A506CC">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w:t>
      </w:r>
      <w:r w:rsidRPr="2F076CA6" w:rsidR="6DA2336C">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3)</w:t>
      </w:r>
      <w:r w:rsidRPr="2F076CA6" w:rsidR="348CCA5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6509998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won't use petroleum to make my clothing line because it takes it a thousand years to decompose, which is completely unsustainable.</w:t>
      </w:r>
      <w:r w:rsidRPr="2F076CA6" w:rsidR="4F62D37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will need to use social media to advertise my business </w:t>
      </w:r>
      <w:r w:rsidRPr="2F076CA6" w:rsidR="1180587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and create my own website to get direct enquiry's this will allow </w:t>
      </w:r>
      <w:r w:rsidRPr="2F076CA6" w:rsidR="7D1BC5B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me to reach a wider audience. </w:t>
      </w:r>
      <w:r w:rsidRPr="2F076CA6" w:rsidR="1180587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p>
    <w:p xmlns:wp14="http://schemas.microsoft.com/office/word/2010/wordml" w:rsidP="2F076CA6" w14:paraId="0E87B38C" wp14:textId="20FDE649">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xmlns:wp14="http://schemas.microsoft.com/office/word/2010/wordml" w:rsidP="2F076CA6" w14:paraId="3407763F" wp14:textId="3917EF56">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The skills which will be needed to create my </w:t>
      </w:r>
      <w:r w:rsidRPr="2F076CA6" w:rsidR="79E0201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own </w:t>
      </w:r>
      <w:r w:rsidRPr="2F076CA6" w:rsidR="3844BF3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successful</w:t>
      </w:r>
      <w:r w:rsidRPr="2F076CA6" w:rsidR="79E0201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 </w:t>
      </w:r>
      <w:r w:rsidRPr="2F076CA6"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business?</w:t>
      </w:r>
    </w:p>
    <w:p xmlns:wp14="http://schemas.microsoft.com/office/word/2010/wordml" w:rsidP="2F076CA6" w14:paraId="482F4C67" wp14:textId="2DD51C42">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Management skills</w:t>
      </w:r>
    </w:p>
    <w:p xmlns:wp14="http://schemas.microsoft.com/office/word/2010/wordml" w:rsidP="2F076CA6" w14:paraId="63602B95" wp14:textId="78AC9B84">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418A35C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For myself, having management abilities will be crucial while starting my new sustainable firm. By keeping a high degree of organisation, I will employ management skills every day while I build my new company, which will enable me to meet my goals and objectives </w:t>
      </w:r>
      <w:r w:rsidRPr="2F076CA6" w:rsidR="418A35C8">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(4)</w:t>
      </w:r>
      <w:r w:rsidRPr="2F076CA6" w:rsidR="418A35C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40CC30F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 can communicate with my stakeholders and suppliers more effectively if I use my management abilities, which will help me keep problems to a minimum.</w:t>
      </w:r>
      <w:r w:rsidRPr="2F076CA6" w:rsidR="3C89A08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2E0C839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 will be able to more fully understand the function of being my own manager if I am successful in managing the various aspects of my business.</w:t>
      </w:r>
      <w:r w:rsidRPr="2F076CA6" w:rsidR="4478540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626FABD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to construct a budget and monthly allowance for myself, I will need to use my management skills as I examine the financial side of the firm.</w:t>
      </w:r>
      <w:r w:rsidRPr="2F076CA6" w:rsidR="5C1C09F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Management skills will allow me to be my own leader and help myself to look at</w:t>
      </w:r>
      <w:r w:rsidRPr="2F076CA6" w:rsidR="1AC0EF2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sustainable materials to use effectively.</w:t>
      </w:r>
      <w:r w:rsidRPr="2F076CA6" w:rsidR="5597D77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This ability will help me in organising my approach to solving any minor problems that may arise.</w:t>
      </w:r>
    </w:p>
    <w:p xmlns:wp14="http://schemas.microsoft.com/office/word/2010/wordml" w:rsidP="2F076CA6" w14:paraId="4D40F919" wp14:textId="1050070A">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119C257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Contact skills</w:t>
      </w:r>
    </w:p>
    <w:p xmlns:wp14="http://schemas.microsoft.com/office/word/2010/wordml" w:rsidP="2F076CA6" w14:paraId="658B5D7E" wp14:textId="2883303A">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388EA1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 will need to gain </w:t>
      </w:r>
      <w:r w:rsidRPr="2F076CA6" w:rsidR="7C9CB2B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excellent</w:t>
      </w:r>
      <w:r w:rsidRPr="2F076CA6" w:rsidR="388EA1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contact skills for my </w:t>
      </w:r>
      <w:r w:rsidRPr="2F076CA6" w:rsidR="3805EDC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new clothing </w:t>
      </w:r>
      <w:r w:rsidRPr="2F076CA6" w:rsidR="388EA1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business. This is because I will need to contact many individuals such as possible stakeholders,</w:t>
      </w:r>
      <w:r w:rsidRPr="2F076CA6" w:rsidR="69F927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19EDCBE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accountants, some charity businesses, the ban</w:t>
      </w:r>
      <w:r w:rsidRPr="2F076CA6" w:rsidR="478A929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k, </w:t>
      </w:r>
      <w:r w:rsidRPr="2F076CA6" w:rsidR="19EDCBE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employees etc. </w:t>
      </w:r>
      <w:r w:rsidRPr="2F076CA6" w:rsidR="6999E36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To ensure everything is well-organized and put in stone, I will need to get in touch with each of these organisations or individuals before I launch my business. </w:t>
      </w:r>
      <w:proofErr w:type="gramStart"/>
      <w:r w:rsidRPr="2F076CA6" w:rsidR="5C8A4E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for</w:t>
      </w:r>
      <w:proofErr w:type="gramEnd"/>
      <w:r w:rsidRPr="2F076CA6" w:rsidR="5C8A4E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me to analyse and modify how I can support them, communication with my business stakeholders is crucial to understanding what they need from me and how I can go about achieving their goals </w:t>
      </w:r>
      <w:r w:rsidRPr="2F076CA6" w:rsidR="5C8A4E12">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(6)</w:t>
      </w:r>
      <w:r w:rsidRPr="2F076CA6" w:rsidR="5C8A4E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2EA55F0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010765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Stakeholders help when making decisions which is beneficial to myself when looking </w:t>
      </w:r>
      <w:r w:rsidRPr="2F076CA6" w:rsidR="13B6F68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to contact someone for a</w:t>
      </w:r>
      <w:r w:rsidRPr="2F076CA6" w:rsidR="0107658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second</w:t>
      </w:r>
      <w:r w:rsidRPr="2F076CA6" w:rsidR="54D2A15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opinion. </w:t>
      </w:r>
      <w:r w:rsidRPr="2F076CA6" w:rsidR="38D5300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 order to manage the financial aspect of the business and relieve myself of the stress of having to manage everything else for the business as well as sort through bills and payments, I will need to get in touch with and hunt for the finest accountant. Potential employees in the future will need to be con</w:t>
      </w:r>
      <w:r w:rsidRPr="2F076CA6" w:rsidR="5D7C611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tacted </w:t>
      </w:r>
      <w:r w:rsidRPr="2F076CA6" w:rsidR="0FD84B9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by myself when I want to take on more customers and expand </w:t>
      </w:r>
      <w:r w:rsidRPr="2F076CA6" w:rsidR="01DA4F4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my business further. </w:t>
      </w:r>
    </w:p>
    <w:p xmlns:wp14="http://schemas.microsoft.com/office/word/2010/wordml" w:rsidP="2F076CA6" w14:paraId="58172FFB" wp14:textId="0C7D3D13">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456FF8F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Time management skills</w:t>
      </w:r>
    </w:p>
    <w:p xmlns:wp14="http://schemas.microsoft.com/office/word/2010/wordml" w:rsidP="2F076CA6" w14:paraId="7A1A5EA0" wp14:textId="7B2E8538">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6FA0B7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Time management will be crucial for me as I run my business every day. </w:t>
      </w:r>
      <w:r w:rsidRPr="2F076CA6" w:rsidR="5ACA7DA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Businesses who are skilled at managing their time consistently deliver their goods or services on time. </w:t>
      </w:r>
      <w:r w:rsidRPr="2F076CA6" w:rsidR="6FA0B7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Effective time management also demonstrates the ability to resolve problems without having a negative impact on everyday operations</w:t>
      </w:r>
      <w:r w:rsidRPr="2F076CA6" w:rsidR="6FA0B73F">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 xml:space="preserve"> (7)</w:t>
      </w:r>
      <w:r w:rsidRPr="2F076CA6" w:rsidR="6FA0B7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657E5F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For my business I will be making </w:t>
      </w:r>
      <w:r w:rsidRPr="2F076CA6" w:rsidR="44D0D1C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clothing </w:t>
      </w:r>
      <w:r w:rsidRPr="2F076CA6" w:rsidR="657E5F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to order as well as selling </w:t>
      </w:r>
      <w:r w:rsidRPr="2F076CA6" w:rsidR="2423445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clothes </w:t>
      </w:r>
      <w:r w:rsidRPr="2F076CA6" w:rsidR="657E5F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which have already been made </w:t>
      </w:r>
      <w:r w:rsidRPr="2F076CA6" w:rsidR="4AC9C34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and not specifically to fit an </w:t>
      </w:r>
      <w:r w:rsidRPr="2F076CA6" w:rsidR="6F11243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individual</w:t>
      </w:r>
      <w:r w:rsidRPr="2F076CA6" w:rsidR="4AC9C34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1FAD8A2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Nevertheless, I will have a list of orders that I must efficiently manage in order to complete them by the dates established for my customers to try them on and pick them up. My ability to help my time will enable me to plan out when I need to complete tasks and by when I should do so.</w:t>
      </w:r>
      <w:r w:rsidRPr="2F076CA6" w:rsidR="341C9F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This will increase the productivity of my sustainable clothing items for customers massively because I will have an effective routine set in place to ensure I meet my time schedule. Time management </w:t>
      </w:r>
      <w:r w:rsidRPr="2F076CA6" w:rsidR="6C5AEE9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allows myself to get more done in less time which will be essential to my business when ensuring individuals return the clothing with the set time </w:t>
      </w:r>
      <w:r w:rsidRPr="2F076CA6" w:rsidR="6F871D3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frame,</w:t>
      </w:r>
      <w:r w:rsidRPr="2F076CA6" w:rsidR="1EB6D9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allow them to have. </w:t>
      </w:r>
    </w:p>
    <w:p xmlns:wp14="http://schemas.microsoft.com/office/word/2010/wordml" w:rsidP="2F076CA6" w14:paraId="63C4D289" wp14:textId="145BB5D7">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456FF8F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Customer service skills</w:t>
      </w:r>
    </w:p>
    <w:p xmlns:wp14="http://schemas.microsoft.com/office/word/2010/wordml" w:rsidP="2F076CA6" w14:paraId="35EAE0C4" wp14:textId="66FC680F">
      <w:pPr>
        <w:pStyle w:val="Normal"/>
        <w:jc w:val="left"/>
        <w:rPr>
          <w:rFonts w:ascii="Calibri" w:hAnsi="Calibri" w:eastAsia="Calibri" w:cs="Calibri" w:asciiTheme="minorAscii" w:hAnsiTheme="minorAscii" w:eastAsiaTheme="minorAscii" w:cstheme="minorAscii"/>
          <w:b w:val="0"/>
          <w:bCs w:val="0"/>
          <w:noProof w:val="0"/>
          <w:color w:val="202124"/>
          <w:sz w:val="24"/>
          <w:szCs w:val="24"/>
          <w:lang w:val="en-GB"/>
        </w:rPr>
      </w:pPr>
      <w:r w:rsidRPr="2F076CA6" w:rsidR="48F72B9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Customer service abilities are essential in any industry. Because they are the ones who will help to making a profit, the customer must be my top focus.</w:t>
      </w:r>
      <w:r w:rsidRPr="2F076CA6" w:rsidR="50253DA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43D7591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Since loyal consumers are advantageous to organisations, developing excellent customer service abilities will reduce my customer turnover. Customers are 91% more likely to make more purchases if they receive good customer service, and keeping current customers costs less than acquiring new ones </w:t>
      </w:r>
      <w:r w:rsidRPr="2F076CA6" w:rsidR="1530B93A">
        <w:rPr>
          <w:rFonts w:ascii="Calibri" w:hAnsi="Calibri" w:eastAsia="Calibri" w:cs="Calibri" w:asciiTheme="minorAscii" w:hAnsiTheme="minorAscii" w:eastAsiaTheme="minorAscii" w:cstheme="minorAscii"/>
          <w:b w:val="0"/>
          <w:bCs w:val="0"/>
          <w:noProof w:val="0"/>
          <w:color w:val="FF0000"/>
          <w:sz w:val="24"/>
          <w:szCs w:val="24"/>
          <w:lang w:val="en-GB"/>
        </w:rPr>
        <w:t>(8)</w:t>
      </w:r>
      <w:r w:rsidRPr="2F076CA6" w:rsidR="1530B93A">
        <w:rPr>
          <w:rFonts w:ascii="Calibri" w:hAnsi="Calibri" w:eastAsia="Calibri" w:cs="Calibri" w:asciiTheme="minorAscii" w:hAnsiTheme="minorAscii" w:eastAsiaTheme="minorAscii" w:cstheme="minorAscii"/>
          <w:b w:val="0"/>
          <w:bCs w:val="0"/>
          <w:noProof w:val="0"/>
          <w:color w:val="202124"/>
          <w:sz w:val="24"/>
          <w:szCs w:val="24"/>
          <w:lang w:val="en-GB"/>
        </w:rPr>
        <w:t xml:space="preserve">. </w:t>
      </w:r>
      <w:r w:rsidRPr="2F076CA6" w:rsidR="520F53B3">
        <w:rPr>
          <w:rFonts w:ascii="Calibri" w:hAnsi="Calibri" w:eastAsia="Calibri" w:cs="Calibri" w:asciiTheme="minorAscii" w:hAnsiTheme="minorAscii" w:eastAsiaTheme="minorAscii" w:cstheme="minorAscii"/>
          <w:b w:val="0"/>
          <w:bCs w:val="0"/>
          <w:noProof w:val="0"/>
          <w:color w:val="202124"/>
          <w:sz w:val="24"/>
          <w:szCs w:val="24"/>
          <w:lang w:val="en-GB"/>
        </w:rPr>
        <w:t>My clothing rental business will be new to some customers therefore, I will need to be able to deal with customers who are unaware of the aim of my business when they visit in store. This will allow me to raise awareness of how my b</w:t>
      </w:r>
      <w:r w:rsidRPr="2F076CA6" w:rsidR="6577E14F">
        <w:rPr>
          <w:rFonts w:ascii="Calibri" w:hAnsi="Calibri" w:eastAsia="Calibri" w:cs="Calibri" w:asciiTheme="minorAscii" w:hAnsiTheme="minorAscii" w:eastAsiaTheme="minorAscii" w:cstheme="minorAscii"/>
          <w:b w:val="0"/>
          <w:bCs w:val="0"/>
          <w:noProof w:val="0"/>
          <w:color w:val="202124"/>
          <w:sz w:val="24"/>
          <w:szCs w:val="24"/>
          <w:lang w:val="en-GB"/>
        </w:rPr>
        <w:t xml:space="preserve">usiness is unique in comparison to mass made clothing brands which are far from sustainable. </w:t>
      </w:r>
      <w:r w:rsidRPr="2F076CA6" w:rsidR="5C67E8E4">
        <w:rPr>
          <w:rFonts w:ascii="Calibri" w:hAnsi="Calibri" w:eastAsia="Calibri" w:cs="Calibri" w:asciiTheme="minorAscii" w:hAnsiTheme="minorAscii" w:eastAsiaTheme="minorAscii" w:cstheme="minorAscii"/>
          <w:b w:val="0"/>
          <w:bCs w:val="0"/>
          <w:noProof w:val="0"/>
          <w:color w:val="202124"/>
          <w:sz w:val="24"/>
          <w:szCs w:val="24"/>
          <w:lang w:val="en-GB"/>
        </w:rPr>
        <w:t xml:space="preserve">Long-term customer relationships which are made through great customer service skills helps businesses to create larger profits. </w:t>
      </w:r>
      <w:r w:rsidRPr="2F076CA6" w:rsidR="7A5F40AE">
        <w:rPr>
          <w:rFonts w:ascii="Calibri" w:hAnsi="Calibri" w:eastAsia="Calibri" w:cs="Calibri" w:asciiTheme="minorAscii" w:hAnsiTheme="minorAscii" w:eastAsiaTheme="minorAscii" w:cstheme="minorAscii"/>
          <w:b w:val="0"/>
          <w:bCs w:val="0"/>
          <w:noProof w:val="0"/>
          <w:color w:val="202124"/>
          <w:sz w:val="24"/>
          <w:szCs w:val="24"/>
          <w:lang w:val="en-GB"/>
        </w:rPr>
        <w:t>When customers come into my physical store, I will help them in selecting their purchases and go over the rental process, terms, and conditions with them.</w:t>
      </w:r>
      <w:r w:rsidRPr="2F076CA6" w:rsidR="0EC11C61">
        <w:rPr>
          <w:rFonts w:ascii="Calibri" w:hAnsi="Calibri" w:eastAsia="Calibri" w:cs="Calibri" w:asciiTheme="minorAscii" w:hAnsiTheme="minorAscii" w:eastAsiaTheme="minorAscii" w:cstheme="minorAscii"/>
          <w:b w:val="0"/>
          <w:bCs w:val="0"/>
          <w:noProof w:val="0"/>
          <w:color w:val="202124"/>
          <w:sz w:val="24"/>
          <w:szCs w:val="24"/>
          <w:lang w:val="en-GB"/>
        </w:rPr>
        <w:t xml:space="preserve"> Customer service relationships are essential to all entrepreneurs and especially for my business idea as it is new in the area. </w:t>
      </w:r>
    </w:p>
    <w:p xmlns:wp14="http://schemas.microsoft.com/office/word/2010/wordml" w:rsidP="2F076CA6" w14:paraId="6CEEE7BB" wp14:textId="00F91471">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p>
    <w:p xmlns:wp14="http://schemas.microsoft.com/office/word/2010/wordml" w:rsidP="2F076CA6" w14:paraId="4FF47FDD" wp14:textId="2BCBA617">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The stakeholders I will need to get involved</w:t>
      </w:r>
      <w:r w:rsidRPr="2F076CA6" w:rsidR="441B0CB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 and what they will bring </w:t>
      </w:r>
      <w:r w:rsidRPr="2F076CA6" w:rsidR="4A801E0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to my business</w:t>
      </w:r>
      <w:r w:rsidRPr="2F076CA6"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w:t>
      </w:r>
    </w:p>
    <w:p xmlns:wp14="http://schemas.microsoft.com/office/word/2010/wordml" w:rsidP="2F076CA6" w14:paraId="6DB9AD3C" wp14:textId="4940B0FE">
      <w:pPr>
        <w:pStyle w:val="ListParagraph"/>
        <w:numPr>
          <w:ilvl w:val="0"/>
          <w:numId w:val="8"/>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Community</w:t>
      </w:r>
    </w:p>
    <w:p xmlns:wp14="http://schemas.microsoft.com/office/word/2010/wordml" w:rsidP="2F076CA6" w14:paraId="5330B405" wp14:textId="48446091">
      <w:pPr>
        <w:pStyle w:val="Normal"/>
        <w:jc w:val="left"/>
      </w:pPr>
      <w:r w:rsidRPr="2F076CA6" w:rsidR="63E2F77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The community within Cardiff City and the surrounding area will be important to my business. </w:t>
      </w:r>
      <w:r w:rsidRPr="2F076CA6" w:rsidR="6131140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People who are interested in the company or who could be influenced by the company are community-level stakeholders, which explains why. </w:t>
      </w:r>
      <w:r w:rsidRPr="2F076CA6" w:rsidR="6EC0D1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However, for my business, no one will be harmed in the production of my clothing line, and the materials used will be environmentally friendly</w:t>
      </w:r>
      <w:r w:rsidRPr="2F076CA6" w:rsidR="5A5C3F0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5A5C3F08">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w:t>
      </w:r>
      <w:r w:rsidRPr="2F076CA6" w:rsidR="2D65B6FB">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9</w:t>
      </w:r>
      <w:r w:rsidRPr="2F076CA6" w:rsidR="5A5C3F08">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w:t>
      </w:r>
      <w:r w:rsidRPr="2F076CA6" w:rsidR="6EC0D1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631574D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7AA6363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 will receive advice from stakeholders in the community of my business regarding other community members and whether they will value my business. This will benefit myself as it will allow me to work harder to ensure I meet the expectations of the community and what they want from my business. </w:t>
      </w:r>
      <w:r w:rsidRPr="2F076CA6" w:rsidR="605F3F3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Since there aren't many clothing lines that employ sustainable materials, the sustainability of my business appeals to many people today. The community can help me to raise awareness of my small business in order to help to expand further. </w:t>
      </w:r>
      <w:r>
        <w:br/>
      </w:r>
    </w:p>
    <w:p xmlns:wp14="http://schemas.microsoft.com/office/word/2010/wordml" w:rsidP="2F076CA6" w14:paraId="48C430B3" wp14:textId="5D59454D">
      <w:pPr>
        <w:pStyle w:val="ListParagraph"/>
        <w:numPr>
          <w:ilvl w:val="0"/>
          <w:numId w:val="8"/>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Employees</w:t>
      </w:r>
    </w:p>
    <w:p xmlns:wp14="http://schemas.microsoft.com/office/word/2010/wordml" w:rsidP="2F076CA6" w14:paraId="3D831F38" wp14:textId="563F5557">
      <w:pPr>
        <w:pStyle w:val="Normal"/>
        <w:jc w:val="left"/>
      </w:pPr>
      <w:r w:rsidRPr="2F076CA6" w:rsidR="4076455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As the people who produce the company's products and services, employees are stakeholders in the success of the business. Workers profit financially from the performance and profitability of the business because the quality of the employees' work directly affects customer support </w:t>
      </w:r>
      <w:r w:rsidRPr="2F076CA6" w:rsidR="40764554">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(10)</w:t>
      </w:r>
      <w:r w:rsidRPr="2F076CA6" w:rsidR="4076455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72E799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3975111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Employees deal directly and amicably with suppliers on behalf of the company, which has a significant financial impact. Without the support of good customer service and referrals, a firm would find it difficult to turn a profit. </w:t>
      </w:r>
      <w:r w:rsidRPr="2F076CA6" w:rsidR="3617FBB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Future employees will be extremely beneficial to my clothes firm since they will be aware of its goals and will work hard to help it achieve them. I can accomplish my goals far more quickly with the help of staff than I could on my own</w:t>
      </w:r>
      <w:r w:rsidRPr="2F076CA6" w:rsidR="64C1108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64C11086">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(11)</w:t>
      </w:r>
      <w:r w:rsidRPr="2F076CA6" w:rsidR="3617FBB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478336E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42EE3C1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Employees can help me keep track of each customer since I need to make clothing to order for any individual fittings but also require other clothing that has already been manufactured to be returned to consumers within the timeframe specified by me.</w:t>
      </w:r>
      <w:r>
        <w:br/>
      </w:r>
    </w:p>
    <w:p xmlns:wp14="http://schemas.microsoft.com/office/word/2010/wordml" w:rsidP="2F076CA6" w14:paraId="3489F7DC" wp14:textId="5DE2D9A3">
      <w:pPr>
        <w:pStyle w:val="ListParagraph"/>
        <w:numPr>
          <w:ilvl w:val="0"/>
          <w:numId w:val="8"/>
        </w:numPr>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2A37ABEB">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Suppliers</w:t>
      </w:r>
    </w:p>
    <w:p xmlns:wp14="http://schemas.microsoft.com/office/word/2010/wordml" w:rsidP="2F076CA6" w14:paraId="56849317" wp14:textId="786052B9">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0D26683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Suppliers provide the parts or raw materials a company requires to produce its goods. Occasionally, they will provide finished goods that a company can sell to make their own profit as doing so would be difficult without raw materials</w:t>
      </w:r>
      <w:r w:rsidRPr="2F076CA6" w:rsidR="70CAEE7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70CAEE7E">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(13)</w:t>
      </w:r>
      <w:r w:rsidRPr="2F076CA6" w:rsidR="11787BE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0C67BD2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Suppliers are a stakeholder in my clothes business since they are the ones that provide materials and packaging to me, and they depend on my sales to pay their bills, therefore they want my business to do well for their own benefit as well</w:t>
      </w:r>
      <w:r w:rsidRPr="2F076CA6" w:rsidR="5A0BD2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5A0BD2A1">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(12)</w:t>
      </w:r>
      <w:r w:rsidRPr="2F076CA6" w:rsidR="5A0BD2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768C60B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18D28AC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I buy the raw materials, packaging, and any other things I use to produce my clothesline, therefore I am dependent on suppliers to run my business. I think that a strong working relationship with your suppliers is essential to building a successful business. Suppliers can help me get the best products for my industry at prices I can afford.</w:t>
      </w:r>
      <w:r w:rsidRPr="2F076CA6" w:rsidR="4E73E7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When my business creates a higher </w:t>
      </w:r>
      <w:r w:rsidRPr="2F076CA6" w:rsidR="576B2B4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revenue,</w:t>
      </w:r>
      <w:r w:rsidRPr="2F076CA6" w:rsidR="4E73E7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will be able to use higher quality materials which are sustainable. If I didn’t have a reliable </w:t>
      </w:r>
      <w:r w:rsidRPr="2F076CA6" w:rsidR="0B48989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supplier,</w:t>
      </w:r>
      <w:r w:rsidRPr="2F076CA6" w:rsidR="4E73E7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I wouldn’t be abl</w:t>
      </w:r>
      <w:r w:rsidRPr="2F076CA6" w:rsidR="212F696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 to create any products. </w:t>
      </w:r>
    </w:p>
    <w:p xmlns:wp14="http://schemas.microsoft.com/office/word/2010/wordml" w:rsidP="2F076CA6" w14:paraId="622FA9A8" wp14:textId="00365C22">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xmlns:wp14="http://schemas.microsoft.com/office/word/2010/wordml" w:rsidP="2F076CA6" w14:paraId="53F1CB64" wp14:textId="15831E1F">
      <w:pPr>
        <w:pStyle w:val="Normal"/>
        <w:ind w:left="0"/>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Weaknesses </w:t>
      </w:r>
      <w:r w:rsidRPr="2F076CA6" w:rsidR="19DABA4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&amp; threats </w:t>
      </w:r>
      <w:r w:rsidRPr="2F076CA6"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which may occur to my business?</w:t>
      </w:r>
    </w:p>
    <w:p xmlns:wp14="http://schemas.microsoft.com/office/word/2010/wordml" w:rsidP="2F076CA6" w14:paraId="153D4DDE" wp14:textId="6521B6F9">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263E37A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There are several potential dangers and weaknesses for my company. First off, some people might want to buy clothes they can use repeatedly and retain for extended periods of time. As a result, some people might not want to support my company idea. However, I think a lot of people will be intrigued because many women wear dresses on special occasions just once before throwing them to the back of their wardrobe for the rest of their lives. On the other hand, because I use less water to produce them, I might find it difficult to produce clothing that is of a really good quality.</w:t>
      </w:r>
    </w:p>
    <w:p xmlns:wp14="http://schemas.microsoft.com/office/word/2010/wordml" w:rsidP="2F076CA6" w14:paraId="414FA90A" wp14:textId="0FE0F8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0FD252B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Since it is difficult to advertise to everyone, my company also has the weakness that some customers may not even be aware that I exist. As a result, I must make sure that I focus on developing the most effective advertising for my target market. Otherwise, a lot of people might not be aware of my company. Surveys must be conducted to determine the most popular clothing trends and preferred clothing materials. </w:t>
      </w:r>
      <w:r w:rsidRPr="2F076CA6" w:rsidR="2DC9AA8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Cardiff is a well-known city, so it shouldn't be too difficult for me to market effectively there. Advertising is costly, my firm may initially have difficulties as a result of the sums required to fund it during the start.</w:t>
      </w:r>
    </w:p>
    <w:p xmlns:wp14="http://schemas.microsoft.com/office/word/2010/wordml" w:rsidP="2F076CA6" w14:paraId="740907B4" wp14:textId="6D7CCD7C">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2F076CA6" w:rsidR="263E37A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People often want to wear something stunning and of high quality when attending gatherings, therefore this could be a problem. </w:t>
      </w:r>
      <w:r w:rsidRPr="2F076CA6" w:rsidR="1B6A4B1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Due to the quantity of dry cleaning, I will have to undertake when items are returned to the shop, potential clients might also think that my business is unsustainable. Due of the heat generated when cleaning and drying the items in preparation for the next customer, dry cleaning contributes to global warming </w:t>
      </w:r>
      <w:r w:rsidRPr="2F076CA6" w:rsidR="1B6A4B17">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(16)</w:t>
      </w:r>
      <w:r w:rsidRPr="2F076CA6" w:rsidR="1B6A4B1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44E23A0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Although I have made special measures to be more sustainable than other businesses there still may be a few people who see it as unsustainable. </w:t>
      </w:r>
    </w:p>
    <w:p xmlns:wp14="http://schemas.microsoft.com/office/word/2010/wordml" w:rsidP="2F076CA6" w14:paraId="0B8F052A" wp14:textId="69552386">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xmlns:wp14="http://schemas.microsoft.com/office/word/2010/wordml" w:rsidP="2F076CA6" w14:paraId="3AF0271E" wp14:textId="05869D1F">
      <w:pPr>
        <w:pStyle w:val="Normal"/>
        <w:ind w:left="0"/>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05762789">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Strengths &amp; </w:t>
      </w:r>
      <w:r w:rsidRPr="2F076CA6" w:rsidR="05762789">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opportunities</w:t>
      </w:r>
      <w:r w:rsidRPr="2F076CA6" w:rsidR="37515D6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 xml:space="preserve"> to my business?</w:t>
      </w:r>
    </w:p>
    <w:p xmlns:wp14="http://schemas.microsoft.com/office/word/2010/wordml" w:rsidP="2F076CA6" w14:paraId="5C3C3DEB" wp14:textId="20253DFA">
      <w:pPr>
        <w:pStyle w:val="Normal"/>
        <w:ind w:left="0"/>
        <w:jc w:val="left"/>
        <w:rPr>
          <w:rFonts w:ascii="Calibri" w:hAnsi="Calibri" w:eastAsia="Calibri" w:cs="Calibri"/>
          <w:noProof w:val="0"/>
          <w:color w:val="000000" w:themeColor="text1" w:themeTint="FF" w:themeShade="FF"/>
          <w:sz w:val="24"/>
          <w:szCs w:val="24"/>
          <w:lang w:val="en-GB"/>
        </w:rPr>
      </w:pPr>
      <w:r w:rsidRPr="2F076CA6" w:rsidR="522A3ED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There are many strengths and opportunities for my rental business. </w:t>
      </w:r>
      <w:r w:rsidRPr="2F076CA6" w:rsidR="702196A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Firstly, between</w:t>
      </w:r>
      <w:r w:rsidRPr="2F076CA6" w:rsidR="522A3ED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2021 and 2031, the online clothing rental market is anticipated to increase rapidly, reaching $1.8 billion by 2021. </w:t>
      </w:r>
      <w:r w:rsidRPr="2F076CA6" w:rsidR="050AD01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According to research from Future Markets Insight, the clothing rental industry is beginning to adopt the subscription model as a new trend </w:t>
      </w:r>
      <w:r w:rsidRPr="2F076CA6" w:rsidR="522A3EDC">
        <w:rPr>
          <w:rFonts w:ascii="Calibri" w:hAnsi="Calibri" w:eastAsia="Calibri" w:cs="Calibri" w:asciiTheme="minorAscii" w:hAnsiTheme="minorAscii" w:eastAsiaTheme="minorAscii" w:cstheme="minorAscii"/>
          <w:b w:val="0"/>
          <w:bCs w:val="0"/>
          <w:i w:val="0"/>
          <w:iCs w:val="0"/>
          <w:noProof w:val="0"/>
          <w:color w:val="FF0000"/>
          <w:sz w:val="24"/>
          <w:szCs w:val="24"/>
          <w:u w:val="none"/>
          <w:lang w:val="en-GB"/>
        </w:rPr>
        <w:t>(14)</w:t>
      </w:r>
      <w:r w:rsidRPr="2F076CA6" w:rsidR="522A3ED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w:t>
      </w:r>
      <w:r w:rsidRPr="2F076CA6" w:rsidR="1D181EB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2F076CA6" w:rsidR="62239A4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This demonstrates that the market for renting out items is steadily growing in popularity over time, which gives my company an opportunity to attract a sizable number of clients.</w:t>
      </w:r>
    </w:p>
    <w:p xmlns:wp14="http://schemas.microsoft.com/office/word/2010/wordml" w:rsidP="2F076CA6" w14:paraId="167ACFD4" wp14:textId="4AE59A5C">
      <w:pPr>
        <w:pStyle w:val="Normal"/>
        <w:ind w:left="0"/>
        <w:jc w:val="left"/>
        <w:rPr>
          <w:rFonts w:ascii="Calibri" w:hAnsi="Calibri" w:eastAsia="Calibri" w:cs="Calibri"/>
          <w:noProof w:val="0"/>
          <w:color w:val="000000" w:themeColor="text1" w:themeTint="FF" w:themeShade="FF"/>
          <w:sz w:val="24"/>
          <w:szCs w:val="24"/>
          <w:lang w:val="en-GB"/>
        </w:rPr>
      </w:pPr>
      <w:r w:rsidRPr="2F076CA6" w:rsidR="494913C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People are interested in my company's sustainability efforts since they leave a lesser environmental imprint than when they make purchases. </w:t>
      </w:r>
      <w:r w:rsidRPr="2F076CA6" w:rsidR="421405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Since the materials I use to make my clothes are recyclable, </w:t>
      </w:r>
      <w:r w:rsidRPr="2F076CA6" w:rsidR="7F286BD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I've found that extending the lifespan of clothing by nine months lowers the resources needed to purchase, wash, and discard apparel by 20% and reduces the carbon, water, and waste footprints of each by roughly 20–30% </w:t>
      </w:r>
      <w:r w:rsidRPr="2F076CA6" w:rsidR="1A89E866">
        <w:rPr>
          <w:rFonts w:ascii="Calibri" w:hAnsi="Calibri" w:eastAsia="Calibri" w:cs="Calibri"/>
          <w:noProof w:val="0"/>
          <w:color w:val="FF0000"/>
          <w:sz w:val="24"/>
          <w:szCs w:val="24"/>
          <w:lang w:val="en-GB"/>
        </w:rPr>
        <w:t>(15)</w:t>
      </w:r>
      <w:r w:rsidRPr="2F076CA6" w:rsidR="1436F39A">
        <w:rPr>
          <w:rFonts w:ascii="Calibri" w:hAnsi="Calibri" w:eastAsia="Calibri" w:cs="Calibri"/>
          <w:noProof w:val="0"/>
          <w:color w:val="000000" w:themeColor="text1" w:themeTint="FF" w:themeShade="FF"/>
          <w:sz w:val="24"/>
          <w:szCs w:val="24"/>
          <w:lang w:val="en-GB"/>
        </w:rPr>
        <w:t>.</w:t>
      </w:r>
      <w:r w:rsidRPr="2F076CA6" w:rsidR="151D7D2C">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2F076CA6" w14:paraId="2AE60C62" wp14:textId="404D7B96">
      <w:pPr>
        <w:pStyle w:val="Normal"/>
        <w:ind w:left="0"/>
        <w:jc w:val="left"/>
        <w:rPr>
          <w:rFonts w:ascii="Calibri" w:hAnsi="Calibri" w:eastAsia="Calibri" w:cs="Calibri"/>
          <w:noProof w:val="0"/>
          <w:color w:val="000000" w:themeColor="text1" w:themeTint="FF" w:themeShade="FF"/>
          <w:sz w:val="24"/>
          <w:szCs w:val="24"/>
          <w:lang w:val="en-GB"/>
        </w:rPr>
      </w:pPr>
      <w:r w:rsidRPr="2F076CA6" w:rsidR="5A28F8C1">
        <w:rPr>
          <w:rFonts w:ascii="Calibri" w:hAnsi="Calibri" w:eastAsia="Calibri" w:cs="Calibri"/>
          <w:noProof w:val="0"/>
          <w:color w:val="000000" w:themeColor="text1" w:themeTint="FF" w:themeShade="FF"/>
          <w:sz w:val="24"/>
          <w:szCs w:val="24"/>
          <w:lang w:val="en-GB"/>
        </w:rPr>
        <w:t xml:space="preserve">Less energy is used during the production line because there is less clothing that needs to be created because it will be returned to the shop when the rental term is over for each customer. </w:t>
      </w:r>
      <w:r w:rsidRPr="2F076CA6" w:rsidR="5AE1BD9C">
        <w:rPr>
          <w:rFonts w:ascii="Calibri" w:hAnsi="Calibri" w:eastAsia="Calibri" w:cs="Calibri"/>
          <w:noProof w:val="0"/>
          <w:color w:val="000000" w:themeColor="text1" w:themeTint="FF" w:themeShade="FF"/>
          <w:sz w:val="24"/>
          <w:szCs w:val="24"/>
          <w:lang w:val="en-GB"/>
        </w:rPr>
        <w:t>The amount of water used to produce my clothing will be significantly less than it would be in a huge, non-rental clothing firm.</w:t>
      </w:r>
      <w:r w:rsidRPr="2F076CA6" w:rsidR="7665AB9C">
        <w:rPr>
          <w:rFonts w:ascii="Calibri" w:hAnsi="Calibri" w:eastAsia="Calibri" w:cs="Calibri"/>
          <w:noProof w:val="0"/>
          <w:color w:val="000000" w:themeColor="text1" w:themeTint="FF" w:themeShade="FF"/>
          <w:sz w:val="24"/>
          <w:szCs w:val="24"/>
          <w:lang w:val="en-GB"/>
        </w:rPr>
        <w:t xml:space="preserve"> According to ‘Good on You’ </w:t>
      </w:r>
      <w:r w:rsidRPr="2F076CA6" w:rsidR="32F35E66">
        <w:rPr>
          <w:rFonts w:ascii="Calibri" w:hAnsi="Calibri" w:eastAsia="Calibri" w:cs="Calibri"/>
          <w:noProof w:val="0"/>
          <w:color w:val="000000" w:themeColor="text1" w:themeTint="FF" w:themeShade="FF"/>
          <w:sz w:val="24"/>
          <w:szCs w:val="24"/>
          <w:lang w:val="en-GB"/>
        </w:rPr>
        <w:t xml:space="preserve">Our fresh water is heavily consumed and contaminated by the fashion industry. The industry is expected to require almost 93 billion cubic feet annually, which is enough to satisfy the needs of 5 million people, according to Common Objective. </w:t>
      </w:r>
      <w:r w:rsidRPr="2F076CA6" w:rsidR="1D8D97BF">
        <w:rPr>
          <w:rFonts w:ascii="Calibri" w:hAnsi="Calibri" w:eastAsia="Calibri" w:cs="Calibri"/>
          <w:noProof w:val="0"/>
          <w:color w:val="000000" w:themeColor="text1" w:themeTint="FF" w:themeShade="FF"/>
          <w:sz w:val="24"/>
          <w:szCs w:val="24"/>
          <w:lang w:val="en-GB"/>
        </w:rPr>
        <w:t xml:space="preserve">Since my business decreases the </w:t>
      </w:r>
      <w:bookmarkStart w:name="_Int_dHFAa4Ps" w:id="535986791"/>
      <w:r w:rsidRPr="2F076CA6" w:rsidR="1D8D97BF">
        <w:rPr>
          <w:rFonts w:ascii="Calibri" w:hAnsi="Calibri" w:eastAsia="Calibri" w:cs="Calibri"/>
          <w:noProof w:val="0"/>
          <w:color w:val="000000" w:themeColor="text1" w:themeTint="FF" w:themeShade="FF"/>
          <w:sz w:val="24"/>
          <w:szCs w:val="24"/>
          <w:lang w:val="en-GB"/>
        </w:rPr>
        <w:t>amount</w:t>
      </w:r>
      <w:bookmarkEnd w:id="535986791"/>
      <w:r w:rsidRPr="2F076CA6" w:rsidR="1D8D97BF">
        <w:rPr>
          <w:rFonts w:ascii="Calibri" w:hAnsi="Calibri" w:eastAsia="Calibri" w:cs="Calibri"/>
          <w:noProof w:val="0"/>
          <w:color w:val="000000" w:themeColor="text1" w:themeTint="FF" w:themeShade="FF"/>
          <w:sz w:val="24"/>
          <w:szCs w:val="24"/>
          <w:lang w:val="en-GB"/>
        </w:rPr>
        <w:t xml:space="preserve"> of harmful gases released into the environment during the creation of clothing, it is sustainable in many ways.</w:t>
      </w:r>
    </w:p>
    <w:p xmlns:wp14="http://schemas.microsoft.com/office/word/2010/wordml" w:rsidP="2F076CA6" w14:paraId="3A8DC478" wp14:textId="1F4A5856">
      <w:pPr>
        <w:pStyle w:val="Normal"/>
        <w:ind w:left="0"/>
        <w:jc w:val="left"/>
        <w:rPr>
          <w:rFonts w:ascii="Calibri" w:hAnsi="Calibri" w:eastAsia="Calibri" w:cs="Calibri"/>
          <w:noProof w:val="0"/>
          <w:color w:val="000000" w:themeColor="text1" w:themeTint="FF" w:themeShade="FF"/>
          <w:sz w:val="24"/>
          <w:szCs w:val="24"/>
          <w:lang w:val="en-GB"/>
        </w:rPr>
      </w:pPr>
    </w:p>
    <w:p xmlns:wp14="http://schemas.microsoft.com/office/word/2010/wordml" w:rsidP="2F076CA6" w14:paraId="25B4A68D" wp14:textId="1EBFB3D7">
      <w:pPr>
        <w:pStyle w:val="Normal"/>
        <w:ind w:left="0"/>
        <w:jc w:val="left"/>
        <w:rPr>
          <w:rFonts w:ascii="Calibri" w:hAnsi="Calibri" w:eastAsia="Calibri" w:cs="Calibri"/>
          <w:b w:val="1"/>
          <w:bCs w:val="1"/>
          <w:noProof w:val="0"/>
          <w:color w:val="000000" w:themeColor="text1" w:themeTint="FF" w:themeShade="FF"/>
          <w:sz w:val="24"/>
          <w:szCs w:val="24"/>
          <w:u w:val="single"/>
          <w:lang w:val="en-GB"/>
        </w:rPr>
      </w:pPr>
      <w:r w:rsidRPr="2F076CA6" w:rsidR="6F4A51F6">
        <w:rPr>
          <w:rFonts w:ascii="Calibri" w:hAnsi="Calibri" w:eastAsia="Calibri" w:cs="Calibri"/>
          <w:b w:val="1"/>
          <w:bCs w:val="1"/>
          <w:noProof w:val="0"/>
          <w:color w:val="000000" w:themeColor="text1" w:themeTint="FF" w:themeShade="FF"/>
          <w:sz w:val="24"/>
          <w:szCs w:val="24"/>
          <w:u w:val="single"/>
          <w:lang w:val="en-GB"/>
        </w:rPr>
        <w:t xml:space="preserve">What inspired my business idea in </w:t>
      </w:r>
      <w:r w:rsidRPr="2F076CA6" w:rsidR="33267DF5">
        <w:rPr>
          <w:rFonts w:ascii="Calibri" w:hAnsi="Calibri" w:eastAsia="Calibri" w:cs="Calibri"/>
          <w:b w:val="1"/>
          <w:bCs w:val="1"/>
          <w:noProof w:val="0"/>
          <w:color w:val="000000" w:themeColor="text1" w:themeTint="FF" w:themeShade="FF"/>
          <w:sz w:val="24"/>
          <w:szCs w:val="24"/>
          <w:u w:val="single"/>
          <w:lang w:val="en-GB"/>
        </w:rPr>
        <w:t>Wales?</w:t>
      </w:r>
    </w:p>
    <w:p xmlns:wp14="http://schemas.microsoft.com/office/word/2010/wordml" w:rsidP="2F076CA6" w14:paraId="4D539079" wp14:textId="1FC1580D">
      <w:pPr>
        <w:pStyle w:val="Normal"/>
        <w:jc w:val="both"/>
        <w:rPr>
          <w:b w:val="1"/>
          <w:bCs w:val="1"/>
          <w:noProof w:val="0"/>
          <w:color w:val="FF0000"/>
          <w:sz w:val="24"/>
          <w:szCs w:val="24"/>
          <w:u w:val="single"/>
          <w:lang w:val="en"/>
        </w:rPr>
      </w:pPr>
      <w:r w:rsidRPr="2F076CA6" w:rsidR="1A69C9B4">
        <w:rPr>
          <w:b w:val="1"/>
          <w:bCs w:val="1"/>
          <w:noProof w:val="0"/>
          <w:color w:val="000000" w:themeColor="text1" w:themeTint="FF" w:themeShade="FF"/>
          <w:sz w:val="24"/>
          <w:szCs w:val="24"/>
          <w:u w:val="single"/>
          <w:lang w:val="en"/>
        </w:rPr>
        <w:t>RENT THE RUNWAY BUSINESS FOR MODELS IN AMERCIA NYC</w:t>
      </w:r>
      <w:r w:rsidRPr="2F076CA6" w:rsidR="762A0281">
        <w:rPr>
          <w:b w:val="1"/>
          <w:bCs w:val="1"/>
          <w:noProof w:val="0"/>
          <w:color w:val="000000" w:themeColor="text1" w:themeTint="FF" w:themeShade="FF"/>
          <w:sz w:val="24"/>
          <w:szCs w:val="24"/>
          <w:u w:val="single"/>
          <w:lang w:val="en"/>
        </w:rPr>
        <w:t xml:space="preserve"> </w:t>
      </w:r>
    </w:p>
    <w:p xmlns:wp14="http://schemas.microsoft.com/office/word/2010/wordml" w:rsidP="2F076CA6" w14:paraId="1FC79065" wp14:textId="0A0617CD">
      <w:pPr>
        <w:pStyle w:val="Normal"/>
        <w:jc w:val="both"/>
        <w:rPr>
          <w:rFonts w:ascii="Calibri" w:hAnsi="Calibri" w:eastAsia="Calibri" w:cs="Calibri"/>
          <w:noProof w:val="0"/>
          <w:color w:val="000000" w:themeColor="text1" w:themeTint="FF" w:themeShade="FF"/>
          <w:sz w:val="24"/>
          <w:szCs w:val="24"/>
          <w:lang w:val="en-GB"/>
        </w:rPr>
      </w:pPr>
      <w:r w:rsidRPr="2F076CA6" w:rsidR="5E7ADE71">
        <w:rPr>
          <w:rFonts w:ascii="Calibri" w:hAnsi="Calibri" w:eastAsia="Calibri" w:cs="Calibri" w:asciiTheme="minorAscii" w:hAnsiTheme="minorAscii" w:eastAsiaTheme="minorAscii" w:cstheme="minorAscii"/>
          <w:noProof w:val="0"/>
          <w:color w:val="000000" w:themeColor="text1" w:themeTint="FF" w:themeShade="FF"/>
          <w:sz w:val="24"/>
          <w:szCs w:val="24"/>
          <w:lang w:val="en"/>
        </w:rPr>
        <w:t xml:space="preserve">An American company called Rent The Runway creates apparel for models. Designer apparel and accessories are available for rent, subscription, or buy to Rent the Runway users. In November 2009, Jennifer Hyman and Jennifer Fleiss launched their company. </w:t>
      </w:r>
      <w:r w:rsidRPr="2F076CA6" w:rsidR="7D484E53">
        <w:rPr>
          <w:rFonts w:ascii="Calibri" w:hAnsi="Calibri" w:eastAsia="Calibri" w:cs="Calibri" w:asciiTheme="minorAscii" w:hAnsiTheme="minorAscii" w:eastAsiaTheme="minorAscii" w:cstheme="minorAscii"/>
          <w:noProof w:val="0"/>
          <w:color w:val="000000" w:themeColor="text1" w:themeTint="FF" w:themeShade="FF"/>
          <w:sz w:val="24"/>
          <w:szCs w:val="24"/>
          <w:lang w:val="en"/>
        </w:rPr>
        <w:t>T</w:t>
      </w:r>
      <w:r w:rsidRPr="2F076CA6" w:rsidR="0A703299">
        <w:rPr>
          <w:rFonts w:ascii="Calibri" w:hAnsi="Calibri" w:eastAsia="Calibri" w:cs="Calibri" w:asciiTheme="minorAscii" w:hAnsiTheme="minorAscii" w:eastAsiaTheme="minorAscii" w:cstheme="minorAscii"/>
          <w:noProof w:val="0"/>
          <w:color w:val="000000" w:themeColor="text1" w:themeTint="FF" w:themeShade="FF"/>
          <w:sz w:val="24"/>
          <w:szCs w:val="24"/>
          <w:lang w:val="en"/>
        </w:rPr>
        <w:t xml:space="preserve"> In the ten years since 2010, the US company claims that its rental model has prevented the creation of 1.3 million new clothing, saving 67 million gallons of water, 98.6 million kWh of energy, and 44.2 million pounds of CO2 emissions </w:t>
      </w:r>
      <w:r w:rsidRPr="2F076CA6" w:rsidR="7D484E53">
        <w:rPr>
          <w:b w:val="0"/>
          <w:bCs w:val="0"/>
          <w:noProof w:val="0"/>
          <w:color w:val="FF0000"/>
          <w:sz w:val="24"/>
          <w:szCs w:val="24"/>
          <w:u w:val="none"/>
          <w:lang w:val="en"/>
        </w:rPr>
        <w:t>(18)</w:t>
      </w:r>
      <w:r w:rsidRPr="2F076CA6" w:rsidR="7D484E53">
        <w:rPr>
          <w:b w:val="0"/>
          <w:bCs w:val="0"/>
          <w:noProof w:val="0"/>
          <w:color w:val="000000" w:themeColor="text1" w:themeTint="FF" w:themeShade="FF"/>
          <w:sz w:val="24"/>
          <w:szCs w:val="24"/>
          <w:u w:val="none"/>
          <w:lang w:val="en"/>
        </w:rPr>
        <w:t xml:space="preserve">. </w:t>
      </w:r>
      <w:r w:rsidRPr="2F076CA6" w:rsidR="00E7BCF3">
        <w:rPr>
          <w:b w:val="0"/>
          <w:bCs w:val="0"/>
          <w:noProof w:val="0"/>
          <w:color w:val="000000" w:themeColor="text1" w:themeTint="FF" w:themeShade="FF"/>
          <w:sz w:val="24"/>
          <w:szCs w:val="24"/>
          <w:u w:val="none"/>
          <w:lang w:val="en"/>
        </w:rPr>
        <w:t>According to Rent the Runway, there will be a 24% decrease in water use, a 6% decrease in energy use, and a 3% decrease in waste per rental item.</w:t>
      </w:r>
      <w:r w:rsidRPr="2F076CA6" w:rsidR="096F6F2B">
        <w:rPr>
          <w:rFonts w:ascii="Calibri" w:hAnsi="Calibri" w:eastAsia="Calibri" w:cs="Calibri"/>
          <w:noProof w:val="0"/>
          <w:color w:val="000000" w:themeColor="text1" w:themeTint="FF" w:themeShade="FF"/>
          <w:sz w:val="24"/>
          <w:szCs w:val="24"/>
          <w:lang w:val="en-GB"/>
        </w:rPr>
        <w:t xml:space="preserve"> Although the pandemic forced Rent the Runway to close its retail outlets, it still has a network of drop-off locations in significant cities, including New York. CNBC examines businesses that were on the first Disruptor 50 list ten years later in this weekly series.</w:t>
      </w:r>
    </w:p>
    <w:p xmlns:wp14="http://schemas.microsoft.com/office/word/2010/wordml" w:rsidP="2F076CA6" w14:paraId="61EBA791" wp14:textId="06A76984">
      <w:pPr>
        <w:pStyle w:val="Normal"/>
        <w:jc w:val="both"/>
        <w:rPr>
          <w:rFonts w:ascii="Calibri" w:hAnsi="Calibri" w:eastAsia="Calibri" w:cs="Calibri"/>
          <w:noProof w:val="0"/>
          <w:color w:val="000000" w:themeColor="text1" w:themeTint="FF" w:themeShade="FF"/>
          <w:sz w:val="24"/>
          <w:szCs w:val="24"/>
          <w:lang w:val="en-GB"/>
        </w:rPr>
      </w:pPr>
      <w:r w:rsidRPr="2F076CA6" w:rsidR="41BF4CFB">
        <w:rPr>
          <w:rFonts w:ascii="Calibri" w:hAnsi="Calibri" w:eastAsia="Calibri" w:cs="Calibri"/>
          <w:noProof w:val="0"/>
          <w:color w:val="000000" w:themeColor="text1" w:themeTint="FF" w:themeShade="FF"/>
          <w:sz w:val="24"/>
          <w:szCs w:val="24"/>
          <w:lang w:val="en-GB"/>
        </w:rPr>
        <w:t xml:space="preserve">This company has given me a lot of valuable insight as I consider starting my own clothing rental business in my nation. This is </w:t>
      </w:r>
      <w:proofErr w:type="gramStart"/>
      <w:r w:rsidRPr="2F076CA6" w:rsidR="41BF4CFB">
        <w:rPr>
          <w:rFonts w:ascii="Calibri" w:hAnsi="Calibri" w:eastAsia="Calibri" w:cs="Calibri"/>
          <w:noProof w:val="0"/>
          <w:color w:val="000000" w:themeColor="text1" w:themeTint="FF" w:themeShade="FF"/>
          <w:sz w:val="24"/>
          <w:szCs w:val="24"/>
          <w:lang w:val="en-GB"/>
        </w:rPr>
        <w:t>due to the fact that</w:t>
      </w:r>
      <w:proofErr w:type="gramEnd"/>
      <w:r w:rsidRPr="2F076CA6" w:rsidR="41BF4CFB">
        <w:rPr>
          <w:rFonts w:ascii="Calibri" w:hAnsi="Calibri" w:eastAsia="Calibri" w:cs="Calibri"/>
          <w:noProof w:val="0"/>
          <w:color w:val="000000" w:themeColor="text1" w:themeTint="FF" w:themeShade="FF"/>
          <w:sz w:val="24"/>
          <w:szCs w:val="24"/>
          <w:lang w:val="en-GB"/>
        </w:rPr>
        <w:t xml:space="preserve"> Vogues' main website mentions Rent the Runway, a sizable international company that works in NYC for well-known models. I would love my business to become well-known in Cardiff and Wales for being a sustainable business to </w:t>
      </w:r>
      <w:r w:rsidRPr="2F076CA6" w:rsidR="79FD9BC8">
        <w:rPr>
          <w:rFonts w:ascii="Calibri" w:hAnsi="Calibri" w:eastAsia="Calibri" w:cs="Calibri"/>
          <w:noProof w:val="0"/>
          <w:color w:val="000000" w:themeColor="text1" w:themeTint="FF" w:themeShade="FF"/>
          <w:sz w:val="24"/>
          <w:szCs w:val="24"/>
          <w:lang w:val="en-GB"/>
        </w:rPr>
        <w:t>benefit</w:t>
      </w:r>
      <w:r w:rsidRPr="2F076CA6" w:rsidR="41BF4CFB">
        <w:rPr>
          <w:rFonts w:ascii="Calibri" w:hAnsi="Calibri" w:eastAsia="Calibri" w:cs="Calibri"/>
          <w:noProof w:val="0"/>
          <w:color w:val="000000" w:themeColor="text1" w:themeTint="FF" w:themeShade="FF"/>
          <w:sz w:val="24"/>
          <w:szCs w:val="24"/>
          <w:lang w:val="en-GB"/>
        </w:rPr>
        <w:t xml:space="preserve"> many </w:t>
      </w:r>
      <w:r w:rsidRPr="2F076CA6" w:rsidR="517C9829">
        <w:rPr>
          <w:rFonts w:ascii="Calibri" w:hAnsi="Calibri" w:eastAsia="Calibri" w:cs="Calibri"/>
          <w:noProof w:val="0"/>
          <w:color w:val="000000" w:themeColor="text1" w:themeTint="FF" w:themeShade="FF"/>
          <w:sz w:val="24"/>
          <w:szCs w:val="24"/>
          <w:lang w:val="en-GB"/>
        </w:rPr>
        <w:t>individuals</w:t>
      </w:r>
      <w:r w:rsidRPr="2F076CA6" w:rsidR="41BF4CFB">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2F076CA6" w14:paraId="1C2BBA3D" wp14:textId="40F5AA1A">
      <w:pPr>
        <w:pStyle w:val="Normal"/>
        <w:jc w:val="both"/>
        <w:rPr>
          <w:rFonts w:ascii="Calibri" w:hAnsi="Calibri" w:eastAsia="Calibri" w:cs="Calibri"/>
          <w:noProof w:val="0"/>
          <w:color w:val="000000" w:themeColor="text1" w:themeTint="FF" w:themeShade="FF"/>
          <w:sz w:val="24"/>
          <w:szCs w:val="24"/>
          <w:lang w:val="en-GB"/>
        </w:rPr>
      </w:pPr>
    </w:p>
    <w:p xmlns:wp14="http://schemas.microsoft.com/office/word/2010/wordml" w:rsidP="2F076CA6" w14:paraId="10F6A383" wp14:textId="3CEF8130">
      <w:pPr>
        <w:pStyle w:val="Normal"/>
        <w:jc w:val="left"/>
        <w:rPr>
          <w:b w:val="1"/>
          <w:bCs w:val="1"/>
          <w:color w:val="auto"/>
          <w:sz w:val="24"/>
          <w:szCs w:val="24"/>
          <w:u w:val="single"/>
        </w:rPr>
      </w:pPr>
      <w:r w:rsidRPr="2F076CA6" w:rsidR="45D55C7C">
        <w:rPr>
          <w:b w:val="1"/>
          <w:bCs w:val="1"/>
          <w:color w:val="auto"/>
          <w:sz w:val="24"/>
          <w:szCs w:val="24"/>
          <w:u w:val="single"/>
        </w:rPr>
        <w:t>My business A</w:t>
      </w:r>
      <w:r w:rsidRPr="2F076CA6" w:rsidR="456FF8F6">
        <w:rPr>
          <w:b w:val="1"/>
          <w:bCs w:val="1"/>
          <w:color w:val="auto"/>
          <w:sz w:val="24"/>
          <w:szCs w:val="24"/>
          <w:u w:val="single"/>
        </w:rPr>
        <w:t xml:space="preserve">ction </w:t>
      </w:r>
      <w:r w:rsidRPr="2F076CA6" w:rsidR="34192463">
        <w:rPr>
          <w:b w:val="1"/>
          <w:bCs w:val="1"/>
          <w:color w:val="auto"/>
          <w:sz w:val="24"/>
          <w:szCs w:val="24"/>
          <w:u w:val="single"/>
        </w:rPr>
        <w:t>P</w:t>
      </w:r>
      <w:r w:rsidRPr="2F076CA6" w:rsidR="456FF8F6">
        <w:rPr>
          <w:b w:val="1"/>
          <w:bCs w:val="1"/>
          <w:color w:val="auto"/>
          <w:sz w:val="24"/>
          <w:szCs w:val="24"/>
          <w:u w:val="single"/>
        </w:rPr>
        <w:t>lan</w:t>
      </w:r>
    </w:p>
    <w:p xmlns:wp14="http://schemas.microsoft.com/office/word/2010/wordml" w:rsidP="2F076CA6" w14:paraId="226C4EA1" wp14:textId="1FBDE13D">
      <w:pPr>
        <w:pStyle w:val="Normal"/>
        <w:jc w:val="left"/>
        <w:rPr>
          <w:b w:val="1"/>
          <w:bCs w:val="1"/>
          <w:color w:val="auto"/>
          <w:sz w:val="24"/>
          <w:szCs w:val="24"/>
          <w:u w:val="single"/>
        </w:rPr>
      </w:pPr>
    </w:p>
    <w:p xmlns:wp14="http://schemas.microsoft.com/office/word/2010/wordml" w:rsidP="2F076CA6" w14:paraId="684E3E0C" wp14:textId="31714A95">
      <w:pPr>
        <w:pStyle w:val="Normal"/>
        <w:jc w:val="left"/>
        <w:rPr>
          <w:b w:val="1"/>
          <w:bCs w:val="1"/>
          <w:color w:val="auto"/>
          <w:sz w:val="24"/>
          <w:szCs w:val="24"/>
          <w:u w:val="single"/>
        </w:rPr>
      </w:pPr>
      <w:r w:rsidRPr="2F076CA6" w:rsidR="041B17A2">
        <w:rPr>
          <w:b w:val="1"/>
          <w:bCs w:val="1"/>
          <w:color w:val="auto"/>
          <w:sz w:val="24"/>
          <w:szCs w:val="24"/>
          <w:u w:val="single"/>
        </w:rPr>
        <w:t>Business goal</w:t>
      </w:r>
    </w:p>
    <w:p xmlns:wp14="http://schemas.microsoft.com/office/word/2010/wordml" w:rsidP="2F076CA6" w14:paraId="3CE3EF21" wp14:textId="11036D56">
      <w:pPr>
        <w:pStyle w:val="Normal"/>
        <w:jc w:val="left"/>
        <w:rPr>
          <w:b w:val="0"/>
          <w:bCs w:val="0"/>
          <w:color w:val="auto"/>
          <w:sz w:val="24"/>
          <w:szCs w:val="24"/>
          <w:u w:val="none"/>
        </w:rPr>
      </w:pPr>
      <w:r w:rsidRPr="2F076CA6" w:rsidR="6EB550FA">
        <w:rPr>
          <w:b w:val="0"/>
          <w:bCs w:val="0"/>
          <w:color w:val="auto"/>
          <w:sz w:val="24"/>
          <w:szCs w:val="24"/>
          <w:u w:val="none"/>
        </w:rPr>
        <w:t>My business goal is to create a more sustainable planet through the rental of clothing. I want to help people who only wear an outfit once for an occasion and hate the hassle of trying to sell them after they are worn.</w:t>
      </w:r>
      <w:r w:rsidRPr="2F076CA6" w:rsidR="4B67E3B0">
        <w:rPr>
          <w:b w:val="0"/>
          <w:bCs w:val="0"/>
          <w:color w:val="auto"/>
          <w:sz w:val="24"/>
          <w:szCs w:val="24"/>
          <w:u w:val="none"/>
        </w:rPr>
        <w:t xml:space="preserve"> I want to establish myself as a well-known company in the area for high-quality, sustainably made clothing that can be customised to meet your needs. My company will solely use recycled materials, and even though my manufacturing emissions will already be quite low due to the eco-friendly measures I'll be taking, I'd like to lower them by 50% in the long run.</w:t>
      </w:r>
      <w:r w:rsidRPr="2F076CA6" w:rsidR="033B2FE0">
        <w:rPr>
          <w:b w:val="0"/>
          <w:bCs w:val="0"/>
          <w:color w:val="auto"/>
          <w:sz w:val="24"/>
          <w:szCs w:val="24"/>
          <w:u w:val="none"/>
        </w:rPr>
        <w:t xml:space="preserve"> I would like my business to run smoothly each day producing as little greenhouse gases as possible into the atmosphere along with high quality outfits which are of a unique style. </w:t>
      </w:r>
    </w:p>
    <w:p xmlns:wp14="http://schemas.microsoft.com/office/word/2010/wordml" w:rsidP="2F076CA6" w14:paraId="77162A21" wp14:textId="3598AF8B">
      <w:pPr>
        <w:pStyle w:val="Normal"/>
        <w:jc w:val="left"/>
        <w:rPr>
          <w:b w:val="1"/>
          <w:bCs w:val="1"/>
          <w:color w:val="auto"/>
          <w:sz w:val="24"/>
          <w:szCs w:val="24"/>
          <w:u w:val="single"/>
        </w:rPr>
      </w:pPr>
      <w:r w:rsidRPr="2F076CA6" w:rsidR="456FF8F6">
        <w:rPr>
          <w:b w:val="1"/>
          <w:bCs w:val="1"/>
          <w:color w:val="auto"/>
          <w:sz w:val="24"/>
          <w:szCs w:val="24"/>
          <w:u w:val="single"/>
        </w:rPr>
        <w:t xml:space="preserve"> Activities to complete &amp; milestones to achieve my goals</w:t>
      </w:r>
    </w:p>
    <w:p xmlns:wp14="http://schemas.microsoft.com/office/word/2010/wordml" w:rsidP="2F076CA6" w14:paraId="01116026" wp14:textId="5AF7D4DE">
      <w:pPr>
        <w:pStyle w:val="ListParagraph"/>
        <w:numPr>
          <w:ilvl w:val="0"/>
          <w:numId w:val="12"/>
        </w:numPr>
        <w:jc w:val="left"/>
        <w:rPr>
          <w:b w:val="0"/>
          <w:bCs w:val="0"/>
          <w:color w:val="auto"/>
          <w:sz w:val="24"/>
          <w:szCs w:val="24"/>
          <w:u w:val="none"/>
        </w:rPr>
      </w:pPr>
      <w:r w:rsidRPr="2F076CA6" w:rsidR="62D991D8">
        <w:rPr>
          <w:b w:val="0"/>
          <w:bCs w:val="0"/>
          <w:color w:val="auto"/>
          <w:sz w:val="24"/>
          <w:szCs w:val="24"/>
          <w:u w:val="none"/>
        </w:rPr>
        <w:t>Reduce my overall emissions by 10% in 6 months of opening my business</w:t>
      </w:r>
      <w:r w:rsidRPr="2F076CA6" w:rsidR="44EB7BA0">
        <w:rPr>
          <w:b w:val="0"/>
          <w:bCs w:val="0"/>
          <w:color w:val="auto"/>
          <w:sz w:val="24"/>
          <w:szCs w:val="24"/>
          <w:u w:val="none"/>
        </w:rPr>
        <w:t xml:space="preserve"> (June 2023)</w:t>
      </w:r>
      <w:r w:rsidRPr="2F076CA6" w:rsidR="62D991D8">
        <w:rPr>
          <w:b w:val="0"/>
          <w:bCs w:val="0"/>
          <w:color w:val="auto"/>
          <w:sz w:val="24"/>
          <w:szCs w:val="24"/>
          <w:u w:val="none"/>
        </w:rPr>
        <w:t>.</w:t>
      </w:r>
    </w:p>
    <w:p xmlns:wp14="http://schemas.microsoft.com/office/word/2010/wordml" w:rsidP="2F076CA6" w14:paraId="70E0B00E" wp14:textId="450887E7">
      <w:pPr>
        <w:pStyle w:val="ListParagraph"/>
        <w:numPr>
          <w:ilvl w:val="0"/>
          <w:numId w:val="12"/>
        </w:numPr>
        <w:jc w:val="left"/>
        <w:rPr>
          <w:b w:val="0"/>
          <w:bCs w:val="0"/>
          <w:color w:val="auto"/>
          <w:sz w:val="24"/>
          <w:szCs w:val="24"/>
          <w:u w:val="none"/>
        </w:rPr>
      </w:pPr>
      <w:r w:rsidRPr="2F076CA6" w:rsidR="62D991D8">
        <w:rPr>
          <w:b w:val="0"/>
          <w:bCs w:val="0"/>
          <w:color w:val="auto"/>
          <w:sz w:val="24"/>
          <w:szCs w:val="24"/>
          <w:u w:val="none"/>
        </w:rPr>
        <w:t xml:space="preserve">Work on creating </w:t>
      </w:r>
      <w:r w:rsidRPr="2F076CA6" w:rsidR="3F09175E">
        <w:rPr>
          <w:b w:val="0"/>
          <w:bCs w:val="0"/>
          <w:color w:val="auto"/>
          <w:sz w:val="24"/>
          <w:szCs w:val="24"/>
          <w:u w:val="none"/>
        </w:rPr>
        <w:t xml:space="preserve">public speeches at </w:t>
      </w:r>
      <w:r w:rsidRPr="2F076CA6" w:rsidR="62E2D36A">
        <w:rPr>
          <w:b w:val="0"/>
          <w:bCs w:val="0"/>
          <w:color w:val="auto"/>
          <w:sz w:val="24"/>
          <w:szCs w:val="24"/>
          <w:u w:val="none"/>
        </w:rPr>
        <w:t>fashion</w:t>
      </w:r>
      <w:r w:rsidRPr="2F076CA6" w:rsidR="3F09175E">
        <w:rPr>
          <w:b w:val="0"/>
          <w:bCs w:val="0"/>
          <w:color w:val="auto"/>
          <w:sz w:val="24"/>
          <w:szCs w:val="24"/>
          <w:u w:val="none"/>
        </w:rPr>
        <w:t xml:space="preserve"> events to raise awareness of my business </w:t>
      </w:r>
      <w:r w:rsidRPr="2F076CA6" w:rsidR="3F09175E">
        <w:rPr>
          <w:b w:val="0"/>
          <w:bCs w:val="0"/>
          <w:color w:val="auto"/>
          <w:sz w:val="24"/>
          <w:szCs w:val="24"/>
          <w:u w:val="none"/>
        </w:rPr>
        <w:t>and how</w:t>
      </w:r>
      <w:r w:rsidRPr="2F076CA6" w:rsidR="3F09175E">
        <w:rPr>
          <w:b w:val="0"/>
          <w:bCs w:val="0"/>
          <w:color w:val="auto"/>
          <w:sz w:val="24"/>
          <w:szCs w:val="24"/>
          <w:u w:val="none"/>
        </w:rPr>
        <w:t xml:space="preserve"> it impacts on the environment positively (Nov 2023)</w:t>
      </w:r>
      <w:r w:rsidRPr="2F076CA6" w:rsidR="62D991D8">
        <w:rPr>
          <w:b w:val="0"/>
          <w:bCs w:val="0"/>
          <w:color w:val="auto"/>
          <w:sz w:val="24"/>
          <w:szCs w:val="24"/>
          <w:u w:val="none"/>
        </w:rPr>
        <w:t>.</w:t>
      </w:r>
    </w:p>
    <w:p xmlns:wp14="http://schemas.microsoft.com/office/word/2010/wordml" w:rsidP="2F076CA6" w14:paraId="32AB2436" wp14:textId="3762439B">
      <w:pPr>
        <w:pStyle w:val="ListParagraph"/>
        <w:numPr>
          <w:ilvl w:val="0"/>
          <w:numId w:val="12"/>
        </w:numPr>
        <w:jc w:val="left"/>
        <w:rPr>
          <w:b w:val="0"/>
          <w:bCs w:val="0"/>
          <w:color w:val="auto"/>
          <w:sz w:val="24"/>
          <w:szCs w:val="24"/>
          <w:u w:val="none"/>
        </w:rPr>
      </w:pPr>
      <w:r w:rsidRPr="2F076CA6" w:rsidR="62D991D8">
        <w:rPr>
          <w:b w:val="0"/>
          <w:bCs w:val="0"/>
          <w:color w:val="auto"/>
          <w:sz w:val="24"/>
          <w:szCs w:val="24"/>
          <w:u w:val="none"/>
        </w:rPr>
        <w:t>Work on car shares for employees to commute to work</w:t>
      </w:r>
      <w:r w:rsidRPr="2F076CA6" w:rsidR="1E5B89F7">
        <w:rPr>
          <w:b w:val="0"/>
          <w:bCs w:val="0"/>
          <w:color w:val="auto"/>
          <w:sz w:val="24"/>
          <w:szCs w:val="24"/>
          <w:u w:val="none"/>
        </w:rPr>
        <w:t xml:space="preserve"> to help reduce carbon footprint (Throughout the year)</w:t>
      </w:r>
      <w:r w:rsidRPr="2F076CA6" w:rsidR="62D991D8">
        <w:rPr>
          <w:b w:val="0"/>
          <w:bCs w:val="0"/>
          <w:color w:val="auto"/>
          <w:sz w:val="24"/>
          <w:szCs w:val="24"/>
          <w:u w:val="none"/>
        </w:rPr>
        <w:t xml:space="preserve">. </w:t>
      </w:r>
    </w:p>
    <w:p xmlns:wp14="http://schemas.microsoft.com/office/word/2010/wordml" w:rsidP="2F076CA6" w14:paraId="0F7AAB90" wp14:textId="37920598">
      <w:pPr>
        <w:pStyle w:val="ListParagraph"/>
        <w:numPr>
          <w:ilvl w:val="0"/>
          <w:numId w:val="12"/>
        </w:numPr>
        <w:jc w:val="left"/>
        <w:rPr>
          <w:b w:val="0"/>
          <w:bCs w:val="0"/>
          <w:color w:val="auto"/>
          <w:sz w:val="24"/>
          <w:szCs w:val="24"/>
          <w:u w:val="none"/>
        </w:rPr>
      </w:pPr>
      <w:r w:rsidRPr="2F076CA6" w:rsidR="62D991D8">
        <w:rPr>
          <w:b w:val="0"/>
          <w:bCs w:val="0"/>
          <w:color w:val="auto"/>
          <w:sz w:val="24"/>
          <w:szCs w:val="24"/>
          <w:u w:val="none"/>
        </w:rPr>
        <w:t xml:space="preserve">Only purchase materials from business which transport the clothing </w:t>
      </w:r>
      <w:r w:rsidRPr="2F076CA6" w:rsidR="73A094B5">
        <w:rPr>
          <w:b w:val="0"/>
          <w:bCs w:val="0"/>
          <w:color w:val="auto"/>
          <w:sz w:val="24"/>
          <w:szCs w:val="24"/>
          <w:u w:val="none"/>
        </w:rPr>
        <w:t xml:space="preserve">in an </w:t>
      </w:r>
      <w:r w:rsidRPr="2F076CA6" w:rsidR="62D991D8">
        <w:rPr>
          <w:b w:val="0"/>
          <w:bCs w:val="0"/>
          <w:color w:val="auto"/>
          <w:sz w:val="24"/>
          <w:szCs w:val="24"/>
          <w:u w:val="none"/>
        </w:rPr>
        <w:t>eco-friendly</w:t>
      </w:r>
      <w:r w:rsidRPr="2F076CA6" w:rsidR="1D321BB4">
        <w:rPr>
          <w:b w:val="0"/>
          <w:bCs w:val="0"/>
          <w:color w:val="auto"/>
          <w:sz w:val="24"/>
          <w:szCs w:val="24"/>
          <w:u w:val="none"/>
        </w:rPr>
        <w:t xml:space="preserve"> way for example, using electric transport</w:t>
      </w:r>
      <w:r w:rsidRPr="2F076CA6" w:rsidR="507BFD38">
        <w:rPr>
          <w:b w:val="0"/>
          <w:bCs w:val="0"/>
          <w:color w:val="auto"/>
          <w:sz w:val="24"/>
          <w:szCs w:val="24"/>
          <w:u w:val="none"/>
        </w:rPr>
        <w:t xml:space="preserve"> (From the start of my business operating days)</w:t>
      </w:r>
      <w:r w:rsidRPr="2F076CA6" w:rsidR="62D991D8">
        <w:rPr>
          <w:b w:val="0"/>
          <w:bCs w:val="0"/>
          <w:color w:val="auto"/>
          <w:sz w:val="24"/>
          <w:szCs w:val="24"/>
          <w:u w:val="none"/>
        </w:rPr>
        <w:t>.</w:t>
      </w:r>
    </w:p>
    <w:p xmlns:wp14="http://schemas.microsoft.com/office/word/2010/wordml" w:rsidP="2F076CA6" w14:paraId="102D5C6F" wp14:textId="0FB948E5">
      <w:pPr>
        <w:pStyle w:val="ListParagraph"/>
        <w:numPr>
          <w:ilvl w:val="0"/>
          <w:numId w:val="12"/>
        </w:numPr>
        <w:jc w:val="left"/>
        <w:rPr>
          <w:b w:val="0"/>
          <w:bCs w:val="0"/>
          <w:color w:val="auto"/>
          <w:sz w:val="24"/>
          <w:szCs w:val="24"/>
          <w:u w:val="none"/>
        </w:rPr>
      </w:pPr>
      <w:r w:rsidRPr="2F076CA6" w:rsidR="694969CE">
        <w:rPr>
          <w:b w:val="0"/>
          <w:bCs w:val="0"/>
          <w:color w:val="auto"/>
          <w:sz w:val="24"/>
          <w:szCs w:val="24"/>
          <w:u w:val="none"/>
        </w:rPr>
        <w:t>I would love to c</w:t>
      </w:r>
      <w:r w:rsidRPr="2F076CA6" w:rsidR="62D991D8">
        <w:rPr>
          <w:b w:val="0"/>
          <w:bCs w:val="0"/>
          <w:color w:val="auto"/>
          <w:sz w:val="24"/>
          <w:szCs w:val="24"/>
          <w:u w:val="none"/>
        </w:rPr>
        <w:t xml:space="preserve">reate a scheme </w:t>
      </w:r>
      <w:r w:rsidRPr="2F076CA6" w:rsidR="1E9C71B2">
        <w:rPr>
          <w:b w:val="0"/>
          <w:bCs w:val="0"/>
          <w:color w:val="auto"/>
          <w:sz w:val="24"/>
          <w:szCs w:val="24"/>
          <w:u w:val="none"/>
        </w:rPr>
        <w:t xml:space="preserve">which will mean that </w:t>
      </w:r>
      <w:r w:rsidRPr="2F076CA6" w:rsidR="62D991D8">
        <w:rPr>
          <w:b w:val="0"/>
          <w:bCs w:val="0"/>
          <w:color w:val="auto"/>
          <w:sz w:val="24"/>
          <w:szCs w:val="24"/>
          <w:u w:val="none"/>
        </w:rPr>
        <w:t xml:space="preserve">for every outfit </w:t>
      </w:r>
      <w:r w:rsidRPr="2F076CA6" w:rsidR="3C52E1C1">
        <w:rPr>
          <w:b w:val="0"/>
          <w:bCs w:val="0"/>
          <w:color w:val="auto"/>
          <w:sz w:val="24"/>
          <w:szCs w:val="24"/>
          <w:u w:val="none"/>
        </w:rPr>
        <w:t xml:space="preserve">which is </w:t>
      </w:r>
      <w:r w:rsidRPr="2F076CA6" w:rsidR="62D991D8">
        <w:rPr>
          <w:b w:val="0"/>
          <w:bCs w:val="0"/>
          <w:color w:val="auto"/>
          <w:sz w:val="24"/>
          <w:szCs w:val="24"/>
          <w:u w:val="none"/>
        </w:rPr>
        <w:t>rented</w:t>
      </w:r>
      <w:r w:rsidRPr="2F076CA6" w:rsidR="0B89BAED">
        <w:rPr>
          <w:b w:val="0"/>
          <w:bCs w:val="0"/>
          <w:color w:val="auto"/>
          <w:sz w:val="24"/>
          <w:szCs w:val="24"/>
          <w:u w:val="none"/>
        </w:rPr>
        <w:t xml:space="preserve"> by a customer I will ensure that</w:t>
      </w:r>
      <w:r w:rsidRPr="2F076CA6" w:rsidR="62D991D8">
        <w:rPr>
          <w:b w:val="0"/>
          <w:bCs w:val="0"/>
          <w:color w:val="auto"/>
          <w:sz w:val="24"/>
          <w:szCs w:val="24"/>
          <w:u w:val="none"/>
        </w:rPr>
        <w:t xml:space="preserve"> a tree will be planted</w:t>
      </w:r>
      <w:r w:rsidRPr="2F076CA6" w:rsidR="50BB7560">
        <w:rPr>
          <w:b w:val="0"/>
          <w:bCs w:val="0"/>
          <w:color w:val="auto"/>
          <w:sz w:val="24"/>
          <w:szCs w:val="24"/>
          <w:u w:val="none"/>
        </w:rPr>
        <w:t xml:space="preserve"> (Jan 2023 onwards)</w:t>
      </w:r>
      <w:r w:rsidRPr="2F076CA6" w:rsidR="62D991D8">
        <w:rPr>
          <w:b w:val="0"/>
          <w:bCs w:val="0"/>
          <w:color w:val="auto"/>
          <w:sz w:val="24"/>
          <w:szCs w:val="24"/>
          <w:u w:val="none"/>
        </w:rPr>
        <w:t xml:space="preserve">. </w:t>
      </w:r>
    </w:p>
    <w:p xmlns:wp14="http://schemas.microsoft.com/office/word/2010/wordml" w:rsidP="2F076CA6" w14:paraId="32E34166" wp14:textId="4D1064CA">
      <w:pPr>
        <w:pStyle w:val="ListParagraph"/>
        <w:numPr>
          <w:ilvl w:val="0"/>
          <w:numId w:val="12"/>
        </w:numPr>
        <w:jc w:val="left"/>
        <w:rPr>
          <w:b w:val="0"/>
          <w:bCs w:val="0"/>
          <w:color w:val="auto"/>
          <w:sz w:val="24"/>
          <w:szCs w:val="24"/>
          <w:u w:val="none"/>
        </w:rPr>
      </w:pPr>
      <w:r w:rsidRPr="2F076CA6" w:rsidR="5884ED86">
        <w:rPr>
          <w:b w:val="0"/>
          <w:bCs w:val="0"/>
          <w:color w:val="auto"/>
          <w:sz w:val="24"/>
          <w:szCs w:val="24"/>
          <w:u w:val="none"/>
        </w:rPr>
        <w:t>I would like to visit my suppliers' warehouses within the first few weeks of creating my business</w:t>
      </w:r>
      <w:r w:rsidRPr="2F076CA6" w:rsidR="00DA2B35">
        <w:rPr>
          <w:b w:val="0"/>
          <w:bCs w:val="0"/>
          <w:color w:val="auto"/>
          <w:sz w:val="24"/>
          <w:szCs w:val="24"/>
          <w:u w:val="none"/>
        </w:rPr>
        <w:t xml:space="preserve"> to ensure that they are working on sustainability within their own business </w:t>
      </w:r>
      <w:r w:rsidRPr="2F076CA6" w:rsidR="00DA2B35">
        <w:rPr>
          <w:b w:val="0"/>
          <w:bCs w:val="0"/>
          <w:color w:val="auto"/>
          <w:sz w:val="24"/>
          <w:szCs w:val="24"/>
          <w:u w:val="none"/>
        </w:rPr>
        <w:t>(Jan</w:t>
      </w:r>
      <w:r w:rsidRPr="2F076CA6" w:rsidR="00DA2B35">
        <w:rPr>
          <w:b w:val="0"/>
          <w:bCs w:val="0"/>
          <w:color w:val="auto"/>
          <w:sz w:val="24"/>
          <w:szCs w:val="24"/>
          <w:u w:val="none"/>
        </w:rPr>
        <w:t>-Feb 2023)</w:t>
      </w:r>
    </w:p>
    <w:p xmlns:wp14="http://schemas.microsoft.com/office/word/2010/wordml" w:rsidP="2F076CA6" w14:paraId="5468BEBD" wp14:textId="2223F2EF">
      <w:pPr>
        <w:pStyle w:val="ListParagraph"/>
        <w:numPr>
          <w:ilvl w:val="0"/>
          <w:numId w:val="12"/>
        </w:numPr>
        <w:jc w:val="left"/>
        <w:rPr>
          <w:b w:val="0"/>
          <w:bCs w:val="0"/>
          <w:color w:val="auto"/>
          <w:sz w:val="24"/>
          <w:szCs w:val="24"/>
          <w:u w:val="none"/>
        </w:rPr>
      </w:pPr>
      <w:r w:rsidRPr="2F076CA6" w:rsidR="00DA2B35">
        <w:rPr>
          <w:b w:val="0"/>
          <w:bCs w:val="0"/>
          <w:color w:val="auto"/>
          <w:sz w:val="24"/>
          <w:szCs w:val="24"/>
          <w:u w:val="none"/>
        </w:rPr>
        <w:t>Increase my sales by 50% over two business years (2024-2025)</w:t>
      </w:r>
    </w:p>
    <w:p xmlns:wp14="http://schemas.microsoft.com/office/word/2010/wordml" w:rsidP="2F076CA6" w14:paraId="6A1A1707" wp14:textId="170D509B">
      <w:pPr>
        <w:pStyle w:val="Normal"/>
        <w:ind w:left="0"/>
        <w:jc w:val="left"/>
        <w:rPr>
          <w:b w:val="1"/>
          <w:bCs w:val="1"/>
          <w:color w:val="auto"/>
          <w:sz w:val="24"/>
          <w:szCs w:val="24"/>
          <w:u w:val="single"/>
        </w:rPr>
      </w:pPr>
      <w:r w:rsidRPr="2F076CA6" w:rsidR="7015AEEC">
        <w:rPr>
          <w:b w:val="1"/>
          <w:bCs w:val="1"/>
          <w:color w:val="auto"/>
          <w:sz w:val="24"/>
          <w:szCs w:val="24"/>
          <w:u w:val="single"/>
        </w:rPr>
        <w:t>The issue today for the clothing industry</w:t>
      </w:r>
    </w:p>
    <w:p xmlns:wp14="http://schemas.microsoft.com/office/word/2010/wordml" w:rsidP="2F076CA6" w14:paraId="4E957409" wp14:textId="438010DB">
      <w:pPr>
        <w:pStyle w:val="Normal"/>
        <w:jc w:val="left"/>
        <w:rPr>
          <w:b w:val="0"/>
          <w:bCs w:val="0"/>
          <w:color w:val="auto"/>
          <w:sz w:val="24"/>
          <w:szCs w:val="24"/>
          <w:u w:val="none"/>
        </w:rPr>
      </w:pPr>
      <w:r w:rsidRPr="2F076CA6" w:rsidR="0E0D06B7">
        <w:rPr>
          <w:b w:val="0"/>
          <w:bCs w:val="0"/>
          <w:color w:val="auto"/>
          <w:sz w:val="24"/>
          <w:szCs w:val="24"/>
          <w:u w:val="none"/>
        </w:rPr>
        <w:t>Multinational businesses that sell mass-produced clothing have a problem since they discharge a lot of poisonous chemicals into the atmosphere, which is bad for both human health and the environment.</w:t>
      </w:r>
      <w:r w:rsidRPr="2F076CA6" w:rsidR="27852339">
        <w:rPr>
          <w:b w:val="0"/>
          <w:bCs w:val="0"/>
          <w:color w:val="auto"/>
          <w:sz w:val="24"/>
          <w:szCs w:val="24"/>
          <w:u w:val="none"/>
        </w:rPr>
        <w:t xml:space="preserve"> </w:t>
      </w:r>
      <w:r w:rsidRPr="2F076CA6" w:rsidR="3F9A16C1">
        <w:rPr>
          <w:b w:val="0"/>
          <w:bCs w:val="0"/>
          <w:color w:val="auto"/>
          <w:sz w:val="24"/>
          <w:szCs w:val="24"/>
          <w:u w:val="none"/>
        </w:rPr>
        <w:t xml:space="preserve">Volkswagen, a well-known company, admitted to rigging emissions tests by installing "defect" devices in a variety of vehicles. </w:t>
      </w:r>
      <w:r w:rsidRPr="2F076CA6" w:rsidR="1D1FC3A3">
        <w:rPr>
          <w:b w:val="0"/>
          <w:bCs w:val="0"/>
          <w:color w:val="auto"/>
          <w:sz w:val="24"/>
          <w:szCs w:val="24"/>
          <w:u w:val="none"/>
        </w:rPr>
        <w:t xml:space="preserve">These gadgets contained software that could detect when a car was being tested for emissions and could change its operation to reduce the emissions level </w:t>
      </w:r>
      <w:r w:rsidRPr="2F076CA6" w:rsidR="3F9A16C1">
        <w:rPr>
          <w:b w:val="0"/>
          <w:bCs w:val="0"/>
          <w:color w:val="FF0000"/>
          <w:sz w:val="24"/>
          <w:szCs w:val="24"/>
          <w:u w:val="none"/>
        </w:rPr>
        <w:t>(17)</w:t>
      </w:r>
      <w:r w:rsidRPr="2F076CA6" w:rsidR="3F9A16C1">
        <w:rPr>
          <w:b w:val="0"/>
          <w:bCs w:val="0"/>
          <w:color w:val="auto"/>
          <w:sz w:val="24"/>
          <w:szCs w:val="24"/>
          <w:u w:val="none"/>
        </w:rPr>
        <w:t>.</w:t>
      </w:r>
      <w:r w:rsidRPr="2F076CA6" w:rsidR="1C26B51F">
        <w:rPr>
          <w:b w:val="0"/>
          <w:bCs w:val="0"/>
          <w:color w:val="auto"/>
          <w:sz w:val="24"/>
          <w:szCs w:val="24"/>
          <w:u w:val="none"/>
        </w:rPr>
        <w:t xml:space="preserve"> This shows that even worldwide businesses are not working on being sustainable which is where the issue lies in the </w:t>
      </w:r>
      <w:r w:rsidRPr="2F076CA6" w:rsidR="57336D04">
        <w:rPr>
          <w:b w:val="0"/>
          <w:bCs w:val="0"/>
          <w:color w:val="auto"/>
          <w:sz w:val="24"/>
          <w:szCs w:val="24"/>
          <w:u w:val="none"/>
        </w:rPr>
        <w:t>fashion</w:t>
      </w:r>
      <w:r w:rsidRPr="2F076CA6" w:rsidR="1C26B51F">
        <w:rPr>
          <w:b w:val="0"/>
          <w:bCs w:val="0"/>
          <w:color w:val="auto"/>
          <w:sz w:val="24"/>
          <w:szCs w:val="24"/>
          <w:u w:val="none"/>
        </w:rPr>
        <w:t xml:space="preserve"> industry. </w:t>
      </w:r>
    </w:p>
    <w:p xmlns:wp14="http://schemas.microsoft.com/office/word/2010/wordml" w:rsidP="2F076CA6" w14:paraId="09D08B61" wp14:textId="38E904F3">
      <w:pPr>
        <w:pStyle w:val="Normal"/>
        <w:jc w:val="left"/>
        <w:rPr>
          <w:b w:val="0"/>
          <w:bCs w:val="0"/>
          <w:color w:val="auto"/>
          <w:sz w:val="24"/>
          <w:szCs w:val="24"/>
          <w:u w:val="none"/>
        </w:rPr>
      </w:pPr>
    </w:p>
    <w:p xmlns:wp14="http://schemas.microsoft.com/office/word/2010/wordml" w:rsidP="2F076CA6" w14:paraId="3E3F8A8C" wp14:textId="0F938B08">
      <w:pPr>
        <w:pStyle w:val="Normal"/>
        <w:jc w:val="left"/>
        <w:rPr>
          <w:b w:val="1"/>
          <w:bCs w:val="1"/>
          <w:color w:val="auto"/>
          <w:sz w:val="24"/>
          <w:szCs w:val="24"/>
          <w:u w:val="single"/>
        </w:rPr>
      </w:pPr>
      <w:r w:rsidRPr="2F076CA6" w:rsidR="456FF8F6">
        <w:rPr>
          <w:b w:val="1"/>
          <w:bCs w:val="1"/>
          <w:color w:val="auto"/>
          <w:sz w:val="24"/>
          <w:szCs w:val="24"/>
          <w:u w:val="single"/>
        </w:rPr>
        <w:t>Summary</w:t>
      </w:r>
      <w:r w:rsidRPr="2F076CA6" w:rsidR="456FF8F6">
        <w:rPr>
          <w:b w:val="1"/>
          <w:bCs w:val="1"/>
          <w:color w:val="auto"/>
          <w:sz w:val="24"/>
          <w:szCs w:val="24"/>
        </w:rPr>
        <w:t xml:space="preserve"> </w:t>
      </w:r>
    </w:p>
    <w:p xmlns:wp14="http://schemas.microsoft.com/office/word/2010/wordml" w:rsidP="2F076CA6" w14:paraId="6EDF0918" wp14:textId="770B065B">
      <w:pPr>
        <w:pStyle w:val="Normal"/>
        <w:jc w:val="left"/>
        <w:rPr>
          <w:b w:val="0"/>
          <w:bCs w:val="0"/>
          <w:color w:val="auto"/>
          <w:sz w:val="24"/>
          <w:szCs w:val="24"/>
        </w:rPr>
      </w:pPr>
      <w:r w:rsidRPr="2F076CA6" w:rsidR="7CC9975B">
        <w:rPr>
          <w:b w:val="0"/>
          <w:bCs w:val="0"/>
          <w:color w:val="auto"/>
          <w:sz w:val="24"/>
          <w:szCs w:val="24"/>
        </w:rPr>
        <w:t xml:space="preserve">From this report, I have established that my rental of clothing business would be a fantastic idea to create a more sustainable </w:t>
      </w:r>
      <w:r w:rsidRPr="2F076CA6" w:rsidR="7CC9975B">
        <w:rPr>
          <w:b w:val="0"/>
          <w:bCs w:val="0"/>
          <w:color w:val="auto"/>
          <w:sz w:val="24"/>
          <w:szCs w:val="24"/>
        </w:rPr>
        <w:t>environment</w:t>
      </w:r>
      <w:r w:rsidRPr="2F076CA6" w:rsidR="7CC9975B">
        <w:rPr>
          <w:b w:val="0"/>
          <w:bCs w:val="0"/>
          <w:color w:val="auto"/>
          <w:sz w:val="24"/>
          <w:szCs w:val="24"/>
        </w:rPr>
        <w:t xml:space="preserve">. </w:t>
      </w:r>
      <w:r w:rsidRPr="2F076CA6" w:rsidR="4A34AE5A">
        <w:rPr>
          <w:b w:val="0"/>
          <w:bCs w:val="0"/>
          <w:color w:val="auto"/>
          <w:sz w:val="24"/>
          <w:szCs w:val="24"/>
        </w:rPr>
        <w:t>I have considered the various ways I might expand the sustainability of my company beyond what I previously understood. A lot of well-known companies around the world, I've learned, aren't sustainable or aren't attempting to be.</w:t>
      </w:r>
      <w:r w:rsidRPr="2F076CA6" w:rsidR="5ACB9A50">
        <w:rPr>
          <w:b w:val="0"/>
          <w:bCs w:val="0"/>
          <w:color w:val="auto"/>
          <w:sz w:val="24"/>
          <w:szCs w:val="24"/>
        </w:rPr>
        <w:t xml:space="preserve"> </w:t>
      </w:r>
    </w:p>
    <w:p xmlns:wp14="http://schemas.microsoft.com/office/word/2010/wordml" w:rsidP="2F076CA6" w14:paraId="704E3B3C" wp14:textId="277CEC14">
      <w:pPr>
        <w:pStyle w:val="Normal"/>
        <w:jc w:val="left"/>
        <w:rPr>
          <w:b w:val="0"/>
          <w:bCs w:val="0"/>
          <w:color w:val="auto"/>
          <w:sz w:val="24"/>
          <w:szCs w:val="24"/>
        </w:rPr>
      </w:pPr>
    </w:p>
    <w:p xmlns:wp14="http://schemas.microsoft.com/office/word/2010/wordml" w:rsidP="2F076CA6" w14:paraId="09C093CA" wp14:textId="2A9FED46">
      <w:pPr>
        <w:pStyle w:val="Normal"/>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pPr>
      <w:r w:rsidRPr="2F076CA6" w:rsidR="456FF8F6">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single"/>
          <w:lang w:val="en-GB"/>
        </w:rPr>
        <w:t>References</w:t>
      </w:r>
    </w:p>
    <w:p xmlns:wp14="http://schemas.microsoft.com/office/word/2010/wordml" w:rsidP="2F076CA6" w14:paraId="6DC7DEF0" wp14:textId="3C996446">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456FF8F6">
        <w:rPr>
          <w:rFonts w:ascii="Calibri" w:hAnsi="Calibri" w:eastAsia="Calibri" w:cs="Calibri"/>
          <w:i w:val="1"/>
          <w:iCs w:val="1"/>
          <w:noProof w:val="0"/>
          <w:color w:val="000000" w:themeColor="text1" w:themeTint="FF" w:themeShade="FF"/>
          <w:sz w:val="22"/>
          <w:szCs w:val="22"/>
          <w:lang w:val="en-GB"/>
        </w:rPr>
        <w:t>Rent the runway</w:t>
      </w:r>
      <w:r w:rsidRPr="2F076CA6" w:rsidR="456FF8F6">
        <w:rPr>
          <w:rFonts w:ascii="Calibri" w:hAnsi="Calibri" w:eastAsia="Calibri" w:cs="Calibri"/>
          <w:noProof w:val="0"/>
          <w:color w:val="000000" w:themeColor="text1" w:themeTint="FF" w:themeShade="FF"/>
          <w:sz w:val="22"/>
          <w:szCs w:val="22"/>
          <w:lang w:val="en-GB"/>
        </w:rPr>
        <w:t xml:space="preserve"> (no date) </w:t>
      </w:r>
      <w:proofErr w:type="spellStart"/>
      <w:r w:rsidRPr="2F076CA6" w:rsidR="456FF8F6">
        <w:rPr>
          <w:rFonts w:ascii="Calibri" w:hAnsi="Calibri" w:eastAsia="Calibri" w:cs="Calibri"/>
          <w:i w:val="1"/>
          <w:iCs w:val="1"/>
          <w:noProof w:val="0"/>
          <w:color w:val="000000" w:themeColor="text1" w:themeTint="FF" w:themeShade="FF"/>
          <w:sz w:val="22"/>
          <w:szCs w:val="22"/>
          <w:lang w:val="en-GB"/>
        </w:rPr>
        <w:t>Wikiwand</w:t>
      </w:r>
      <w:proofErr w:type="spellEnd"/>
      <w:r w:rsidRPr="2F076CA6" w:rsidR="456FF8F6">
        <w:rPr>
          <w:rFonts w:ascii="Calibri" w:hAnsi="Calibri" w:eastAsia="Calibri" w:cs="Calibri"/>
          <w:noProof w:val="0"/>
          <w:color w:val="000000" w:themeColor="text1" w:themeTint="FF" w:themeShade="FF"/>
          <w:sz w:val="22"/>
          <w:szCs w:val="22"/>
          <w:lang w:val="en-GB"/>
        </w:rPr>
        <w:t xml:space="preserve">. Available at: </w:t>
      </w:r>
      <w:hyperlink r:id="Ra04c83e0bf0142fb">
        <w:r w:rsidRPr="2F076CA6" w:rsidR="456FF8F6">
          <w:rPr>
            <w:rStyle w:val="Hyperlink"/>
            <w:rFonts w:ascii="Calibri" w:hAnsi="Calibri" w:eastAsia="Calibri" w:cs="Calibri"/>
            <w:noProof w:val="0"/>
            <w:sz w:val="22"/>
            <w:szCs w:val="22"/>
            <w:lang w:val="en-GB"/>
          </w:rPr>
          <w:t>https://www.wikiwand.com/en/Rent_the_Runway</w:t>
        </w:r>
      </w:hyperlink>
      <w:r w:rsidRPr="2F076CA6" w:rsidR="456FF8F6">
        <w:rPr>
          <w:rFonts w:ascii="Calibri" w:hAnsi="Calibri" w:eastAsia="Calibri" w:cs="Calibri"/>
          <w:noProof w:val="0"/>
          <w:color w:val="000000" w:themeColor="text1" w:themeTint="FF" w:themeShade="FF"/>
          <w:sz w:val="22"/>
          <w:szCs w:val="22"/>
          <w:lang w:val="en-GB"/>
        </w:rPr>
        <w:t xml:space="preserve"> (Accessed: December 19, 2022).</w:t>
      </w:r>
    </w:p>
    <w:p xmlns:wp14="http://schemas.microsoft.com/office/word/2010/wordml" w:rsidP="2F076CA6" w14:paraId="1750B768" wp14:textId="58E5CA6D">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proofErr w:type="spellStart"/>
      <w:r w:rsidRPr="2F076CA6" w:rsidR="456FF8F6">
        <w:rPr>
          <w:rFonts w:ascii="Calibri" w:hAnsi="Calibri" w:eastAsia="Calibri" w:cs="Calibri"/>
          <w:noProof w:val="0"/>
          <w:color w:val="000000" w:themeColor="text1" w:themeTint="FF" w:themeShade="FF"/>
          <w:sz w:val="22"/>
          <w:szCs w:val="22"/>
          <w:lang w:val="en-GB"/>
        </w:rPr>
        <w:t>Tsolova</w:t>
      </w:r>
      <w:proofErr w:type="spellEnd"/>
      <w:r w:rsidRPr="2F076CA6" w:rsidR="456FF8F6">
        <w:rPr>
          <w:rFonts w:ascii="Calibri" w:hAnsi="Calibri" w:eastAsia="Calibri" w:cs="Calibri"/>
          <w:noProof w:val="0"/>
          <w:color w:val="000000" w:themeColor="text1" w:themeTint="FF" w:themeShade="FF"/>
          <w:sz w:val="22"/>
          <w:szCs w:val="22"/>
          <w:lang w:val="en-GB"/>
        </w:rPr>
        <w:t xml:space="preserve">, D. (2020) </w:t>
      </w:r>
      <w:r w:rsidRPr="2F076CA6" w:rsidR="456FF8F6">
        <w:rPr>
          <w:rFonts w:ascii="Calibri" w:hAnsi="Calibri" w:eastAsia="Calibri" w:cs="Calibri"/>
          <w:i w:val="1"/>
          <w:iCs w:val="1"/>
          <w:noProof w:val="0"/>
          <w:color w:val="000000" w:themeColor="text1" w:themeTint="FF" w:themeShade="FF"/>
          <w:sz w:val="22"/>
          <w:szCs w:val="22"/>
          <w:lang w:val="en-GB"/>
        </w:rPr>
        <w:t>Why using leftover fabric is good for the fashion industry</w:t>
      </w:r>
      <w:r w:rsidRPr="2F076CA6" w:rsidR="456FF8F6">
        <w:rPr>
          <w:rFonts w:ascii="Calibri" w:hAnsi="Calibri" w:eastAsia="Calibri" w:cs="Calibri"/>
          <w:noProof w:val="0"/>
          <w:color w:val="000000" w:themeColor="text1" w:themeTint="FF" w:themeShade="FF"/>
          <w:sz w:val="22"/>
          <w:szCs w:val="22"/>
          <w:lang w:val="en-GB"/>
        </w:rPr>
        <w:t xml:space="preserve">, </w:t>
      </w:r>
      <w:r w:rsidRPr="2F076CA6" w:rsidR="456FF8F6">
        <w:rPr>
          <w:rFonts w:ascii="Calibri" w:hAnsi="Calibri" w:eastAsia="Calibri" w:cs="Calibri"/>
          <w:i w:val="1"/>
          <w:iCs w:val="1"/>
          <w:noProof w:val="0"/>
          <w:color w:val="000000" w:themeColor="text1" w:themeTint="FF" w:themeShade="FF"/>
          <w:sz w:val="22"/>
          <w:szCs w:val="22"/>
          <w:lang w:val="en-GB"/>
        </w:rPr>
        <w:t>Fashion Insiders</w:t>
      </w:r>
      <w:r w:rsidRPr="2F076CA6" w:rsidR="456FF8F6">
        <w:rPr>
          <w:rFonts w:ascii="Calibri" w:hAnsi="Calibri" w:eastAsia="Calibri" w:cs="Calibri"/>
          <w:noProof w:val="0"/>
          <w:color w:val="000000" w:themeColor="text1" w:themeTint="FF" w:themeShade="FF"/>
          <w:sz w:val="22"/>
          <w:szCs w:val="22"/>
          <w:lang w:val="en-GB"/>
        </w:rPr>
        <w:t xml:space="preserve">. Available at: </w:t>
      </w:r>
      <w:hyperlink r:id="Red5bc8e56d124933">
        <w:r w:rsidRPr="2F076CA6" w:rsidR="456FF8F6">
          <w:rPr>
            <w:rStyle w:val="Hyperlink"/>
            <w:rFonts w:ascii="Calibri" w:hAnsi="Calibri" w:eastAsia="Calibri" w:cs="Calibri"/>
            <w:noProof w:val="0"/>
            <w:sz w:val="22"/>
            <w:szCs w:val="22"/>
            <w:lang w:val="en-GB"/>
          </w:rPr>
          <w:t>https://fashioninsiders.co/toolkit/top-tips/leftover-fabric/</w:t>
        </w:r>
      </w:hyperlink>
      <w:r w:rsidRPr="2F076CA6" w:rsidR="456FF8F6">
        <w:rPr>
          <w:rFonts w:ascii="Calibri" w:hAnsi="Calibri" w:eastAsia="Calibri" w:cs="Calibri"/>
          <w:noProof w:val="0"/>
          <w:color w:val="000000" w:themeColor="text1" w:themeTint="FF" w:themeShade="FF"/>
          <w:sz w:val="22"/>
          <w:szCs w:val="22"/>
          <w:lang w:val="en-GB"/>
        </w:rPr>
        <w:t xml:space="preserve"> (Accessed: December 28, 2022).</w:t>
      </w:r>
    </w:p>
    <w:p xmlns:wp14="http://schemas.microsoft.com/office/word/2010/wordml" w:rsidP="2F076CA6" w14:paraId="7E9493AF" wp14:textId="2BC74AA1">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456FF8F6">
        <w:rPr>
          <w:noProof w:val="0"/>
          <w:color w:val="000000" w:themeColor="text1" w:themeTint="FF" w:themeShade="FF"/>
          <w:lang w:val="en-GB"/>
        </w:rPr>
        <w:t xml:space="preserve">Zakharova, S. (2022) </w:t>
      </w:r>
      <w:r w:rsidRPr="2F076CA6" w:rsidR="456FF8F6">
        <w:rPr>
          <w:i w:val="1"/>
          <w:iCs w:val="1"/>
          <w:noProof w:val="0"/>
          <w:color w:val="000000" w:themeColor="text1" w:themeTint="FF" w:themeShade="FF"/>
          <w:lang w:val="en-GB"/>
        </w:rPr>
        <w:t>Why is petroleum bad?</w:t>
      </w:r>
      <w:r w:rsidRPr="2F076CA6" w:rsidR="456FF8F6">
        <w:rPr>
          <w:noProof w:val="0"/>
          <w:color w:val="000000" w:themeColor="text1" w:themeTint="FF" w:themeShade="FF"/>
          <w:lang w:val="en-GB"/>
        </w:rPr>
        <w:t xml:space="preserve">, </w:t>
      </w:r>
      <w:r w:rsidRPr="2F076CA6" w:rsidR="456FF8F6">
        <w:rPr>
          <w:i w:val="1"/>
          <w:iCs w:val="1"/>
          <w:noProof w:val="0"/>
          <w:color w:val="000000" w:themeColor="text1" w:themeTint="FF" w:themeShade="FF"/>
          <w:lang w:val="en-GB"/>
        </w:rPr>
        <w:t>Spruce</w:t>
      </w:r>
      <w:r w:rsidRPr="2F076CA6" w:rsidR="456FF8F6">
        <w:rPr>
          <w:noProof w:val="0"/>
          <w:color w:val="000000" w:themeColor="text1" w:themeTint="FF" w:themeShade="FF"/>
          <w:lang w:val="en-GB"/>
        </w:rPr>
        <w:t xml:space="preserve">. Spruce. Available at: </w:t>
      </w:r>
      <w:hyperlink r:id="Rdc7cedec9fa24356">
        <w:r w:rsidRPr="2F076CA6" w:rsidR="456FF8F6">
          <w:rPr>
            <w:rStyle w:val="Hyperlink"/>
            <w:noProof w:val="0"/>
            <w:lang w:val="en-GB"/>
          </w:rPr>
          <w:t>https://www.wearespruce.co/blogs/cleaning/why-is-petrolium-bad</w:t>
        </w:r>
      </w:hyperlink>
      <w:r w:rsidRPr="2F076CA6" w:rsidR="456FF8F6">
        <w:rPr>
          <w:noProof w:val="0"/>
          <w:color w:val="000000" w:themeColor="text1" w:themeTint="FF" w:themeShade="FF"/>
          <w:lang w:val="en-GB"/>
        </w:rPr>
        <w:t xml:space="preserve"> (Accessed: December 28, 2022).</w:t>
      </w:r>
    </w:p>
    <w:p xmlns:wp14="http://schemas.microsoft.com/office/word/2010/wordml" w:rsidP="2F076CA6" w14:paraId="271EC32C" wp14:textId="44884F2A">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6237C32F">
        <w:rPr>
          <w:i w:val="1"/>
          <w:iCs w:val="1"/>
          <w:noProof w:val="0"/>
          <w:color w:val="000000" w:themeColor="text1" w:themeTint="FF" w:themeShade="FF"/>
          <w:lang w:val="en-GB"/>
        </w:rPr>
        <w:t>Management skills</w:t>
      </w:r>
      <w:r w:rsidRPr="2F076CA6" w:rsidR="6237C32F">
        <w:rPr>
          <w:noProof w:val="0"/>
          <w:color w:val="000000" w:themeColor="text1" w:themeTint="FF" w:themeShade="FF"/>
          <w:lang w:val="en-GB"/>
        </w:rPr>
        <w:t xml:space="preserve"> (2022) </w:t>
      </w:r>
      <w:r w:rsidRPr="2F076CA6" w:rsidR="6237C32F">
        <w:rPr>
          <w:i w:val="1"/>
          <w:iCs w:val="1"/>
          <w:noProof w:val="0"/>
          <w:color w:val="000000" w:themeColor="text1" w:themeTint="FF" w:themeShade="FF"/>
          <w:lang w:val="en-GB"/>
        </w:rPr>
        <w:t>Corporate Finance Institute</w:t>
      </w:r>
      <w:r w:rsidRPr="2F076CA6" w:rsidR="6237C32F">
        <w:rPr>
          <w:noProof w:val="0"/>
          <w:color w:val="000000" w:themeColor="text1" w:themeTint="FF" w:themeShade="FF"/>
          <w:lang w:val="en-GB"/>
        </w:rPr>
        <w:t xml:space="preserve">. Available at: </w:t>
      </w:r>
      <w:hyperlink r:id="R142a580e5afa48eb">
        <w:r w:rsidRPr="2F076CA6" w:rsidR="6237C32F">
          <w:rPr>
            <w:rStyle w:val="Hyperlink"/>
            <w:noProof w:val="0"/>
            <w:lang w:val="en-GB"/>
          </w:rPr>
          <w:t>https://corporatefinanceinstitute.com/resources/management/management-skills/</w:t>
        </w:r>
      </w:hyperlink>
      <w:r w:rsidRPr="2F076CA6" w:rsidR="6237C32F">
        <w:rPr>
          <w:noProof w:val="0"/>
          <w:color w:val="000000" w:themeColor="text1" w:themeTint="FF" w:themeShade="FF"/>
          <w:lang w:val="en-GB"/>
        </w:rPr>
        <w:t xml:space="preserve"> (Accessed: December 28, 2022).</w:t>
      </w:r>
    </w:p>
    <w:p xmlns:wp14="http://schemas.microsoft.com/office/word/2010/wordml" w:rsidP="2F076CA6" w14:paraId="70F96041" wp14:textId="16DE3FE7">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5C832C3F">
        <w:rPr>
          <w:i w:val="1"/>
          <w:iCs w:val="1"/>
          <w:noProof w:val="0"/>
          <w:color w:val="000000" w:themeColor="text1" w:themeTint="FF" w:themeShade="FF"/>
          <w:lang w:val="en-GB"/>
        </w:rPr>
        <w:t>Managerial skills you need to be a great boss - fast company</w:t>
      </w:r>
      <w:r w:rsidRPr="2F076CA6" w:rsidR="5C832C3F">
        <w:rPr>
          <w:noProof w:val="0"/>
          <w:color w:val="000000" w:themeColor="text1" w:themeTint="FF" w:themeShade="FF"/>
          <w:lang w:val="en-GB"/>
        </w:rPr>
        <w:t xml:space="preserve"> (no date). Available at: </w:t>
      </w:r>
      <w:hyperlink r:id="R2b0c5e2d324a4f12">
        <w:r w:rsidRPr="2F076CA6" w:rsidR="5C832C3F">
          <w:rPr>
            <w:rStyle w:val="Hyperlink"/>
            <w:noProof w:val="0"/>
            <w:lang w:val="en-GB"/>
          </w:rPr>
          <w:t>https://www.fastcompany.com/90711378/6-managerial-skills-you-need-to-be-a-great-boss</w:t>
        </w:r>
      </w:hyperlink>
      <w:r w:rsidRPr="2F076CA6" w:rsidR="5C832C3F">
        <w:rPr>
          <w:noProof w:val="0"/>
          <w:color w:val="000000" w:themeColor="text1" w:themeTint="FF" w:themeShade="FF"/>
          <w:lang w:val="en-GB"/>
        </w:rPr>
        <w:t xml:space="preserve"> (Accessed: December 28, 2022).</w:t>
      </w:r>
    </w:p>
    <w:p xmlns:wp14="http://schemas.microsoft.com/office/word/2010/wordml" w:rsidP="2F076CA6" w14:paraId="579E8D14" wp14:textId="5C780D53">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171EC0A6">
        <w:rPr>
          <w:noProof w:val="0"/>
          <w:color w:val="000000" w:themeColor="text1" w:themeTint="FF" w:themeShade="FF"/>
          <w:lang w:val="en-GB"/>
        </w:rPr>
        <w:t xml:space="preserve">Anderson, S. (2019) </w:t>
      </w:r>
      <w:r w:rsidRPr="2F076CA6" w:rsidR="171EC0A6">
        <w:rPr>
          <w:i w:val="1"/>
          <w:iCs w:val="1"/>
          <w:noProof w:val="0"/>
          <w:color w:val="000000" w:themeColor="text1" w:themeTint="FF" w:themeShade="FF"/>
          <w:lang w:val="en-GB"/>
        </w:rPr>
        <w:t>The importance of communication with key stakeholders</w:t>
      </w:r>
      <w:r w:rsidRPr="2F076CA6" w:rsidR="171EC0A6">
        <w:rPr>
          <w:noProof w:val="0"/>
          <w:color w:val="000000" w:themeColor="text1" w:themeTint="FF" w:themeShade="FF"/>
          <w:lang w:val="en-GB"/>
        </w:rPr>
        <w:t xml:space="preserve">, </w:t>
      </w:r>
      <w:r w:rsidRPr="2F076CA6" w:rsidR="171EC0A6">
        <w:rPr>
          <w:i w:val="1"/>
          <w:iCs w:val="1"/>
          <w:noProof w:val="0"/>
          <w:color w:val="000000" w:themeColor="text1" w:themeTint="FF" w:themeShade="FF"/>
          <w:lang w:val="en-GB"/>
        </w:rPr>
        <w:t>eXPD8</w:t>
      </w:r>
      <w:r w:rsidRPr="2F076CA6" w:rsidR="171EC0A6">
        <w:rPr>
          <w:noProof w:val="0"/>
          <w:color w:val="000000" w:themeColor="text1" w:themeTint="FF" w:themeShade="FF"/>
          <w:lang w:val="en-GB"/>
        </w:rPr>
        <w:t xml:space="preserve">. Available at: </w:t>
      </w:r>
      <w:hyperlink r:id="R7d9d70da8cd940f4">
        <w:r w:rsidRPr="2F076CA6" w:rsidR="171EC0A6">
          <w:rPr>
            <w:rStyle w:val="Hyperlink"/>
            <w:noProof w:val="0"/>
            <w:lang w:val="en-GB"/>
          </w:rPr>
          <w:t>https://www.expd8.co.uk/blog/the-importance-of-communication-with-key-stakeholders/</w:t>
        </w:r>
      </w:hyperlink>
      <w:r w:rsidRPr="2F076CA6" w:rsidR="171EC0A6">
        <w:rPr>
          <w:noProof w:val="0"/>
          <w:color w:val="000000" w:themeColor="text1" w:themeTint="FF" w:themeShade="FF"/>
          <w:lang w:val="en-GB"/>
        </w:rPr>
        <w:t xml:space="preserve"> (Accessed: December 28, 2022).</w:t>
      </w:r>
    </w:p>
    <w:p xmlns:wp14="http://schemas.microsoft.com/office/word/2010/wordml" w:rsidP="2F076CA6" w14:paraId="705B1F00" wp14:textId="77ACE5F5">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1274E738">
        <w:rPr>
          <w:noProof w:val="0"/>
          <w:color w:val="000000" w:themeColor="text1" w:themeTint="FF" w:themeShade="FF"/>
          <w:lang w:val="en-GB"/>
        </w:rPr>
        <w:t xml:space="preserve">Shift, O. (no date) </w:t>
      </w:r>
      <w:r w:rsidRPr="2F076CA6" w:rsidR="1274E738">
        <w:rPr>
          <w:i w:val="1"/>
          <w:iCs w:val="1"/>
          <w:noProof w:val="0"/>
          <w:color w:val="000000" w:themeColor="text1" w:themeTint="FF" w:themeShade="FF"/>
          <w:lang w:val="en-GB"/>
        </w:rPr>
        <w:t>Importance of time management for business owners</w:t>
      </w:r>
      <w:r w:rsidRPr="2F076CA6" w:rsidR="1274E738">
        <w:rPr>
          <w:noProof w:val="0"/>
          <w:color w:val="000000" w:themeColor="text1" w:themeTint="FF" w:themeShade="FF"/>
          <w:lang w:val="en-GB"/>
        </w:rPr>
        <w:t xml:space="preserve">, </w:t>
      </w:r>
      <w:r w:rsidRPr="2F076CA6" w:rsidR="1274E738">
        <w:rPr>
          <w:i w:val="1"/>
          <w:iCs w:val="1"/>
          <w:noProof w:val="0"/>
          <w:color w:val="000000" w:themeColor="text1" w:themeTint="FF" w:themeShade="FF"/>
          <w:lang w:val="en-GB"/>
        </w:rPr>
        <w:t>Orbital</w:t>
      </w:r>
      <w:r w:rsidRPr="2F076CA6" w:rsidR="1274E738">
        <w:rPr>
          <w:noProof w:val="0"/>
          <w:color w:val="000000" w:themeColor="text1" w:themeTint="FF" w:themeShade="FF"/>
          <w:lang w:val="en-GB"/>
        </w:rPr>
        <w:t xml:space="preserve">. Available at: </w:t>
      </w:r>
      <w:hyperlink r:id="R5060e667decd459e">
        <w:r w:rsidRPr="2F076CA6" w:rsidR="1274E738">
          <w:rPr>
            <w:rStyle w:val="Hyperlink"/>
            <w:noProof w:val="0"/>
            <w:lang w:val="en-GB"/>
          </w:rPr>
          <w:t>https://www.orbitalshift.com/blog/business-owners-time-management</w:t>
        </w:r>
      </w:hyperlink>
      <w:r w:rsidRPr="2F076CA6" w:rsidR="1274E738">
        <w:rPr>
          <w:noProof w:val="0"/>
          <w:color w:val="000000" w:themeColor="text1" w:themeTint="FF" w:themeShade="FF"/>
          <w:lang w:val="en-GB"/>
        </w:rPr>
        <w:t xml:space="preserve"> (Accessed: December 28, 2022).</w:t>
      </w:r>
    </w:p>
    <w:p xmlns:wp14="http://schemas.microsoft.com/office/word/2010/wordml" w:rsidP="2F076CA6" w14:paraId="706ADBD9" wp14:textId="0DD71DDC">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39782E83">
        <w:rPr>
          <w:i w:val="1"/>
          <w:iCs w:val="1"/>
          <w:noProof w:val="0"/>
          <w:color w:val="000000" w:themeColor="text1" w:themeTint="FF" w:themeShade="FF"/>
          <w:lang w:val="en-GB"/>
        </w:rPr>
        <w:t>Five benefits of good customer service</w:t>
      </w:r>
      <w:r w:rsidRPr="2F076CA6" w:rsidR="39782E83">
        <w:rPr>
          <w:noProof w:val="0"/>
          <w:color w:val="000000" w:themeColor="text1" w:themeTint="FF" w:themeShade="FF"/>
          <w:lang w:val="en-GB"/>
        </w:rPr>
        <w:t xml:space="preserve"> (2021) </w:t>
      </w:r>
      <w:r w:rsidRPr="2F076CA6" w:rsidR="39782E83">
        <w:rPr>
          <w:i w:val="1"/>
          <w:iCs w:val="1"/>
          <w:noProof w:val="0"/>
          <w:color w:val="000000" w:themeColor="text1" w:themeTint="FF" w:themeShade="FF"/>
          <w:lang w:val="en-GB"/>
        </w:rPr>
        <w:t>Ixion Holdings</w:t>
      </w:r>
      <w:r w:rsidRPr="2F076CA6" w:rsidR="39782E83">
        <w:rPr>
          <w:noProof w:val="0"/>
          <w:color w:val="000000" w:themeColor="text1" w:themeTint="FF" w:themeShade="FF"/>
          <w:lang w:val="en-GB"/>
        </w:rPr>
        <w:t xml:space="preserve">. Available at: </w:t>
      </w:r>
      <w:hyperlink r:id="R9a6dbaa42ba04779">
        <w:r w:rsidRPr="2F076CA6" w:rsidR="39782E83">
          <w:rPr>
            <w:rStyle w:val="Hyperlink"/>
            <w:noProof w:val="0"/>
            <w:lang w:val="en-GB"/>
          </w:rPr>
          <w:t>https://www.ixionholdings.com/five-benefits-of-good-customer-service/</w:t>
        </w:r>
      </w:hyperlink>
      <w:r w:rsidRPr="2F076CA6" w:rsidR="39782E83">
        <w:rPr>
          <w:noProof w:val="0"/>
          <w:color w:val="000000" w:themeColor="text1" w:themeTint="FF" w:themeShade="FF"/>
          <w:lang w:val="en-GB"/>
        </w:rPr>
        <w:t xml:space="preserve"> (Accessed: December 28, 2022).</w:t>
      </w:r>
    </w:p>
    <w:p xmlns:wp14="http://schemas.microsoft.com/office/word/2010/wordml" w:rsidP="2F076CA6" w14:paraId="048E6F13" wp14:textId="67382021">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15070917">
        <w:rPr>
          <w:i w:val="1"/>
          <w:iCs w:val="1"/>
          <w:noProof w:val="0"/>
          <w:color w:val="000000" w:themeColor="text1" w:themeTint="FF" w:themeShade="FF"/>
          <w:lang w:val="en-GB"/>
        </w:rPr>
        <w:t>Identify community stakeholders</w:t>
      </w:r>
      <w:r w:rsidRPr="2F076CA6" w:rsidR="15070917">
        <w:rPr>
          <w:noProof w:val="0"/>
          <w:color w:val="000000" w:themeColor="text1" w:themeTint="FF" w:themeShade="FF"/>
          <w:lang w:val="en-GB"/>
        </w:rPr>
        <w:t xml:space="preserve"> (no date) </w:t>
      </w:r>
      <w:r w:rsidRPr="2F076CA6" w:rsidR="15070917">
        <w:rPr>
          <w:i w:val="1"/>
          <w:iCs w:val="1"/>
          <w:noProof w:val="0"/>
          <w:color w:val="000000" w:themeColor="text1" w:themeTint="FF" w:themeShade="FF"/>
          <w:lang w:val="en-GB"/>
        </w:rPr>
        <w:t>Community level stakeholders for drowning prevention</w:t>
      </w:r>
      <w:r w:rsidRPr="2F076CA6" w:rsidR="15070917">
        <w:rPr>
          <w:noProof w:val="0"/>
          <w:color w:val="000000" w:themeColor="text1" w:themeTint="FF" w:themeShade="FF"/>
          <w:lang w:val="en-GB"/>
        </w:rPr>
        <w:t xml:space="preserve">. Available at: </w:t>
      </w:r>
      <w:hyperlink r:id="R78f71c57fdae450b">
        <w:r w:rsidRPr="2F076CA6" w:rsidR="15070917">
          <w:rPr>
            <w:rStyle w:val="Hyperlink"/>
            <w:noProof w:val="0"/>
            <w:lang w:val="en-GB"/>
          </w:rPr>
          <w:t>https://enddrowning.org/steps/step-3/stakeholder-identification/identify-community-stakeholders</w:t>
        </w:r>
      </w:hyperlink>
      <w:r w:rsidRPr="2F076CA6" w:rsidR="15070917">
        <w:rPr>
          <w:noProof w:val="0"/>
          <w:color w:val="000000" w:themeColor="text1" w:themeTint="FF" w:themeShade="FF"/>
          <w:lang w:val="en-GB"/>
        </w:rPr>
        <w:t xml:space="preserve"> (Accessed: December 28, 2022).</w:t>
      </w:r>
    </w:p>
    <w:p xmlns:wp14="http://schemas.microsoft.com/office/word/2010/wordml" w:rsidP="2F076CA6" w14:paraId="6AEFC539" wp14:textId="6C914F0F">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405EC96B">
        <w:rPr>
          <w:i w:val="1"/>
          <w:iCs w:val="1"/>
          <w:noProof w:val="0"/>
          <w:color w:val="000000" w:themeColor="text1" w:themeTint="FF" w:themeShade="FF"/>
          <w:lang w:val="en-GB"/>
        </w:rPr>
        <w:t>Stakeholder definition and examples - 2022</w:t>
      </w:r>
      <w:r w:rsidRPr="2F076CA6" w:rsidR="405EC96B">
        <w:rPr>
          <w:noProof w:val="0"/>
          <w:color w:val="000000" w:themeColor="text1" w:themeTint="FF" w:themeShade="FF"/>
          <w:lang w:val="en-GB"/>
        </w:rPr>
        <w:t xml:space="preserve"> (no date) </w:t>
      </w:r>
      <w:r w:rsidRPr="2F076CA6" w:rsidR="405EC96B">
        <w:rPr>
          <w:i w:val="1"/>
          <w:iCs w:val="1"/>
          <w:noProof w:val="0"/>
          <w:color w:val="000000" w:themeColor="text1" w:themeTint="FF" w:themeShade="FF"/>
          <w:lang w:val="en-GB"/>
        </w:rPr>
        <w:t>MasterClass</w:t>
      </w:r>
      <w:r w:rsidRPr="2F076CA6" w:rsidR="405EC96B">
        <w:rPr>
          <w:noProof w:val="0"/>
          <w:color w:val="000000" w:themeColor="text1" w:themeTint="FF" w:themeShade="FF"/>
          <w:lang w:val="en-GB"/>
        </w:rPr>
        <w:t xml:space="preserve">. Available at: </w:t>
      </w:r>
      <w:hyperlink r:id="R8d3db96af70441e0">
        <w:r w:rsidRPr="2F076CA6" w:rsidR="405EC96B">
          <w:rPr>
            <w:rStyle w:val="Hyperlink"/>
            <w:noProof w:val="0"/>
            <w:lang w:val="en-GB"/>
          </w:rPr>
          <w:t>https://www.masterclass.com/articles/stakeholder-explained</w:t>
        </w:r>
      </w:hyperlink>
      <w:r w:rsidRPr="2F076CA6" w:rsidR="405EC96B">
        <w:rPr>
          <w:noProof w:val="0"/>
          <w:color w:val="000000" w:themeColor="text1" w:themeTint="FF" w:themeShade="FF"/>
          <w:lang w:val="en-GB"/>
        </w:rPr>
        <w:t xml:space="preserve"> (Accessed: December 29, 2022).</w:t>
      </w:r>
    </w:p>
    <w:p xmlns:wp14="http://schemas.microsoft.com/office/word/2010/wordml" w:rsidP="2F076CA6" w14:paraId="6D6B9337" wp14:textId="7D4B591C">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hyperlink r:id="R16bc4c103e934b45">
        <w:r w:rsidRPr="2F076CA6" w:rsidR="0CFF9F4C">
          <w:rPr>
            <w:rStyle w:val="Hyperlink"/>
            <w:rFonts w:ascii="Calibri" w:hAnsi="Calibri" w:eastAsia="Calibri" w:cs="Calibri"/>
            <w:noProof w:val="0"/>
            <w:sz w:val="22"/>
            <w:szCs w:val="22"/>
            <w:lang w:val="en-GB"/>
          </w:rPr>
          <w:t>https://www.coriniumintelligence.com/insights/are-employees-more-important-to-your-business-than-customers</w:t>
        </w:r>
      </w:hyperlink>
    </w:p>
    <w:p xmlns:wp14="http://schemas.microsoft.com/office/word/2010/wordml" w:rsidP="2F076CA6" w14:paraId="1DC33931" wp14:textId="75CF769A">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58064FCE">
        <w:rPr>
          <w:noProof w:val="0"/>
          <w:color w:val="000000" w:themeColor="text1" w:themeTint="FF" w:themeShade="FF"/>
          <w:lang w:val="en-GB"/>
        </w:rPr>
        <w:t xml:space="preserve">Minning, L. (2022) </w:t>
      </w:r>
      <w:r w:rsidRPr="2F076CA6" w:rsidR="58064FCE">
        <w:rPr>
          <w:i w:val="1"/>
          <w:iCs w:val="1"/>
          <w:noProof w:val="0"/>
          <w:color w:val="000000" w:themeColor="text1" w:themeTint="FF" w:themeShade="FF"/>
          <w:lang w:val="en-GB"/>
        </w:rPr>
        <w:t>The 10 types of stakeholders that you meet in business</w:t>
      </w:r>
      <w:r w:rsidRPr="2F076CA6" w:rsidR="58064FCE">
        <w:rPr>
          <w:noProof w:val="0"/>
          <w:color w:val="000000" w:themeColor="text1" w:themeTint="FF" w:themeShade="FF"/>
          <w:lang w:val="en-GB"/>
        </w:rPr>
        <w:t xml:space="preserve">, </w:t>
      </w:r>
      <w:r w:rsidRPr="2F076CA6" w:rsidR="58064FCE">
        <w:rPr>
          <w:i w:val="1"/>
          <w:iCs w:val="1"/>
          <w:noProof w:val="0"/>
          <w:color w:val="000000" w:themeColor="text1" w:themeTint="FF" w:themeShade="FF"/>
          <w:lang w:val="en-GB"/>
        </w:rPr>
        <w:t>ActiveCampaign</w:t>
      </w:r>
      <w:r w:rsidRPr="2F076CA6" w:rsidR="58064FCE">
        <w:rPr>
          <w:noProof w:val="0"/>
          <w:color w:val="000000" w:themeColor="text1" w:themeTint="FF" w:themeShade="FF"/>
          <w:lang w:val="en-GB"/>
        </w:rPr>
        <w:t xml:space="preserve">. Available at: </w:t>
      </w:r>
      <w:hyperlink r:id="R20dba2de549c430d">
        <w:r w:rsidRPr="2F076CA6" w:rsidR="58064FCE">
          <w:rPr>
            <w:rStyle w:val="Hyperlink"/>
            <w:noProof w:val="0"/>
            <w:lang w:val="en-GB"/>
          </w:rPr>
          <w:t>https://www.activecampaign.com/blog/types-of-stakeholders</w:t>
        </w:r>
      </w:hyperlink>
      <w:r w:rsidRPr="2F076CA6" w:rsidR="58064FCE">
        <w:rPr>
          <w:noProof w:val="0"/>
          <w:color w:val="000000" w:themeColor="text1" w:themeTint="FF" w:themeShade="FF"/>
          <w:lang w:val="en-GB"/>
        </w:rPr>
        <w:t xml:space="preserve"> (Accessed: December 29, 2022).</w:t>
      </w:r>
    </w:p>
    <w:p xmlns:wp14="http://schemas.microsoft.com/office/word/2010/wordml" w:rsidP="2F076CA6" w14:paraId="784150EF" wp14:textId="4C49D5AF">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5D73182F">
        <w:rPr>
          <w:noProof w:val="0"/>
          <w:color w:val="000000" w:themeColor="text1" w:themeTint="FF" w:themeShade="FF"/>
          <w:lang w:val="en-GB"/>
        </w:rPr>
        <w:t xml:space="preserve">Martin, M.J. (2019) </w:t>
      </w:r>
      <w:r w:rsidRPr="2F076CA6" w:rsidR="5D73182F">
        <w:rPr>
          <w:i w:val="1"/>
          <w:iCs w:val="1"/>
          <w:noProof w:val="0"/>
          <w:color w:val="000000" w:themeColor="text1" w:themeTint="FF" w:themeShade="FF"/>
          <w:lang w:val="en-GB"/>
        </w:rPr>
        <w:t>Role &amp; activities of stakeholders</w:t>
      </w:r>
      <w:r w:rsidRPr="2F076CA6" w:rsidR="5D73182F">
        <w:rPr>
          <w:noProof w:val="0"/>
          <w:color w:val="000000" w:themeColor="text1" w:themeTint="FF" w:themeShade="FF"/>
          <w:lang w:val="en-GB"/>
        </w:rPr>
        <w:t xml:space="preserve">, </w:t>
      </w:r>
      <w:r w:rsidRPr="2F076CA6" w:rsidR="5D73182F">
        <w:rPr>
          <w:i w:val="1"/>
          <w:iCs w:val="1"/>
          <w:noProof w:val="0"/>
          <w:color w:val="000000" w:themeColor="text1" w:themeTint="FF" w:themeShade="FF"/>
          <w:lang w:val="en-GB"/>
        </w:rPr>
        <w:t>Small Business - Chron.com</w:t>
      </w:r>
      <w:r w:rsidRPr="2F076CA6" w:rsidR="5D73182F">
        <w:rPr>
          <w:noProof w:val="0"/>
          <w:color w:val="000000" w:themeColor="text1" w:themeTint="FF" w:themeShade="FF"/>
          <w:lang w:val="en-GB"/>
        </w:rPr>
        <w:t xml:space="preserve">. Chron.com. Available at: </w:t>
      </w:r>
      <w:hyperlink r:id="R38b82883fad34fb3">
        <w:r w:rsidRPr="2F076CA6" w:rsidR="5D73182F">
          <w:rPr>
            <w:rStyle w:val="Hyperlink"/>
            <w:noProof w:val="0"/>
            <w:lang w:val="en-GB"/>
          </w:rPr>
          <w:t>https://smallbusiness.chron.com/role-activities-stakeholders-31182.html</w:t>
        </w:r>
      </w:hyperlink>
      <w:r w:rsidRPr="2F076CA6" w:rsidR="5D73182F">
        <w:rPr>
          <w:noProof w:val="0"/>
          <w:color w:val="000000" w:themeColor="text1" w:themeTint="FF" w:themeShade="FF"/>
          <w:lang w:val="en-GB"/>
        </w:rPr>
        <w:t xml:space="preserve"> (Accessed: December 29, 2022).</w:t>
      </w:r>
    </w:p>
    <w:p xmlns:wp14="http://schemas.microsoft.com/office/word/2010/wordml" w:rsidP="2F076CA6" w14:paraId="46178059" wp14:textId="457F0244">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6E94943E">
        <w:rPr>
          <w:i w:val="1"/>
          <w:iCs w:val="1"/>
          <w:noProof w:val="0"/>
          <w:color w:val="000000" w:themeColor="text1" w:themeTint="FF" w:themeShade="FF"/>
          <w:lang w:val="en-GB"/>
        </w:rPr>
        <w:t>Online clothing rental market to grow 11% as shopper habits make big shift</w:t>
      </w:r>
      <w:r w:rsidRPr="2F076CA6" w:rsidR="6E94943E">
        <w:rPr>
          <w:noProof w:val="0"/>
          <w:color w:val="000000" w:themeColor="text1" w:themeTint="FF" w:themeShade="FF"/>
          <w:lang w:val="en-GB"/>
        </w:rPr>
        <w:t xml:space="preserve"> (2022) </w:t>
      </w:r>
      <w:r w:rsidRPr="2F076CA6" w:rsidR="6E94943E">
        <w:rPr>
          <w:i w:val="1"/>
          <w:iCs w:val="1"/>
          <w:noProof w:val="0"/>
          <w:color w:val="000000" w:themeColor="text1" w:themeTint="FF" w:themeShade="FF"/>
          <w:lang w:val="en-GB"/>
        </w:rPr>
        <w:t>Internet Retailing</w:t>
      </w:r>
      <w:r w:rsidRPr="2F076CA6" w:rsidR="6E94943E">
        <w:rPr>
          <w:noProof w:val="0"/>
          <w:color w:val="000000" w:themeColor="text1" w:themeTint="FF" w:themeShade="FF"/>
          <w:lang w:val="en-GB"/>
        </w:rPr>
        <w:t xml:space="preserve">. Available at: </w:t>
      </w:r>
      <w:hyperlink r:id="R282f904b52234f1a">
        <w:r w:rsidRPr="2F076CA6" w:rsidR="6E94943E">
          <w:rPr>
            <w:rStyle w:val="Hyperlink"/>
            <w:noProof w:val="0"/>
            <w:lang w:val="en-GB"/>
          </w:rPr>
          <w:t>https://internetretailing.net/sustainability/online-clothing-rental-market-to-grow-11-as-shopper-habits-make-big-shift/</w:t>
        </w:r>
      </w:hyperlink>
      <w:r w:rsidRPr="2F076CA6" w:rsidR="6E94943E">
        <w:rPr>
          <w:noProof w:val="0"/>
          <w:color w:val="000000" w:themeColor="text1" w:themeTint="FF" w:themeShade="FF"/>
          <w:lang w:val="en-GB"/>
        </w:rPr>
        <w:t xml:space="preserve"> (Accessed: December 30, 2022).</w:t>
      </w:r>
    </w:p>
    <w:p xmlns:wp14="http://schemas.microsoft.com/office/word/2010/wordml" w:rsidP="2F076CA6" w14:paraId="75F2B42A" wp14:textId="692EA275">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38814030">
        <w:rPr>
          <w:i w:val="1"/>
          <w:iCs w:val="1"/>
          <w:noProof w:val="0"/>
          <w:color w:val="000000" w:themeColor="text1" w:themeTint="FF" w:themeShade="FF"/>
          <w:lang w:val="en-GB"/>
        </w:rPr>
        <w:t>How sustainable is rental fashion?</w:t>
      </w:r>
      <w:r w:rsidRPr="2F076CA6" w:rsidR="38814030">
        <w:rPr>
          <w:noProof w:val="0"/>
          <w:color w:val="000000" w:themeColor="text1" w:themeTint="FF" w:themeShade="FF"/>
          <w:lang w:val="en-GB"/>
        </w:rPr>
        <w:t xml:space="preserve"> (no date) </w:t>
      </w:r>
      <w:r w:rsidRPr="2F076CA6" w:rsidR="38814030">
        <w:rPr>
          <w:i w:val="1"/>
          <w:iCs w:val="1"/>
          <w:noProof w:val="0"/>
          <w:color w:val="000000" w:themeColor="text1" w:themeTint="FF" w:themeShade="FF"/>
          <w:lang w:val="en-GB"/>
        </w:rPr>
        <w:t>How sustainable is rental fashion? : Fashion Revolution</w:t>
      </w:r>
      <w:r w:rsidRPr="2F076CA6" w:rsidR="38814030">
        <w:rPr>
          <w:noProof w:val="0"/>
          <w:color w:val="000000" w:themeColor="text1" w:themeTint="FF" w:themeShade="FF"/>
          <w:lang w:val="en-GB"/>
        </w:rPr>
        <w:t xml:space="preserve">. Available at: </w:t>
      </w:r>
      <w:hyperlink r:id="R43d4adb811fb4ef2">
        <w:r w:rsidRPr="2F076CA6" w:rsidR="38814030">
          <w:rPr>
            <w:rStyle w:val="Hyperlink"/>
            <w:noProof w:val="0"/>
            <w:lang w:val="en-GB"/>
          </w:rPr>
          <w:t>https://www.fashionrevolution.org/rental-fashion-vs-throwing-away/</w:t>
        </w:r>
      </w:hyperlink>
      <w:r w:rsidRPr="2F076CA6" w:rsidR="38814030">
        <w:rPr>
          <w:noProof w:val="0"/>
          <w:color w:val="000000" w:themeColor="text1" w:themeTint="FF" w:themeShade="FF"/>
          <w:lang w:val="en-GB"/>
        </w:rPr>
        <w:t xml:space="preserve"> (Accessed: December 30, 2022).</w:t>
      </w:r>
    </w:p>
    <w:p xmlns:wp14="http://schemas.microsoft.com/office/word/2010/wordml" w:rsidP="2F076CA6" w14:paraId="5684A0CF" wp14:textId="56E9FE18">
      <w:pPr>
        <w:pStyle w:val="ListParagraph"/>
        <w:numPr>
          <w:ilvl w:val="0"/>
          <w:numId w:val="7"/>
        </w:numPr>
        <w:jc w:val="left"/>
        <w:rPr>
          <w:rFonts w:ascii="Calibri" w:hAnsi="Calibri" w:eastAsia="Calibri" w:cs="Calibri"/>
          <w:noProof w:val="0"/>
          <w:color w:val="000000" w:themeColor="text1" w:themeTint="FF" w:themeShade="FF"/>
          <w:sz w:val="22"/>
          <w:szCs w:val="22"/>
          <w:lang w:val="en-GB"/>
        </w:rPr>
      </w:pPr>
      <w:r w:rsidRPr="2F076CA6" w:rsidR="658FC775">
        <w:rPr>
          <w:i w:val="1"/>
          <w:iCs w:val="1"/>
          <w:noProof w:val="0"/>
          <w:color w:val="000000" w:themeColor="text1" w:themeTint="FF" w:themeShade="FF"/>
          <w:lang w:val="en-GB"/>
        </w:rPr>
        <w:t>Renting clothes is 'less green than throwing them away'</w:t>
      </w:r>
      <w:r w:rsidRPr="2F076CA6" w:rsidR="658FC775">
        <w:rPr>
          <w:noProof w:val="0"/>
          <w:color w:val="000000" w:themeColor="text1" w:themeTint="FF" w:themeShade="FF"/>
          <w:lang w:val="en-GB"/>
        </w:rPr>
        <w:t xml:space="preserve"> (2021) </w:t>
      </w:r>
      <w:r w:rsidRPr="2F076CA6" w:rsidR="658FC775">
        <w:rPr>
          <w:i w:val="1"/>
          <w:iCs w:val="1"/>
          <w:noProof w:val="0"/>
          <w:color w:val="000000" w:themeColor="text1" w:themeTint="FF" w:themeShade="FF"/>
          <w:lang w:val="en-GB"/>
        </w:rPr>
        <w:t>The Guardian</w:t>
      </w:r>
      <w:r w:rsidRPr="2F076CA6" w:rsidR="658FC775">
        <w:rPr>
          <w:noProof w:val="0"/>
          <w:color w:val="000000" w:themeColor="text1" w:themeTint="FF" w:themeShade="FF"/>
          <w:lang w:val="en-GB"/>
        </w:rPr>
        <w:t xml:space="preserve">. Guardian News and Media. Available at: </w:t>
      </w:r>
      <w:hyperlink r:id="R1b68d8dab1194d3c">
        <w:r w:rsidRPr="2F076CA6" w:rsidR="658FC775">
          <w:rPr>
            <w:rStyle w:val="Hyperlink"/>
            <w:noProof w:val="0"/>
            <w:lang w:val="en-GB"/>
          </w:rPr>
          <w:t>https://www.theguardian.com/fashion/2021/jul/06/renting-clothes-is-less-green-than-throwing-them-away</w:t>
        </w:r>
      </w:hyperlink>
      <w:r w:rsidRPr="2F076CA6" w:rsidR="658FC775">
        <w:rPr>
          <w:noProof w:val="0"/>
          <w:color w:val="000000" w:themeColor="text1" w:themeTint="FF" w:themeShade="FF"/>
          <w:lang w:val="en-GB"/>
        </w:rPr>
        <w:t xml:space="preserve"> (Accessed: December 30, 2022).</w:t>
      </w:r>
    </w:p>
    <w:p xmlns:wp14="http://schemas.microsoft.com/office/word/2010/wordml" w:rsidP="2F076CA6" w14:paraId="09F9575E" wp14:textId="34220AE7">
      <w:pPr>
        <w:pStyle w:val="ListParagraph"/>
        <w:numPr>
          <w:ilvl w:val="0"/>
          <w:numId w:val="7"/>
        </w:numPr>
        <w:jc w:val="left"/>
        <w:rPr>
          <w:noProof w:val="0"/>
          <w:color w:val="000000" w:themeColor="text1" w:themeTint="FF" w:themeShade="FF"/>
          <w:lang w:val="en-GB"/>
        </w:rPr>
      </w:pPr>
      <w:r w:rsidRPr="2F076CA6" w:rsidR="27FB5E17">
        <w:rPr>
          <w:noProof w:val="0"/>
          <w:color w:val="000000" w:themeColor="text1" w:themeTint="FF" w:themeShade="FF"/>
          <w:lang w:val="en-GB"/>
        </w:rPr>
        <w:t xml:space="preserve">Robinson, D. (2022) </w:t>
      </w:r>
      <w:r w:rsidRPr="2F076CA6" w:rsidR="27FB5E17">
        <w:rPr>
          <w:i w:val="1"/>
          <w:iCs w:val="1"/>
          <w:noProof w:val="0"/>
          <w:color w:val="000000" w:themeColor="text1" w:themeTint="FF" w:themeShade="FF"/>
          <w:lang w:val="en-GB"/>
        </w:rPr>
        <w:t>10 companies called out for greenwashing</w:t>
      </w:r>
      <w:r w:rsidRPr="2F076CA6" w:rsidR="27FB5E17">
        <w:rPr>
          <w:noProof w:val="0"/>
          <w:color w:val="000000" w:themeColor="text1" w:themeTint="FF" w:themeShade="FF"/>
          <w:lang w:val="en-GB"/>
        </w:rPr>
        <w:t xml:space="preserve">, </w:t>
      </w:r>
      <w:proofErr w:type="spellStart"/>
      <w:r w:rsidRPr="2F076CA6" w:rsidR="27FB5E17">
        <w:rPr>
          <w:i w:val="1"/>
          <w:iCs w:val="1"/>
          <w:noProof w:val="0"/>
          <w:color w:val="000000" w:themeColor="text1" w:themeTint="FF" w:themeShade="FF"/>
          <w:lang w:val="en-GB"/>
        </w:rPr>
        <w:t>Earth.Org</w:t>
      </w:r>
      <w:proofErr w:type="spellEnd"/>
      <w:r w:rsidRPr="2F076CA6" w:rsidR="27FB5E17">
        <w:rPr>
          <w:noProof w:val="0"/>
          <w:color w:val="000000" w:themeColor="text1" w:themeTint="FF" w:themeShade="FF"/>
          <w:lang w:val="en-GB"/>
        </w:rPr>
        <w:t xml:space="preserve">. Available at: </w:t>
      </w:r>
      <w:hyperlink r:id="R71f7d4bd29374601">
        <w:r w:rsidRPr="2F076CA6" w:rsidR="27FB5E17">
          <w:rPr>
            <w:rStyle w:val="Hyperlink"/>
            <w:noProof w:val="0"/>
            <w:lang w:val="en-GB"/>
          </w:rPr>
          <w:t>https://earth.org/greenwashing-companies-corporations/</w:t>
        </w:r>
      </w:hyperlink>
      <w:r w:rsidRPr="2F076CA6" w:rsidR="27FB5E17">
        <w:rPr>
          <w:noProof w:val="0"/>
          <w:color w:val="000000" w:themeColor="text1" w:themeTint="FF" w:themeShade="FF"/>
          <w:lang w:val="en-GB"/>
        </w:rPr>
        <w:t xml:space="preserve"> (Accessed: December 30, 2022).</w:t>
      </w:r>
    </w:p>
    <w:p xmlns:wp14="http://schemas.microsoft.com/office/word/2010/wordml" w:rsidP="2F076CA6" w14:paraId="16083AF1" wp14:textId="64D0BDF7">
      <w:pPr>
        <w:pStyle w:val="ListParagraph"/>
        <w:numPr>
          <w:ilvl w:val="0"/>
          <w:numId w:val="7"/>
        </w:numPr>
        <w:jc w:val="left"/>
        <w:rPr>
          <w:noProof w:val="0"/>
          <w:color w:val="000000" w:themeColor="text1" w:themeTint="FF" w:themeShade="FF"/>
          <w:lang w:val="en-GB"/>
        </w:rPr>
      </w:pPr>
      <w:r w:rsidRPr="2F076CA6" w:rsidR="1EDCEABC">
        <w:rPr>
          <w:noProof w:val="0"/>
          <w:color w:val="000000" w:themeColor="text1" w:themeTint="FF" w:themeShade="FF"/>
          <w:lang w:val="en-GB"/>
        </w:rPr>
        <w:t xml:space="preserve">Chan, E. (2021) </w:t>
      </w:r>
      <w:r w:rsidRPr="2F076CA6" w:rsidR="1EDCEABC">
        <w:rPr>
          <w:i w:val="1"/>
          <w:iCs w:val="1"/>
          <w:noProof w:val="0"/>
          <w:color w:val="000000" w:themeColor="text1" w:themeTint="FF" w:themeShade="FF"/>
          <w:lang w:val="en-GB"/>
        </w:rPr>
        <w:t>Is renting your clothes really more sustainable?</w:t>
      </w:r>
      <w:r w:rsidRPr="2F076CA6" w:rsidR="1EDCEABC">
        <w:rPr>
          <w:noProof w:val="0"/>
          <w:color w:val="000000" w:themeColor="text1" w:themeTint="FF" w:themeShade="FF"/>
          <w:lang w:val="en-GB"/>
        </w:rPr>
        <w:t xml:space="preserve">, </w:t>
      </w:r>
      <w:r w:rsidRPr="2F076CA6" w:rsidR="1EDCEABC">
        <w:rPr>
          <w:i w:val="1"/>
          <w:iCs w:val="1"/>
          <w:noProof w:val="0"/>
          <w:color w:val="000000" w:themeColor="text1" w:themeTint="FF" w:themeShade="FF"/>
          <w:lang w:val="en-GB"/>
        </w:rPr>
        <w:t>British Vogue</w:t>
      </w:r>
      <w:r w:rsidRPr="2F076CA6" w:rsidR="1EDCEABC">
        <w:rPr>
          <w:noProof w:val="0"/>
          <w:color w:val="000000" w:themeColor="text1" w:themeTint="FF" w:themeShade="FF"/>
          <w:lang w:val="en-GB"/>
        </w:rPr>
        <w:t xml:space="preserve">. British Vogue. Available at: </w:t>
      </w:r>
      <w:hyperlink r:id="Re684d8d86b8f43bd">
        <w:r w:rsidRPr="2F076CA6" w:rsidR="1EDCEABC">
          <w:rPr>
            <w:rStyle w:val="Hyperlink"/>
            <w:noProof w:val="0"/>
            <w:lang w:val="en-GB"/>
          </w:rPr>
          <w:t>https://www.vogue.co.uk/fashion/article/is-renting-your-clothes-really-more-sustainable</w:t>
        </w:r>
      </w:hyperlink>
      <w:r w:rsidRPr="2F076CA6" w:rsidR="1EDCEABC">
        <w:rPr>
          <w:noProof w:val="0"/>
          <w:color w:val="000000" w:themeColor="text1" w:themeTint="FF" w:themeShade="FF"/>
          <w:lang w:val="en-GB"/>
        </w:rPr>
        <w:t xml:space="preserve"> (Accessed: December 30, 2022).</w:t>
      </w:r>
    </w:p>
    <w:p xmlns:wp14="http://schemas.microsoft.com/office/word/2010/wordml" w:rsidP="2F076CA6" w14:paraId="4FBD0C55" wp14:textId="13D70983">
      <w:pPr>
        <w:pStyle w:val="Normal"/>
        <w:ind w:left="0"/>
        <w:jc w:val="left"/>
        <w:rPr>
          <w:noProof w:val="0"/>
          <w:color w:val="000000" w:themeColor="text1" w:themeTint="FF" w:themeShade="FF"/>
          <w:lang w:val="en-GB"/>
        </w:rPr>
      </w:pPr>
    </w:p>
    <w:p xmlns:wp14="http://schemas.microsoft.com/office/word/2010/wordml" w:rsidP="2F076CA6" w14:paraId="51685F92" wp14:textId="2E46991E">
      <w:pPr>
        <w:pStyle w:val="Normal"/>
        <w:ind w:left="0"/>
        <w:jc w:val="left"/>
        <w:rPr>
          <w:rFonts w:ascii="Calibri" w:hAnsi="Calibri" w:eastAsia="Calibri" w:cs="Calibri"/>
          <w:noProof w:val="0"/>
          <w:color w:val="000000" w:themeColor="text1" w:themeTint="FF" w:themeShade="FF"/>
          <w:sz w:val="22"/>
          <w:szCs w:val="22"/>
          <w:lang w:val="en-GB"/>
        </w:rPr>
      </w:pPr>
    </w:p>
    <w:p xmlns:wp14="http://schemas.microsoft.com/office/word/2010/wordml" w:rsidP="2F076CA6" w14:paraId="504E5E3C" wp14:textId="69B02BB6">
      <w:pPr>
        <w:pStyle w:val="Normal"/>
        <w:jc w:val="left"/>
      </w:pPr>
      <w:r>
        <w:br/>
      </w:r>
    </w:p>
    <w:p xmlns:wp14="http://schemas.microsoft.com/office/word/2010/wordml" w:rsidP="2F076CA6" w14:paraId="2DB3FE96" wp14:textId="3C2CC899">
      <w:pPr>
        <w:pStyle w:val="Normal"/>
        <w:jc w:val="both"/>
        <w:rPr>
          <w:noProof w:val="0"/>
          <w:color w:val="000000" w:themeColor="text1" w:themeTint="FF" w:themeShade="FF"/>
          <w:sz w:val="24"/>
          <w:szCs w:val="24"/>
          <w:lang w:val="en"/>
        </w:rPr>
      </w:pPr>
    </w:p>
    <w:p xmlns:wp14="http://schemas.microsoft.com/office/word/2010/wordml" w14:paraId="654E76F4" wp14:textId="32BAA362">
      <w:r w:rsidRPr="2F076CA6" w:rsidR="01B6FCC3">
        <w:rPr>
          <w:rFonts w:ascii="Arial" w:hAnsi="Arial" w:eastAsia="Arial" w:cs="Arial"/>
          <w:noProof w:val="0"/>
          <w:color w:val="000000" w:themeColor="text1" w:themeTint="FF" w:themeShade="FF"/>
          <w:sz w:val="24"/>
          <w:szCs w:val="24"/>
          <w:lang w:val="en-GB"/>
        </w:rPr>
        <w:t xml:space="preserve"> </w:t>
      </w:r>
    </w:p>
    <w:p xmlns:wp14="http://schemas.microsoft.com/office/word/2010/wordml" w14:paraId="5168D6FA" wp14:textId="744C2069">
      <w:r w:rsidRPr="2F076CA6" w:rsidR="01B6FCC3">
        <w:rPr>
          <w:rFonts w:ascii="Arial" w:hAnsi="Arial" w:eastAsia="Arial" w:cs="Arial"/>
          <w:noProof w:val="0"/>
          <w:color w:val="000000" w:themeColor="text1" w:themeTint="FF" w:themeShade="FF"/>
          <w:sz w:val="24"/>
          <w:szCs w:val="24"/>
          <w:lang w:val="en-GB"/>
        </w:rPr>
        <w:t xml:space="preserve"> </w:t>
      </w:r>
    </w:p>
    <w:p xmlns:wp14="http://schemas.microsoft.com/office/word/2010/wordml" w14:paraId="4CB64D0C" wp14:textId="34715D98">
      <w:r w:rsidRPr="2F076CA6" w:rsidR="01B6FCC3">
        <w:rPr>
          <w:rFonts w:ascii="Arial" w:hAnsi="Arial" w:eastAsia="Arial" w:cs="Arial"/>
          <w:noProof w:val="0"/>
          <w:color w:val="000000" w:themeColor="text1" w:themeTint="FF" w:themeShade="FF"/>
          <w:sz w:val="24"/>
          <w:szCs w:val="24"/>
          <w:lang w:val="en-GB"/>
        </w:rPr>
        <w:t xml:space="preserve"> </w:t>
      </w:r>
    </w:p>
    <w:p xmlns:wp14="http://schemas.microsoft.com/office/word/2010/wordml" w:rsidP="55D1E66B" w14:paraId="5DCA02FB" wp14:textId="1C2A6FC7">
      <w:pPr>
        <w:rPr>
          <w:rFonts w:ascii="Arial" w:hAnsi="Arial" w:eastAsia="Arial" w:cs="Arial"/>
          <w:noProof w:val="0"/>
          <w:color w:val="000000" w:themeColor="text1" w:themeTint="FF" w:themeShade="FF"/>
          <w:sz w:val="24"/>
          <w:szCs w:val="24"/>
          <w:lang w:val="en-GB"/>
        </w:rPr>
      </w:pPr>
    </w:p>
    <w:p w:rsidR="2F076CA6" w:rsidP="2F076CA6" w:rsidRDefault="2F076CA6" w14:paraId="04B099DA" w14:textId="7790937E">
      <w:pPr>
        <w:pStyle w:val="Normal"/>
        <w:jc w:val="center"/>
        <w:rPr>
          <w:color w:val="FF0000"/>
        </w:rPr>
      </w:pPr>
    </w:p>
    <w:p w:rsidR="2F076CA6" w:rsidP="2F076CA6" w:rsidRDefault="2F076CA6" w14:paraId="57B7F5CD" w14:textId="5042059F">
      <w:pPr>
        <w:pStyle w:val="Normal"/>
        <w:jc w:val="center"/>
        <w:rPr>
          <w:color w:val="FF0000"/>
        </w:rPr>
      </w:pPr>
    </w:p>
    <w:p w:rsidR="2F076CA6" w:rsidP="2F076CA6" w:rsidRDefault="2F076CA6" w14:paraId="03032F91" w14:textId="05874783">
      <w:pPr>
        <w:pStyle w:val="Normal"/>
        <w:jc w:val="center"/>
        <w:rPr>
          <w:color w:val="FF0000"/>
        </w:rPr>
      </w:pPr>
    </w:p>
    <w:p w:rsidR="2F076CA6" w:rsidP="2F076CA6" w:rsidRDefault="2F076CA6" w14:paraId="163B0EAE" w14:textId="498D557D">
      <w:pPr>
        <w:pStyle w:val="Normal"/>
        <w:jc w:val="center"/>
        <w:rPr>
          <w:color w:val="FF0000"/>
        </w:rPr>
      </w:pPr>
    </w:p>
    <w:p w:rsidR="2F076CA6" w:rsidP="2F076CA6" w:rsidRDefault="2F076CA6" w14:paraId="7464409E" w14:textId="4A8F0EC7">
      <w:pPr>
        <w:pStyle w:val="Normal"/>
        <w:jc w:val="center"/>
        <w:rPr>
          <w:color w:val="FF0000"/>
        </w:rPr>
      </w:pPr>
    </w:p>
    <w:p w:rsidR="2F076CA6" w:rsidP="2F076CA6" w:rsidRDefault="2F076CA6" w14:paraId="792EB653" w14:textId="5DFA266A">
      <w:pPr>
        <w:pStyle w:val="Normal"/>
        <w:jc w:val="center"/>
        <w:rPr>
          <w:color w:val="FF0000"/>
        </w:rPr>
      </w:pPr>
    </w:p>
    <w:p w:rsidR="2F076CA6" w:rsidP="2F076CA6" w:rsidRDefault="2F076CA6" w14:paraId="692ECBCB" w14:textId="48A402BE">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0HFeVaOHCGHKj" int2:id="v9N5U4HY">
      <int2:state int2:type="LegacyProofing" int2:value="Rejected"/>
    </int2:textHash>
    <int2:bookmark int2:bookmarkName="_Int_dHFAa4Ps" int2:invalidationBookmarkName="" int2:hashCode="nLb/EvuB1c1YXU" int2:id="JpVXsXH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3887c2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181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c7f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10e6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acab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329ed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cb0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a921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52feb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334d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060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293c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96a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c0ef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b6695f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E994BB"/>
    <w:rsid w:val="00067067"/>
    <w:rsid w:val="001E7147"/>
    <w:rsid w:val="002DCD5F"/>
    <w:rsid w:val="0087AA28"/>
    <w:rsid w:val="00915D1B"/>
    <w:rsid w:val="00A04A37"/>
    <w:rsid w:val="00DA2B35"/>
    <w:rsid w:val="00DFA712"/>
    <w:rsid w:val="00E7BCF3"/>
    <w:rsid w:val="01076582"/>
    <w:rsid w:val="010CCC9F"/>
    <w:rsid w:val="01752256"/>
    <w:rsid w:val="01B6FCC3"/>
    <w:rsid w:val="01DA4F42"/>
    <w:rsid w:val="022368C3"/>
    <w:rsid w:val="02889676"/>
    <w:rsid w:val="02935315"/>
    <w:rsid w:val="02C6DD3E"/>
    <w:rsid w:val="031D3939"/>
    <w:rsid w:val="033B2FE0"/>
    <w:rsid w:val="039DEB1D"/>
    <w:rsid w:val="040A430B"/>
    <w:rsid w:val="041B17A2"/>
    <w:rsid w:val="04BACD4E"/>
    <w:rsid w:val="04F1E26A"/>
    <w:rsid w:val="050AD01B"/>
    <w:rsid w:val="0539BB7E"/>
    <w:rsid w:val="05762789"/>
    <w:rsid w:val="05B31835"/>
    <w:rsid w:val="05B726F5"/>
    <w:rsid w:val="0662EAF0"/>
    <w:rsid w:val="068FF366"/>
    <w:rsid w:val="069D0EE3"/>
    <w:rsid w:val="07032F50"/>
    <w:rsid w:val="072CF10E"/>
    <w:rsid w:val="074EE896"/>
    <w:rsid w:val="079A4E61"/>
    <w:rsid w:val="0838DF44"/>
    <w:rsid w:val="084FBE57"/>
    <w:rsid w:val="0874472A"/>
    <w:rsid w:val="08BBED6F"/>
    <w:rsid w:val="08C8C16F"/>
    <w:rsid w:val="08DAE954"/>
    <w:rsid w:val="08EAB8F7"/>
    <w:rsid w:val="08F2D52C"/>
    <w:rsid w:val="08F91477"/>
    <w:rsid w:val="090A821F"/>
    <w:rsid w:val="09638276"/>
    <w:rsid w:val="0967B4E9"/>
    <w:rsid w:val="096F6F2B"/>
    <w:rsid w:val="09C5538D"/>
    <w:rsid w:val="09E994BB"/>
    <w:rsid w:val="0A65E782"/>
    <w:rsid w:val="0A703299"/>
    <w:rsid w:val="0A76B9B5"/>
    <w:rsid w:val="0A868958"/>
    <w:rsid w:val="0A94E4D8"/>
    <w:rsid w:val="0AA65280"/>
    <w:rsid w:val="0B489892"/>
    <w:rsid w:val="0B89BAED"/>
    <w:rsid w:val="0BD7C268"/>
    <w:rsid w:val="0BE2E038"/>
    <w:rsid w:val="0C006231"/>
    <w:rsid w:val="0C4222E1"/>
    <w:rsid w:val="0C67BD2D"/>
    <w:rsid w:val="0CFF34EA"/>
    <w:rsid w:val="0CFF9F4C"/>
    <w:rsid w:val="0D266836"/>
    <w:rsid w:val="0D2E8FF0"/>
    <w:rsid w:val="0D60C2DF"/>
    <w:rsid w:val="0D7EB099"/>
    <w:rsid w:val="0DC7008C"/>
    <w:rsid w:val="0DCC859A"/>
    <w:rsid w:val="0E0D06B7"/>
    <w:rsid w:val="0E3CB61A"/>
    <w:rsid w:val="0EC11C61"/>
    <w:rsid w:val="0F48EE53"/>
    <w:rsid w:val="0F49C65B"/>
    <w:rsid w:val="0FD252BC"/>
    <w:rsid w:val="0FD84B9F"/>
    <w:rsid w:val="0FD8867B"/>
    <w:rsid w:val="0FEA894E"/>
    <w:rsid w:val="0FF3DDC5"/>
    <w:rsid w:val="0FFD24C1"/>
    <w:rsid w:val="1104265C"/>
    <w:rsid w:val="11159404"/>
    <w:rsid w:val="116448A8"/>
    <w:rsid w:val="11787BE6"/>
    <w:rsid w:val="11805873"/>
    <w:rsid w:val="118F48D7"/>
    <w:rsid w:val="119C2573"/>
    <w:rsid w:val="11DF8B3B"/>
    <w:rsid w:val="12526627"/>
    <w:rsid w:val="1274E738"/>
    <w:rsid w:val="129FF6BD"/>
    <w:rsid w:val="12A14767"/>
    <w:rsid w:val="1382B383"/>
    <w:rsid w:val="13B33A06"/>
    <w:rsid w:val="13B6F68C"/>
    <w:rsid w:val="1436F39A"/>
    <w:rsid w:val="143BC71E"/>
    <w:rsid w:val="146B0328"/>
    <w:rsid w:val="15070917"/>
    <w:rsid w:val="151D7D2C"/>
    <w:rsid w:val="1530B93A"/>
    <w:rsid w:val="1539A1D5"/>
    <w:rsid w:val="1579BFA2"/>
    <w:rsid w:val="1597FD65"/>
    <w:rsid w:val="15EDBFEC"/>
    <w:rsid w:val="15FAD7A0"/>
    <w:rsid w:val="1676B1D5"/>
    <w:rsid w:val="1683297C"/>
    <w:rsid w:val="16B2FC5E"/>
    <w:rsid w:val="16E2C6FF"/>
    <w:rsid w:val="16EADAC8"/>
    <w:rsid w:val="1714FCFC"/>
    <w:rsid w:val="171EC0A6"/>
    <w:rsid w:val="1789904D"/>
    <w:rsid w:val="17AFF2E0"/>
    <w:rsid w:val="17E285DD"/>
    <w:rsid w:val="1838FB21"/>
    <w:rsid w:val="183FA6F6"/>
    <w:rsid w:val="18D28ACF"/>
    <w:rsid w:val="1920A5E9"/>
    <w:rsid w:val="195CA89B"/>
    <w:rsid w:val="1961C7C4"/>
    <w:rsid w:val="1965F6BC"/>
    <w:rsid w:val="19C24FF5"/>
    <w:rsid w:val="19D76E62"/>
    <w:rsid w:val="19DABA4A"/>
    <w:rsid w:val="19EA74E7"/>
    <w:rsid w:val="19EDCBEB"/>
    <w:rsid w:val="19FCA26A"/>
    <w:rsid w:val="1A26DD22"/>
    <w:rsid w:val="1A2A65D0"/>
    <w:rsid w:val="1A32F7AB"/>
    <w:rsid w:val="1A61E917"/>
    <w:rsid w:val="1A69C9B4"/>
    <w:rsid w:val="1A89E866"/>
    <w:rsid w:val="1AC0EF26"/>
    <w:rsid w:val="1ACE48C3"/>
    <w:rsid w:val="1AE793A2"/>
    <w:rsid w:val="1B1A8706"/>
    <w:rsid w:val="1B30A58C"/>
    <w:rsid w:val="1B5E2056"/>
    <w:rsid w:val="1B6A4B17"/>
    <w:rsid w:val="1C26B51F"/>
    <w:rsid w:val="1C836403"/>
    <w:rsid w:val="1CB65767"/>
    <w:rsid w:val="1CF03DC4"/>
    <w:rsid w:val="1CF9F0B7"/>
    <w:rsid w:val="1D060B27"/>
    <w:rsid w:val="1D181EB4"/>
    <w:rsid w:val="1D1FC3A3"/>
    <w:rsid w:val="1D321BB4"/>
    <w:rsid w:val="1D5E7DE4"/>
    <w:rsid w:val="1D8D97BF"/>
    <w:rsid w:val="1D91A419"/>
    <w:rsid w:val="1E5227C8"/>
    <w:rsid w:val="1E5B89F7"/>
    <w:rsid w:val="1E685738"/>
    <w:rsid w:val="1E9C71B2"/>
    <w:rsid w:val="1EB6D922"/>
    <w:rsid w:val="1EB6EB30"/>
    <w:rsid w:val="1EBD43FA"/>
    <w:rsid w:val="1EDCEABC"/>
    <w:rsid w:val="1EDF6210"/>
    <w:rsid w:val="1F2D747A"/>
    <w:rsid w:val="1FAD8A25"/>
    <w:rsid w:val="1FBB9C3D"/>
    <w:rsid w:val="206A8203"/>
    <w:rsid w:val="207B3271"/>
    <w:rsid w:val="20887A55"/>
    <w:rsid w:val="20DE6C6D"/>
    <w:rsid w:val="21014A02"/>
    <w:rsid w:val="2127858A"/>
    <w:rsid w:val="212F6961"/>
    <w:rsid w:val="21589D23"/>
    <w:rsid w:val="21C3B764"/>
    <w:rsid w:val="21D71F7E"/>
    <w:rsid w:val="21FEFBDE"/>
    <w:rsid w:val="22244AB6"/>
    <w:rsid w:val="2281E3C6"/>
    <w:rsid w:val="2332479B"/>
    <w:rsid w:val="2352D6D3"/>
    <w:rsid w:val="239DD73F"/>
    <w:rsid w:val="24052ED6"/>
    <w:rsid w:val="2423445C"/>
    <w:rsid w:val="2425B46F"/>
    <w:rsid w:val="24B9FABA"/>
    <w:rsid w:val="24C0C2C3"/>
    <w:rsid w:val="2539A7A0"/>
    <w:rsid w:val="255BEB78"/>
    <w:rsid w:val="25608A60"/>
    <w:rsid w:val="25BA3C9A"/>
    <w:rsid w:val="263E37A9"/>
    <w:rsid w:val="26D5A986"/>
    <w:rsid w:val="26F61D91"/>
    <w:rsid w:val="27852339"/>
    <w:rsid w:val="27918BD3"/>
    <w:rsid w:val="27F79A37"/>
    <w:rsid w:val="27F86385"/>
    <w:rsid w:val="27FB5E17"/>
    <w:rsid w:val="2850A6E7"/>
    <w:rsid w:val="286D1BF9"/>
    <w:rsid w:val="287593E8"/>
    <w:rsid w:val="28D89FF9"/>
    <w:rsid w:val="28E51BDB"/>
    <w:rsid w:val="293CAC8E"/>
    <w:rsid w:val="2A33FB83"/>
    <w:rsid w:val="2A37ABEB"/>
    <w:rsid w:val="2A789E15"/>
    <w:rsid w:val="2AE37F55"/>
    <w:rsid w:val="2B1374E9"/>
    <w:rsid w:val="2B25E825"/>
    <w:rsid w:val="2BA45698"/>
    <w:rsid w:val="2BCFCBE4"/>
    <w:rsid w:val="2BE4A911"/>
    <w:rsid w:val="2BF78CE7"/>
    <w:rsid w:val="2C146E76"/>
    <w:rsid w:val="2D0AC244"/>
    <w:rsid w:val="2D4026F9"/>
    <w:rsid w:val="2D65B6FB"/>
    <w:rsid w:val="2D742263"/>
    <w:rsid w:val="2D782D9C"/>
    <w:rsid w:val="2DA8CBAD"/>
    <w:rsid w:val="2DC9AA86"/>
    <w:rsid w:val="2DD6B1B9"/>
    <w:rsid w:val="2E0C8393"/>
    <w:rsid w:val="2EA55F04"/>
    <w:rsid w:val="2EC64DF5"/>
    <w:rsid w:val="2EE4D56C"/>
    <w:rsid w:val="2F076CA6"/>
    <w:rsid w:val="2F0FF2C4"/>
    <w:rsid w:val="2F13FDFD"/>
    <w:rsid w:val="2F6FBC29"/>
    <w:rsid w:val="306F3825"/>
    <w:rsid w:val="3077C7BB"/>
    <w:rsid w:val="309CFFD7"/>
    <w:rsid w:val="30AFCE5E"/>
    <w:rsid w:val="314379F1"/>
    <w:rsid w:val="31F4CAE9"/>
    <w:rsid w:val="3213981C"/>
    <w:rsid w:val="32569915"/>
    <w:rsid w:val="32F35E66"/>
    <w:rsid w:val="33267DF5"/>
    <w:rsid w:val="34192463"/>
    <w:rsid w:val="341C9FC9"/>
    <w:rsid w:val="3461DD26"/>
    <w:rsid w:val="348CCA53"/>
    <w:rsid w:val="34A3EA50"/>
    <w:rsid w:val="34AA9916"/>
    <w:rsid w:val="34E4AFF0"/>
    <w:rsid w:val="350F1593"/>
    <w:rsid w:val="352C6BAB"/>
    <w:rsid w:val="355416F0"/>
    <w:rsid w:val="35BF1087"/>
    <w:rsid w:val="35FACFAB"/>
    <w:rsid w:val="3617FBB3"/>
    <w:rsid w:val="36487185"/>
    <w:rsid w:val="36EFE751"/>
    <w:rsid w:val="371B04A9"/>
    <w:rsid w:val="37301E3E"/>
    <w:rsid w:val="37515D6D"/>
    <w:rsid w:val="375AE0E8"/>
    <w:rsid w:val="3791915D"/>
    <w:rsid w:val="37E441E6"/>
    <w:rsid w:val="3805EDC7"/>
    <w:rsid w:val="3844BF34"/>
    <w:rsid w:val="38774A1A"/>
    <w:rsid w:val="38814030"/>
    <w:rsid w:val="388EA157"/>
    <w:rsid w:val="38AC899A"/>
    <w:rsid w:val="38C8C11B"/>
    <w:rsid w:val="38D01753"/>
    <w:rsid w:val="38D5300A"/>
    <w:rsid w:val="3927FD56"/>
    <w:rsid w:val="3936DBCB"/>
    <w:rsid w:val="39751111"/>
    <w:rsid w:val="39782E83"/>
    <w:rsid w:val="3A4BCFA3"/>
    <w:rsid w:val="3A64917C"/>
    <w:rsid w:val="3A9281AA"/>
    <w:rsid w:val="3AD11EAA"/>
    <w:rsid w:val="3AEA5C37"/>
    <w:rsid w:val="3B3C9D81"/>
    <w:rsid w:val="3BEDDD34"/>
    <w:rsid w:val="3BF03DC9"/>
    <w:rsid w:val="3C0061DD"/>
    <w:rsid w:val="3C0A3877"/>
    <w:rsid w:val="3C52E1C1"/>
    <w:rsid w:val="3C6CEF0B"/>
    <w:rsid w:val="3C89A08E"/>
    <w:rsid w:val="3CB7B309"/>
    <w:rsid w:val="3CC58AC8"/>
    <w:rsid w:val="3D837065"/>
    <w:rsid w:val="3D9C323E"/>
    <w:rsid w:val="3E53836A"/>
    <w:rsid w:val="3ED2116C"/>
    <w:rsid w:val="3F09175E"/>
    <w:rsid w:val="3F1F40C6"/>
    <w:rsid w:val="3F86ADA6"/>
    <w:rsid w:val="3F9A16C1"/>
    <w:rsid w:val="3FBDB82A"/>
    <w:rsid w:val="405EC96B"/>
    <w:rsid w:val="40691C70"/>
    <w:rsid w:val="40764554"/>
    <w:rsid w:val="40CC30F4"/>
    <w:rsid w:val="40EAA93A"/>
    <w:rsid w:val="40ED6BC1"/>
    <w:rsid w:val="4140602E"/>
    <w:rsid w:val="41618B35"/>
    <w:rsid w:val="4179388B"/>
    <w:rsid w:val="418A35C8"/>
    <w:rsid w:val="41A4EE56"/>
    <w:rsid w:val="41BF4CFB"/>
    <w:rsid w:val="41D882D6"/>
    <w:rsid w:val="42140539"/>
    <w:rsid w:val="421687D6"/>
    <w:rsid w:val="421A9C26"/>
    <w:rsid w:val="424C59F7"/>
    <w:rsid w:val="4256E188"/>
    <w:rsid w:val="425D1EB8"/>
    <w:rsid w:val="42BCA82F"/>
    <w:rsid w:val="42C56E3B"/>
    <w:rsid w:val="42EE3C16"/>
    <w:rsid w:val="42FE8728"/>
    <w:rsid w:val="431508EC"/>
    <w:rsid w:val="433C5D1F"/>
    <w:rsid w:val="436E2DD9"/>
    <w:rsid w:val="43B15D51"/>
    <w:rsid w:val="43D7591C"/>
    <w:rsid w:val="441B0CBA"/>
    <w:rsid w:val="442249FC"/>
    <w:rsid w:val="447800F0"/>
    <w:rsid w:val="44785407"/>
    <w:rsid w:val="44B0D94D"/>
    <w:rsid w:val="44C2C4EE"/>
    <w:rsid w:val="44D0D1C3"/>
    <w:rsid w:val="44E23A0E"/>
    <w:rsid w:val="44EB7BA0"/>
    <w:rsid w:val="454E2898"/>
    <w:rsid w:val="456FF8F6"/>
    <w:rsid w:val="45D55C7C"/>
    <w:rsid w:val="45FD0EFD"/>
    <w:rsid w:val="46BC0E69"/>
    <w:rsid w:val="473915F9"/>
    <w:rsid w:val="473F2881"/>
    <w:rsid w:val="478336ED"/>
    <w:rsid w:val="478A9291"/>
    <w:rsid w:val="47A262EA"/>
    <w:rsid w:val="47D0CCC5"/>
    <w:rsid w:val="480D5188"/>
    <w:rsid w:val="483F193A"/>
    <w:rsid w:val="48B2C0BD"/>
    <w:rsid w:val="48DAF8E2"/>
    <w:rsid w:val="48F72B92"/>
    <w:rsid w:val="493BEB6C"/>
    <w:rsid w:val="494913C2"/>
    <w:rsid w:val="496C9D26"/>
    <w:rsid w:val="49990F4F"/>
    <w:rsid w:val="49EE8527"/>
    <w:rsid w:val="4A157E50"/>
    <w:rsid w:val="4A34AE5A"/>
    <w:rsid w:val="4A6888E8"/>
    <w:rsid w:val="4A801E04"/>
    <w:rsid w:val="4AC9C340"/>
    <w:rsid w:val="4AD7BBCD"/>
    <w:rsid w:val="4AF864F4"/>
    <w:rsid w:val="4B086D87"/>
    <w:rsid w:val="4B3ECE66"/>
    <w:rsid w:val="4B67E3B0"/>
    <w:rsid w:val="4B84EB1E"/>
    <w:rsid w:val="4C738C2E"/>
    <w:rsid w:val="4C8C4111"/>
    <w:rsid w:val="4C8C6B8F"/>
    <w:rsid w:val="4CE7A0FD"/>
    <w:rsid w:val="4CE81F66"/>
    <w:rsid w:val="4DA029AA"/>
    <w:rsid w:val="4DA9AC43"/>
    <w:rsid w:val="4DD9A3D2"/>
    <w:rsid w:val="4E0F5C8F"/>
    <w:rsid w:val="4E400E49"/>
    <w:rsid w:val="4E6A4901"/>
    <w:rsid w:val="4E73E7EC"/>
    <w:rsid w:val="4F62D37A"/>
    <w:rsid w:val="4FAB2CF0"/>
    <w:rsid w:val="50253DA4"/>
    <w:rsid w:val="50549E67"/>
    <w:rsid w:val="507BFD38"/>
    <w:rsid w:val="507E8A19"/>
    <w:rsid w:val="50A4AA45"/>
    <w:rsid w:val="50A506CC"/>
    <w:rsid w:val="50B0B725"/>
    <w:rsid w:val="50BB7560"/>
    <w:rsid w:val="5152FA2C"/>
    <w:rsid w:val="5177AF0B"/>
    <w:rsid w:val="517C9829"/>
    <w:rsid w:val="51B20CB7"/>
    <w:rsid w:val="51F06EC8"/>
    <w:rsid w:val="520F53B3"/>
    <w:rsid w:val="522A3EDC"/>
    <w:rsid w:val="527BE28C"/>
    <w:rsid w:val="52C6EAC1"/>
    <w:rsid w:val="536394AC"/>
    <w:rsid w:val="538C3F29"/>
    <w:rsid w:val="53D16722"/>
    <w:rsid w:val="543C9D02"/>
    <w:rsid w:val="548E24BA"/>
    <w:rsid w:val="54CEEA9D"/>
    <w:rsid w:val="54D2A15E"/>
    <w:rsid w:val="54F28780"/>
    <w:rsid w:val="55280F8A"/>
    <w:rsid w:val="553550AD"/>
    <w:rsid w:val="5597D775"/>
    <w:rsid w:val="55D1E66B"/>
    <w:rsid w:val="5629F51B"/>
    <w:rsid w:val="5634233C"/>
    <w:rsid w:val="56C3DFEB"/>
    <w:rsid w:val="56CA206C"/>
    <w:rsid w:val="5721EE1C"/>
    <w:rsid w:val="57336D04"/>
    <w:rsid w:val="576B2B43"/>
    <w:rsid w:val="5777FC0E"/>
    <w:rsid w:val="5785CEE4"/>
    <w:rsid w:val="58064FCE"/>
    <w:rsid w:val="5857B852"/>
    <w:rsid w:val="5884ED86"/>
    <w:rsid w:val="58A06012"/>
    <w:rsid w:val="58D16411"/>
    <w:rsid w:val="58DDAFE6"/>
    <w:rsid w:val="59B6E16C"/>
    <w:rsid w:val="5A0525EF"/>
    <w:rsid w:val="5A0BD2A1"/>
    <w:rsid w:val="5A1A850E"/>
    <w:rsid w:val="5A28F8C1"/>
    <w:rsid w:val="5A5C3F08"/>
    <w:rsid w:val="5ACA7DAA"/>
    <w:rsid w:val="5ACB9A50"/>
    <w:rsid w:val="5AE1BD9C"/>
    <w:rsid w:val="5BA0C110"/>
    <w:rsid w:val="5BA0F650"/>
    <w:rsid w:val="5BB6556F"/>
    <w:rsid w:val="5BE8D7AD"/>
    <w:rsid w:val="5BFE3BFF"/>
    <w:rsid w:val="5C1C09F4"/>
    <w:rsid w:val="5C4B6D31"/>
    <w:rsid w:val="5C67E8E4"/>
    <w:rsid w:val="5C773F17"/>
    <w:rsid w:val="5C832C3F"/>
    <w:rsid w:val="5C8A4E12"/>
    <w:rsid w:val="5CC0BA7C"/>
    <w:rsid w:val="5CEE822E"/>
    <w:rsid w:val="5D3CC6B1"/>
    <w:rsid w:val="5D73182F"/>
    <w:rsid w:val="5D7C6113"/>
    <w:rsid w:val="5DBE3AFA"/>
    <w:rsid w:val="5DE73D92"/>
    <w:rsid w:val="5E350700"/>
    <w:rsid w:val="5E7ADE71"/>
    <w:rsid w:val="5EE8B28D"/>
    <w:rsid w:val="5EEDF631"/>
    <w:rsid w:val="5EFBA533"/>
    <w:rsid w:val="5F0FA196"/>
    <w:rsid w:val="5F50F689"/>
    <w:rsid w:val="6017C367"/>
    <w:rsid w:val="602622F0"/>
    <w:rsid w:val="605F3F37"/>
    <w:rsid w:val="60746773"/>
    <w:rsid w:val="6089C692"/>
    <w:rsid w:val="60977594"/>
    <w:rsid w:val="60B7549D"/>
    <w:rsid w:val="60D0B8ED"/>
    <w:rsid w:val="6131140E"/>
    <w:rsid w:val="61B393C8"/>
    <w:rsid w:val="61DBBCDC"/>
    <w:rsid w:val="61E2A2B0"/>
    <w:rsid w:val="621037D4"/>
    <w:rsid w:val="62239A49"/>
    <w:rsid w:val="6237C32F"/>
    <w:rsid w:val="62474258"/>
    <w:rsid w:val="626FABD1"/>
    <w:rsid w:val="62B72337"/>
    <w:rsid w:val="62D991D8"/>
    <w:rsid w:val="62E2D36A"/>
    <w:rsid w:val="631574D4"/>
    <w:rsid w:val="636436F2"/>
    <w:rsid w:val="63729988"/>
    <w:rsid w:val="63C16754"/>
    <w:rsid w:val="63E2F777"/>
    <w:rsid w:val="63EB003F"/>
    <w:rsid w:val="642E7884"/>
    <w:rsid w:val="64567F16"/>
    <w:rsid w:val="6475BFE7"/>
    <w:rsid w:val="64C11086"/>
    <w:rsid w:val="64C38577"/>
    <w:rsid w:val="64D5E425"/>
    <w:rsid w:val="6509998D"/>
    <w:rsid w:val="651A4372"/>
    <w:rsid w:val="6525E16E"/>
    <w:rsid w:val="6577E14F"/>
    <w:rsid w:val="657E5F2A"/>
    <w:rsid w:val="6586D0A0"/>
    <w:rsid w:val="658FC775"/>
    <w:rsid w:val="65F24F77"/>
    <w:rsid w:val="66545E1A"/>
    <w:rsid w:val="666AB52D"/>
    <w:rsid w:val="66EEAE15"/>
    <w:rsid w:val="6837B520"/>
    <w:rsid w:val="688D8DFC"/>
    <w:rsid w:val="68B683DC"/>
    <w:rsid w:val="690CA36A"/>
    <w:rsid w:val="694969CE"/>
    <w:rsid w:val="6999E36E"/>
    <w:rsid w:val="69A95548"/>
    <w:rsid w:val="69B9A2E7"/>
    <w:rsid w:val="69D38581"/>
    <w:rsid w:val="69F92764"/>
    <w:rsid w:val="6A699DDB"/>
    <w:rsid w:val="6A9DBA08"/>
    <w:rsid w:val="6AC5C09A"/>
    <w:rsid w:val="6B4525A9"/>
    <w:rsid w:val="6B935B90"/>
    <w:rsid w:val="6BFF1B5D"/>
    <w:rsid w:val="6C056E3C"/>
    <w:rsid w:val="6C2883F8"/>
    <w:rsid w:val="6C5AEE96"/>
    <w:rsid w:val="6D01DF2C"/>
    <w:rsid w:val="6D0B2643"/>
    <w:rsid w:val="6D5CD03F"/>
    <w:rsid w:val="6D7CF036"/>
    <w:rsid w:val="6DA2336C"/>
    <w:rsid w:val="6E5B3485"/>
    <w:rsid w:val="6E94943E"/>
    <w:rsid w:val="6EA6F6A4"/>
    <w:rsid w:val="6EAD79F3"/>
    <w:rsid w:val="6EB550FA"/>
    <w:rsid w:val="6EC0D1C9"/>
    <w:rsid w:val="6EDA0C1A"/>
    <w:rsid w:val="6F112433"/>
    <w:rsid w:val="6F4A51F6"/>
    <w:rsid w:val="6F679E61"/>
    <w:rsid w:val="6F7D38D7"/>
    <w:rsid w:val="6F814E1F"/>
    <w:rsid w:val="6F871D3B"/>
    <w:rsid w:val="6FA0B73F"/>
    <w:rsid w:val="70142163"/>
    <w:rsid w:val="7015AEEC"/>
    <w:rsid w:val="702196A6"/>
    <w:rsid w:val="7042C705"/>
    <w:rsid w:val="7075DC7B"/>
    <w:rsid w:val="70CAEE7E"/>
    <w:rsid w:val="71190938"/>
    <w:rsid w:val="71594A1E"/>
    <w:rsid w:val="719FAAEF"/>
    <w:rsid w:val="721B47E5"/>
    <w:rsid w:val="72506159"/>
    <w:rsid w:val="72679443"/>
    <w:rsid w:val="726BC1A2"/>
    <w:rsid w:val="728B8ED3"/>
    <w:rsid w:val="72E79957"/>
    <w:rsid w:val="732F5FE5"/>
    <w:rsid w:val="73A094B5"/>
    <w:rsid w:val="73CA1985"/>
    <w:rsid w:val="73EC31BA"/>
    <w:rsid w:val="74275F34"/>
    <w:rsid w:val="747104E8"/>
    <w:rsid w:val="74729350"/>
    <w:rsid w:val="74FC1F3F"/>
    <w:rsid w:val="7552E8A7"/>
    <w:rsid w:val="759CF46A"/>
    <w:rsid w:val="75D2C85E"/>
    <w:rsid w:val="75D63F2D"/>
    <w:rsid w:val="75E7E521"/>
    <w:rsid w:val="75E85A35"/>
    <w:rsid w:val="760CD549"/>
    <w:rsid w:val="761392E4"/>
    <w:rsid w:val="762A0281"/>
    <w:rsid w:val="7665AB9C"/>
    <w:rsid w:val="766700A7"/>
    <w:rsid w:val="768C60BC"/>
    <w:rsid w:val="772B9203"/>
    <w:rsid w:val="773F32C5"/>
    <w:rsid w:val="77731681"/>
    <w:rsid w:val="77842A96"/>
    <w:rsid w:val="77AF6345"/>
    <w:rsid w:val="77C731AF"/>
    <w:rsid w:val="77DBC0FC"/>
    <w:rsid w:val="782B9637"/>
    <w:rsid w:val="783B22EF"/>
    <w:rsid w:val="790A6920"/>
    <w:rsid w:val="791B995F"/>
    <w:rsid w:val="793BFEA2"/>
    <w:rsid w:val="79E02010"/>
    <w:rsid w:val="79F1AC01"/>
    <w:rsid w:val="79FD9BC8"/>
    <w:rsid w:val="7A38F53D"/>
    <w:rsid w:val="7A395B09"/>
    <w:rsid w:val="7A5F40AE"/>
    <w:rsid w:val="7A70658D"/>
    <w:rsid w:val="7A76D387"/>
    <w:rsid w:val="7A8E9B2B"/>
    <w:rsid w:val="7AA1698C"/>
    <w:rsid w:val="7AA6363A"/>
    <w:rsid w:val="7B216738"/>
    <w:rsid w:val="7BB67EFA"/>
    <w:rsid w:val="7C0C35EE"/>
    <w:rsid w:val="7C21FDC5"/>
    <w:rsid w:val="7C7A4356"/>
    <w:rsid w:val="7C9CB2B9"/>
    <w:rsid w:val="7CA1B132"/>
    <w:rsid w:val="7CC9975B"/>
    <w:rsid w:val="7D1BC5B1"/>
    <w:rsid w:val="7D484E53"/>
    <w:rsid w:val="7DB1348B"/>
    <w:rsid w:val="7DBFE1F1"/>
    <w:rsid w:val="7DF36C1A"/>
    <w:rsid w:val="7E89D928"/>
    <w:rsid w:val="7F286BD8"/>
    <w:rsid w:val="7F55ED96"/>
    <w:rsid w:val="7F5BB252"/>
    <w:rsid w:val="7FB51703"/>
    <w:rsid w:val="7FD95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994BB"/>
  <w15:chartTrackingRefBased/>
  <w15:docId w15:val="{2FC29928-D672-464C-948F-7FED3FC1DC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3a1e4dc946f4a01" /><Relationship Type="http://schemas.openxmlformats.org/officeDocument/2006/relationships/numbering" Target="/word/numbering.xml" Id="Rb4386b7d94f04b96" /><Relationship Type="http://schemas.openxmlformats.org/officeDocument/2006/relationships/image" Target="/media/image.png" Id="Rfd4c21ca13da44bd" /><Relationship Type="http://schemas.openxmlformats.org/officeDocument/2006/relationships/hyperlink" Target="https://www.wikiwand.com/en/Rent_the_Runway" TargetMode="External" Id="Ra04c83e0bf0142fb" /><Relationship Type="http://schemas.openxmlformats.org/officeDocument/2006/relationships/hyperlink" Target="https://fashioninsiders.co/toolkit/top-tips/leftover-fabric/" TargetMode="External" Id="Red5bc8e56d124933" /><Relationship Type="http://schemas.openxmlformats.org/officeDocument/2006/relationships/hyperlink" Target="https://www.wearespruce.co/blogs/cleaning/why-is-petrolium-bad" TargetMode="External" Id="Rdc7cedec9fa24356" /><Relationship Type="http://schemas.openxmlformats.org/officeDocument/2006/relationships/hyperlink" Target="https://corporatefinanceinstitute.com/resources/management/management-skills/" TargetMode="External" Id="R142a580e5afa48eb" /><Relationship Type="http://schemas.openxmlformats.org/officeDocument/2006/relationships/hyperlink" Target="https://www.fastcompany.com/90711378/6-managerial-skills-you-need-to-be-a-great-boss" TargetMode="External" Id="R2b0c5e2d324a4f12" /><Relationship Type="http://schemas.openxmlformats.org/officeDocument/2006/relationships/hyperlink" Target="https://www.expd8.co.uk/blog/the-importance-of-communication-with-key-stakeholders/" TargetMode="External" Id="R7d9d70da8cd940f4" /><Relationship Type="http://schemas.openxmlformats.org/officeDocument/2006/relationships/hyperlink" Target="https://www.orbitalshift.com/blog/business-owners-time-management" TargetMode="External" Id="R5060e667decd459e" /><Relationship Type="http://schemas.openxmlformats.org/officeDocument/2006/relationships/hyperlink" Target="https://www.ixionholdings.com/five-benefits-of-good-customer-service/" TargetMode="External" Id="R9a6dbaa42ba04779" /><Relationship Type="http://schemas.openxmlformats.org/officeDocument/2006/relationships/hyperlink" Target="https://enddrowning.org/steps/step-3/stakeholder-identification/identify-community-stakeholders" TargetMode="External" Id="R78f71c57fdae450b" /><Relationship Type="http://schemas.openxmlformats.org/officeDocument/2006/relationships/hyperlink" Target="https://www.masterclass.com/articles/stakeholder-explained" TargetMode="External" Id="R8d3db96af70441e0" /><Relationship Type="http://schemas.openxmlformats.org/officeDocument/2006/relationships/hyperlink" Target="https://www.coriniumintelligence.com/insights/are-employees-more-important-to-your-business-than-customers" TargetMode="External" Id="R16bc4c103e934b45" /><Relationship Type="http://schemas.openxmlformats.org/officeDocument/2006/relationships/hyperlink" Target="https://www.activecampaign.com/blog/types-of-stakeholders" TargetMode="External" Id="R20dba2de549c430d" /><Relationship Type="http://schemas.openxmlformats.org/officeDocument/2006/relationships/hyperlink" Target="https://smallbusiness.chron.com/role-activities-stakeholders-31182.html" TargetMode="External" Id="R38b82883fad34fb3" /><Relationship Type="http://schemas.openxmlformats.org/officeDocument/2006/relationships/hyperlink" Target="https://internetretailing.net/sustainability/online-clothing-rental-market-to-grow-11-as-shopper-habits-make-big-shift/" TargetMode="External" Id="R282f904b52234f1a" /><Relationship Type="http://schemas.openxmlformats.org/officeDocument/2006/relationships/hyperlink" Target="https://www.fashionrevolution.org/rental-fashion-vs-throwing-away/" TargetMode="External" Id="R43d4adb811fb4ef2" /><Relationship Type="http://schemas.openxmlformats.org/officeDocument/2006/relationships/hyperlink" Target="https://www.theguardian.com/fashion/2021/jul/06/renting-clothes-is-less-green-than-throwing-them-away" TargetMode="External" Id="R1b68d8dab1194d3c" /><Relationship Type="http://schemas.openxmlformats.org/officeDocument/2006/relationships/hyperlink" Target="https://earth.org/greenwashing-companies-corporations/" TargetMode="External" Id="R71f7d4bd29374601" /><Relationship Type="http://schemas.openxmlformats.org/officeDocument/2006/relationships/hyperlink" Target="https://www.vogue.co.uk/fashion/article/is-renting-your-clothes-really-more-sustainable" TargetMode="External" Id="Re684d8d86b8f43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3</revision>
  <dcterms:created xsi:type="dcterms:W3CDTF">2022-12-07T09:22:17.1280391Z</dcterms:created>
  <dcterms:modified xsi:type="dcterms:W3CDTF">2023-01-01T22:06:23.0409343Z</dcterms:modified>
</coreProperties>
</file>