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4F66E2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B32142">
        <w:rPr>
          <w:rFonts w:asciiTheme="minorBidi" w:hAnsiTheme="minorBidi"/>
          <w:sz w:val="28"/>
          <w:szCs w:val="28"/>
        </w:rPr>
        <w:t>Dornequa Cavesha Fleming</w:t>
      </w:r>
    </w:p>
    <w:p w14:paraId="485B6F49" w14:textId="4855399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B32142">
        <w:rPr>
          <w:rFonts w:asciiTheme="minorBidi" w:hAnsiTheme="minorBidi"/>
          <w:sz w:val="28"/>
          <w:szCs w:val="28"/>
        </w:rPr>
        <w:t>2440155</w:t>
      </w:r>
    </w:p>
    <w:p w14:paraId="3C1E7A20" w14:textId="6DF35EA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B32142">
        <w:rPr>
          <w:rFonts w:asciiTheme="minorBidi" w:hAnsiTheme="minorBidi"/>
          <w:sz w:val="28"/>
          <w:szCs w:val="28"/>
        </w:rPr>
        <w:t>4001</w:t>
      </w:r>
    </w:p>
    <w:p w14:paraId="4EEB2DA3" w14:textId="5379DBD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B32142">
        <w:rPr>
          <w:rFonts w:asciiTheme="minorBidi" w:hAnsiTheme="minorBidi"/>
          <w:sz w:val="28"/>
          <w:szCs w:val="28"/>
        </w:rPr>
        <w:t>Academics and Employability Skills</w:t>
      </w:r>
    </w:p>
    <w:p w14:paraId="112342CB" w14:textId="14E0904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B32142">
        <w:rPr>
          <w:rFonts w:asciiTheme="minorBidi" w:hAnsiTheme="minorBidi"/>
          <w:sz w:val="28"/>
          <w:szCs w:val="28"/>
        </w:rPr>
        <w:t xml:space="preserve">Charissa Brian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1539493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B32142">
        <w:rPr>
          <w:rFonts w:asciiTheme="minorBidi" w:hAnsiTheme="minorBidi"/>
          <w:sz w:val="28"/>
          <w:szCs w:val="28"/>
        </w:rPr>
        <w:t>31</w:t>
      </w:r>
      <w:r w:rsidR="00B32142" w:rsidRPr="00B32142">
        <w:rPr>
          <w:rFonts w:asciiTheme="minorBidi" w:hAnsiTheme="minorBidi"/>
          <w:sz w:val="28"/>
          <w:szCs w:val="28"/>
          <w:vertAlign w:val="superscript"/>
        </w:rPr>
        <w:t>st</w:t>
      </w:r>
      <w:r w:rsidR="00B32142">
        <w:rPr>
          <w:rFonts w:asciiTheme="minorBidi" w:hAnsiTheme="minorBidi"/>
          <w:sz w:val="28"/>
          <w:szCs w:val="28"/>
        </w:rPr>
        <w:t xml:space="preserve"> October 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382"/>
        <w:gridCol w:w="8785"/>
      </w:tblGrid>
      <w:tr w:rsidR="00FE136A" w:rsidRPr="00627ACC" w14:paraId="1E1AE642" w14:textId="77777777" w:rsidTr="00017046">
        <w:trPr>
          <w:trHeight w:val="300"/>
        </w:trPr>
        <w:tc>
          <w:tcPr>
            <w:tcW w:w="5382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8785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017046">
        <w:trPr>
          <w:trHeight w:val="300"/>
        </w:trPr>
        <w:tc>
          <w:tcPr>
            <w:tcW w:w="5382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8785" w:type="dxa"/>
          </w:tcPr>
          <w:p w14:paraId="6841A6F0" w14:textId="6694055F" w:rsidR="00B32142" w:rsidRPr="00627ACC" w:rsidRDefault="00B32142" w:rsidP="006448B2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research was </w:t>
            </w:r>
            <w:r w:rsidR="00A220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conducted by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using google search engine as I type question</w:t>
            </w:r>
            <w:r w:rsidR="00A220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relating to my topic of choice</w:t>
            </w:r>
            <w:r w:rsidR="002A0B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(e.g. what is children nursing?)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my research</w:t>
            </w:r>
            <w:r w:rsidR="00D308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mostly information from the NHS which went well, but I also had difficulties where most of the information</w:t>
            </w:r>
            <w:r w:rsidR="00A220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</w:t>
            </w:r>
            <w:r w:rsidR="00D308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very repetitive</w:t>
            </w:r>
            <w:r w:rsidR="00B63A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</w:t>
            </w:r>
            <w:proofErr w:type="gramStart"/>
            <w:r w:rsidR="00B63A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wasn’t able to</w:t>
            </w:r>
            <w:proofErr w:type="gramEnd"/>
            <w:r w:rsidR="00B63A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find </w:t>
            </w:r>
            <w:r w:rsidR="001A13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anything relating to my topic on the UWTSD library</w:t>
            </w:r>
            <w:r w:rsidR="000A412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D308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When it comes to using websites as I use my skills from what I learn from digital skill and research methods its was uncomplicated</w:t>
            </w:r>
            <w:r w:rsidR="00A220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the CRAAP test was beneficial to my research as it gives an understanding </w:t>
            </w:r>
            <w:r w:rsidR="004908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 how to </w:t>
            </w:r>
            <w:r w:rsidR="00BA180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evaluate my sources </w:t>
            </w:r>
            <w:r w:rsidR="00DF198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making sure my information is </w:t>
            </w:r>
            <w:r w:rsidR="000F39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useful when</w:t>
            </w:r>
            <w:r w:rsidR="00A220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it comes to discussing my source</w:t>
            </w:r>
            <w:r w:rsidR="006448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to know if my sources is suitable for my topic.</w:t>
            </w:r>
          </w:p>
        </w:tc>
      </w:tr>
      <w:tr w:rsidR="00FE136A" w:rsidRPr="00627ACC" w14:paraId="0B1E30C9" w14:textId="77777777" w:rsidTr="00017046">
        <w:trPr>
          <w:trHeight w:val="300"/>
        </w:trPr>
        <w:tc>
          <w:tcPr>
            <w:tcW w:w="5382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8785" w:type="dxa"/>
          </w:tcPr>
          <w:p w14:paraId="6BD8ECE0" w14:textId="2F951E72" w:rsidR="00FE136A" w:rsidRDefault="00A22052" w:rsidP="00594E56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When it came to my presentation I prepared by timing and pacing myself as much as possible and knowing I can get nervous I practice in front of family members, my confidence was present at the time of my presentation and I was eager to do my best, but my nervousness overwhelm me</w:t>
            </w:r>
            <w:r w:rsidR="00955B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which led to not being able to present for the full five minutes</w:t>
            </w:r>
            <w:r w:rsidR="002A0B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I finish within three minutes </w:t>
            </w:r>
            <w:r w:rsidR="00955B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The next approach I will try present my work by reaching out to assessment teams where they would be able to guide or direct me to a different approach.</w:t>
            </w:r>
          </w:p>
          <w:p w14:paraId="4C26E4A3" w14:textId="49F6816B" w:rsidR="00B32142" w:rsidRPr="00627ACC" w:rsidRDefault="00B3214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017046">
        <w:trPr>
          <w:trHeight w:val="300"/>
        </w:trPr>
        <w:tc>
          <w:tcPr>
            <w:tcW w:w="5382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8785" w:type="dxa"/>
          </w:tcPr>
          <w:p w14:paraId="00D80B4D" w14:textId="3E435A2B" w:rsidR="00FE136A" w:rsidRDefault="00955B19" w:rsidP="00594E56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Knowing that my source which is the NHS I was confident about presenting my research and with what I learn about how to approach websites and should I trust the sources. It was complicated when finding information for my chosen topic </w:t>
            </w:r>
            <w:r w:rsidR="002A0B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where the web lacked findings</w:t>
            </w:r>
            <w:r w:rsidR="007B031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it </w:t>
            </w:r>
            <w:r w:rsidR="00021C5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where other sites such as </w:t>
            </w:r>
            <w:r w:rsidR="008D25F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Pule Nu</w:t>
            </w:r>
            <w:r w:rsidR="004366C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rsing Home w</w:t>
            </w:r>
            <w:r w:rsidR="00474AA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hich</w:t>
            </w:r>
            <w:r w:rsidR="004366C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had similar </w:t>
            </w:r>
            <w:r w:rsidR="00474AA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findings</w:t>
            </w:r>
            <w:r w:rsidR="00BE680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474AA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218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it came to feedback </w:t>
            </w:r>
            <w:r w:rsidR="004B385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due that I started my assignment early I always received feedback from my teacher </w:t>
            </w:r>
            <w:r w:rsidR="0046318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I waiting </w:t>
            </w:r>
            <w:r w:rsidR="009A15C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 </w:t>
            </w:r>
            <w:r w:rsidR="0046318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received feedback </w:t>
            </w:r>
            <w:r w:rsidR="009A15C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 how well my presentation went.</w:t>
            </w:r>
          </w:p>
          <w:p w14:paraId="68BFF036" w14:textId="74D9CCC7" w:rsidR="00B32142" w:rsidRDefault="00B32142" w:rsidP="00594E56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2BA71529" w14:textId="10CFB4B3" w:rsidR="00B32142" w:rsidRPr="00627ACC" w:rsidRDefault="00B3214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017046">
        <w:trPr>
          <w:trHeight w:val="300"/>
        </w:trPr>
        <w:tc>
          <w:tcPr>
            <w:tcW w:w="5382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8785" w:type="dxa"/>
          </w:tcPr>
          <w:p w14:paraId="4947FCF7" w14:textId="7BF3F6C1" w:rsidR="00FE136A" w:rsidRDefault="002A0B72" w:rsidP="00594E56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would like to improve on my time management when it comes to presentation and try staying within a time frame and work on pacing myself </w:t>
            </w:r>
            <w:r w:rsidR="009B698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improve I can join </w:t>
            </w:r>
            <w:r w:rsidR="00D06BB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debating club or </w:t>
            </w:r>
            <w:r w:rsidR="00D6108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fund raising organizations </w:t>
            </w:r>
            <w:r w:rsidR="00D06BB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help with my ner</w:t>
            </w:r>
            <w:r w:rsidR="00E9238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ves and increase confidence</w:t>
            </w:r>
            <w:r w:rsidR="00563E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when it comes to presenting</w:t>
            </w:r>
            <w:r w:rsidR="00563E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with the help of the CRAAP test and the knowledge I have gained from Academics and Employability Skills </w:t>
            </w:r>
            <w:r w:rsidR="002B14A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Digital Skills and Research Methods I have </w:t>
            </w:r>
            <w:r w:rsidR="009218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built</w:t>
            </w:r>
            <w:r w:rsidR="002B14A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confidence when it comes to researching and how to give good presentation skills.</w:t>
            </w:r>
          </w:p>
          <w:p w14:paraId="397513D6" w14:textId="0B53EDCE" w:rsidR="00B32142" w:rsidRPr="00627ACC" w:rsidRDefault="00B3214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017046">
        <w:trPr>
          <w:trHeight w:val="300"/>
        </w:trPr>
        <w:tc>
          <w:tcPr>
            <w:tcW w:w="5382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8785" w:type="dxa"/>
          </w:tcPr>
          <w:p w14:paraId="0A61DBC6" w14:textId="68685B98" w:rsidR="00FE136A" w:rsidRDefault="002B14A9" w:rsidP="00594E56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My next step I intend to change my topic of choose</w:t>
            </w:r>
            <w:r w:rsidR="006C2E7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because I had difficulties </w:t>
            </w:r>
            <w:r w:rsidR="00CB654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finding information from my prior topic</w:t>
            </w:r>
            <w:r w:rsidR="00743DD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which was children nursing</w:t>
            </w:r>
            <w:r w:rsidR="00CB654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due to it was </w:t>
            </w:r>
            <w:r w:rsidR="00A37F3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repetitive</w:t>
            </w:r>
            <w:r w:rsidR="00743DD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but still keeping it in healthcare</w:t>
            </w:r>
            <w:r w:rsidR="00743DD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have decided to focus on nursing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as I explain my three skills of choice which will be in task three (3) which are communication, teamwork and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problem solving</w:t>
            </w:r>
            <w:r w:rsidR="007D24E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 I do</w:t>
            </w:r>
            <w:r w:rsidR="006B43C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not </w:t>
            </w:r>
            <w:r w:rsidR="007D24E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intend to change my research method but I would like to incorporate case studies to my report. </w:t>
            </w:r>
          </w:p>
          <w:p w14:paraId="0F2A316E" w14:textId="77777777" w:rsidR="00B32142" w:rsidRDefault="00B32142" w:rsidP="00594E56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66FC467D" w14:textId="77777777" w:rsidR="00B32142" w:rsidRDefault="00B3214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7BFB5995" w14:textId="77777777" w:rsidR="00B32142" w:rsidRDefault="00B3214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05E7E99A" w14:textId="2DD6A2D9" w:rsidR="00B32142" w:rsidRPr="00627ACC" w:rsidRDefault="00B3214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17C9B9BC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E98F772" w14:textId="77777777" w:rsidR="00140E53" w:rsidRDefault="00140E53" w:rsidP="003C7C97">
      <w:pPr>
        <w:spacing w:after="0" w:line="240" w:lineRule="auto"/>
      </w:pPr>
      <w:r>
        <w:separator/>
      </w:r>
    </w:p>
  </w:endnote>
  <w:endnote w:type="continuationSeparator" w:id="0">
    <w:p w14:paraId="776908CE" w14:textId="77777777" w:rsidR="00140E53" w:rsidRDefault="00140E53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3902ECD" w14:textId="77777777" w:rsidR="00140E53" w:rsidRDefault="00140E53" w:rsidP="003C7C97">
      <w:pPr>
        <w:spacing w:after="0" w:line="240" w:lineRule="auto"/>
      </w:pPr>
      <w:r>
        <w:separator/>
      </w:r>
    </w:p>
  </w:footnote>
  <w:footnote w:type="continuationSeparator" w:id="0">
    <w:p w14:paraId="2DE79329" w14:textId="77777777" w:rsidR="00140E53" w:rsidRDefault="00140E53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046"/>
    <w:rsid w:val="00021C51"/>
    <w:rsid w:val="00022C42"/>
    <w:rsid w:val="00027B15"/>
    <w:rsid w:val="00030A05"/>
    <w:rsid w:val="00033F2A"/>
    <w:rsid w:val="00070818"/>
    <w:rsid w:val="0008238F"/>
    <w:rsid w:val="00082EC6"/>
    <w:rsid w:val="00085388"/>
    <w:rsid w:val="000918E7"/>
    <w:rsid w:val="000A4126"/>
    <w:rsid w:val="000D41DC"/>
    <w:rsid w:val="000D5DCB"/>
    <w:rsid w:val="000F3904"/>
    <w:rsid w:val="00125D37"/>
    <w:rsid w:val="00127C1A"/>
    <w:rsid w:val="00131229"/>
    <w:rsid w:val="00140E53"/>
    <w:rsid w:val="00150D81"/>
    <w:rsid w:val="00166CEB"/>
    <w:rsid w:val="00184A9A"/>
    <w:rsid w:val="001947DF"/>
    <w:rsid w:val="001A135C"/>
    <w:rsid w:val="001B22BB"/>
    <w:rsid w:val="001B619C"/>
    <w:rsid w:val="001D1D3C"/>
    <w:rsid w:val="001E2BD4"/>
    <w:rsid w:val="002205D4"/>
    <w:rsid w:val="00222C3A"/>
    <w:rsid w:val="00226D31"/>
    <w:rsid w:val="00236401"/>
    <w:rsid w:val="002370CE"/>
    <w:rsid w:val="00242974"/>
    <w:rsid w:val="00264023"/>
    <w:rsid w:val="002976D4"/>
    <w:rsid w:val="002A0B72"/>
    <w:rsid w:val="002A5577"/>
    <w:rsid w:val="002B14A9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366C5"/>
    <w:rsid w:val="004466C3"/>
    <w:rsid w:val="004552CE"/>
    <w:rsid w:val="00462006"/>
    <w:rsid w:val="00463188"/>
    <w:rsid w:val="00474AA2"/>
    <w:rsid w:val="004763EC"/>
    <w:rsid w:val="00481FF7"/>
    <w:rsid w:val="0049085E"/>
    <w:rsid w:val="004B3853"/>
    <w:rsid w:val="00500295"/>
    <w:rsid w:val="00501AAF"/>
    <w:rsid w:val="00527AFA"/>
    <w:rsid w:val="005419DA"/>
    <w:rsid w:val="00563E2B"/>
    <w:rsid w:val="005678AC"/>
    <w:rsid w:val="005709B1"/>
    <w:rsid w:val="00572B3B"/>
    <w:rsid w:val="005836D2"/>
    <w:rsid w:val="00587C58"/>
    <w:rsid w:val="00594E56"/>
    <w:rsid w:val="005A7FD4"/>
    <w:rsid w:val="005B1A84"/>
    <w:rsid w:val="005D1AF9"/>
    <w:rsid w:val="005D5457"/>
    <w:rsid w:val="005E2699"/>
    <w:rsid w:val="005E44B5"/>
    <w:rsid w:val="006065BF"/>
    <w:rsid w:val="00612DEA"/>
    <w:rsid w:val="00614572"/>
    <w:rsid w:val="006232DF"/>
    <w:rsid w:val="00631F2E"/>
    <w:rsid w:val="00636DEB"/>
    <w:rsid w:val="006448B2"/>
    <w:rsid w:val="006457C0"/>
    <w:rsid w:val="00652BB7"/>
    <w:rsid w:val="00661758"/>
    <w:rsid w:val="00663165"/>
    <w:rsid w:val="0067612C"/>
    <w:rsid w:val="00676FEB"/>
    <w:rsid w:val="006912C4"/>
    <w:rsid w:val="006A5CFC"/>
    <w:rsid w:val="006B43CD"/>
    <w:rsid w:val="006C2E7C"/>
    <w:rsid w:val="006C5138"/>
    <w:rsid w:val="006C689B"/>
    <w:rsid w:val="006E005C"/>
    <w:rsid w:val="006E6EE5"/>
    <w:rsid w:val="006F0029"/>
    <w:rsid w:val="007125F1"/>
    <w:rsid w:val="007138EF"/>
    <w:rsid w:val="007270CF"/>
    <w:rsid w:val="00741F1F"/>
    <w:rsid w:val="00743DDE"/>
    <w:rsid w:val="007632A9"/>
    <w:rsid w:val="00774092"/>
    <w:rsid w:val="00782830"/>
    <w:rsid w:val="0078664A"/>
    <w:rsid w:val="007B0318"/>
    <w:rsid w:val="007B0F6D"/>
    <w:rsid w:val="007C62C3"/>
    <w:rsid w:val="007D24EC"/>
    <w:rsid w:val="007D25AA"/>
    <w:rsid w:val="007F0873"/>
    <w:rsid w:val="00805726"/>
    <w:rsid w:val="00815117"/>
    <w:rsid w:val="0083224D"/>
    <w:rsid w:val="008520F8"/>
    <w:rsid w:val="00855F34"/>
    <w:rsid w:val="00877F74"/>
    <w:rsid w:val="008826B6"/>
    <w:rsid w:val="008B0B22"/>
    <w:rsid w:val="008C58B0"/>
    <w:rsid w:val="008C591B"/>
    <w:rsid w:val="008D25FB"/>
    <w:rsid w:val="00911784"/>
    <w:rsid w:val="00921894"/>
    <w:rsid w:val="009226B8"/>
    <w:rsid w:val="00926458"/>
    <w:rsid w:val="00933720"/>
    <w:rsid w:val="00955B19"/>
    <w:rsid w:val="00985BED"/>
    <w:rsid w:val="009A15C5"/>
    <w:rsid w:val="009B6988"/>
    <w:rsid w:val="009C765C"/>
    <w:rsid w:val="009C7E52"/>
    <w:rsid w:val="009D6BCD"/>
    <w:rsid w:val="009E4934"/>
    <w:rsid w:val="009F40A7"/>
    <w:rsid w:val="009F5CE6"/>
    <w:rsid w:val="00A035CD"/>
    <w:rsid w:val="00A22052"/>
    <w:rsid w:val="00A37F3F"/>
    <w:rsid w:val="00A50E80"/>
    <w:rsid w:val="00A513B0"/>
    <w:rsid w:val="00A63F7F"/>
    <w:rsid w:val="00A64F93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31869"/>
    <w:rsid w:val="00B32142"/>
    <w:rsid w:val="00B46CB9"/>
    <w:rsid w:val="00B63AEE"/>
    <w:rsid w:val="00B81790"/>
    <w:rsid w:val="00B81BBC"/>
    <w:rsid w:val="00BA180B"/>
    <w:rsid w:val="00BD03D5"/>
    <w:rsid w:val="00BD1831"/>
    <w:rsid w:val="00BE6807"/>
    <w:rsid w:val="00C3215E"/>
    <w:rsid w:val="00C45272"/>
    <w:rsid w:val="00C47770"/>
    <w:rsid w:val="00C55451"/>
    <w:rsid w:val="00C75856"/>
    <w:rsid w:val="00C85A7C"/>
    <w:rsid w:val="00C91AF6"/>
    <w:rsid w:val="00C95214"/>
    <w:rsid w:val="00C971FF"/>
    <w:rsid w:val="00CB654E"/>
    <w:rsid w:val="00CC3F59"/>
    <w:rsid w:val="00CC7065"/>
    <w:rsid w:val="00CD4774"/>
    <w:rsid w:val="00D005DB"/>
    <w:rsid w:val="00D06BB4"/>
    <w:rsid w:val="00D10AAF"/>
    <w:rsid w:val="00D27540"/>
    <w:rsid w:val="00D30829"/>
    <w:rsid w:val="00D4006B"/>
    <w:rsid w:val="00D40D7A"/>
    <w:rsid w:val="00D61085"/>
    <w:rsid w:val="00D64A0D"/>
    <w:rsid w:val="00D750B4"/>
    <w:rsid w:val="00D81C18"/>
    <w:rsid w:val="00D8461A"/>
    <w:rsid w:val="00D95CAF"/>
    <w:rsid w:val="00DB60B6"/>
    <w:rsid w:val="00DC1CC6"/>
    <w:rsid w:val="00DF1980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92388"/>
    <w:rsid w:val="00EA29A5"/>
    <w:rsid w:val="00EC107C"/>
    <w:rsid w:val="00EC7EBE"/>
    <w:rsid w:val="00EC7FD2"/>
    <w:rsid w:val="00ED3EF5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095788-76D0-47E9-88F5-397386EB75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83</TotalTime>
  <Pages>4</Pages>
  <Words>506</Words>
  <Characters>2888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Dornequa Fleming</cp:lastModifiedBy>
  <cp:revision>45</cp:revision>
  <dcterms:created xsi:type="dcterms:W3CDTF">2025-10-22T14:37:00Z</dcterms:created>
  <dcterms:modified xsi:type="dcterms:W3CDTF">2025-10-22T17:36:00Z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