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17B70928" w:rsidR="00EC7735" w:rsidRDefault="5BDD5454" w:rsidP="22CA530D">
      <w:pPr>
        <w:jc w:val="center"/>
        <w:rPr>
          <w:b/>
          <w:bCs/>
        </w:rPr>
      </w:pPr>
      <w:r w:rsidRPr="73D50E04">
        <w:rPr>
          <w:b/>
          <w:bCs/>
        </w:rPr>
        <w:t>Assessment 2 Template</w:t>
      </w:r>
    </w:p>
    <w:p w14:paraId="343BDCA7" w14:textId="7DD2D72C" w:rsidR="6818C8CB" w:rsidRDefault="5BDD5454" w:rsidP="22CA530D">
      <w:pPr>
        <w:rPr>
          <w:b/>
          <w:bCs/>
        </w:rPr>
      </w:pPr>
      <w:r w:rsidRPr="73D50E04">
        <w:rPr>
          <w:b/>
          <w:bCs/>
        </w:rPr>
        <w:t xml:space="preserve">Complete the below TEEL tasks. Please </w:t>
      </w:r>
      <w:r w:rsidR="67D39980" w:rsidRPr="73D50E04">
        <w:rPr>
          <w:b/>
          <w:bCs/>
        </w:rPr>
        <w:t>note that</w:t>
      </w:r>
      <w:r w:rsidRPr="73D50E04">
        <w:rPr>
          <w:b/>
          <w:bCs/>
        </w:rPr>
        <w:t xml:space="preserve">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3DDED36A" w:rsidR="5AEEA3FA" w:rsidRDefault="0740D3AB" w:rsidP="73D50E04">
      <w:bookmarkStart w:id="0" w:name="_Int_gugEle7A"/>
      <w:r>
        <w:t>T]</w:t>
      </w:r>
      <w:r w:rsidR="1EFB41BF">
        <w:t xml:space="preserve"> </w:t>
      </w:r>
      <w:r w:rsidR="73081DC5">
        <w:t>Using</w:t>
      </w:r>
      <w:bookmarkEnd w:id="0"/>
      <w:r w:rsidR="73081DC5">
        <w:t xml:space="preserve"> data to make business decisions improves efficiency and reduces risk.</w:t>
      </w:r>
      <w:r w:rsidR="4054D6A7">
        <w:t xml:space="preserve"> </w:t>
      </w:r>
      <w:r w:rsidR="73081DC5">
        <w:t xml:space="preserve">Many businesses </w:t>
      </w:r>
      <w:r w:rsidR="7F7E44CC">
        <w:t>n</w:t>
      </w:r>
      <w:r w:rsidR="37BDC3AA">
        <w:t>ow</w:t>
      </w:r>
      <w:r w:rsidR="73081DC5">
        <w:t xml:space="preserve"> </w:t>
      </w:r>
      <w:r w:rsidR="55F7B7FA">
        <w:t xml:space="preserve">analyze </w:t>
      </w:r>
      <w:r w:rsidR="73081DC5">
        <w:t xml:space="preserve">data to guide pricing, stock levels, and planning. </w:t>
      </w:r>
      <w:r w:rsidR="038CC2EE">
        <w:t>[ E</w:t>
      </w:r>
      <w:r w:rsidR="7BB8883C">
        <w:t xml:space="preserve"> </w:t>
      </w:r>
      <w:r w:rsidR="19742184">
        <w:t xml:space="preserve"> ] </w:t>
      </w:r>
      <w:r w:rsidR="73081DC5">
        <w:t xml:space="preserve">Research from McKinsey Global Institute (2017) found that data-driven </w:t>
      </w:r>
      <w:r w:rsidR="513C5BEE">
        <w:t>organizations</w:t>
      </w:r>
      <w:r w:rsidR="73081DC5">
        <w:t xml:space="preserve"> </w:t>
      </w:r>
      <w:r w:rsidR="17517957">
        <w:t>are significantly</w:t>
      </w:r>
      <w:r w:rsidR="73081DC5">
        <w:t xml:space="preserve"> more likely to acquire customers and be profitable than those that rely on intuition. </w:t>
      </w:r>
      <w:r w:rsidR="7009E401">
        <w:t>[</w:t>
      </w:r>
      <w:r w:rsidR="47418F1C">
        <w:t>EXP</w:t>
      </w:r>
      <w:r w:rsidR="7009E401">
        <w:t xml:space="preserve">] </w:t>
      </w:r>
      <w:r w:rsidR="73081DC5">
        <w:t xml:space="preserve">This shows that using data can directly improve business performance. </w:t>
      </w:r>
      <w:r w:rsidR="36E604CA">
        <w:t xml:space="preserve">  </w:t>
      </w:r>
      <w:r w:rsidR="2EB6BCBF">
        <w:t xml:space="preserve"> </w:t>
      </w:r>
      <w:r w:rsidR="4715DC7A">
        <w:t xml:space="preserve">[ </w:t>
      </w:r>
      <w:r w:rsidR="219F46BB">
        <w:t>EXP ]</w:t>
      </w:r>
      <w:r w:rsidR="4715DC7A">
        <w:t xml:space="preserve"> </w:t>
      </w:r>
      <w:r w:rsidR="73081DC5">
        <w:t xml:space="preserve">It is not just about collecting information. </w:t>
      </w:r>
      <w:r w:rsidR="0A12AF82">
        <w:t xml:space="preserve">[ </w:t>
      </w:r>
      <w:r w:rsidR="6B2D62B2">
        <w:t>L</w:t>
      </w:r>
      <w:r w:rsidR="0A12AF82">
        <w:t xml:space="preserve">  </w:t>
      </w:r>
      <w:r w:rsidR="2A020B74">
        <w:t xml:space="preserve"> </w:t>
      </w:r>
      <w:r w:rsidR="0A12AF82">
        <w:t xml:space="preserve">] </w:t>
      </w:r>
      <w:r w:rsidR="7DB6B1C9" w:rsidRPr="004D36FC">
        <w:rPr>
          <w:highlight w:val="yellow"/>
        </w:rPr>
        <w:t>Additionally</w:t>
      </w:r>
      <w:r w:rsidR="7DB6B1C9">
        <w:t>, b</w:t>
      </w:r>
      <w:r w:rsidR="73081DC5">
        <w:t xml:space="preserve">usinesses must also use the data to make informed decisions. </w:t>
      </w:r>
      <w:r w:rsidR="4D1BCD1E">
        <w:t xml:space="preserve">[  </w:t>
      </w:r>
      <w:r w:rsidR="077AD389">
        <w:t>E</w:t>
      </w:r>
      <w:r w:rsidR="4D1BCD1E">
        <w:t xml:space="preserve">  ] </w:t>
      </w:r>
      <w:r w:rsidR="73081DC5">
        <w:t xml:space="preserve">For example, data can highlight which products are selling well and which are not. </w:t>
      </w:r>
      <w:r w:rsidR="1F4A9C94">
        <w:t xml:space="preserve">[ </w:t>
      </w:r>
      <w:r w:rsidR="1FBF8A1C">
        <w:t>EXP</w:t>
      </w:r>
      <w:r w:rsidR="1F4A9C94">
        <w:t xml:space="preserve">    ] </w:t>
      </w:r>
      <w:r w:rsidR="73081DC5">
        <w:t>This allows managers to adjust quickly and reduce waste.</w:t>
      </w:r>
      <w:r w:rsidR="29DEB9F8">
        <w:t xml:space="preserve"> </w:t>
      </w:r>
      <w:r w:rsidR="5618095F">
        <w:t xml:space="preserve">[  </w:t>
      </w:r>
      <w:r w:rsidR="090EE460">
        <w:t>EXP</w:t>
      </w:r>
      <w:r w:rsidR="5618095F">
        <w:t xml:space="preserve">  ] </w:t>
      </w:r>
      <w:r w:rsidR="73081DC5" w:rsidRPr="004D36FC">
        <w:rPr>
          <w:highlight w:val="yellow"/>
        </w:rPr>
        <w:t>Over time</w:t>
      </w:r>
      <w:r w:rsidR="73081DC5">
        <w:t xml:space="preserve">, these small decisions can lead to higher profits and better use of resources. </w:t>
      </w:r>
      <w:r w:rsidR="30B8C9D5">
        <w:t xml:space="preserve">[ </w:t>
      </w:r>
      <w:r w:rsidR="777CC9D2">
        <w:t>L</w:t>
      </w:r>
      <w:r w:rsidR="30B8C9D5">
        <w:t xml:space="preserve">   ] </w:t>
      </w:r>
      <w:r w:rsidR="73081DC5" w:rsidRPr="004D36FC">
        <w:rPr>
          <w:highlight w:val="yellow"/>
        </w:rPr>
        <w:t>Overall</w:t>
      </w:r>
      <w:r w:rsidR="73081DC5">
        <w:t>, using data supports more accurate and effective business decision making.</w:t>
      </w:r>
    </w:p>
    <w:p w14:paraId="1425D6A8" w14:textId="4BD1A80F" w:rsidR="4418BE8E" w:rsidRDefault="4418BE8E" w:rsidP="73D50E04">
      <w:pPr>
        <w:jc w:val="both"/>
        <w:rPr>
          <w:b/>
          <w:bCs/>
        </w:rPr>
      </w:pPr>
    </w:p>
    <w:p w14:paraId="7E75AF71" w14:textId="7141A062" w:rsidR="05E6926A" w:rsidRDefault="1EC248B6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73D50E04">
        <w:rPr>
          <w:b/>
          <w:bCs/>
        </w:rPr>
        <w:t xml:space="preserve">Find the cohesive devices in the above paragraph and highlight </w:t>
      </w:r>
      <w:r w:rsidR="0E933836" w:rsidRPr="73D50E04">
        <w:rPr>
          <w:b/>
          <w:bCs/>
        </w:rPr>
        <w:t xml:space="preserve">or underline </w:t>
      </w:r>
      <w:r w:rsidRPr="73D50E04">
        <w:rPr>
          <w:b/>
          <w:bCs/>
        </w:rPr>
        <w:t xml:space="preserve">them. Then fill in the answers for </w:t>
      </w:r>
      <w:bookmarkStart w:id="1" w:name="_Int_VZOE32Oi"/>
      <w:r w:rsidRPr="73D50E04">
        <w:rPr>
          <w:b/>
          <w:bCs/>
        </w:rPr>
        <w:t>each</w:t>
      </w:r>
      <w:bookmarkEnd w:id="1"/>
      <w:r w:rsidRPr="73D50E04">
        <w:rPr>
          <w:b/>
          <w:bCs/>
        </w:rPr>
        <w:t xml:space="preserve">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366D1DB4" w:rsidR="05E6926A" w:rsidRDefault="1EC248B6" w:rsidP="22CA530D">
      <w:pPr>
        <w:pStyle w:val="ListParagraph"/>
        <w:numPr>
          <w:ilvl w:val="0"/>
          <w:numId w:val="17"/>
        </w:numPr>
        <w:spacing w:before="240" w:after="240"/>
      </w:pPr>
      <w:r>
        <w:t>Device:</w:t>
      </w:r>
      <w:r w:rsidR="6E20D4E0">
        <w:tab/>
      </w:r>
      <w:r w:rsidR="48AAAC74">
        <w:t>additionally</w:t>
      </w:r>
      <w:r w:rsidR="6E20D4E0">
        <w:tab/>
      </w:r>
      <w:r w:rsidR="6E20D4E0">
        <w:tab/>
      </w:r>
      <w:r w:rsidR="6E20D4E0">
        <w:tab/>
      </w:r>
      <w:r w:rsidR="0856C4B6">
        <w:t xml:space="preserve">   </w:t>
      </w:r>
      <w:r>
        <w:t>Purpose:</w:t>
      </w:r>
      <w:r w:rsidR="682E2905">
        <w:t xml:space="preserve"> add</w:t>
      </w:r>
      <w:r w:rsidR="3DE9FFD6">
        <w:t xml:space="preserve"> more</w:t>
      </w:r>
      <w:r w:rsidR="682E2905">
        <w:t xml:space="preserve"> </w:t>
      </w:r>
      <w:r w:rsidR="5B72F7CA">
        <w:t>information</w:t>
      </w:r>
    </w:p>
    <w:p w14:paraId="66CC39C0" w14:textId="578952DB" w:rsidR="05E6926A" w:rsidRDefault="1EC248B6" w:rsidP="22CA530D">
      <w:pPr>
        <w:pStyle w:val="ListParagraph"/>
        <w:numPr>
          <w:ilvl w:val="0"/>
          <w:numId w:val="17"/>
        </w:numPr>
        <w:spacing w:before="240" w:after="240"/>
      </w:pPr>
      <w:r>
        <w:t>Device:</w:t>
      </w:r>
      <w:r w:rsidR="6E20D4E0">
        <w:tab/>
      </w:r>
      <w:r w:rsidR="7621DE01">
        <w:t>over time</w:t>
      </w:r>
      <w:r w:rsidR="6E20D4E0">
        <w:tab/>
      </w:r>
      <w:r w:rsidR="6E20D4E0">
        <w:tab/>
      </w:r>
      <w:r w:rsidR="6E20D4E0">
        <w:tab/>
      </w:r>
      <w:r w:rsidR="1C3D3157">
        <w:t xml:space="preserve">   </w:t>
      </w:r>
      <w:r>
        <w:t xml:space="preserve">Purpose: </w:t>
      </w:r>
      <w:r w:rsidR="231401B6">
        <w:t>give attention and explanation</w:t>
      </w:r>
    </w:p>
    <w:p w14:paraId="51BE1AE1" w14:textId="3C2EA77B" w:rsidR="6378D1FA" w:rsidRDefault="1EC248B6" w:rsidP="00194FA2">
      <w:pPr>
        <w:pStyle w:val="ListParagraph"/>
        <w:numPr>
          <w:ilvl w:val="0"/>
          <w:numId w:val="17"/>
        </w:numPr>
        <w:spacing w:before="240" w:after="240"/>
      </w:pPr>
      <w:r>
        <w:t>Device:</w:t>
      </w:r>
      <w:r w:rsidR="6E20D4E0">
        <w:tab/>
      </w:r>
      <w:r w:rsidR="56FF38D7">
        <w:t>ove</w:t>
      </w:r>
      <w:r w:rsidR="004D36FC">
        <w:t>r</w:t>
      </w:r>
      <w:r w:rsidR="56FF38D7">
        <w:t>all</w:t>
      </w:r>
      <w:r w:rsidR="6E20D4E0">
        <w:tab/>
      </w:r>
      <w:r w:rsidR="6E20D4E0">
        <w:tab/>
      </w:r>
      <w:r w:rsidR="6E20D4E0">
        <w:tab/>
      </w:r>
      <w:r w:rsidR="004D36FC">
        <w:t xml:space="preserve">               </w:t>
      </w:r>
      <w:r w:rsidR="688550C8">
        <w:t xml:space="preserve">   </w:t>
      </w:r>
      <w:r>
        <w:t>Purpose</w:t>
      </w:r>
      <w:r w:rsidR="004D36FC">
        <w:t>: clear</w:t>
      </w:r>
      <w:r w:rsidR="58A67BBB">
        <w:t>,</w:t>
      </w:r>
      <w:r w:rsidR="6D0E4688">
        <w:t xml:space="preserve"> simple</w:t>
      </w:r>
      <w:r w:rsidR="7D4A9E6C">
        <w:t xml:space="preserve"> explanation</w:t>
      </w:r>
      <w:r w:rsidR="6D0E4688">
        <w:t xml:space="preserve"> link</w:t>
      </w:r>
    </w:p>
    <w:p w14:paraId="0E5FF5F0" w14:textId="447403E4" w:rsidR="56BBCC68" w:rsidRPr="00194FA2" w:rsidRDefault="6378D1FA" w:rsidP="00194FA2">
      <w:r w:rsidRPr="22CA530D">
        <w:br w:type="page"/>
      </w:r>
      <w:r w:rsidR="51B97A93" w:rsidRPr="00194FA2">
        <w:rPr>
          <w:b/>
          <w:bCs/>
        </w:rPr>
        <w:lastRenderedPageBreak/>
        <w:t>Choose the strongest topic sentence from the options below.</w:t>
      </w:r>
      <w:r w:rsidR="006A2BBB" w:rsidRPr="00194FA2">
        <w:rPr>
          <w:b/>
          <w:bCs/>
        </w:rPr>
        <w:t xml:space="preserve">     </w:t>
      </w:r>
      <w:r w:rsidR="00917893" w:rsidRPr="00194FA2">
        <w:rPr>
          <w:b/>
          <w:bCs/>
        </w:rPr>
        <w:t>c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718F8BD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 xml:space="preserve">Time management is important because it helps people </w:t>
      </w:r>
      <w:r w:rsidR="00106C7C" w:rsidRPr="22CA530D">
        <w:t>organize</w:t>
      </w:r>
      <w:r w:rsidRPr="22CA530D">
        <w:t xml:space="preserve"> their work.</w:t>
      </w:r>
    </w:p>
    <w:p w14:paraId="215A0DB3" w14:textId="0FD48804" w:rsidR="5302A6F9" w:rsidRDefault="4C83B84B" w:rsidP="73D50E04">
      <w:pPr>
        <w:pStyle w:val="ListParagraph"/>
        <w:rPr>
          <w:highlight w:val="yellow"/>
        </w:rPr>
      </w:pPr>
      <w:r w:rsidRPr="73D50E04">
        <w:rPr>
          <w:highlight w:val="yellow"/>
        </w:rPr>
        <w:t>Time management is important because it helps employees prioritise tasks, meet deadlines, and reduce workplace stress, leading to higher productivity.</w:t>
      </w:r>
    </w:p>
    <w:p w14:paraId="57F99A45" w14:textId="40B8AE15" w:rsidR="22CA530D" w:rsidRDefault="22CA530D" w:rsidP="73D50E04">
      <w:pPr>
        <w:pStyle w:val="ListParagraph"/>
        <w:spacing w:before="240" w:after="240"/>
        <w:ind w:left="1080"/>
        <w:rPr>
          <w:highlight w:val="yellow"/>
        </w:rPr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09344FD6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  <w:r w:rsidR="006A2BBB">
        <w:rPr>
          <w:b/>
          <w:bCs/>
        </w:rPr>
        <w:t xml:space="preserve">     b</w:t>
      </w:r>
    </w:p>
    <w:p w14:paraId="34B53B76" w14:textId="6A5BD866" w:rsidR="571B455E" w:rsidRDefault="20D95727" w:rsidP="22CA530D">
      <w:pPr>
        <w:spacing w:before="240" w:after="240"/>
      </w:pPr>
      <w:r>
        <w:t xml:space="preserve">        </w:t>
      </w:r>
      <w:r w:rsidR="6C7608E4">
        <w:t xml:space="preserve">       A) </w:t>
      </w:r>
      <w:r w:rsidR="0A1503C8">
        <w:t>Teamwork happens in many workplaces.</w:t>
      </w:r>
      <w:r w:rsidR="571B455E">
        <w:br/>
      </w:r>
      <w:r w:rsidR="0A1503C8">
        <w:t xml:space="preserve">  </w:t>
      </w:r>
      <w:r w:rsidR="571B455E">
        <w:tab/>
      </w:r>
      <w:r w:rsidR="2B3664E2" w:rsidRPr="73D50E04">
        <w:rPr>
          <w:highlight w:val="yellow"/>
        </w:rPr>
        <w:t xml:space="preserve">B) </w:t>
      </w:r>
      <w:r w:rsidR="0A1503C8" w:rsidRPr="73D50E04">
        <w:rPr>
          <w:highlight w:val="yellow"/>
        </w:rPr>
        <w:t xml:space="preserve">When employees collaborate effectively, they can share ideas, solve problems </w:t>
      </w:r>
      <w:r w:rsidR="571B455E">
        <w:tab/>
      </w:r>
      <w:r w:rsidR="0A1503C8" w:rsidRPr="73D50E04">
        <w:rPr>
          <w:highlight w:val="yellow"/>
        </w:rPr>
        <w:t>faster, and support each other’s strengths.</w:t>
      </w:r>
      <w:r w:rsidR="571B455E">
        <w:br/>
      </w:r>
      <w:r w:rsidR="0A1503C8">
        <w:t xml:space="preserve"> </w:t>
      </w:r>
      <w:r w:rsidR="571B455E">
        <w:tab/>
      </w:r>
      <w:r w:rsidR="66274BCE">
        <w:t xml:space="preserve">C) </w:t>
      </w:r>
      <w:r w:rsidR="0A1503C8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5938A61D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  <w:r w:rsidR="003F3D0F">
        <w:rPr>
          <w:b/>
          <w:bCs/>
        </w:rPr>
        <w:t xml:space="preserve">      b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Default="05D803F4" w:rsidP="4418BE8E">
      <w:pPr>
        <w:spacing w:before="240" w:after="240"/>
        <w:ind w:firstLine="720"/>
      </w:pPr>
      <w:r w:rsidRPr="73D50E04">
        <w:rPr>
          <w:highlight w:val="yellow"/>
        </w:rPr>
        <w:t xml:space="preserve">b) </w:t>
      </w:r>
      <w:r w:rsidR="186F0406" w:rsidRPr="73D50E04">
        <w:rPr>
          <w:highlight w:val="yellow"/>
        </w:rPr>
        <w:t xml:space="preserve">A study by LinkedIn (2023) found that 94% of employees said they would stay </w:t>
      </w:r>
      <w:r w:rsidR="39AB2FE2">
        <w:tab/>
      </w:r>
      <w:r w:rsidR="186F0406" w:rsidRPr="73D50E04">
        <w:rPr>
          <w:highlight w:val="yellow"/>
        </w:rPr>
        <w:t>longer at a company that invests in their learning</w:t>
      </w:r>
      <w:r w:rsidR="186F0406">
        <w:t>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52CE1533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  <w:r w:rsidR="00F50CE4">
        <w:rPr>
          <w:b/>
          <w:bCs/>
        </w:rPr>
        <w:t xml:space="preserve">     c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Default="5A3F5109" w:rsidP="73D50E04">
      <w:pPr>
        <w:spacing w:before="240" w:after="240" w:line="360" w:lineRule="auto"/>
        <w:ind w:firstLine="720"/>
        <w:rPr>
          <w:highlight w:val="yellow"/>
        </w:rPr>
      </w:pPr>
      <w:r w:rsidRPr="73D50E04">
        <w:rPr>
          <w:highlight w:val="yellow"/>
        </w:rPr>
        <w:t xml:space="preserve">C) </w:t>
      </w:r>
      <w:r w:rsidR="186F0406" w:rsidRPr="73D50E04">
        <w:rPr>
          <w:highlight w:val="yellow"/>
        </w:rPr>
        <w:t xml:space="preserve">Overall, flexible working hours contribute to a more productive and satisfied </w:t>
      </w:r>
      <w:r w:rsidR="3581B93E">
        <w:tab/>
      </w:r>
      <w:r w:rsidR="186F0406" w:rsidRPr="73D50E04">
        <w:rPr>
          <w:highlight w:val="yellow"/>
        </w:rPr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30716BC3" w:rsidR="287586FD" w:rsidRDefault="186A42CA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73D50E04">
        <w:rPr>
          <w:b/>
          <w:bCs/>
        </w:rPr>
        <w:t xml:space="preserve">TEEL FINAL </w:t>
      </w:r>
      <w:r w:rsidR="7F1E90C1" w:rsidRPr="73D50E04">
        <w:rPr>
          <w:b/>
          <w:bCs/>
        </w:rPr>
        <w:t>DRAFT: The</w:t>
      </w:r>
      <w:r w:rsidR="2796BA51" w:rsidRPr="73D50E04">
        <w:rPr>
          <w:b/>
          <w:bCs/>
        </w:rPr>
        <w:t xml:space="preserve"> importance of communication in </w:t>
      </w:r>
      <w:r w:rsidR="15855213" w:rsidRPr="73D50E04">
        <w:rPr>
          <w:b/>
          <w:bCs/>
        </w:rPr>
        <w:t>the workplace and its effect in the work process.</w:t>
      </w:r>
    </w:p>
    <w:p w14:paraId="2739E738" w14:textId="2A0483BC" w:rsidR="15855213" w:rsidRDefault="15855213" w:rsidP="73D50E04">
      <w:pPr>
        <w:spacing w:before="240" w:after="240" w:line="360" w:lineRule="auto"/>
        <w:ind w:firstLine="720"/>
        <w:jc w:val="both"/>
        <w:rPr>
          <w:b/>
          <w:bCs/>
        </w:rPr>
      </w:pPr>
      <w:r w:rsidRPr="73D50E04">
        <w:rPr>
          <w:b/>
          <w:bCs/>
        </w:rPr>
        <w:t xml:space="preserve">Communication is the sharing and </w:t>
      </w:r>
      <w:r w:rsidR="091E276C" w:rsidRPr="73D50E04">
        <w:rPr>
          <w:b/>
          <w:bCs/>
        </w:rPr>
        <w:t xml:space="preserve">transmitting of information and common understanding </w:t>
      </w:r>
      <w:r w:rsidR="50DD575C" w:rsidRPr="73D50E04">
        <w:rPr>
          <w:b/>
          <w:bCs/>
        </w:rPr>
        <w:t>from one person to another.</w:t>
      </w:r>
    </w:p>
    <w:p w14:paraId="11D5BF3A" w14:textId="5B33933F" w:rsidR="50DD575C" w:rsidRDefault="50DD575C" w:rsidP="73D50E04">
      <w:pPr>
        <w:spacing w:before="240" w:after="240" w:line="360" w:lineRule="auto"/>
        <w:ind w:firstLine="720"/>
        <w:jc w:val="both"/>
        <w:rPr>
          <w:b/>
          <w:bCs/>
        </w:rPr>
      </w:pPr>
      <w:r w:rsidRPr="73D50E04">
        <w:rPr>
          <w:b/>
          <w:bCs/>
        </w:rPr>
        <w:t xml:space="preserve">For </w:t>
      </w:r>
      <w:r w:rsidR="34C096A9" w:rsidRPr="73D50E04">
        <w:rPr>
          <w:b/>
          <w:bCs/>
        </w:rPr>
        <w:t>example, communication</w:t>
      </w:r>
      <w:r w:rsidRPr="73D50E04">
        <w:rPr>
          <w:b/>
          <w:bCs/>
        </w:rPr>
        <w:t xml:space="preserve"> in the workplace</w:t>
      </w:r>
      <w:r w:rsidR="01DFD0C7" w:rsidRPr="73D50E04">
        <w:rPr>
          <w:b/>
          <w:bCs/>
        </w:rPr>
        <w:t xml:space="preserve"> is very important </w:t>
      </w:r>
      <w:r w:rsidR="4F41C496" w:rsidRPr="73D50E04">
        <w:rPr>
          <w:b/>
          <w:bCs/>
        </w:rPr>
        <w:t>to build and maintain quality working relationships.</w:t>
      </w:r>
    </w:p>
    <w:p w14:paraId="1F397149" w14:textId="46EEA59B" w:rsidR="10C3224D" w:rsidRDefault="10C3224D" w:rsidP="73D50E04">
      <w:pPr>
        <w:spacing w:before="240" w:after="240" w:line="360" w:lineRule="auto"/>
        <w:ind w:firstLine="720"/>
        <w:jc w:val="both"/>
        <w:rPr>
          <w:b/>
          <w:bCs/>
        </w:rPr>
      </w:pPr>
      <w:r w:rsidRPr="73D50E04">
        <w:rPr>
          <w:b/>
          <w:bCs/>
        </w:rPr>
        <w:t xml:space="preserve">In addition, good communication in an </w:t>
      </w:r>
      <w:r w:rsidR="5342C4A1" w:rsidRPr="73D50E04">
        <w:rPr>
          <w:b/>
          <w:bCs/>
        </w:rPr>
        <w:t>organization</w:t>
      </w:r>
      <w:r w:rsidRPr="73D50E04">
        <w:rPr>
          <w:b/>
          <w:bCs/>
        </w:rPr>
        <w:t xml:space="preserve"> </w:t>
      </w:r>
      <w:r w:rsidR="754FC4AD" w:rsidRPr="73D50E04">
        <w:rPr>
          <w:b/>
          <w:bCs/>
        </w:rPr>
        <w:t xml:space="preserve">between </w:t>
      </w:r>
      <w:r w:rsidR="388DB1EE" w:rsidRPr="73D50E04">
        <w:rPr>
          <w:b/>
          <w:bCs/>
        </w:rPr>
        <w:t xml:space="preserve">managers and employees </w:t>
      </w:r>
      <w:r w:rsidR="177A14F8" w:rsidRPr="73D50E04">
        <w:rPr>
          <w:b/>
          <w:bCs/>
        </w:rPr>
        <w:t>reduces</w:t>
      </w:r>
      <w:r w:rsidR="388DB1EE" w:rsidRPr="73D50E04">
        <w:rPr>
          <w:b/>
          <w:bCs/>
        </w:rPr>
        <w:t xml:space="preserve"> wasting </w:t>
      </w:r>
      <w:r w:rsidR="102665DA" w:rsidRPr="73D50E04">
        <w:rPr>
          <w:b/>
          <w:bCs/>
        </w:rPr>
        <w:t>time, work</w:t>
      </w:r>
      <w:r w:rsidR="388DB1EE" w:rsidRPr="73D50E04">
        <w:rPr>
          <w:b/>
          <w:bCs/>
        </w:rPr>
        <w:t xml:space="preserve"> </w:t>
      </w:r>
      <w:r w:rsidR="3FB18D63" w:rsidRPr="73D50E04">
        <w:rPr>
          <w:b/>
          <w:bCs/>
        </w:rPr>
        <w:t>problems,</w:t>
      </w:r>
      <w:r w:rsidR="7695A51B" w:rsidRPr="73D50E04">
        <w:rPr>
          <w:b/>
          <w:bCs/>
        </w:rPr>
        <w:t xml:space="preserve"> and </w:t>
      </w:r>
      <w:r w:rsidR="2FDB3EF9" w:rsidRPr="73D50E04">
        <w:rPr>
          <w:b/>
          <w:bCs/>
        </w:rPr>
        <w:t>making</w:t>
      </w:r>
      <w:r w:rsidR="7695A51B" w:rsidRPr="73D50E04">
        <w:rPr>
          <w:b/>
          <w:bCs/>
        </w:rPr>
        <w:t xml:space="preserve"> work </w:t>
      </w:r>
      <w:r w:rsidR="7EFDAB1B" w:rsidRPr="73D50E04">
        <w:rPr>
          <w:b/>
          <w:bCs/>
        </w:rPr>
        <w:t>go</w:t>
      </w:r>
      <w:r w:rsidR="7695A51B" w:rsidRPr="73D50E04">
        <w:rPr>
          <w:b/>
          <w:bCs/>
        </w:rPr>
        <w:t xml:space="preserve"> smoothly and </w:t>
      </w:r>
      <w:r w:rsidR="0CF9F937" w:rsidRPr="73D50E04">
        <w:rPr>
          <w:b/>
          <w:bCs/>
        </w:rPr>
        <w:t>easily.</w:t>
      </w:r>
    </w:p>
    <w:p w14:paraId="22A6FAE4" w14:textId="23C97A04" w:rsidR="50B0FE2A" w:rsidRDefault="00EC431E" w:rsidP="002A2A05">
      <w:pPr>
        <w:spacing w:before="240" w:after="240" w:line="360" w:lineRule="auto"/>
        <w:ind w:firstLine="720"/>
        <w:rPr>
          <w:b/>
          <w:bCs/>
        </w:rPr>
      </w:pPr>
      <w:r>
        <w:rPr>
          <w:b/>
          <w:bCs/>
        </w:rPr>
        <w:lastRenderedPageBreak/>
        <w:t xml:space="preserve">According to </w:t>
      </w:r>
      <w:r w:rsidR="003E2393">
        <w:rPr>
          <w:b/>
          <w:bCs/>
        </w:rPr>
        <w:t>(</w:t>
      </w:r>
      <w:r w:rsidRPr="73D50E04">
        <w:rPr>
          <w:b/>
          <w:bCs/>
        </w:rPr>
        <w:t>workplace communication,179-192,2019</w:t>
      </w:r>
      <w:r w:rsidR="00897490">
        <w:rPr>
          <w:b/>
          <w:bCs/>
        </w:rPr>
        <w:t>), that</w:t>
      </w:r>
      <w:r w:rsidR="003E2393">
        <w:rPr>
          <w:b/>
          <w:bCs/>
        </w:rPr>
        <w:t xml:space="preserve"> i</w:t>
      </w:r>
      <w:r w:rsidR="50B0FE2A" w:rsidRPr="73D50E04">
        <w:rPr>
          <w:b/>
          <w:bCs/>
        </w:rPr>
        <w:t xml:space="preserve">n workplace </w:t>
      </w:r>
      <w:r w:rsidR="45FBD91A" w:rsidRPr="73D50E04">
        <w:rPr>
          <w:b/>
          <w:bCs/>
        </w:rPr>
        <w:t>communications</w:t>
      </w:r>
      <w:r w:rsidR="50B0FE2A" w:rsidRPr="73D50E04">
        <w:rPr>
          <w:b/>
          <w:bCs/>
        </w:rPr>
        <w:t xml:space="preserve"> such </w:t>
      </w:r>
      <w:r w:rsidR="00194FA2" w:rsidRPr="73D50E04">
        <w:rPr>
          <w:b/>
          <w:bCs/>
        </w:rPr>
        <w:t>as</w:t>
      </w:r>
      <w:r w:rsidR="50B0FE2A" w:rsidRPr="73D50E04">
        <w:rPr>
          <w:b/>
          <w:bCs/>
        </w:rPr>
        <w:t xml:space="preserve"> </w:t>
      </w:r>
      <w:r w:rsidR="5E392536" w:rsidRPr="73D50E04">
        <w:rPr>
          <w:b/>
          <w:bCs/>
        </w:rPr>
        <w:t>feedback, social</w:t>
      </w:r>
      <w:r w:rsidR="1B0E9DEA" w:rsidRPr="73D50E04">
        <w:rPr>
          <w:b/>
          <w:bCs/>
        </w:rPr>
        <w:t xml:space="preserve"> support </w:t>
      </w:r>
      <w:r w:rsidR="320829C7" w:rsidRPr="73D50E04">
        <w:rPr>
          <w:b/>
          <w:bCs/>
        </w:rPr>
        <w:t>and relational</w:t>
      </w:r>
      <w:r w:rsidR="1B0E9DEA" w:rsidRPr="73D50E04">
        <w:rPr>
          <w:b/>
          <w:bCs/>
        </w:rPr>
        <w:t xml:space="preserve"> </w:t>
      </w:r>
      <w:r w:rsidR="00194FA2" w:rsidRPr="73D50E04">
        <w:rPr>
          <w:b/>
          <w:bCs/>
        </w:rPr>
        <w:t>competence, working</w:t>
      </w:r>
      <w:r w:rsidR="2FC2F725" w:rsidRPr="73D50E04">
        <w:rPr>
          <w:b/>
          <w:bCs/>
        </w:rPr>
        <w:t xml:space="preserve"> through these levels of a</w:t>
      </w:r>
      <w:r w:rsidR="027A0DDE" w:rsidRPr="73D50E04">
        <w:rPr>
          <w:b/>
          <w:bCs/>
        </w:rPr>
        <w:t xml:space="preserve">nalysis </w:t>
      </w:r>
      <w:r w:rsidR="00194FA2" w:rsidRPr="73D50E04">
        <w:rPr>
          <w:b/>
          <w:bCs/>
        </w:rPr>
        <w:t>supply</w:t>
      </w:r>
      <w:r w:rsidR="027A0DDE" w:rsidRPr="73D50E04">
        <w:rPr>
          <w:b/>
          <w:bCs/>
        </w:rPr>
        <w:t xml:space="preserve"> the </w:t>
      </w:r>
      <w:r w:rsidR="1097FB79" w:rsidRPr="73D50E04">
        <w:rPr>
          <w:b/>
          <w:bCs/>
        </w:rPr>
        <w:t>necessary information</w:t>
      </w:r>
      <w:r w:rsidR="027A0DDE" w:rsidRPr="73D50E04">
        <w:rPr>
          <w:b/>
          <w:bCs/>
        </w:rPr>
        <w:t xml:space="preserve"> to develop a good wor</w:t>
      </w:r>
      <w:r w:rsidR="4D83D7F5" w:rsidRPr="73D50E04">
        <w:rPr>
          <w:b/>
          <w:bCs/>
        </w:rPr>
        <w:t xml:space="preserve">king </w:t>
      </w:r>
      <w:r w:rsidR="7E1B01E0" w:rsidRPr="73D50E04">
        <w:rPr>
          <w:b/>
          <w:bCs/>
        </w:rPr>
        <w:t>environment. (</w:t>
      </w:r>
      <w:r w:rsidR="044B5D18" w:rsidRPr="73D50E04">
        <w:rPr>
          <w:b/>
          <w:bCs/>
        </w:rPr>
        <w:t xml:space="preserve">Leena </w:t>
      </w:r>
      <w:r w:rsidR="56284998" w:rsidRPr="73D50E04">
        <w:rPr>
          <w:b/>
          <w:bCs/>
        </w:rPr>
        <w:t>Mikkola, Tarja</w:t>
      </w:r>
      <w:r w:rsidR="044B5D18" w:rsidRPr="73D50E04">
        <w:rPr>
          <w:b/>
          <w:bCs/>
        </w:rPr>
        <w:t xml:space="preserve"> </w:t>
      </w:r>
      <w:r w:rsidR="00194FA2" w:rsidRPr="73D50E04">
        <w:rPr>
          <w:b/>
          <w:bCs/>
        </w:rPr>
        <w:t>Valkonen,</w:t>
      </w:r>
      <w:r w:rsidR="008815DF">
        <w:rPr>
          <w:b/>
          <w:bCs/>
        </w:rPr>
        <w:t>2019</w:t>
      </w:r>
      <w:r w:rsidR="54F6B4B8" w:rsidRPr="73D50E04">
        <w:rPr>
          <w:b/>
          <w:bCs/>
        </w:rPr>
        <w:t>).</w:t>
      </w:r>
    </w:p>
    <w:p w14:paraId="595CA71D" w14:textId="73703F16" w:rsidR="00194FA2" w:rsidRDefault="00CE62DA" w:rsidP="002A2A05">
      <w:pPr>
        <w:spacing w:before="240" w:after="240" w:line="360" w:lineRule="auto"/>
        <w:ind w:firstLine="720"/>
        <w:rPr>
          <w:b/>
          <w:bCs/>
        </w:rPr>
      </w:pPr>
      <w:r>
        <w:rPr>
          <w:b/>
          <w:bCs/>
        </w:rPr>
        <w:t>A</w:t>
      </w:r>
      <w:r w:rsidR="00897490">
        <w:rPr>
          <w:b/>
          <w:bCs/>
        </w:rPr>
        <w:t xml:space="preserve">nd </w:t>
      </w:r>
      <w:r w:rsidR="00461D44">
        <w:rPr>
          <w:b/>
          <w:bCs/>
        </w:rPr>
        <w:t>according to</w:t>
      </w:r>
      <w:r w:rsidR="00897490">
        <w:rPr>
          <w:b/>
          <w:bCs/>
        </w:rPr>
        <w:t xml:space="preserve"> (European</w:t>
      </w:r>
      <w:r w:rsidR="00AB3736">
        <w:rPr>
          <w:b/>
          <w:bCs/>
        </w:rPr>
        <w:t xml:space="preserve"> journalist</w:t>
      </w:r>
      <w:r w:rsidR="00F67A0C">
        <w:rPr>
          <w:b/>
          <w:bCs/>
        </w:rPr>
        <w:t xml:space="preserve"> </w:t>
      </w:r>
      <w:r w:rsidR="00897490">
        <w:rPr>
          <w:b/>
          <w:bCs/>
        </w:rPr>
        <w:t>,</w:t>
      </w:r>
      <w:r w:rsidR="00F67A0C">
        <w:rPr>
          <w:b/>
          <w:bCs/>
        </w:rPr>
        <w:t>2023),</w:t>
      </w:r>
      <w:r w:rsidR="006478AC">
        <w:rPr>
          <w:b/>
          <w:bCs/>
        </w:rPr>
        <w:t xml:space="preserve"> good communication method</w:t>
      </w:r>
      <w:r w:rsidR="009D1092">
        <w:rPr>
          <w:b/>
          <w:bCs/>
        </w:rPr>
        <w:t xml:space="preserve">s boost staff </w:t>
      </w:r>
      <w:r w:rsidR="00897490">
        <w:rPr>
          <w:b/>
          <w:bCs/>
        </w:rPr>
        <w:t>performance</w:t>
      </w:r>
      <w:r w:rsidR="00AC1E8A">
        <w:rPr>
          <w:b/>
          <w:bCs/>
        </w:rPr>
        <w:t xml:space="preserve"> and team </w:t>
      </w:r>
      <w:r w:rsidR="00897490">
        <w:rPr>
          <w:b/>
          <w:bCs/>
        </w:rPr>
        <w:t>building. (</w:t>
      </w:r>
      <w:r w:rsidR="007D4705">
        <w:rPr>
          <w:b/>
          <w:bCs/>
        </w:rPr>
        <w:t>Bates,2023)</w:t>
      </w:r>
      <w:r w:rsidR="009060DA">
        <w:rPr>
          <w:b/>
          <w:bCs/>
        </w:rPr>
        <w:t>.</w:t>
      </w:r>
    </w:p>
    <w:p w14:paraId="5DA57776" w14:textId="19F6D993" w:rsidR="00CE62DA" w:rsidRDefault="00897490" w:rsidP="002A2A05">
      <w:pPr>
        <w:spacing w:before="240" w:after="240" w:line="276" w:lineRule="auto"/>
        <w:ind w:firstLine="720"/>
        <w:rPr>
          <w:b/>
          <w:bCs/>
        </w:rPr>
      </w:pPr>
      <w:r>
        <w:rPr>
          <w:b/>
          <w:bCs/>
        </w:rPr>
        <w:t>Also</w:t>
      </w:r>
      <w:r w:rsidR="004D36FC">
        <w:rPr>
          <w:b/>
          <w:bCs/>
        </w:rPr>
        <w:t>,</w:t>
      </w:r>
      <w:r w:rsidR="002A2A05">
        <w:rPr>
          <w:b/>
          <w:bCs/>
        </w:rPr>
        <w:t xml:space="preserve"> according</w:t>
      </w:r>
      <w:r w:rsidR="001F2700">
        <w:rPr>
          <w:b/>
          <w:bCs/>
        </w:rPr>
        <w:t xml:space="preserve"> to European </w:t>
      </w:r>
      <w:r w:rsidR="004D36FC">
        <w:rPr>
          <w:b/>
          <w:bCs/>
        </w:rPr>
        <w:t>journalists</w:t>
      </w:r>
      <w:r w:rsidR="00DD4962">
        <w:rPr>
          <w:b/>
          <w:bCs/>
        </w:rPr>
        <w:t xml:space="preserve"> with</w:t>
      </w:r>
      <w:r w:rsidR="002A2A05">
        <w:rPr>
          <w:b/>
          <w:bCs/>
        </w:rPr>
        <w:t xml:space="preserve"> </w:t>
      </w:r>
      <w:r w:rsidR="00DD4962">
        <w:rPr>
          <w:b/>
          <w:bCs/>
        </w:rPr>
        <w:t xml:space="preserve">good </w:t>
      </w:r>
      <w:r>
        <w:rPr>
          <w:b/>
          <w:bCs/>
        </w:rPr>
        <w:t>communication, companies</w:t>
      </w:r>
      <w:r w:rsidR="00CE5DB5">
        <w:rPr>
          <w:b/>
          <w:bCs/>
        </w:rPr>
        <w:t xml:space="preserve"> establish </w:t>
      </w:r>
      <w:r w:rsidR="00A156F4">
        <w:rPr>
          <w:b/>
          <w:bCs/>
        </w:rPr>
        <w:t>a peaceful and diverse work</w:t>
      </w:r>
      <w:r w:rsidR="000B6C5F">
        <w:rPr>
          <w:b/>
          <w:bCs/>
        </w:rPr>
        <w:t>place, where workers of all generations ca</w:t>
      </w:r>
      <w:r w:rsidR="00DF211D">
        <w:rPr>
          <w:b/>
          <w:bCs/>
        </w:rPr>
        <w:t xml:space="preserve">n </w:t>
      </w:r>
      <w:r w:rsidR="004D36FC">
        <w:rPr>
          <w:b/>
          <w:bCs/>
        </w:rPr>
        <w:t>flourish. (</w:t>
      </w:r>
      <w:r w:rsidR="00DF211D">
        <w:rPr>
          <w:b/>
          <w:bCs/>
        </w:rPr>
        <w:t>Kapoo</w:t>
      </w:r>
      <w:r w:rsidR="0027277B">
        <w:rPr>
          <w:b/>
          <w:bCs/>
        </w:rPr>
        <w:t>r&amp;Solomon</w:t>
      </w:r>
      <w:r w:rsidR="00CC1323">
        <w:rPr>
          <w:b/>
          <w:bCs/>
        </w:rPr>
        <w:t>,2024).</w:t>
      </w:r>
    </w:p>
    <w:p w14:paraId="5BF28CEE" w14:textId="00579C6B" w:rsidR="0A593E91" w:rsidRDefault="005D2D35" w:rsidP="002A2A05">
      <w:pPr>
        <w:spacing w:before="240" w:after="240" w:line="360" w:lineRule="auto"/>
        <w:ind w:firstLine="720"/>
        <w:rPr>
          <w:b/>
          <w:bCs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69595FEB" wp14:editId="6DB31AF1">
            <wp:simplePos x="0" y="0"/>
            <wp:positionH relativeFrom="margin">
              <wp:align>center</wp:align>
            </wp:positionH>
            <wp:positionV relativeFrom="paragraph">
              <wp:posOffset>767080</wp:posOffset>
            </wp:positionV>
            <wp:extent cx="5200650" cy="4681220"/>
            <wp:effectExtent l="0" t="0" r="0" b="5080"/>
            <wp:wrapSquare wrapText="bothSides"/>
            <wp:docPr id="693549071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3549071" name="Picture 693549071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00650" cy="4681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E62DA" w:rsidRPr="73D50E04">
        <w:rPr>
          <w:b/>
          <w:bCs/>
        </w:rPr>
        <w:t>Finaly, communication</w:t>
      </w:r>
      <w:r w:rsidR="00194FA2">
        <w:rPr>
          <w:b/>
          <w:bCs/>
        </w:rPr>
        <w:t xml:space="preserve"> </w:t>
      </w:r>
      <w:r w:rsidR="0A593E91" w:rsidRPr="73D50E04">
        <w:rPr>
          <w:b/>
          <w:bCs/>
        </w:rPr>
        <w:t xml:space="preserve">in </w:t>
      </w:r>
      <w:r w:rsidR="6B7E7937" w:rsidRPr="73D50E04">
        <w:rPr>
          <w:b/>
          <w:bCs/>
        </w:rPr>
        <w:t>the workplace</w:t>
      </w:r>
      <w:r w:rsidR="0A593E91" w:rsidRPr="73D50E04">
        <w:rPr>
          <w:b/>
          <w:bCs/>
        </w:rPr>
        <w:t xml:space="preserve"> between </w:t>
      </w:r>
      <w:r w:rsidR="43FD3357" w:rsidRPr="73D50E04">
        <w:rPr>
          <w:b/>
          <w:bCs/>
        </w:rPr>
        <w:t>people</w:t>
      </w:r>
      <w:r w:rsidR="0A593E91" w:rsidRPr="73D50E04">
        <w:rPr>
          <w:b/>
          <w:bCs/>
        </w:rPr>
        <w:t xml:space="preserve"> fr</w:t>
      </w:r>
      <w:r w:rsidR="7EEC399B" w:rsidRPr="73D50E04">
        <w:rPr>
          <w:b/>
          <w:bCs/>
        </w:rPr>
        <w:t xml:space="preserve">om different </w:t>
      </w:r>
      <w:r w:rsidR="00380E06" w:rsidRPr="73D50E04">
        <w:rPr>
          <w:b/>
          <w:bCs/>
        </w:rPr>
        <w:t>social</w:t>
      </w:r>
      <w:r w:rsidR="004D36FC" w:rsidRPr="73D50E04">
        <w:rPr>
          <w:b/>
          <w:bCs/>
        </w:rPr>
        <w:t xml:space="preserve"> </w:t>
      </w:r>
      <w:r w:rsidR="00380E06">
        <w:rPr>
          <w:b/>
          <w:bCs/>
        </w:rPr>
        <w:t>,</w:t>
      </w:r>
      <w:r w:rsidR="004D36FC" w:rsidRPr="73D50E04">
        <w:rPr>
          <w:b/>
          <w:bCs/>
        </w:rPr>
        <w:t>levels</w:t>
      </w:r>
      <w:r w:rsidR="00194FA2" w:rsidRPr="73D50E04">
        <w:rPr>
          <w:b/>
          <w:bCs/>
        </w:rPr>
        <w:t>, and</w:t>
      </w:r>
      <w:r w:rsidR="7EEC399B" w:rsidRPr="73D50E04">
        <w:rPr>
          <w:b/>
          <w:bCs/>
        </w:rPr>
        <w:t xml:space="preserve"> backgrounds helps organization</w:t>
      </w:r>
      <w:r w:rsidR="5412ABE7" w:rsidRPr="73D50E04">
        <w:rPr>
          <w:b/>
          <w:bCs/>
        </w:rPr>
        <w:t>s reach their goals and lead to success.</w:t>
      </w:r>
    </w:p>
    <w:p w14:paraId="1298B972" w14:textId="7BF22958" w:rsidR="6378D1FA" w:rsidRDefault="6378D1FA" w:rsidP="002A2A05">
      <w:pPr>
        <w:spacing w:before="240" w:after="240"/>
        <w:ind w:firstLine="720"/>
        <w:rPr>
          <w:b/>
          <w:bCs/>
        </w:rPr>
      </w:pPr>
    </w:p>
    <w:p w14:paraId="2E47DC72" w14:textId="30D9C225" w:rsidR="6378D1FA" w:rsidRDefault="6378D1FA" w:rsidP="22CA530D">
      <w:pPr>
        <w:pStyle w:val="ListParagraph"/>
        <w:ind w:left="1080"/>
        <w:jc w:val="both"/>
        <w:rPr>
          <w:b/>
          <w:bCs/>
        </w:rPr>
      </w:pPr>
    </w:p>
    <w:sectPr w:rsidR="6378D1F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q9KXlUN7EB4rnk" int2:id="gD9d23Dr">
      <int2:state int2:value="Rejected" int2:type="spell"/>
    </int2:textHash>
    <int2:textHash int2:hashCode="2iz8YsoiR5EZGb" int2:id="IBFH1i2V">
      <int2:state int2:value="Rejected" int2:type="spell"/>
    </int2:textHash>
    <int2:textHash int2:hashCode="BrB2nwC3WhgHWE" int2:id="eVyiTmAG">
      <int2:state int2:value="Rejected" int2:type="spell"/>
    </int2:textHash>
    <int2:bookmark int2:bookmarkName="_Int_gugEle7A" int2:invalidationBookmarkName="" int2:hashCode="hmZCXVjPDvznpV" int2:id="F9NP9Q8W">
      <int2:state int2:value="Rejected" int2:type="gram"/>
    </int2:bookmark>
    <int2:bookmark int2:bookmarkName="_Int_VZOE32Oi" int2:invalidationBookmarkName="" int2:hashCode="sy8nnlSLb87vQ0" int2:id="N8tF8Cdf">
      <int2:state int2:value="Rejected" int2:type="gram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27443"/>
    <w:rsid w:val="00085E17"/>
    <w:rsid w:val="000B6C5F"/>
    <w:rsid w:val="00106C7C"/>
    <w:rsid w:val="001612CD"/>
    <w:rsid w:val="00194FA2"/>
    <w:rsid w:val="001F2700"/>
    <w:rsid w:val="0027277B"/>
    <w:rsid w:val="002A2A05"/>
    <w:rsid w:val="003364EC"/>
    <w:rsid w:val="00380E06"/>
    <w:rsid w:val="003E2393"/>
    <w:rsid w:val="003F3D0F"/>
    <w:rsid w:val="0043299D"/>
    <w:rsid w:val="00441A5F"/>
    <w:rsid w:val="00461D44"/>
    <w:rsid w:val="004D36FC"/>
    <w:rsid w:val="005D2D35"/>
    <w:rsid w:val="006478AC"/>
    <w:rsid w:val="00651B49"/>
    <w:rsid w:val="006A2BBB"/>
    <w:rsid w:val="007D4705"/>
    <w:rsid w:val="008815DF"/>
    <w:rsid w:val="0088D3FB"/>
    <w:rsid w:val="00897490"/>
    <w:rsid w:val="009060DA"/>
    <w:rsid w:val="00917893"/>
    <w:rsid w:val="009D1092"/>
    <w:rsid w:val="00A13B34"/>
    <w:rsid w:val="00A156F4"/>
    <w:rsid w:val="00A45AE6"/>
    <w:rsid w:val="00AB3736"/>
    <w:rsid w:val="00AC1E8A"/>
    <w:rsid w:val="00B90FD8"/>
    <w:rsid w:val="00C606CC"/>
    <w:rsid w:val="00C70142"/>
    <w:rsid w:val="00CB91E0"/>
    <w:rsid w:val="00CC0550"/>
    <w:rsid w:val="00CC1323"/>
    <w:rsid w:val="00CE5DB5"/>
    <w:rsid w:val="00CE62DA"/>
    <w:rsid w:val="00D32F63"/>
    <w:rsid w:val="00D4AF4B"/>
    <w:rsid w:val="00DD4962"/>
    <w:rsid w:val="00DF211D"/>
    <w:rsid w:val="00E4BDF0"/>
    <w:rsid w:val="00E9366E"/>
    <w:rsid w:val="00EC431E"/>
    <w:rsid w:val="00EC7735"/>
    <w:rsid w:val="00F25EC9"/>
    <w:rsid w:val="00F50CE4"/>
    <w:rsid w:val="00F67A0C"/>
    <w:rsid w:val="01497131"/>
    <w:rsid w:val="01C7D6A6"/>
    <w:rsid w:val="01D0599F"/>
    <w:rsid w:val="01DFD0C7"/>
    <w:rsid w:val="021E7930"/>
    <w:rsid w:val="022C41B3"/>
    <w:rsid w:val="027A0DDE"/>
    <w:rsid w:val="02BB1725"/>
    <w:rsid w:val="0363B033"/>
    <w:rsid w:val="037D29C6"/>
    <w:rsid w:val="038CC2EE"/>
    <w:rsid w:val="038DD484"/>
    <w:rsid w:val="03D1D482"/>
    <w:rsid w:val="03F8864F"/>
    <w:rsid w:val="0412FB3F"/>
    <w:rsid w:val="041F3C81"/>
    <w:rsid w:val="044B5D18"/>
    <w:rsid w:val="04E343C9"/>
    <w:rsid w:val="0505D047"/>
    <w:rsid w:val="05494B3F"/>
    <w:rsid w:val="056848CA"/>
    <w:rsid w:val="05BEF703"/>
    <w:rsid w:val="05D803F4"/>
    <w:rsid w:val="05E6926A"/>
    <w:rsid w:val="05FABAB0"/>
    <w:rsid w:val="0652B03D"/>
    <w:rsid w:val="070712B9"/>
    <w:rsid w:val="0740D3AB"/>
    <w:rsid w:val="077AD389"/>
    <w:rsid w:val="077F131E"/>
    <w:rsid w:val="07B05072"/>
    <w:rsid w:val="0829E385"/>
    <w:rsid w:val="0856C4B6"/>
    <w:rsid w:val="090EE460"/>
    <w:rsid w:val="091E276C"/>
    <w:rsid w:val="0A12AF82"/>
    <w:rsid w:val="0A1503C8"/>
    <w:rsid w:val="0A593E91"/>
    <w:rsid w:val="0A638003"/>
    <w:rsid w:val="0A72D231"/>
    <w:rsid w:val="0A7F8401"/>
    <w:rsid w:val="0A9FC0AB"/>
    <w:rsid w:val="0B4B168B"/>
    <w:rsid w:val="0B8FA277"/>
    <w:rsid w:val="0B992ACB"/>
    <w:rsid w:val="0C68DC02"/>
    <w:rsid w:val="0C7BC52A"/>
    <w:rsid w:val="0C7F62BA"/>
    <w:rsid w:val="0CD1B225"/>
    <w:rsid w:val="0CF9F937"/>
    <w:rsid w:val="0D96D373"/>
    <w:rsid w:val="0D9C1F70"/>
    <w:rsid w:val="0E933836"/>
    <w:rsid w:val="0EA88224"/>
    <w:rsid w:val="0EBBA228"/>
    <w:rsid w:val="0ED45D67"/>
    <w:rsid w:val="0F16C1F2"/>
    <w:rsid w:val="0F6E6B07"/>
    <w:rsid w:val="0F78C96A"/>
    <w:rsid w:val="0F8F2B63"/>
    <w:rsid w:val="102665DA"/>
    <w:rsid w:val="1072BBB0"/>
    <w:rsid w:val="1097FB79"/>
    <w:rsid w:val="10C3224D"/>
    <w:rsid w:val="10E5FE02"/>
    <w:rsid w:val="114F8DF9"/>
    <w:rsid w:val="119A2CE5"/>
    <w:rsid w:val="11B7E7E8"/>
    <w:rsid w:val="11DB39C1"/>
    <w:rsid w:val="12448902"/>
    <w:rsid w:val="128E46CA"/>
    <w:rsid w:val="12C5870E"/>
    <w:rsid w:val="133A2AED"/>
    <w:rsid w:val="1395469E"/>
    <w:rsid w:val="13B34DB6"/>
    <w:rsid w:val="13D5313A"/>
    <w:rsid w:val="14139DE7"/>
    <w:rsid w:val="143985C7"/>
    <w:rsid w:val="1487ABAA"/>
    <w:rsid w:val="151A002C"/>
    <w:rsid w:val="151E1992"/>
    <w:rsid w:val="15855213"/>
    <w:rsid w:val="158F611A"/>
    <w:rsid w:val="15CE7B2D"/>
    <w:rsid w:val="15DCDA05"/>
    <w:rsid w:val="16675EAB"/>
    <w:rsid w:val="1677D4D6"/>
    <w:rsid w:val="169BED24"/>
    <w:rsid w:val="17228641"/>
    <w:rsid w:val="1733F88B"/>
    <w:rsid w:val="17517957"/>
    <w:rsid w:val="177A14F8"/>
    <w:rsid w:val="179B064D"/>
    <w:rsid w:val="17D7611B"/>
    <w:rsid w:val="17E3AD11"/>
    <w:rsid w:val="1810E9E7"/>
    <w:rsid w:val="186A42CA"/>
    <w:rsid w:val="186F0406"/>
    <w:rsid w:val="18D293AE"/>
    <w:rsid w:val="191CBC65"/>
    <w:rsid w:val="19742184"/>
    <w:rsid w:val="19BF4842"/>
    <w:rsid w:val="19E690B9"/>
    <w:rsid w:val="1A53E661"/>
    <w:rsid w:val="1AEABE5E"/>
    <w:rsid w:val="1B0E9DEA"/>
    <w:rsid w:val="1B21D0DC"/>
    <w:rsid w:val="1BD1BF97"/>
    <w:rsid w:val="1BDE951D"/>
    <w:rsid w:val="1C043E9D"/>
    <w:rsid w:val="1C1988D8"/>
    <w:rsid w:val="1C3D3157"/>
    <w:rsid w:val="1C662191"/>
    <w:rsid w:val="1CC5ABC5"/>
    <w:rsid w:val="1D6896D2"/>
    <w:rsid w:val="1DBEF5A9"/>
    <w:rsid w:val="1DCE7BF4"/>
    <w:rsid w:val="1E32DA29"/>
    <w:rsid w:val="1E871FD3"/>
    <w:rsid w:val="1EC248B6"/>
    <w:rsid w:val="1EFB41BF"/>
    <w:rsid w:val="1EFB7730"/>
    <w:rsid w:val="1F139A76"/>
    <w:rsid w:val="1F4A9C94"/>
    <w:rsid w:val="1F675235"/>
    <w:rsid w:val="1F93FE82"/>
    <w:rsid w:val="1FBF8A1C"/>
    <w:rsid w:val="1FC9DF88"/>
    <w:rsid w:val="2027E293"/>
    <w:rsid w:val="2050FCCE"/>
    <w:rsid w:val="2084939E"/>
    <w:rsid w:val="2088C4FB"/>
    <w:rsid w:val="208FAA18"/>
    <w:rsid w:val="20D95727"/>
    <w:rsid w:val="219F46BB"/>
    <w:rsid w:val="21FA3E3B"/>
    <w:rsid w:val="229136A5"/>
    <w:rsid w:val="22CA530D"/>
    <w:rsid w:val="231401B6"/>
    <w:rsid w:val="2372F15D"/>
    <w:rsid w:val="247A0D62"/>
    <w:rsid w:val="24B0D3D2"/>
    <w:rsid w:val="24F11E46"/>
    <w:rsid w:val="24F9FB34"/>
    <w:rsid w:val="2552EAB6"/>
    <w:rsid w:val="2592E762"/>
    <w:rsid w:val="25F92363"/>
    <w:rsid w:val="2611E07C"/>
    <w:rsid w:val="263AB0BB"/>
    <w:rsid w:val="265F05F5"/>
    <w:rsid w:val="27225E97"/>
    <w:rsid w:val="272B6739"/>
    <w:rsid w:val="2796BA51"/>
    <w:rsid w:val="27CCC88C"/>
    <w:rsid w:val="27D0B6B9"/>
    <w:rsid w:val="287586FD"/>
    <w:rsid w:val="28CCDECB"/>
    <w:rsid w:val="29DEB9F8"/>
    <w:rsid w:val="29E8480E"/>
    <w:rsid w:val="2A020B74"/>
    <w:rsid w:val="2B3664E2"/>
    <w:rsid w:val="2B567542"/>
    <w:rsid w:val="2BF00292"/>
    <w:rsid w:val="2C07A384"/>
    <w:rsid w:val="2C77900B"/>
    <w:rsid w:val="2C7AF555"/>
    <w:rsid w:val="2CF00600"/>
    <w:rsid w:val="2D3ABA69"/>
    <w:rsid w:val="2E350E0F"/>
    <w:rsid w:val="2E916AA6"/>
    <w:rsid w:val="2EB6BCBF"/>
    <w:rsid w:val="2F25E1F0"/>
    <w:rsid w:val="2FA0DBAF"/>
    <w:rsid w:val="2FC2F725"/>
    <w:rsid w:val="2FDB3EF9"/>
    <w:rsid w:val="30309321"/>
    <w:rsid w:val="3057C75B"/>
    <w:rsid w:val="307CB9A2"/>
    <w:rsid w:val="30A12989"/>
    <w:rsid w:val="30B8C9D5"/>
    <w:rsid w:val="31C08DD5"/>
    <w:rsid w:val="320829C7"/>
    <w:rsid w:val="320D27A1"/>
    <w:rsid w:val="32D4BFC4"/>
    <w:rsid w:val="33785ADE"/>
    <w:rsid w:val="33D38895"/>
    <w:rsid w:val="34371A8D"/>
    <w:rsid w:val="34999B8D"/>
    <w:rsid w:val="34C096A9"/>
    <w:rsid w:val="34D67F7C"/>
    <w:rsid w:val="3581B93E"/>
    <w:rsid w:val="35890B26"/>
    <w:rsid w:val="35C2BCB9"/>
    <w:rsid w:val="362D46B8"/>
    <w:rsid w:val="366200C7"/>
    <w:rsid w:val="36E604CA"/>
    <w:rsid w:val="378CC4E8"/>
    <w:rsid w:val="37B0DABF"/>
    <w:rsid w:val="37BDC3AA"/>
    <w:rsid w:val="388DB1EE"/>
    <w:rsid w:val="38C28E1B"/>
    <w:rsid w:val="38D451A8"/>
    <w:rsid w:val="38F3BE2F"/>
    <w:rsid w:val="3928509D"/>
    <w:rsid w:val="393AE895"/>
    <w:rsid w:val="394FFC06"/>
    <w:rsid w:val="3980026D"/>
    <w:rsid w:val="3988C561"/>
    <w:rsid w:val="39AB2FE2"/>
    <w:rsid w:val="39BDD113"/>
    <w:rsid w:val="3A6A143D"/>
    <w:rsid w:val="3AC4E6E5"/>
    <w:rsid w:val="3ACAF243"/>
    <w:rsid w:val="3AF91E47"/>
    <w:rsid w:val="3BAAA7CA"/>
    <w:rsid w:val="3C09DB45"/>
    <w:rsid w:val="3C89F9E6"/>
    <w:rsid w:val="3D40BD83"/>
    <w:rsid w:val="3D46EB80"/>
    <w:rsid w:val="3DE9FFD6"/>
    <w:rsid w:val="3E379DC5"/>
    <w:rsid w:val="3E3EF2A1"/>
    <w:rsid w:val="3F3C8BD4"/>
    <w:rsid w:val="3F59B836"/>
    <w:rsid w:val="3FB18D63"/>
    <w:rsid w:val="3FB9DF26"/>
    <w:rsid w:val="3FF043DC"/>
    <w:rsid w:val="4054D6A7"/>
    <w:rsid w:val="405FF39F"/>
    <w:rsid w:val="40757D3A"/>
    <w:rsid w:val="40DB6623"/>
    <w:rsid w:val="4106E23E"/>
    <w:rsid w:val="421F51CC"/>
    <w:rsid w:val="4277F267"/>
    <w:rsid w:val="429C1931"/>
    <w:rsid w:val="42A450F0"/>
    <w:rsid w:val="42CCBB13"/>
    <w:rsid w:val="42EE6594"/>
    <w:rsid w:val="4343B378"/>
    <w:rsid w:val="43476C32"/>
    <w:rsid w:val="43E8823F"/>
    <w:rsid w:val="43FD3357"/>
    <w:rsid w:val="44170ED4"/>
    <w:rsid w:val="4418BE8E"/>
    <w:rsid w:val="4548C3C5"/>
    <w:rsid w:val="45903EFF"/>
    <w:rsid w:val="45FBD91A"/>
    <w:rsid w:val="4644FC1F"/>
    <w:rsid w:val="4715DC7A"/>
    <w:rsid w:val="47418F1C"/>
    <w:rsid w:val="484D77B1"/>
    <w:rsid w:val="48AAAC74"/>
    <w:rsid w:val="4904807D"/>
    <w:rsid w:val="49B2E8B3"/>
    <w:rsid w:val="49C89BD9"/>
    <w:rsid w:val="49D22CF3"/>
    <w:rsid w:val="4AD05068"/>
    <w:rsid w:val="4BDA2038"/>
    <w:rsid w:val="4C3E1D69"/>
    <w:rsid w:val="4C61B7C6"/>
    <w:rsid w:val="4C83B84B"/>
    <w:rsid w:val="4D01577C"/>
    <w:rsid w:val="4D1BCD1E"/>
    <w:rsid w:val="4D83D7F5"/>
    <w:rsid w:val="4DA5A5A6"/>
    <w:rsid w:val="4DC3F9A9"/>
    <w:rsid w:val="4E0B44A3"/>
    <w:rsid w:val="4F0F5BF0"/>
    <w:rsid w:val="4F22B457"/>
    <w:rsid w:val="4F41C496"/>
    <w:rsid w:val="4FFF61EC"/>
    <w:rsid w:val="50593EA5"/>
    <w:rsid w:val="50B0FE2A"/>
    <w:rsid w:val="50D8CDBB"/>
    <w:rsid w:val="50DD575C"/>
    <w:rsid w:val="50E93319"/>
    <w:rsid w:val="50EC0186"/>
    <w:rsid w:val="513C5BEE"/>
    <w:rsid w:val="51563065"/>
    <w:rsid w:val="51689752"/>
    <w:rsid w:val="51A1BAA5"/>
    <w:rsid w:val="51B97A93"/>
    <w:rsid w:val="526A51C1"/>
    <w:rsid w:val="526C8A6F"/>
    <w:rsid w:val="5302A6F9"/>
    <w:rsid w:val="5342C4A1"/>
    <w:rsid w:val="534E59DC"/>
    <w:rsid w:val="535543A8"/>
    <w:rsid w:val="536D5B01"/>
    <w:rsid w:val="5394179E"/>
    <w:rsid w:val="5397BAE7"/>
    <w:rsid w:val="5412ABE7"/>
    <w:rsid w:val="541A1A15"/>
    <w:rsid w:val="54AD3F02"/>
    <w:rsid w:val="54C5A530"/>
    <w:rsid w:val="54F6B4B8"/>
    <w:rsid w:val="555602D3"/>
    <w:rsid w:val="55F7B7FA"/>
    <w:rsid w:val="5610099B"/>
    <w:rsid w:val="5618095F"/>
    <w:rsid w:val="56284998"/>
    <w:rsid w:val="569081C2"/>
    <w:rsid w:val="56BBCC68"/>
    <w:rsid w:val="56FF38D7"/>
    <w:rsid w:val="571B455E"/>
    <w:rsid w:val="57C57E92"/>
    <w:rsid w:val="57E73A3B"/>
    <w:rsid w:val="581AD347"/>
    <w:rsid w:val="584FEA28"/>
    <w:rsid w:val="58A67BBB"/>
    <w:rsid w:val="58C4C7EC"/>
    <w:rsid w:val="59016D39"/>
    <w:rsid w:val="59B8A9E5"/>
    <w:rsid w:val="5A3F5109"/>
    <w:rsid w:val="5A4C7201"/>
    <w:rsid w:val="5AEEA3FA"/>
    <w:rsid w:val="5B39C7AC"/>
    <w:rsid w:val="5B72F7CA"/>
    <w:rsid w:val="5BDD5454"/>
    <w:rsid w:val="5BE5F147"/>
    <w:rsid w:val="5CD7CD46"/>
    <w:rsid w:val="5CFE9173"/>
    <w:rsid w:val="5D0B5AA5"/>
    <w:rsid w:val="5DB92A66"/>
    <w:rsid w:val="5DECA3E9"/>
    <w:rsid w:val="5E13017C"/>
    <w:rsid w:val="5E392536"/>
    <w:rsid w:val="5E586871"/>
    <w:rsid w:val="5E982F66"/>
    <w:rsid w:val="5F0E31F8"/>
    <w:rsid w:val="5FDAEE31"/>
    <w:rsid w:val="5FDEE0F8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20FAFD"/>
    <w:rsid w:val="634C6723"/>
    <w:rsid w:val="6378D1FA"/>
    <w:rsid w:val="6431F748"/>
    <w:rsid w:val="6485F3B5"/>
    <w:rsid w:val="64F6EB66"/>
    <w:rsid w:val="65168B2D"/>
    <w:rsid w:val="6528613C"/>
    <w:rsid w:val="65996491"/>
    <w:rsid w:val="65DADBB1"/>
    <w:rsid w:val="66274BCE"/>
    <w:rsid w:val="6683B768"/>
    <w:rsid w:val="6694562C"/>
    <w:rsid w:val="67026C90"/>
    <w:rsid w:val="6717CBF1"/>
    <w:rsid w:val="676EBDC7"/>
    <w:rsid w:val="677CDC73"/>
    <w:rsid w:val="67B3FC73"/>
    <w:rsid w:val="67D39980"/>
    <w:rsid w:val="6818C8CB"/>
    <w:rsid w:val="681E61EE"/>
    <w:rsid w:val="682E2905"/>
    <w:rsid w:val="688550C8"/>
    <w:rsid w:val="689EA6FB"/>
    <w:rsid w:val="68AE3B2B"/>
    <w:rsid w:val="68B13ED4"/>
    <w:rsid w:val="68C356A6"/>
    <w:rsid w:val="6918CD69"/>
    <w:rsid w:val="6967A078"/>
    <w:rsid w:val="696CF47C"/>
    <w:rsid w:val="69B05327"/>
    <w:rsid w:val="6A6EFC5E"/>
    <w:rsid w:val="6A91F30A"/>
    <w:rsid w:val="6AEA6DD4"/>
    <w:rsid w:val="6B2D62B2"/>
    <w:rsid w:val="6B5DBDD5"/>
    <w:rsid w:val="6B6494C8"/>
    <w:rsid w:val="6B7E7937"/>
    <w:rsid w:val="6B9C37C8"/>
    <w:rsid w:val="6C357925"/>
    <w:rsid w:val="6C5D5632"/>
    <w:rsid w:val="6C7608E4"/>
    <w:rsid w:val="6CFF8E1A"/>
    <w:rsid w:val="6D09D432"/>
    <w:rsid w:val="6D0E4688"/>
    <w:rsid w:val="6D57F52F"/>
    <w:rsid w:val="6E20D4E0"/>
    <w:rsid w:val="6E2BBDB7"/>
    <w:rsid w:val="6ED6DEF1"/>
    <w:rsid w:val="6EE5BA71"/>
    <w:rsid w:val="6FB5E6B2"/>
    <w:rsid w:val="6FCB3ECF"/>
    <w:rsid w:val="7009E401"/>
    <w:rsid w:val="700D0C4C"/>
    <w:rsid w:val="7081CFAF"/>
    <w:rsid w:val="716C0DF2"/>
    <w:rsid w:val="716C2C9F"/>
    <w:rsid w:val="71BD1A29"/>
    <w:rsid w:val="725B7100"/>
    <w:rsid w:val="728E95D3"/>
    <w:rsid w:val="72C2B2FE"/>
    <w:rsid w:val="72C4CF6D"/>
    <w:rsid w:val="72DB5A9D"/>
    <w:rsid w:val="73081DC5"/>
    <w:rsid w:val="73D50E04"/>
    <w:rsid w:val="73E42DD7"/>
    <w:rsid w:val="73E9FF4C"/>
    <w:rsid w:val="749D5A01"/>
    <w:rsid w:val="74A26671"/>
    <w:rsid w:val="7537A6BF"/>
    <w:rsid w:val="754FC4AD"/>
    <w:rsid w:val="7599C6EC"/>
    <w:rsid w:val="7621DE01"/>
    <w:rsid w:val="76754AF2"/>
    <w:rsid w:val="7695A51B"/>
    <w:rsid w:val="76BC494F"/>
    <w:rsid w:val="777CC9D2"/>
    <w:rsid w:val="77E087E7"/>
    <w:rsid w:val="7835F46D"/>
    <w:rsid w:val="78D4A816"/>
    <w:rsid w:val="79C76110"/>
    <w:rsid w:val="79CC3D8F"/>
    <w:rsid w:val="7A290D39"/>
    <w:rsid w:val="7A6A970E"/>
    <w:rsid w:val="7AED05FF"/>
    <w:rsid w:val="7AFFC4A5"/>
    <w:rsid w:val="7B76BCE1"/>
    <w:rsid w:val="7BB8883C"/>
    <w:rsid w:val="7C887588"/>
    <w:rsid w:val="7CA890A8"/>
    <w:rsid w:val="7CB75D0F"/>
    <w:rsid w:val="7D07389C"/>
    <w:rsid w:val="7D07C5A5"/>
    <w:rsid w:val="7D4A9E6C"/>
    <w:rsid w:val="7D68ADB2"/>
    <w:rsid w:val="7D945472"/>
    <w:rsid w:val="7DA5EC55"/>
    <w:rsid w:val="7DB6B1C9"/>
    <w:rsid w:val="7E0AA785"/>
    <w:rsid w:val="7E11BE5D"/>
    <w:rsid w:val="7E1B01E0"/>
    <w:rsid w:val="7EEC399B"/>
    <w:rsid w:val="7EF506DE"/>
    <w:rsid w:val="7EFDAB1B"/>
    <w:rsid w:val="7F1E90C1"/>
    <w:rsid w:val="7F6BCB7A"/>
    <w:rsid w:val="7F7E44CC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microsoft.com/office/2020/10/relationships/intelligence" Target="intelligence2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3F46C0B2A77F4AAB923CA00B36000F" ma:contentTypeVersion="4" ma:contentTypeDescription="Create a new document." ma:contentTypeScope="" ma:versionID="6938e6050594198807f3d24ba651b213">
  <xsd:schema xmlns:xsd="http://www.w3.org/2001/XMLSchema" xmlns:xs="http://www.w3.org/2001/XMLSchema" xmlns:p="http://schemas.microsoft.com/office/2006/metadata/properties" xmlns:ns3="936e02c4-a484-4998-a51a-c24e6dc61f3e" targetNamespace="http://schemas.microsoft.com/office/2006/metadata/properties" ma:root="true" ma:fieldsID="5223edce2b6fc1d7aef5f9be8790cd05" ns3:_="">
    <xsd:import namespace="936e02c4-a484-4998-a51a-c24e6dc61f3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6e02c4-a484-4998-a51a-c24e6dc61f3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A6DA0F94-013C-4783-A0EC-502F7D0FABD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6e02c4-a484-4998-a51a-c24e6dc61f3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</TotalTime>
  <Pages>5</Pages>
  <Words>725</Words>
  <Characters>4137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Tarek Abdel Aziz (2542771)</cp:lastModifiedBy>
  <cp:revision>36</cp:revision>
  <dcterms:created xsi:type="dcterms:W3CDTF">2026-06-18T15:27:00Z</dcterms:created>
  <dcterms:modified xsi:type="dcterms:W3CDTF">2026-07-05T20:29:00Z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0x010100DA3F46C0B2A77F4AAB923CA00B36000F</vt:lpwstr>
  </property>
  <property fmtid="{D5CDD505-2E9C-101B-9397-08002B2CF9AE}" pid="3" name="MediaServiceImageTags">
    <vt:lpwstr/>
  </property>
</Properties>
</file>